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3209"/>
        <w:gridCol w:w="2639"/>
        <w:gridCol w:w="7056"/>
      </w:tblGrid>
      <w:tr w:rsidR="008E0BB8" w:rsidRPr="009D65B9" w:rsidTr="00926D6A">
        <w:trPr>
          <w:trHeight w:val="267"/>
        </w:trPr>
        <w:tc>
          <w:tcPr>
            <w:tcW w:w="6039" w:type="dxa"/>
            <w:gridSpan w:val="2"/>
          </w:tcPr>
          <w:p w:rsidR="008E0BB8" w:rsidRPr="009D65B9" w:rsidRDefault="008E0BB8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Пәні: Ежелгі Қазақстан тарихы </w:t>
            </w:r>
          </w:p>
        </w:tc>
        <w:tc>
          <w:tcPr>
            <w:tcW w:w="2639" w:type="dxa"/>
          </w:tcPr>
          <w:p w:rsidR="008E0BB8" w:rsidRPr="009D65B9" w:rsidRDefault="008E0BB8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</w:t>
            </w:r>
            <w:r w:rsidR="003F5464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F5464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56" w:type="dxa"/>
          </w:tcPr>
          <w:p w:rsidR="003F5464" w:rsidRPr="009D65B9" w:rsidRDefault="008E0BB8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Күні: </w:t>
            </w:r>
            <w:r w:rsidR="003F5464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02.02.2015ж </w:t>
            </w:r>
          </w:p>
        </w:tc>
      </w:tr>
      <w:tr w:rsidR="008E0BB8" w:rsidRPr="009D65B9" w:rsidTr="007E0CF5">
        <w:trPr>
          <w:trHeight w:val="346"/>
        </w:trPr>
        <w:tc>
          <w:tcPr>
            <w:tcW w:w="2830" w:type="dxa"/>
          </w:tcPr>
          <w:p w:rsidR="008E0BB8" w:rsidRPr="009D65B9" w:rsidRDefault="008E0BB8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12904" w:type="dxa"/>
            <w:gridSpan w:val="3"/>
          </w:tcPr>
          <w:p w:rsidR="008E0BB8" w:rsidRPr="009D65B9" w:rsidRDefault="008E0BB8" w:rsidP="00EC311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§ </w:t>
            </w:r>
            <w:r w:rsidR="00EC311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24 Қаңлылардың шаруашылығы мен тұрмысы</w:t>
            </w:r>
          </w:p>
        </w:tc>
      </w:tr>
      <w:tr w:rsidR="008E0BB8" w:rsidRPr="003D2439" w:rsidTr="007E0CF5">
        <w:trPr>
          <w:trHeight w:val="307"/>
        </w:trPr>
        <w:tc>
          <w:tcPr>
            <w:tcW w:w="2830" w:type="dxa"/>
          </w:tcPr>
          <w:p w:rsidR="008E0BB8" w:rsidRPr="009D65B9" w:rsidRDefault="008E0BB8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Мақсат</w:t>
            </w:r>
          </w:p>
        </w:tc>
        <w:tc>
          <w:tcPr>
            <w:tcW w:w="12904" w:type="dxa"/>
            <w:gridSpan w:val="3"/>
          </w:tcPr>
          <w:p w:rsidR="008E0BB8" w:rsidRPr="009D65B9" w:rsidRDefault="00EC311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Қаңлылардың</w:t>
            </w:r>
            <w:r w:rsidR="00C0772E" w:rsidRPr="009D65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мал шаруашылығы, егіншілік пен отырықшылық, түрлі кәсіпшіліктің даму ерекшеліктерін </w:t>
            </w:r>
            <w:r w:rsidR="00C0772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ұғындыру.  </w:t>
            </w:r>
          </w:p>
        </w:tc>
      </w:tr>
      <w:tr w:rsidR="00C0772E" w:rsidRPr="003D2439" w:rsidTr="007E0CF5">
        <w:trPr>
          <w:trHeight w:val="414"/>
        </w:trPr>
        <w:tc>
          <w:tcPr>
            <w:tcW w:w="2830" w:type="dxa"/>
          </w:tcPr>
          <w:p w:rsidR="00C0772E" w:rsidRPr="009D65B9" w:rsidRDefault="00C0772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Міндеттері</w:t>
            </w:r>
          </w:p>
        </w:tc>
        <w:tc>
          <w:tcPr>
            <w:tcW w:w="12904" w:type="dxa"/>
            <w:gridSpan w:val="3"/>
          </w:tcPr>
          <w:p w:rsidR="00C0772E" w:rsidRPr="009D65B9" w:rsidRDefault="00EC311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Қаңлылардың </w:t>
            </w:r>
            <w:r w:rsidR="00C0772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шаруашылығы мен тұрмысымен таныстыру.</w:t>
            </w:r>
          </w:p>
          <w:p w:rsidR="00C0772E" w:rsidRPr="009D65B9" w:rsidRDefault="00C0772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Түрлі кәсіпшіліктің болғанын археологиялық деректер арқылы дәлелдеу.</w:t>
            </w:r>
          </w:p>
          <w:p w:rsidR="00C0772E" w:rsidRPr="009D65B9" w:rsidRDefault="00C0772E" w:rsidP="00EC311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color w:val="454545"/>
                <w:sz w:val="24"/>
                <w:szCs w:val="24"/>
                <w:bdr w:val="none" w:sz="0" w:space="0" w:color="auto" w:frame="1"/>
                <w:lang w:val="kk-KZ"/>
              </w:rPr>
              <w:t xml:space="preserve">Шаруашылықты жүргізу ерекшеліктеріне, </w:t>
            </w:r>
            <w:r w:rsidR="00EC311E" w:rsidRPr="009D65B9">
              <w:rPr>
                <w:rFonts w:ascii="Times New Roman" w:hAnsi="Times New Roman"/>
                <w:color w:val="454545"/>
                <w:sz w:val="24"/>
                <w:szCs w:val="24"/>
                <w:bdr w:val="none" w:sz="0" w:space="0" w:color="auto" w:frame="1"/>
                <w:lang w:val="kk-KZ"/>
              </w:rPr>
              <w:t xml:space="preserve">үйсіндермен </w:t>
            </w:r>
            <w:r w:rsidRPr="009D65B9">
              <w:rPr>
                <w:rFonts w:ascii="Times New Roman" w:hAnsi="Times New Roman"/>
                <w:color w:val="454545"/>
                <w:sz w:val="24"/>
                <w:szCs w:val="24"/>
                <w:bdr w:val="none" w:sz="0" w:space="0" w:color="auto" w:frame="1"/>
                <w:lang w:val="kk-KZ"/>
              </w:rPr>
              <w:t xml:space="preserve"> салыстыра отырып баға беру.</w:t>
            </w:r>
          </w:p>
        </w:tc>
      </w:tr>
      <w:tr w:rsidR="00C0772E" w:rsidRPr="003D2439" w:rsidTr="007E0CF5">
        <w:trPr>
          <w:trHeight w:val="346"/>
        </w:trPr>
        <w:tc>
          <w:tcPr>
            <w:tcW w:w="2830" w:type="dxa"/>
          </w:tcPr>
          <w:p w:rsidR="00C0772E" w:rsidRPr="009D65B9" w:rsidRDefault="00C0772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12904" w:type="dxa"/>
            <w:gridSpan w:val="3"/>
          </w:tcPr>
          <w:p w:rsidR="00C0772E" w:rsidRPr="009D65B9" w:rsidRDefault="00EC311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Қаңлылардың </w:t>
            </w:r>
            <w:r w:rsidR="00C0772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шаруашылығы мен тұрмысымен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мәдениетімен, діни-наным сенімдерімен </w:t>
            </w:r>
            <w:r w:rsidR="00C0772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танысады. </w:t>
            </w:r>
          </w:p>
          <w:p w:rsidR="00C0772E" w:rsidRPr="009D65B9" w:rsidRDefault="00C0772E" w:rsidP="00BB5C59">
            <w:pPr>
              <w:pStyle w:val="a3"/>
              <w:rPr>
                <w:rFonts w:ascii="Times New Roman" w:hAnsi="Times New Roman"/>
                <w:color w:val="454545"/>
                <w:sz w:val="24"/>
                <w:szCs w:val="24"/>
                <w:bdr w:val="none" w:sz="0" w:space="0" w:color="auto" w:frame="1"/>
                <w:lang w:val="kk-KZ"/>
              </w:rPr>
            </w:pPr>
            <w:r w:rsidRPr="009D65B9">
              <w:rPr>
                <w:rFonts w:ascii="Times New Roman" w:hAnsi="Times New Roman"/>
                <w:color w:val="454545"/>
                <w:sz w:val="24"/>
                <w:szCs w:val="24"/>
                <w:bdr w:val="none" w:sz="0" w:space="0" w:color="auto" w:frame="1"/>
                <w:lang w:val="kk-KZ"/>
              </w:rPr>
              <w:t>Шаруашылықты жүргізу ерекшеліктеріне баға береді.</w:t>
            </w:r>
          </w:p>
          <w:p w:rsidR="00EC311E" w:rsidRPr="009D65B9" w:rsidRDefault="00EC311E" w:rsidP="00BB5C59">
            <w:pPr>
              <w:pStyle w:val="a3"/>
              <w:rPr>
                <w:rFonts w:ascii="Times New Roman" w:hAnsi="Times New Roman"/>
                <w:color w:val="454545"/>
                <w:sz w:val="24"/>
                <w:szCs w:val="24"/>
                <w:bdr w:val="none" w:sz="0" w:space="0" w:color="auto" w:frame="1"/>
                <w:lang w:val="kk-KZ"/>
              </w:rPr>
            </w:pPr>
            <w:r w:rsidRPr="009D65B9">
              <w:rPr>
                <w:rFonts w:ascii="Times New Roman" w:hAnsi="Times New Roman"/>
                <w:color w:val="454545"/>
                <w:sz w:val="24"/>
                <w:szCs w:val="24"/>
                <w:bdr w:val="none" w:sz="0" w:space="0" w:color="auto" w:frame="1"/>
                <w:lang w:val="kk-KZ"/>
              </w:rPr>
              <w:t>Қаңлылардың шет елдермен сауда байланысын дәлелдейді.</w:t>
            </w:r>
          </w:p>
          <w:p w:rsidR="00C0772E" w:rsidRPr="009D65B9" w:rsidRDefault="00EC311E" w:rsidP="00EC311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Қаңлылар </w:t>
            </w:r>
            <w:r w:rsidR="00C0772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 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үйсіндердің  шаруашылығымен</w:t>
            </w:r>
            <w:r w:rsidR="00C0772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,тұрмысымен салыстырады.</w:t>
            </w:r>
          </w:p>
        </w:tc>
      </w:tr>
      <w:tr w:rsidR="00C0772E" w:rsidRPr="009D65B9" w:rsidTr="007E0CF5">
        <w:trPr>
          <w:trHeight w:val="346"/>
        </w:trPr>
        <w:tc>
          <w:tcPr>
            <w:tcW w:w="2830" w:type="dxa"/>
          </w:tcPr>
          <w:p w:rsidR="00C0772E" w:rsidRPr="009D65B9" w:rsidRDefault="00C0772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2904" w:type="dxa"/>
            <w:gridSpan w:val="3"/>
          </w:tcPr>
          <w:p w:rsidR="00C0772E" w:rsidRPr="009D65B9" w:rsidRDefault="00C0772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география, бейнелеу.</w:t>
            </w:r>
          </w:p>
        </w:tc>
      </w:tr>
      <w:tr w:rsidR="00C0772E" w:rsidRPr="003D2439" w:rsidTr="007E0CF5">
        <w:trPr>
          <w:trHeight w:val="346"/>
        </w:trPr>
        <w:tc>
          <w:tcPr>
            <w:tcW w:w="2830" w:type="dxa"/>
          </w:tcPr>
          <w:p w:rsidR="00C0772E" w:rsidRPr="009D65B9" w:rsidRDefault="00C0772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Түйін сөздер: </w:t>
            </w:r>
          </w:p>
        </w:tc>
        <w:tc>
          <w:tcPr>
            <w:tcW w:w="12904" w:type="dxa"/>
            <w:gridSpan w:val="3"/>
          </w:tcPr>
          <w:p w:rsidR="00C0772E" w:rsidRPr="009D65B9" w:rsidRDefault="00EC311E" w:rsidP="00EC311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Қаңлылар </w:t>
            </w:r>
            <w:r w:rsidR="00C0772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шаруашылық, егіншілік, мал шаруашылығы, 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мәдениет</w:t>
            </w:r>
            <w:r w:rsidR="00C0772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сауда </w:t>
            </w:r>
            <w:r w:rsidR="00C0772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т.б</w:t>
            </w:r>
          </w:p>
        </w:tc>
      </w:tr>
      <w:tr w:rsidR="00C0772E" w:rsidRPr="003D2439" w:rsidTr="007E0CF5">
        <w:trPr>
          <w:trHeight w:val="346"/>
        </w:trPr>
        <w:tc>
          <w:tcPr>
            <w:tcW w:w="2830" w:type="dxa"/>
          </w:tcPr>
          <w:p w:rsidR="00C0772E" w:rsidRPr="009D65B9" w:rsidRDefault="00C0772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Модуль: оқытуда қолданылатын әдіс-тәсілдер</w:t>
            </w:r>
          </w:p>
        </w:tc>
        <w:tc>
          <w:tcPr>
            <w:tcW w:w="12904" w:type="dxa"/>
            <w:gridSpan w:val="3"/>
          </w:tcPr>
          <w:p w:rsidR="00C0772E" w:rsidRPr="009D65B9" w:rsidRDefault="00C0772E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ББЖӘТ. СТО. ББүБжОБ. АКТ.Талантты және дарынды балаларды оқыту. Оқушылардың жас ерекшеліктеріне сай білім беру.ББ басқару және көшбасшылық</w:t>
            </w:r>
          </w:p>
        </w:tc>
      </w:tr>
    </w:tbl>
    <w:p w:rsidR="008E0BB8" w:rsidRPr="009D65B9" w:rsidRDefault="008E0BB8" w:rsidP="00BB5C5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985"/>
        <w:gridCol w:w="4110"/>
        <w:gridCol w:w="3969"/>
        <w:gridCol w:w="426"/>
        <w:gridCol w:w="2126"/>
        <w:gridCol w:w="1701"/>
      </w:tblGrid>
      <w:tr w:rsidR="0032305A" w:rsidRPr="009D65B9" w:rsidTr="00926D6A">
        <w:tc>
          <w:tcPr>
            <w:tcW w:w="1559" w:type="dxa"/>
          </w:tcPr>
          <w:p w:rsidR="0032305A" w:rsidRPr="009D65B9" w:rsidRDefault="0032305A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1985" w:type="dxa"/>
          </w:tcPr>
          <w:p w:rsidR="0032305A" w:rsidRPr="009D65B9" w:rsidRDefault="0032305A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модуль;</w:t>
            </w:r>
          </w:p>
          <w:p w:rsidR="0032305A" w:rsidRPr="009D65B9" w:rsidRDefault="0032305A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4110" w:type="dxa"/>
          </w:tcPr>
          <w:p w:rsidR="0032305A" w:rsidRPr="009D65B9" w:rsidRDefault="0032305A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3969" w:type="dxa"/>
          </w:tcPr>
          <w:p w:rsidR="0032305A" w:rsidRPr="009D65B9" w:rsidRDefault="0032305A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2552" w:type="dxa"/>
            <w:gridSpan w:val="2"/>
          </w:tcPr>
          <w:p w:rsidR="0032305A" w:rsidRPr="009D65B9" w:rsidRDefault="0032305A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701" w:type="dxa"/>
          </w:tcPr>
          <w:p w:rsidR="0032305A" w:rsidRPr="009D65B9" w:rsidRDefault="0032305A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BB5C59" w:rsidRPr="003D2439" w:rsidTr="00926D6A">
        <w:trPr>
          <w:trHeight w:val="514"/>
        </w:trPr>
        <w:tc>
          <w:tcPr>
            <w:tcW w:w="1559" w:type="dxa"/>
            <w:vMerge w:val="restart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 тыру. 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86C" w:rsidRDefault="002C186C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86C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Үй тапсыпма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сын сұрау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мин  </w:t>
            </w:r>
          </w:p>
          <w:p w:rsidR="00926D6A" w:rsidRPr="009D65B9" w:rsidRDefault="00926D6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26D6A" w:rsidRPr="009D65B9" w:rsidRDefault="00926D6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26D6A" w:rsidRPr="009D65B9" w:rsidRDefault="00926D6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1985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ББмБА  жаңа тәсілдер модулі</w:t>
            </w:r>
          </w:p>
        </w:tc>
        <w:tc>
          <w:tcPr>
            <w:tcW w:w="4110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Тренинг.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Сабаққа дайындығын қадағалау</w:t>
            </w:r>
          </w:p>
        </w:tc>
        <w:tc>
          <w:tcPr>
            <w:tcW w:w="3969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Бұл тренингте оқушылар болашақ мамандықтары туралы ой бөліседі.  </w:t>
            </w:r>
          </w:p>
        </w:tc>
        <w:tc>
          <w:tcPr>
            <w:tcW w:w="2552" w:type="dxa"/>
            <w:gridSpan w:val="2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B5C59" w:rsidRPr="009D65B9" w:rsidTr="009D65B9">
        <w:trPr>
          <w:trHeight w:val="1626"/>
        </w:trPr>
        <w:tc>
          <w:tcPr>
            <w:tcW w:w="1559" w:type="dxa"/>
            <w:vMerge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ББЖӘТ. 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Сыни ойлауға үйрету модулі:</w:t>
            </w:r>
          </w:p>
        </w:tc>
        <w:tc>
          <w:tcPr>
            <w:tcW w:w="4110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 жұмысын үлестіреді.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Тест жауаптарын инт.тақтада көрсетеді.</w:t>
            </w:r>
            <w:r w:rsidRPr="009D65B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9D65B9" w:rsidRPr="009D65B9" w:rsidRDefault="00BB5C59" w:rsidP="00A23F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Тест орындайды, бірін-бірі бағалайды.</w:t>
            </w:r>
            <w:r w:rsidR="00A23FBC"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D65B9"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Жауабы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A23FBC" w:rsidRPr="009D65B9" w:rsidRDefault="009D65B9" w:rsidP="00A23FB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1в,2с,3а,4с,5с,6а,7а,8в.9а,10а,11а,12а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Бағалау дескрипторы арқылы бірін-бірі бағалайды,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бағалау  парағына балл қояды.</w:t>
            </w:r>
          </w:p>
        </w:tc>
        <w:tc>
          <w:tcPr>
            <w:tcW w:w="1701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Тест парақшалары, инт. тақта. </w:t>
            </w:r>
          </w:p>
        </w:tc>
      </w:tr>
      <w:tr w:rsidR="00BB5C59" w:rsidRPr="009D65B9" w:rsidTr="00926D6A">
        <w:trPr>
          <w:trHeight w:val="570"/>
        </w:trPr>
        <w:tc>
          <w:tcPr>
            <w:tcW w:w="1559" w:type="dxa"/>
            <w:vMerge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Сыни ойлауға үйрету модулі.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АКТ</w:t>
            </w:r>
          </w:p>
        </w:tc>
        <w:tc>
          <w:tcPr>
            <w:tcW w:w="4110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І-ші  топтық жұмысты ұйымдастырады.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топ - </w:t>
            </w:r>
            <w:r w:rsidR="009D65B9" w:rsidRPr="009D65B9">
              <w:rPr>
                <w:rFonts w:ascii="Times New Roman" w:hAnsi="Times New Roman"/>
                <w:color w:val="454545"/>
                <w:sz w:val="24"/>
                <w:szCs w:val="24"/>
                <w:bdr w:val="none" w:sz="0" w:space="0" w:color="auto" w:frame="1"/>
                <w:lang w:val="kk-KZ"/>
              </w:rPr>
              <w:t>Қаңлылардың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орналасқан жерін картадан көрсету.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топ- </w:t>
            </w:r>
            <w:r w:rsidR="009D65B9" w:rsidRPr="009D65B9">
              <w:rPr>
                <w:rFonts w:ascii="Times New Roman" w:hAnsi="Times New Roman"/>
                <w:color w:val="454545"/>
                <w:sz w:val="24"/>
                <w:szCs w:val="24"/>
                <w:bdr w:val="none" w:sz="0" w:space="0" w:color="auto" w:frame="1"/>
                <w:lang w:val="kk-KZ"/>
              </w:rPr>
              <w:t>Қаңлылардың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қоғамдық құрылысын тірек-сызба арқылы көрсету.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топ- </w:t>
            </w:r>
            <w:r w:rsidR="009D65B9" w:rsidRPr="009D65B9">
              <w:rPr>
                <w:rFonts w:ascii="Times New Roman" w:hAnsi="Times New Roman"/>
                <w:color w:val="454545"/>
                <w:sz w:val="24"/>
                <w:szCs w:val="24"/>
                <w:bdr w:val="none" w:sz="0" w:space="0" w:color="auto" w:frame="1"/>
                <w:lang w:val="kk-KZ"/>
              </w:rPr>
              <w:t>Қаңлылардың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ескерткіштері 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сәйкестендіру.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4 топ- Дерекнамамен жұмыс.</w:t>
            </w:r>
          </w:p>
        </w:tc>
        <w:tc>
          <w:tcPr>
            <w:tcW w:w="3969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Оқушылар тапсырмалар бойынша жұмыстанады.</w:t>
            </w:r>
          </w:p>
        </w:tc>
        <w:tc>
          <w:tcPr>
            <w:tcW w:w="2552" w:type="dxa"/>
            <w:gridSpan w:val="2"/>
          </w:tcPr>
          <w:p w:rsidR="007A1F20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Формативті  бағалау.</w:t>
            </w:r>
          </w:p>
          <w:p w:rsidR="007A1F20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/Бармақ/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Бағалау дескрипторы арқылы өзін-өзі бағалау.</w:t>
            </w:r>
          </w:p>
        </w:tc>
        <w:tc>
          <w:tcPr>
            <w:tcW w:w="1701" w:type="dxa"/>
          </w:tcPr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Интер. тақта, карта, тірек-сызба парағы.</w:t>
            </w:r>
          </w:p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27F2A" w:rsidRPr="009D65B9" w:rsidTr="00926D6A">
        <w:trPr>
          <w:trHeight w:val="875"/>
        </w:trPr>
        <w:tc>
          <w:tcPr>
            <w:tcW w:w="1559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Қызығу</w:t>
            </w: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шылықты ояту </w:t>
            </w: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Тұсаукесер </w:t>
            </w: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мин </w:t>
            </w:r>
          </w:p>
        </w:tc>
        <w:tc>
          <w:tcPr>
            <w:tcW w:w="1985" w:type="dxa"/>
          </w:tcPr>
          <w:p w:rsidR="00D27F2A" w:rsidRPr="009D65B9" w:rsidRDefault="00BB5C59" w:rsidP="00BB5C5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Сыни ойлауға үйрету модулі</w:t>
            </w:r>
          </w:p>
        </w:tc>
        <w:tc>
          <w:tcPr>
            <w:tcW w:w="4110" w:type="dxa"/>
          </w:tcPr>
          <w:p w:rsidR="00D27F2A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Суретпен, кестемен жұмысты түсіндіреді.</w:t>
            </w:r>
            <w:r w:rsidR="00AD4F63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«Визит карточкасы»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93"/>
              <w:gridCol w:w="1145"/>
              <w:gridCol w:w="1441"/>
            </w:tblGrid>
            <w:tr w:rsidR="00BB5C59" w:rsidRPr="009D65B9" w:rsidTr="00BB5C59">
              <w:tc>
                <w:tcPr>
                  <w:tcW w:w="1293" w:type="dxa"/>
                </w:tcPr>
                <w:p w:rsidR="00BB5C59" w:rsidRPr="009D65B9" w:rsidRDefault="00BB5C59" w:rsidP="00BB5C5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D65B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Өз ойым </w:t>
                  </w:r>
                </w:p>
              </w:tc>
              <w:tc>
                <w:tcPr>
                  <w:tcW w:w="1145" w:type="dxa"/>
                </w:tcPr>
                <w:p w:rsidR="00BB5C59" w:rsidRPr="009D65B9" w:rsidRDefault="00BB5C59" w:rsidP="00BB5C5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D65B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Болжам</w:t>
                  </w:r>
                </w:p>
              </w:tc>
              <w:tc>
                <w:tcPr>
                  <w:tcW w:w="1441" w:type="dxa"/>
                </w:tcPr>
                <w:p w:rsidR="00BB5C59" w:rsidRPr="009D65B9" w:rsidRDefault="00BB5C59" w:rsidP="00BB5C5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D65B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Қорытынды</w:t>
                  </w:r>
                </w:p>
              </w:tc>
            </w:tr>
            <w:tr w:rsidR="00BB5C59" w:rsidRPr="009D65B9" w:rsidTr="00BB5C59">
              <w:tc>
                <w:tcPr>
                  <w:tcW w:w="1293" w:type="dxa"/>
                </w:tcPr>
                <w:p w:rsidR="00BB5C59" w:rsidRPr="009D65B9" w:rsidRDefault="00BB5C59" w:rsidP="00BB5C5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45" w:type="dxa"/>
                </w:tcPr>
                <w:p w:rsidR="00BB5C59" w:rsidRPr="009D65B9" w:rsidRDefault="00BB5C59" w:rsidP="00BB5C5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41" w:type="dxa"/>
                </w:tcPr>
                <w:p w:rsidR="00BB5C59" w:rsidRPr="009D65B9" w:rsidRDefault="00BB5C59" w:rsidP="00BB5C5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5C59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27F2A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Кестенің 1,2 бағанын толтырады,</w:t>
            </w:r>
            <w:r w:rsidR="008F055B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сыни тұ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рғыдан ойланып, болжам жасайды.</w:t>
            </w:r>
          </w:p>
        </w:tc>
        <w:tc>
          <w:tcPr>
            <w:tcW w:w="2552" w:type="dxa"/>
            <w:gridSpan w:val="2"/>
          </w:tcPr>
          <w:p w:rsidR="00D27F2A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Формативті  бағалау.</w:t>
            </w:r>
          </w:p>
        </w:tc>
        <w:tc>
          <w:tcPr>
            <w:tcW w:w="1701" w:type="dxa"/>
          </w:tcPr>
          <w:p w:rsidR="00D27F2A" w:rsidRPr="009D65B9" w:rsidRDefault="00BB5C59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Интер. тақта,кесте парақшалары</w:t>
            </w:r>
          </w:p>
        </w:tc>
      </w:tr>
      <w:tr w:rsidR="008F055B" w:rsidRPr="009D65B9" w:rsidTr="00926D6A">
        <w:trPr>
          <w:trHeight w:val="2252"/>
        </w:trPr>
        <w:tc>
          <w:tcPr>
            <w:tcW w:w="1559" w:type="dxa"/>
          </w:tcPr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Мағынаны тану</w:t>
            </w:r>
          </w:p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55B" w:rsidRPr="009D65B9" w:rsidRDefault="00926D6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8F055B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Сыни ойлауға үйрету модулі. </w:t>
            </w:r>
          </w:p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ББЖӘТ. </w:t>
            </w:r>
          </w:p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Талантты және дарынды балаларды оқыту. ББ басқару және көшбасшылықКББүБжОБ</w:t>
            </w:r>
          </w:p>
        </w:tc>
        <w:tc>
          <w:tcPr>
            <w:tcW w:w="4110" w:type="dxa"/>
          </w:tcPr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Мәтінмен жұмыс.</w:t>
            </w:r>
          </w:p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ІІ топтық жұмысты ұйымдастырады.</w:t>
            </w:r>
          </w:p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топ 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Қаңлылардың 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шаруашылығы.</w:t>
            </w:r>
          </w:p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топ- 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Металл өндірісі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F055B" w:rsidRPr="009D65B9" w:rsidRDefault="008F055B" w:rsidP="008F055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топ- 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Сауда қатынастар.</w:t>
            </w:r>
          </w:p>
          <w:p w:rsidR="008F055B" w:rsidRPr="009D65B9" w:rsidRDefault="008F055B" w:rsidP="008F055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DFEAEF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4 топ-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Мәдениеті мен діні</w:t>
            </w:r>
          </w:p>
          <w:p w:rsidR="008F055B" w:rsidRPr="009D65B9" w:rsidRDefault="008F055B" w:rsidP="008F055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Мәтінмен танысады. Ой бөліседі.Топта жұмыстанады.</w:t>
            </w:r>
          </w:p>
        </w:tc>
        <w:tc>
          <w:tcPr>
            <w:tcW w:w="2552" w:type="dxa"/>
            <w:gridSpan w:val="2"/>
          </w:tcPr>
          <w:p w:rsidR="008F055B" w:rsidRPr="009D65B9" w:rsidRDefault="008F055B" w:rsidP="008F055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бағалау дескрипторлары арқылы топ басшысы бағалайды.</w:t>
            </w:r>
          </w:p>
        </w:tc>
        <w:tc>
          <w:tcPr>
            <w:tcW w:w="1701" w:type="dxa"/>
          </w:tcPr>
          <w:p w:rsidR="008F055B" w:rsidRPr="009D65B9" w:rsidRDefault="008F055B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Мәтін,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флипчарт, суреттер, карта.</w:t>
            </w:r>
          </w:p>
          <w:p w:rsidR="008F055B" w:rsidRPr="009D65B9" w:rsidRDefault="008F055B" w:rsidP="008F055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27F2A" w:rsidRPr="003D2439" w:rsidTr="00926D6A">
        <w:trPr>
          <w:trHeight w:val="658"/>
        </w:trPr>
        <w:tc>
          <w:tcPr>
            <w:tcW w:w="1559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Ой толғаныс</w:t>
            </w: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 мин </w:t>
            </w:r>
          </w:p>
        </w:tc>
        <w:tc>
          <w:tcPr>
            <w:tcW w:w="1985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Сыни ойлауға үйрету модулі:</w:t>
            </w: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62"/>
              <w:gridCol w:w="1134"/>
              <w:gridCol w:w="1583"/>
            </w:tblGrid>
            <w:tr w:rsidR="008F055B" w:rsidRPr="009D65B9" w:rsidTr="002C186C">
              <w:tc>
                <w:tcPr>
                  <w:tcW w:w="1162" w:type="dxa"/>
                </w:tcPr>
                <w:p w:rsidR="008F055B" w:rsidRPr="009D65B9" w:rsidRDefault="008F055B" w:rsidP="009F1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D65B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Өз ойым </w:t>
                  </w:r>
                </w:p>
              </w:tc>
              <w:tc>
                <w:tcPr>
                  <w:tcW w:w="1134" w:type="dxa"/>
                </w:tcPr>
                <w:p w:rsidR="008F055B" w:rsidRPr="009D65B9" w:rsidRDefault="008F055B" w:rsidP="009F1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D65B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Болжам</w:t>
                  </w:r>
                </w:p>
              </w:tc>
              <w:tc>
                <w:tcPr>
                  <w:tcW w:w="1583" w:type="dxa"/>
                </w:tcPr>
                <w:p w:rsidR="008F055B" w:rsidRPr="009D65B9" w:rsidRDefault="008F055B" w:rsidP="009F1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D65B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Қорытынды</w:t>
                  </w:r>
                </w:p>
              </w:tc>
            </w:tr>
            <w:tr w:rsidR="008F055B" w:rsidRPr="009D65B9" w:rsidTr="002C186C">
              <w:tc>
                <w:tcPr>
                  <w:tcW w:w="1162" w:type="dxa"/>
                </w:tcPr>
                <w:p w:rsidR="008F055B" w:rsidRPr="009D65B9" w:rsidRDefault="008F055B" w:rsidP="009F1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8F055B" w:rsidRPr="009D65B9" w:rsidRDefault="008F055B" w:rsidP="009F1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83" w:type="dxa"/>
                </w:tcPr>
                <w:p w:rsidR="008F055B" w:rsidRPr="009D65B9" w:rsidRDefault="008F055B" w:rsidP="009F1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27F2A" w:rsidRPr="009D65B9" w:rsidRDefault="008F055B" w:rsidP="008F055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Кесте толтыру.</w:t>
            </w:r>
          </w:p>
        </w:tc>
        <w:tc>
          <w:tcPr>
            <w:tcW w:w="3969" w:type="dxa"/>
          </w:tcPr>
          <w:p w:rsidR="00D27F2A" w:rsidRPr="009D65B9" w:rsidRDefault="008F055B" w:rsidP="008F055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Кестенің 3-ші бағанын толтырып ой қорытады.</w:t>
            </w:r>
          </w:p>
        </w:tc>
        <w:tc>
          <w:tcPr>
            <w:tcW w:w="2552" w:type="dxa"/>
            <w:gridSpan w:val="2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Формативті  бағалау</w:t>
            </w:r>
            <w:r w:rsidR="008F055B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, өзін-өзі бағалау.</w:t>
            </w:r>
          </w:p>
        </w:tc>
        <w:tc>
          <w:tcPr>
            <w:tcW w:w="1701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27F2A" w:rsidRPr="009D65B9" w:rsidTr="00926D6A">
        <w:trPr>
          <w:trHeight w:val="797"/>
        </w:trPr>
        <w:tc>
          <w:tcPr>
            <w:tcW w:w="1559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</w:t>
            </w: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1985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А деңгей- 2 жуан, 2 жіңішке сұрақ құрастыру.</w:t>
            </w: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В деңгей - «</w:t>
            </w:r>
            <w:r w:rsidR="009D65B9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қаңлылар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» сөзіне  крассворд құрастыру.</w:t>
            </w:r>
          </w:p>
          <w:p w:rsidR="00926D6A" w:rsidRPr="009D65B9" w:rsidRDefault="00D27F2A" w:rsidP="00926D6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деңгей-</w:t>
            </w:r>
            <w:r w:rsidR="00926D6A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Венн диаграммасы.</w:t>
            </w:r>
          </w:p>
          <w:p w:rsidR="00D27F2A" w:rsidRPr="009D65B9" w:rsidRDefault="009D65B9" w:rsidP="009D65B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Қаңлылар/</w:t>
            </w:r>
            <w:r w:rsidR="00926D6A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үйсіндер шаруашылығы мен тұрмысы.</w:t>
            </w:r>
            <w:r w:rsidR="00D27F2A"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 жазады.</w:t>
            </w:r>
          </w:p>
        </w:tc>
        <w:tc>
          <w:tcPr>
            <w:tcW w:w="2552" w:type="dxa"/>
            <w:gridSpan w:val="2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7A1F20" w:rsidRPr="009D65B9" w:rsidTr="007A1F20">
        <w:trPr>
          <w:trHeight w:val="797"/>
        </w:trPr>
        <w:tc>
          <w:tcPr>
            <w:tcW w:w="1559" w:type="dxa"/>
          </w:tcPr>
          <w:p w:rsidR="007A1F20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  <w:p w:rsidR="007A1F20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F20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мин </w:t>
            </w:r>
          </w:p>
        </w:tc>
        <w:tc>
          <w:tcPr>
            <w:tcW w:w="12616" w:type="dxa"/>
            <w:gridSpan w:val="5"/>
          </w:tcPr>
          <w:p w:rsidR="007A1F20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критерийлеріне сүйене отырып,  үй тапсырмасы бойынша берілген тест тапсырмасында  бірін-бірі бағалайды,  бағалау дескрипторлары арқылы өзін-өзі бағалайды, топтық жұмыста топ басшысы  бағалайды.</w:t>
            </w:r>
          </w:p>
        </w:tc>
        <w:tc>
          <w:tcPr>
            <w:tcW w:w="1701" w:type="dxa"/>
          </w:tcPr>
          <w:p w:rsidR="007A1F20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парақтары, критерийлер, дескрипторлар</w:t>
            </w:r>
          </w:p>
        </w:tc>
      </w:tr>
      <w:tr w:rsidR="00D27F2A" w:rsidRPr="009D65B9" w:rsidTr="007A1F20">
        <w:trPr>
          <w:trHeight w:val="797"/>
        </w:trPr>
        <w:tc>
          <w:tcPr>
            <w:tcW w:w="1559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мин </w:t>
            </w:r>
          </w:p>
        </w:tc>
        <w:tc>
          <w:tcPr>
            <w:tcW w:w="1985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ББмБА жаңа тәсілдер модулі:</w:t>
            </w: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-рефлексия әдісі</w:t>
            </w:r>
          </w:p>
        </w:tc>
        <w:tc>
          <w:tcPr>
            <w:tcW w:w="4110" w:type="dxa"/>
          </w:tcPr>
          <w:p w:rsidR="00D27F2A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Бағдаршам түстері арқылы қорытындылауды ұсынады.</w:t>
            </w:r>
          </w:p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gridSpan w:val="2"/>
          </w:tcPr>
          <w:p w:rsidR="00D27F2A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Бағдаршам түстері арқылы бағалайды.</w:t>
            </w:r>
          </w:p>
          <w:p w:rsidR="007A1F20" w:rsidRPr="009D65B9" w:rsidRDefault="007A1F20" w:rsidP="007A1F2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Қызыл- сұрағым көп...</w:t>
            </w:r>
          </w:p>
          <w:p w:rsidR="007A1F20" w:rsidRPr="009D65B9" w:rsidRDefault="007A1F20" w:rsidP="007A1F2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Сары-сұрағым бар. Жасыл- бәрі түсінікті. </w:t>
            </w:r>
          </w:p>
        </w:tc>
        <w:tc>
          <w:tcPr>
            <w:tcW w:w="2126" w:type="dxa"/>
          </w:tcPr>
          <w:p w:rsidR="00D27F2A" w:rsidRPr="009D65B9" w:rsidRDefault="00D27F2A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27F2A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Бағдаршам түстері.</w:t>
            </w:r>
          </w:p>
        </w:tc>
      </w:tr>
    </w:tbl>
    <w:p w:rsidR="00164EE6" w:rsidRPr="009D65B9" w:rsidRDefault="00164EE6" w:rsidP="00BB5C59">
      <w:pPr>
        <w:pStyle w:val="a3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7A1F20" w:rsidRPr="009D65B9" w:rsidRDefault="007A1F20" w:rsidP="00BB5C59">
      <w:pPr>
        <w:pStyle w:val="a3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tbl>
      <w:tblPr>
        <w:tblW w:w="15207" w:type="dxa"/>
        <w:jc w:val="center"/>
        <w:tblInd w:w="-8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4"/>
        <w:gridCol w:w="1839"/>
        <w:gridCol w:w="10210"/>
        <w:gridCol w:w="1134"/>
      </w:tblGrid>
      <w:tr w:rsidR="00164EE6" w:rsidRPr="009D65B9" w:rsidTr="00174293">
        <w:trPr>
          <w:trHeight w:val="416"/>
          <w:jc w:val="center"/>
        </w:trPr>
        <w:tc>
          <w:tcPr>
            <w:tcW w:w="15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Оқушының аты-жөні: </w:t>
            </w:r>
          </w:p>
        </w:tc>
      </w:tr>
      <w:tr w:rsidR="00164EE6" w:rsidRPr="009D65B9" w:rsidTr="00174293">
        <w:trPr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өлшеміі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164EE6" w:rsidRPr="009D65B9" w:rsidTr="00174293">
        <w:trPr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Тест тапсырмасы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тапсырмасына дайындығы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Бірде-бір жауабы дұрыс емес немесе 1-2 жауабы ғана дұрыс 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Жауаптарының </w:t>
            </w:r>
            <w:r w:rsidR="005C27A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5C27A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қате болды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Жауаптары жартылай дұрыс, бірақ  2-</w:t>
            </w:r>
            <w:r w:rsidR="005C27AE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қате жіберген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Барлық жауабы дұрыс немесе 1 қате жіберді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164EE6" w:rsidRPr="009D65B9" w:rsidTr="00174293">
        <w:trPr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«Сұрақтар шеңбері»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Шапшаңдығы, ой ұшқырлығы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Жұмысқа қатысқан жоқ 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Белсенділігі орташа, жауаптары қате болды.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Белсенді болды  кейбір  жауаптары қате болды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Белсенді болды, шапшаң әрі дұрыс жауап бере білді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164EE6" w:rsidRPr="009D65B9" w:rsidTr="00174293">
        <w:trPr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20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Суретпен жұмыс. Болжам.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6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Ой қорытуы, қ</w:t>
            </w:r>
            <w:r w:rsidR="00164EE6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орытынды жасауы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Жұмысты орындай алмады 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Өзгенің ойын жалғастырды, ой қорыта білді, бірақ шапшаңдық жетіспеді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Тақырыпқа сай өз </w:t>
            </w: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ойын жүйелі жеткізді. 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Шапшаң өзгенің ойын жалғастырып, өз ойын қорыта білді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A1F20" w:rsidRPr="009D65B9" w:rsidTr="00174293">
        <w:trPr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20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20" w:rsidRPr="009D65B9" w:rsidRDefault="007A1F20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Тақырып мазмұнын жеткізе білуі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F20" w:rsidRPr="009D65B9" w:rsidRDefault="007A1F20" w:rsidP="007A1F2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жұмысқа араласқан жоқ </w:t>
            </w:r>
          </w:p>
          <w:p w:rsidR="007A1F20" w:rsidRPr="009D65B9" w:rsidRDefault="007A1F20" w:rsidP="007A1F2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Белсенділігі орташа, топта өз пікірін толық білдірген жоқ</w:t>
            </w:r>
          </w:p>
          <w:p w:rsidR="007A1F20" w:rsidRPr="009D65B9" w:rsidRDefault="007A1F20" w:rsidP="007A1F2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Белсенділігі жақсы, топта өз пікірін білдірді, білімін толығымен пайдалана алмады</w:t>
            </w:r>
          </w:p>
          <w:p w:rsidR="007A1F20" w:rsidRPr="009D65B9" w:rsidRDefault="007A1F20" w:rsidP="007A1F2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Белсенділігі жоғары болды, топта өз пікірін білдіріп, білімін пайдалана білді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20" w:rsidRPr="009D65B9" w:rsidRDefault="007A1F20" w:rsidP="007A1F2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7A1F20" w:rsidRPr="009D65B9" w:rsidRDefault="007A1F20" w:rsidP="007A1F2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7A1F20" w:rsidRPr="009D65B9" w:rsidRDefault="007A1F20" w:rsidP="007A1F2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7A1F20" w:rsidRPr="009D65B9" w:rsidRDefault="007A1F20" w:rsidP="007A1F2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164EE6" w:rsidRPr="009D65B9" w:rsidTr="00174293">
        <w:trPr>
          <w:trHeight w:val="1036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Сабаққа қатысу белсенділігі</w:t>
            </w:r>
            <w:r w:rsidR="007A1F20" w:rsidRPr="009D65B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Сабаққа қатысу белсенділігі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Мүлдем сабақта белсенділік танытқан жоқ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Белсенділігі төмен болды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Белсенді қатысып отырды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Өте белсенді, барлық тапсырмаларды орындауда белсенділік танытты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164EE6" w:rsidRPr="009D65B9" w:rsidRDefault="00164EE6" w:rsidP="00BB5C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926D6A" w:rsidRPr="009D65B9" w:rsidRDefault="00926D6A" w:rsidP="00BB5C5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164EE6" w:rsidRPr="009D65B9" w:rsidRDefault="00164EE6" w:rsidP="00926D6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9D65B9">
        <w:rPr>
          <w:rFonts w:ascii="Times New Roman" w:hAnsi="Times New Roman"/>
          <w:sz w:val="24"/>
          <w:szCs w:val="24"/>
          <w:lang w:val="kk-KZ"/>
        </w:rPr>
        <w:t xml:space="preserve">Қорытынды балл: </w:t>
      </w:r>
      <w:r w:rsidR="009361FD" w:rsidRPr="009D65B9">
        <w:rPr>
          <w:rFonts w:ascii="Times New Roman" w:hAnsi="Times New Roman"/>
          <w:sz w:val="24"/>
          <w:szCs w:val="24"/>
          <w:lang w:val="kk-KZ"/>
        </w:rPr>
        <w:t>25-2</w:t>
      </w:r>
      <w:r w:rsidR="00926D6A" w:rsidRPr="009D65B9">
        <w:rPr>
          <w:rFonts w:ascii="Times New Roman" w:hAnsi="Times New Roman"/>
          <w:sz w:val="24"/>
          <w:szCs w:val="24"/>
          <w:lang w:val="kk-KZ"/>
        </w:rPr>
        <w:t>3</w:t>
      </w:r>
      <w:r w:rsidRPr="009D65B9">
        <w:rPr>
          <w:rFonts w:ascii="Times New Roman" w:hAnsi="Times New Roman"/>
          <w:sz w:val="24"/>
          <w:szCs w:val="24"/>
          <w:lang w:val="kk-KZ"/>
        </w:rPr>
        <w:t xml:space="preserve"> балл –«5»; 2</w:t>
      </w:r>
      <w:r w:rsidR="00926D6A" w:rsidRPr="009D65B9">
        <w:rPr>
          <w:rFonts w:ascii="Times New Roman" w:hAnsi="Times New Roman"/>
          <w:sz w:val="24"/>
          <w:szCs w:val="24"/>
          <w:lang w:val="kk-KZ"/>
        </w:rPr>
        <w:t>2</w:t>
      </w:r>
      <w:r w:rsidRPr="009D65B9">
        <w:rPr>
          <w:rFonts w:ascii="Times New Roman" w:hAnsi="Times New Roman"/>
          <w:sz w:val="24"/>
          <w:szCs w:val="24"/>
          <w:lang w:val="kk-KZ"/>
        </w:rPr>
        <w:t>-1</w:t>
      </w:r>
      <w:r w:rsidR="00926D6A" w:rsidRPr="009D65B9">
        <w:rPr>
          <w:rFonts w:ascii="Times New Roman" w:hAnsi="Times New Roman"/>
          <w:sz w:val="24"/>
          <w:szCs w:val="24"/>
          <w:lang w:val="kk-KZ"/>
        </w:rPr>
        <w:t>7</w:t>
      </w:r>
      <w:r w:rsidRPr="009D65B9">
        <w:rPr>
          <w:rFonts w:ascii="Times New Roman" w:hAnsi="Times New Roman"/>
          <w:sz w:val="24"/>
          <w:szCs w:val="24"/>
          <w:lang w:val="kk-KZ"/>
        </w:rPr>
        <w:t xml:space="preserve"> балл-«4»; 1</w:t>
      </w:r>
      <w:r w:rsidR="00926D6A" w:rsidRPr="009D65B9">
        <w:rPr>
          <w:rFonts w:ascii="Times New Roman" w:hAnsi="Times New Roman"/>
          <w:sz w:val="24"/>
          <w:szCs w:val="24"/>
          <w:lang w:val="kk-KZ"/>
        </w:rPr>
        <w:t>6</w:t>
      </w:r>
      <w:r w:rsidRPr="009D65B9">
        <w:rPr>
          <w:rFonts w:ascii="Times New Roman" w:hAnsi="Times New Roman"/>
          <w:sz w:val="24"/>
          <w:szCs w:val="24"/>
          <w:lang w:val="kk-KZ"/>
        </w:rPr>
        <w:t>-</w:t>
      </w:r>
      <w:r w:rsidR="009361FD" w:rsidRPr="009D65B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6D6A" w:rsidRPr="009D65B9">
        <w:rPr>
          <w:rFonts w:ascii="Times New Roman" w:hAnsi="Times New Roman"/>
          <w:sz w:val="24"/>
          <w:szCs w:val="24"/>
          <w:lang w:val="kk-KZ"/>
        </w:rPr>
        <w:t>10</w:t>
      </w:r>
      <w:r w:rsidRPr="009D65B9">
        <w:rPr>
          <w:rFonts w:ascii="Times New Roman" w:hAnsi="Times New Roman"/>
          <w:sz w:val="24"/>
          <w:szCs w:val="24"/>
          <w:lang w:val="kk-KZ"/>
        </w:rPr>
        <w:t xml:space="preserve"> балл-«3»; </w:t>
      </w:r>
      <w:r w:rsidR="00926D6A" w:rsidRPr="009D65B9">
        <w:rPr>
          <w:rFonts w:ascii="Times New Roman" w:hAnsi="Times New Roman"/>
          <w:sz w:val="24"/>
          <w:szCs w:val="24"/>
          <w:lang w:val="kk-KZ"/>
        </w:rPr>
        <w:t>9</w:t>
      </w:r>
      <w:r w:rsidRPr="009D65B9">
        <w:rPr>
          <w:rFonts w:ascii="Times New Roman" w:hAnsi="Times New Roman"/>
          <w:sz w:val="24"/>
          <w:szCs w:val="24"/>
          <w:lang w:val="kk-KZ"/>
        </w:rPr>
        <w:t xml:space="preserve"> төмен – «2».</w:t>
      </w:r>
    </w:p>
    <w:p w:rsidR="00AD4F63" w:rsidRPr="009D65B9" w:rsidRDefault="00AD4F63" w:rsidP="00926D6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5"/>
        <w:tblW w:w="0" w:type="auto"/>
        <w:tblLook w:val="04A0"/>
      </w:tblPr>
      <w:tblGrid>
        <w:gridCol w:w="4928"/>
        <w:gridCol w:w="5968"/>
        <w:gridCol w:w="5448"/>
      </w:tblGrid>
      <w:tr w:rsidR="00AD4F63" w:rsidRPr="009D65B9" w:rsidTr="00AD4F63">
        <w:tc>
          <w:tcPr>
            <w:tcW w:w="4928" w:type="dxa"/>
          </w:tcPr>
          <w:p w:rsidR="00AD4F63" w:rsidRPr="009D65B9" w:rsidRDefault="00AD4F63" w:rsidP="00926D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 ойым </w:t>
            </w:r>
          </w:p>
        </w:tc>
        <w:tc>
          <w:tcPr>
            <w:tcW w:w="5968" w:type="dxa"/>
          </w:tcPr>
          <w:p w:rsidR="00AD4F63" w:rsidRPr="009D65B9" w:rsidRDefault="00AD4F63" w:rsidP="00926D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Болжам</w:t>
            </w:r>
          </w:p>
        </w:tc>
        <w:tc>
          <w:tcPr>
            <w:tcW w:w="5448" w:type="dxa"/>
          </w:tcPr>
          <w:p w:rsidR="00AD4F63" w:rsidRPr="009D65B9" w:rsidRDefault="00AD4F63" w:rsidP="00926D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D2439" w:rsidRPr="009D65B9" w:rsidTr="00AD4F63">
        <w:tc>
          <w:tcPr>
            <w:tcW w:w="4928" w:type="dxa"/>
          </w:tcPr>
          <w:p w:rsidR="003D2439" w:rsidRDefault="003D2439" w:rsidP="00926D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439" w:rsidRDefault="003D2439" w:rsidP="00926D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439" w:rsidRDefault="003D2439" w:rsidP="00926D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439" w:rsidRDefault="003D2439" w:rsidP="00926D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439" w:rsidRDefault="003D2439" w:rsidP="00926D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439" w:rsidRDefault="003D2439" w:rsidP="00926D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439" w:rsidRDefault="003D2439" w:rsidP="00926D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439" w:rsidRPr="009D65B9" w:rsidRDefault="003D2439" w:rsidP="00926D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68" w:type="dxa"/>
          </w:tcPr>
          <w:p w:rsidR="003D2439" w:rsidRPr="009D65B9" w:rsidRDefault="003D2439" w:rsidP="00926D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48" w:type="dxa"/>
          </w:tcPr>
          <w:p w:rsidR="003D2439" w:rsidRPr="009D65B9" w:rsidRDefault="003D2439" w:rsidP="00926D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23FBC" w:rsidRPr="00BB5C59" w:rsidRDefault="00A23FBC" w:rsidP="00926D6A">
      <w:pPr>
        <w:pStyle w:val="a3"/>
        <w:jc w:val="center"/>
        <w:rPr>
          <w:rFonts w:ascii="Times New Roman" w:hAnsi="Times New Roman"/>
          <w:lang w:val="kk-KZ"/>
        </w:rPr>
      </w:pPr>
    </w:p>
    <w:sectPr w:rsidR="00A23FBC" w:rsidRPr="00BB5C59" w:rsidSect="00653E12">
      <w:pgSz w:w="16838" w:h="11906" w:orient="landscape"/>
      <w:pgMar w:top="720" w:right="426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19D"/>
    <w:multiLevelType w:val="hybridMultilevel"/>
    <w:tmpl w:val="010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B1453"/>
    <w:multiLevelType w:val="hybridMultilevel"/>
    <w:tmpl w:val="68F879B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51B1"/>
    <w:multiLevelType w:val="hybridMultilevel"/>
    <w:tmpl w:val="5DF4BD5C"/>
    <w:lvl w:ilvl="0" w:tplc="F65E0926">
      <w:start w:val="2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0BB8"/>
    <w:rsid w:val="001165D8"/>
    <w:rsid w:val="00164EE6"/>
    <w:rsid w:val="001B69DD"/>
    <w:rsid w:val="002C186C"/>
    <w:rsid w:val="002F7CBC"/>
    <w:rsid w:val="00305785"/>
    <w:rsid w:val="0032305A"/>
    <w:rsid w:val="00347C8D"/>
    <w:rsid w:val="00387785"/>
    <w:rsid w:val="003D2439"/>
    <w:rsid w:val="003F5464"/>
    <w:rsid w:val="00421697"/>
    <w:rsid w:val="004314C6"/>
    <w:rsid w:val="004C093F"/>
    <w:rsid w:val="004D486E"/>
    <w:rsid w:val="00556582"/>
    <w:rsid w:val="00556776"/>
    <w:rsid w:val="00575B00"/>
    <w:rsid w:val="005C27AE"/>
    <w:rsid w:val="006E2CE4"/>
    <w:rsid w:val="00713253"/>
    <w:rsid w:val="007900E5"/>
    <w:rsid w:val="007A1C29"/>
    <w:rsid w:val="007A1F20"/>
    <w:rsid w:val="008E0BB8"/>
    <w:rsid w:val="008F055B"/>
    <w:rsid w:val="00926D6A"/>
    <w:rsid w:val="009361FD"/>
    <w:rsid w:val="009D65B9"/>
    <w:rsid w:val="00A23FBC"/>
    <w:rsid w:val="00AD4F63"/>
    <w:rsid w:val="00AF06AB"/>
    <w:rsid w:val="00B33C6B"/>
    <w:rsid w:val="00BB5C59"/>
    <w:rsid w:val="00C0772E"/>
    <w:rsid w:val="00C81F35"/>
    <w:rsid w:val="00C86D1C"/>
    <w:rsid w:val="00D27F2A"/>
    <w:rsid w:val="00DB440D"/>
    <w:rsid w:val="00DE0A81"/>
    <w:rsid w:val="00E66767"/>
    <w:rsid w:val="00E71AB7"/>
    <w:rsid w:val="00EC311E"/>
    <w:rsid w:val="00FB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077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85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87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8E0BB8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64E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E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07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2015-01-30T07:04:00Z</cp:lastPrinted>
  <dcterms:created xsi:type="dcterms:W3CDTF">2014-12-10T19:16:00Z</dcterms:created>
  <dcterms:modified xsi:type="dcterms:W3CDTF">2015-03-27T13:01:00Z</dcterms:modified>
</cp:coreProperties>
</file>