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00" w:rsidRPr="0016301E" w:rsidRDefault="009F5300" w:rsidP="009F530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301E">
        <w:rPr>
          <w:rFonts w:ascii="Times New Roman" w:hAnsi="Times New Roman" w:cs="Times New Roman"/>
          <w:b/>
          <w:sz w:val="24"/>
          <w:szCs w:val="24"/>
          <w:lang w:val="kk-KZ"/>
        </w:rPr>
        <w:t>Бекітемін:                                                                                        Оқу ісінің меңгерушісі: Гайсина Д.С.</w:t>
      </w:r>
    </w:p>
    <w:tbl>
      <w:tblPr>
        <w:tblStyle w:val="a3"/>
        <w:tblpPr w:leftFromText="180" w:rightFromText="180" w:vertAnchor="text" w:tblpY="1"/>
        <w:tblOverlap w:val="never"/>
        <w:tblW w:w="10847" w:type="dxa"/>
        <w:tblLayout w:type="fixed"/>
        <w:tblLook w:val="04A0"/>
      </w:tblPr>
      <w:tblGrid>
        <w:gridCol w:w="1242"/>
        <w:gridCol w:w="2279"/>
        <w:gridCol w:w="2966"/>
        <w:gridCol w:w="697"/>
        <w:gridCol w:w="3663"/>
      </w:tblGrid>
      <w:tr w:rsidR="009F5300" w:rsidRPr="0016301E" w:rsidTr="00946E20">
        <w:tc>
          <w:tcPr>
            <w:tcW w:w="3521" w:type="dxa"/>
            <w:gridSpan w:val="2"/>
          </w:tcPr>
          <w:p w:rsidR="009F5300" w:rsidRPr="0016301E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 23</w:t>
            </w:r>
            <w:r w:rsidRPr="001630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02</w:t>
            </w:r>
            <w:r w:rsidRPr="001630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15</w:t>
            </w:r>
            <w:r w:rsidRPr="001630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</w:t>
            </w:r>
          </w:p>
        </w:tc>
        <w:tc>
          <w:tcPr>
            <w:tcW w:w="3663" w:type="dxa"/>
            <w:gridSpan w:val="2"/>
          </w:tcPr>
          <w:p w:rsidR="009F5300" w:rsidRPr="0016301E" w:rsidRDefault="009F5300" w:rsidP="00946E20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90</w:t>
            </w:r>
            <w:r w:rsidRPr="001630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-сабақ</w:t>
            </w:r>
          </w:p>
        </w:tc>
        <w:tc>
          <w:tcPr>
            <w:tcW w:w="3663" w:type="dxa"/>
          </w:tcPr>
          <w:p w:rsidR="009F5300" w:rsidRPr="0016301E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30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</w:tr>
      <w:tr w:rsidR="009F5300" w:rsidRPr="00CF1699" w:rsidTr="00946E20">
        <w:tc>
          <w:tcPr>
            <w:tcW w:w="3521" w:type="dxa"/>
            <w:gridSpan w:val="2"/>
          </w:tcPr>
          <w:p w:rsidR="009F5300" w:rsidRPr="0016301E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30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326" w:type="dxa"/>
            <w:gridSpan w:val="3"/>
          </w:tcPr>
          <w:p w:rsidR="009F5300" w:rsidRPr="000966B6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Келер шақ </w:t>
            </w:r>
          </w:p>
        </w:tc>
      </w:tr>
      <w:tr w:rsidR="009F5300" w:rsidRPr="004002F0" w:rsidTr="00946E20">
        <w:tc>
          <w:tcPr>
            <w:tcW w:w="3521" w:type="dxa"/>
            <w:gridSpan w:val="2"/>
          </w:tcPr>
          <w:p w:rsidR="009F5300" w:rsidRPr="0016301E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30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7326" w:type="dxa"/>
            <w:gridSpan w:val="3"/>
          </w:tcPr>
          <w:p w:rsidR="009F5300" w:rsidRPr="00C262FE" w:rsidRDefault="009F5300" w:rsidP="00946E2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Етістіктің келер шағын түсіне отырып, өмірде қолдана біліді пысықтау</w:t>
            </w:r>
          </w:p>
        </w:tc>
      </w:tr>
      <w:tr w:rsidR="009F5300" w:rsidRPr="009F5300" w:rsidTr="00946E20">
        <w:trPr>
          <w:trHeight w:val="265"/>
        </w:trPr>
        <w:tc>
          <w:tcPr>
            <w:tcW w:w="3521" w:type="dxa"/>
            <w:gridSpan w:val="2"/>
          </w:tcPr>
          <w:p w:rsidR="009F5300" w:rsidRPr="0016301E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30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Күтілетін нәтижелер: </w:t>
            </w:r>
          </w:p>
        </w:tc>
        <w:tc>
          <w:tcPr>
            <w:tcW w:w="7326" w:type="dxa"/>
            <w:gridSpan w:val="3"/>
          </w:tcPr>
          <w:p w:rsidR="009F5300" w:rsidRPr="009F5300" w:rsidRDefault="009F5300" w:rsidP="009F5300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306"/>
              </w:tabs>
              <w:ind w:left="23" w:firstLine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Етістіктің келер шағын мәтіннен таба алады</w:t>
            </w:r>
          </w:p>
          <w:p w:rsidR="009F5300" w:rsidRPr="009F5300" w:rsidRDefault="009F5300" w:rsidP="009F5300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306"/>
              </w:tabs>
              <w:ind w:left="23" w:firstLine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Етістіктің келер шағын қатыстырып сөйлем құра біледі</w:t>
            </w:r>
          </w:p>
          <w:p w:rsidR="009F5300" w:rsidRPr="00551B2E" w:rsidRDefault="009F5300" w:rsidP="009F5300">
            <w:pPr>
              <w:pStyle w:val="a4"/>
              <w:numPr>
                <w:ilvl w:val="0"/>
                <w:numId w:val="1"/>
              </w:numPr>
              <w:tabs>
                <w:tab w:val="left" w:pos="165"/>
                <w:tab w:val="left" w:pos="306"/>
              </w:tabs>
              <w:ind w:left="23" w:firstLine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Сөйлемнен етістіктің шақтарын ажыратады</w:t>
            </w:r>
          </w:p>
        </w:tc>
      </w:tr>
      <w:tr w:rsidR="009F5300" w:rsidRPr="009F5300" w:rsidTr="00946E20">
        <w:tc>
          <w:tcPr>
            <w:tcW w:w="3521" w:type="dxa"/>
            <w:gridSpan w:val="2"/>
          </w:tcPr>
          <w:p w:rsidR="009F5300" w:rsidRPr="0016301E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30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Оқытуда қолданылатын әдіс-тәсілдер: </w:t>
            </w:r>
          </w:p>
        </w:tc>
        <w:tc>
          <w:tcPr>
            <w:tcW w:w="7326" w:type="dxa"/>
            <w:gridSpan w:val="3"/>
          </w:tcPr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тәсілдер: диалогтік оқыту, қалай оқу керегін үйрену, топтық, жұптық әңгіме.</w:t>
            </w:r>
          </w:p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әдісі: шығармашылық тапсырмалар, төмен және жоғары дәрежелі сұрақтар</w:t>
            </w:r>
          </w:p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Акт-ны қолдану: таныстырылым, интербелсенді тақтамен жұмыс</w:t>
            </w:r>
          </w:p>
        </w:tc>
      </w:tr>
      <w:tr w:rsidR="009F5300" w:rsidRPr="004002F0" w:rsidTr="00946E20">
        <w:tc>
          <w:tcPr>
            <w:tcW w:w="3521" w:type="dxa"/>
            <w:gridSpan w:val="2"/>
          </w:tcPr>
          <w:p w:rsidR="009F5300" w:rsidRPr="00826194" w:rsidRDefault="009F5300" w:rsidP="00946E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Пайдаланылған дерек көздер:</w:t>
            </w:r>
          </w:p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26" w:type="dxa"/>
            <w:gridSpan w:val="3"/>
          </w:tcPr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сынып Қазақ тілі «Алматыкітап», 2011, Қазақ тілі дидактикалық материалдар, әдістемелік құралдар, интернет көздері</w:t>
            </w:r>
          </w:p>
        </w:tc>
      </w:tr>
      <w:tr w:rsidR="009F5300" w:rsidTr="00946E20">
        <w:tc>
          <w:tcPr>
            <w:tcW w:w="10847" w:type="dxa"/>
            <w:gridSpan w:val="5"/>
          </w:tcPr>
          <w:p w:rsidR="009F5300" w:rsidRPr="0016301E" w:rsidRDefault="009F5300" w:rsidP="00946E20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30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9F5300" w:rsidTr="00946E20">
        <w:tc>
          <w:tcPr>
            <w:tcW w:w="1242" w:type="dxa"/>
          </w:tcPr>
          <w:p w:rsidR="009F5300" w:rsidRPr="0016301E" w:rsidRDefault="009F5300" w:rsidP="00946E20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30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кезеңдері</w:t>
            </w:r>
          </w:p>
        </w:tc>
        <w:tc>
          <w:tcPr>
            <w:tcW w:w="5245" w:type="dxa"/>
            <w:gridSpan w:val="2"/>
          </w:tcPr>
          <w:p w:rsidR="009F5300" w:rsidRPr="0016301E" w:rsidRDefault="009F5300" w:rsidP="00946E20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30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 әрекеті</w:t>
            </w:r>
          </w:p>
        </w:tc>
        <w:tc>
          <w:tcPr>
            <w:tcW w:w="4360" w:type="dxa"/>
            <w:gridSpan w:val="2"/>
          </w:tcPr>
          <w:p w:rsidR="009F5300" w:rsidRPr="0016301E" w:rsidRDefault="009F5300" w:rsidP="00946E20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30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 әрекеті</w:t>
            </w:r>
          </w:p>
        </w:tc>
      </w:tr>
      <w:tr w:rsidR="009F5300" w:rsidRPr="004002F0" w:rsidTr="00946E20">
        <w:tc>
          <w:tcPr>
            <w:tcW w:w="1242" w:type="dxa"/>
          </w:tcPr>
          <w:p w:rsidR="009F5300" w:rsidRPr="008A0DEE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0D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Кіріспе </w:t>
            </w:r>
          </w:p>
          <w:p w:rsidR="009F5300" w:rsidRPr="008A0DEE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D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мин</w:t>
            </w:r>
          </w:p>
        </w:tc>
        <w:tc>
          <w:tcPr>
            <w:tcW w:w="5245" w:type="dxa"/>
            <w:gridSpan w:val="2"/>
          </w:tcPr>
          <w:p w:rsidR="009F5300" w:rsidRDefault="009F5300" w:rsidP="00946E20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  <w:t>Оқушыларды етістіктің шақтарына байланысты топқа бөлу</w:t>
            </w:r>
          </w:p>
          <w:p w:rsidR="009F5300" w:rsidRDefault="009F5300" w:rsidP="00946E20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  <w:t>1-топ: Осы шақ</w:t>
            </w:r>
          </w:p>
          <w:p w:rsidR="009F5300" w:rsidRDefault="009F5300" w:rsidP="00946E20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  <w:t>2-топ: Өткен шақ</w:t>
            </w:r>
          </w:p>
          <w:p w:rsidR="009F5300" w:rsidRDefault="009F5300" w:rsidP="00946E20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  <w:t>3-топ: Келер шақ</w:t>
            </w:r>
          </w:p>
          <w:p w:rsidR="009F5300" w:rsidRPr="009F5300" w:rsidRDefault="009F5300" w:rsidP="00946E20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  <w:t xml:space="preserve">Өткен тақырып пысықталады. Оқушыларға сқрақтар жазылған үлестірмелі қағаздарды жауаптарымен үлестіріліп беріледі. </w:t>
            </w:r>
          </w:p>
        </w:tc>
        <w:tc>
          <w:tcPr>
            <w:tcW w:w="4360" w:type="dxa"/>
            <w:gridSpan w:val="2"/>
          </w:tcPr>
          <w:p w:rsidR="009F5300" w:rsidRDefault="009F5300" w:rsidP="00946E20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  <w:t xml:space="preserve">Оқушылар үлестірмелі қағаздарды таңдай отырып етістіктің шақтарына байланысты топқа бөлінеді. </w:t>
            </w:r>
          </w:p>
          <w:p w:rsidR="009F5300" w:rsidRPr="009A16D0" w:rsidRDefault="009F5300" w:rsidP="00946E20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Балалар 3 </w:t>
            </w:r>
            <w:r w:rsidRPr="009A16D0">
              <w:rPr>
                <w:rFonts w:ascii="Times New Roman" w:hAnsi="Times New Roman"/>
                <w:sz w:val="24"/>
                <w:lang w:val="kk-KZ"/>
              </w:rPr>
              <w:t>топқа бөлінді</w:t>
            </w:r>
          </w:p>
          <w:p w:rsidR="009F5300" w:rsidRPr="009A16D0" w:rsidRDefault="009F5300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F5300" w:rsidRPr="008A0DEE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қолдарындағы сұрақтарды оқиды, </w:t>
            </w:r>
            <w:r w:rsidR="00DB4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 оқушыда сол сұрақтың жауабы болса сол тұрып жауабын айтады.</w:t>
            </w:r>
          </w:p>
        </w:tc>
      </w:tr>
      <w:tr w:rsidR="009F5300" w:rsidRPr="004002F0" w:rsidTr="00946E20">
        <w:trPr>
          <w:trHeight w:val="1457"/>
        </w:trPr>
        <w:tc>
          <w:tcPr>
            <w:tcW w:w="1242" w:type="dxa"/>
          </w:tcPr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01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Тұсауке</w:t>
            </w:r>
          </w:p>
          <w:p w:rsidR="009F5300" w:rsidRPr="00F3017F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01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сер </w:t>
            </w:r>
          </w:p>
        </w:tc>
        <w:tc>
          <w:tcPr>
            <w:tcW w:w="5245" w:type="dxa"/>
            <w:gridSpan w:val="2"/>
          </w:tcPr>
          <w:p w:rsidR="009F5300" w:rsidRDefault="00DB4821" w:rsidP="009F5300">
            <w:pPr>
              <w:tabs>
                <w:tab w:val="center" w:pos="333"/>
              </w:tabs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Интербелсенді тақтадан етістіктің шақтарына байланысты суреттер көрсетіледі.</w:t>
            </w:r>
          </w:p>
          <w:p w:rsidR="003A7222" w:rsidRDefault="003A7222" w:rsidP="009F5300">
            <w:pPr>
              <w:tabs>
                <w:tab w:val="center" w:pos="333"/>
              </w:tabs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«Миға шабуыл» әдісі</w:t>
            </w:r>
          </w:p>
          <w:p w:rsidR="003A7222" w:rsidRDefault="003A7222" w:rsidP="009F5300">
            <w:pPr>
              <w:tabs>
                <w:tab w:val="center" w:pos="333"/>
              </w:tabs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-Мына суреттерге назар аударайықшы</w:t>
            </w:r>
          </w:p>
          <w:p w:rsidR="003A7222" w:rsidRDefault="003A7222" w:rsidP="009F5300">
            <w:pPr>
              <w:tabs>
                <w:tab w:val="center" w:pos="333"/>
              </w:tabs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-Не байқадыңдар?</w:t>
            </w:r>
          </w:p>
          <w:p w:rsidR="003A7222" w:rsidRDefault="003A7222" w:rsidP="009F5300">
            <w:pPr>
              <w:tabs>
                <w:tab w:val="center" w:pos="333"/>
              </w:tabs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-Бүгінгі сабағымызға қатысы бар ма?</w:t>
            </w:r>
          </w:p>
          <w:p w:rsidR="00DB4821" w:rsidRPr="007E2B39" w:rsidRDefault="00DB4821" w:rsidP="009F5300">
            <w:pPr>
              <w:tabs>
                <w:tab w:val="center" w:pos="333"/>
              </w:tabs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52475" cy="933450"/>
                  <wp:effectExtent l="19050" t="0" r="9525" b="0"/>
                  <wp:docPr id="1" name="Рисунок 1" descr="C:\Users\ГУЛДЕН\Documents\каза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УЛДЕН\Documents\каза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Pr="002E747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23900" cy="847725"/>
                  <wp:effectExtent l="19050" t="0" r="0" b="0"/>
                  <wp:docPr id="2" name="Рисунок 2" descr="C:\Users\ГУЛДЕН\Documents\каза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УЛДЕН\Documents\каза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2B3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  <w:t xml:space="preserve">                  </w:t>
            </w:r>
            <w:r w:rsidR="007E2B39" w:rsidRPr="002E747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  <w:t xml:space="preserve"> </w:t>
            </w:r>
            <w:r w:rsidR="007E2B39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ru-RU"/>
              </w:rPr>
              <w:t xml:space="preserve">           </w:t>
            </w:r>
            <w:r w:rsidR="007E2B39" w:rsidRPr="002E747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  <w:t xml:space="preserve"> </w:t>
            </w:r>
            <w:r w:rsidR="007E2B39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drawing>
                <wp:inline distT="0" distB="0" distL="0" distR="0">
                  <wp:extent cx="742950" cy="752475"/>
                  <wp:effectExtent l="19050" t="0" r="0" b="0"/>
                  <wp:docPr id="5" name="Рисунок 4" descr="C:\Users\ГУЛДЕН\Documents\каза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УЛДЕН\Documents\казак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2B39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ru-RU"/>
              </w:rPr>
              <w:t xml:space="preserve">                                                                                                                       </w:t>
            </w:r>
          </w:p>
          <w:p w:rsidR="00FA061E" w:rsidRDefault="00FA061E" w:rsidP="00FA061E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</w:pPr>
          </w:p>
          <w:p w:rsidR="00FA061E" w:rsidRDefault="00FA061E" w:rsidP="00FA061E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</w:pPr>
          </w:p>
          <w:p w:rsidR="00FA061E" w:rsidRDefault="00FA061E" w:rsidP="00FA061E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</w:pPr>
          </w:p>
          <w:p w:rsidR="00FA061E" w:rsidRDefault="00FA061E" w:rsidP="00FA061E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</w:pPr>
            <w:r w:rsidRPr="00FA061E"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  <w:t xml:space="preserve">Етістіктерді үш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  <w:t>шақта жаз</w:t>
            </w:r>
            <w:r w:rsidR="003A7222"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  <w:t>, жекеше көпше түрде жіктеп жаз</w:t>
            </w:r>
          </w:p>
          <w:p w:rsidR="00FA061E" w:rsidRDefault="00FA061E" w:rsidP="00FA061E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  <w:t xml:space="preserve">1-топ: шынық </w:t>
            </w:r>
          </w:p>
          <w:p w:rsidR="00FA061E" w:rsidRDefault="00FA061E" w:rsidP="00FA061E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  <w:t>2-топ: көтер</w:t>
            </w:r>
          </w:p>
          <w:p w:rsidR="00FA061E" w:rsidRPr="00FA061E" w:rsidRDefault="00FA061E" w:rsidP="00FA061E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  <w:t>3-топ: ойнайды</w:t>
            </w:r>
          </w:p>
          <w:p w:rsidR="00DB4821" w:rsidRPr="006550D4" w:rsidRDefault="00DB4821" w:rsidP="009F5300">
            <w:pPr>
              <w:tabs>
                <w:tab w:val="center" w:pos="333"/>
              </w:tabs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</w:tc>
        <w:tc>
          <w:tcPr>
            <w:tcW w:w="4360" w:type="dxa"/>
            <w:gridSpan w:val="2"/>
          </w:tcPr>
          <w:p w:rsidR="009F5300" w:rsidRDefault="009F5300" w:rsidP="00946E2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9F5300" w:rsidRDefault="007E2B39" w:rsidP="00946E2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Оқушылар берілген суреттерге әуелі жеке сөйлем құрап, ең үздік сөйлем ұсынылады</w:t>
            </w:r>
          </w:p>
          <w:p w:rsidR="009F5300" w:rsidRDefault="007E2B39" w:rsidP="00946E2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Мыс:</w:t>
            </w:r>
          </w:p>
          <w:p w:rsidR="009F5300" w:rsidRDefault="007E2B39" w:rsidP="007E2B3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Ерте кезде батыр аталарымыз еліміздің азаттығы, тыныштығы үшін сырт жаулармен күресіп, қазақ елін аман сақтап қалды.</w:t>
            </w:r>
          </w:p>
          <w:p w:rsidR="007E2B39" w:rsidRDefault="007E2B39" w:rsidP="007E2B3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Асан ерте мектепке келіп, сабаққа дайындалып отыр.</w:t>
            </w:r>
          </w:p>
          <w:p w:rsidR="007E2B39" w:rsidRPr="00F27AB3" w:rsidRDefault="007E2B39" w:rsidP="007E2B39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</w:tc>
      </w:tr>
      <w:tr w:rsidR="009F5300" w:rsidRPr="00C42701" w:rsidTr="00946E20">
        <w:tc>
          <w:tcPr>
            <w:tcW w:w="1242" w:type="dxa"/>
          </w:tcPr>
          <w:p w:rsidR="009F5300" w:rsidRPr="00F3017F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01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бөлім</w:t>
            </w:r>
          </w:p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F5300" w:rsidRPr="00652F17" w:rsidRDefault="009F5300" w:rsidP="00946E20">
            <w:pPr>
              <w:rPr>
                <w:rFonts w:ascii="Times New Roman" w:hAnsi="Times New Roman"/>
                <w:b/>
                <w:lang w:val="kk-KZ"/>
              </w:rPr>
            </w:pPr>
            <w:r w:rsidRPr="009A16D0">
              <w:rPr>
                <w:rFonts w:ascii="Times New Roman" w:hAnsi="Times New Roman"/>
                <w:b/>
                <w:sz w:val="24"/>
                <w:lang w:val="kk-KZ"/>
              </w:rPr>
              <w:t>(10-мин)</w:t>
            </w:r>
          </w:p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0474D" w:rsidRDefault="0090474D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0474D" w:rsidRDefault="0090474D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0474D" w:rsidRDefault="0090474D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0474D" w:rsidRDefault="0090474D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0474D" w:rsidRDefault="0090474D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0474D" w:rsidRDefault="0090474D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0474D" w:rsidRDefault="0090474D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0474D" w:rsidRDefault="0090474D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0474D" w:rsidRDefault="0090474D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0474D" w:rsidRDefault="0090474D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0474D" w:rsidRDefault="0090474D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0474D" w:rsidRDefault="0090474D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CD208A" w:rsidRDefault="00CD208A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CD208A" w:rsidRDefault="00CD208A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CD208A" w:rsidRDefault="00CD208A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CD208A" w:rsidRDefault="00CD208A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CD208A" w:rsidRDefault="00CD208A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E028D6" w:rsidRDefault="00E028D6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E028D6" w:rsidRDefault="00E028D6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E028D6" w:rsidRDefault="00E028D6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E028D6" w:rsidRDefault="00E028D6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E028D6" w:rsidRDefault="00E028D6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E028D6" w:rsidRDefault="00E028D6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E028D6" w:rsidRDefault="00E028D6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E028D6" w:rsidRDefault="00E028D6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E028D6" w:rsidRDefault="00E028D6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E028D6" w:rsidRDefault="00E028D6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F5300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30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Қортын</w:t>
            </w:r>
          </w:p>
          <w:p w:rsidR="009F5300" w:rsidRPr="00F3017F" w:rsidRDefault="009F5300" w:rsidP="00946E20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0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ды</w:t>
            </w:r>
          </w:p>
        </w:tc>
        <w:tc>
          <w:tcPr>
            <w:tcW w:w="5245" w:type="dxa"/>
            <w:gridSpan w:val="2"/>
          </w:tcPr>
          <w:p w:rsidR="009F5300" w:rsidRDefault="007E2B39" w:rsidP="00946E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lang w:val="kk-KZ"/>
              </w:rPr>
              <w:lastRenderedPageBreak/>
              <w:t xml:space="preserve">Жаңа сабақ </w:t>
            </w:r>
          </w:p>
          <w:p w:rsidR="00FA061E" w:rsidRDefault="00FA061E" w:rsidP="00946E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lang w:val="kk-KZ"/>
              </w:rPr>
              <w:t>Оқулықпен жұмыс.</w:t>
            </w:r>
          </w:p>
          <w:p w:rsidR="009F5300" w:rsidRPr="0090474D" w:rsidRDefault="00FA061E" w:rsidP="00946E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lang w:val="kk-KZ"/>
              </w:rPr>
              <w:t>1-топ</w:t>
            </w:r>
            <w:r w:rsidR="0090474D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lang w:val="kk-KZ"/>
              </w:rPr>
              <w:t xml:space="preserve">. </w:t>
            </w:r>
            <w:r w:rsidR="009F5300" w:rsidRPr="0095123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lang w:val="kk-KZ"/>
              </w:rPr>
              <w:t>1-жаттығу.</w:t>
            </w:r>
            <w:r w:rsidR="009F5300"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  <w:t xml:space="preserve"> </w:t>
            </w:r>
          </w:p>
          <w:p w:rsidR="009F5300" w:rsidRDefault="00271C16" w:rsidP="00946E20">
            <w:pPr>
              <w:ind w:left="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Тапсырма. </w:t>
            </w:r>
          </w:p>
          <w:p w:rsidR="00271C16" w:rsidRDefault="00271C16" w:rsidP="00271C16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Мәтінді түсініп оқы</w:t>
            </w:r>
          </w:p>
          <w:p w:rsidR="00271C16" w:rsidRDefault="00271C16" w:rsidP="00271C16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Мәтіннен келер шақ етістіктері кездесетін сөйлемдерді көшіріп жаз.</w:t>
            </w:r>
          </w:p>
          <w:p w:rsidR="00271C16" w:rsidRDefault="00271C16" w:rsidP="00271C16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Етістіктердің қай жақта, қай шақта тұрғанын айт</w:t>
            </w:r>
          </w:p>
          <w:p w:rsidR="00271C16" w:rsidRPr="00271C16" w:rsidRDefault="00271C16" w:rsidP="00271C16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271C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lastRenderedPageBreak/>
              <w:t>Қоңырланады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сөзін жекеше, көпше түрде жіктеп жаз</w:t>
            </w:r>
          </w:p>
          <w:p w:rsidR="00FA061E" w:rsidRDefault="00FA061E" w:rsidP="00946E20">
            <w:pPr>
              <w:ind w:left="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9F5300" w:rsidRDefault="00FA061E" w:rsidP="00946E20">
            <w:pPr>
              <w:ind w:left="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2</w:t>
            </w:r>
            <w:r w:rsidR="009047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-топ. 4</w:t>
            </w:r>
            <w:r w:rsidR="009F5300" w:rsidRPr="00551B2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– жаттығу.</w:t>
            </w:r>
          </w:p>
          <w:p w:rsidR="0090474D" w:rsidRPr="00551B2E" w:rsidRDefault="0090474D" w:rsidP="00946E20">
            <w:pPr>
              <w:ind w:left="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Тапсырма:</w:t>
            </w:r>
          </w:p>
          <w:p w:rsidR="009F5300" w:rsidRDefault="00271C16" w:rsidP="00271C16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271C1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Сөйлемді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көшіріп жазып, етістіктердің астын сыз</w:t>
            </w:r>
          </w:p>
          <w:p w:rsidR="00271C16" w:rsidRDefault="00271C16" w:rsidP="00271C16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Етістіктің қай жақта, қай шақта тұрғанын айт. Оларға сұрақ қой. </w:t>
            </w:r>
          </w:p>
          <w:p w:rsidR="00271C16" w:rsidRDefault="00271C16" w:rsidP="00271C16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271C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Табылар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сөзін жекеше көпше түрде жіктеп жаз.</w:t>
            </w:r>
          </w:p>
          <w:p w:rsidR="0090474D" w:rsidRPr="00271C16" w:rsidRDefault="0090474D" w:rsidP="00271C16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9F5300" w:rsidRDefault="00FA061E" w:rsidP="00946E20">
            <w:pPr>
              <w:ind w:left="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3</w:t>
            </w:r>
            <w:r w:rsidR="009047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-топ. 6</w:t>
            </w:r>
            <w:r w:rsidR="009F5300" w:rsidRPr="00551B2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– жаттығу.</w:t>
            </w:r>
          </w:p>
          <w:p w:rsidR="009F5300" w:rsidRDefault="0090474D" w:rsidP="00946E20">
            <w:pPr>
              <w:ind w:left="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047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Тапсырма: </w:t>
            </w:r>
          </w:p>
          <w:p w:rsidR="0090474D" w:rsidRDefault="0090474D" w:rsidP="0090474D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Сөйлемдерді оқы. </w:t>
            </w:r>
          </w:p>
          <w:p w:rsidR="0090474D" w:rsidRDefault="0090474D" w:rsidP="0090474D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Сөйлемдерді ретімен орналастырып мәтін құрастыр. Мәтін не туралы?</w:t>
            </w:r>
          </w:p>
          <w:p w:rsidR="0090474D" w:rsidRPr="0090474D" w:rsidRDefault="0090474D" w:rsidP="0090474D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Мәтіннен етістіктерді тауып, олардың қай шақта тұрғанын анықта.</w:t>
            </w:r>
          </w:p>
          <w:p w:rsidR="0090474D" w:rsidRDefault="0090474D" w:rsidP="00946E20">
            <w:pPr>
              <w:ind w:left="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CD208A" w:rsidRDefault="00CD208A" w:rsidP="00946E20">
            <w:pPr>
              <w:ind w:left="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CD208A" w:rsidRDefault="00CD208A" w:rsidP="00946E20">
            <w:pPr>
              <w:ind w:left="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90474D" w:rsidRDefault="00CD208A" w:rsidP="00946E20">
            <w:pPr>
              <w:ind w:left="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Сергіту сәті</w:t>
            </w:r>
          </w:p>
          <w:p w:rsidR="00CD208A" w:rsidRPr="00CD208A" w:rsidRDefault="00CD208A" w:rsidP="00946E20">
            <w:pPr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Әр топ өз топ аттарын сәйкес келетін етістіктің шақтарын қимылмен көрсетеді</w:t>
            </w:r>
          </w:p>
          <w:p w:rsidR="0090474D" w:rsidRDefault="0090474D" w:rsidP="00946E20">
            <w:pPr>
              <w:ind w:left="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90474D" w:rsidRDefault="00CD208A" w:rsidP="00946E20">
            <w:pPr>
              <w:ind w:left="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Шығармашылық тапсырмалар</w:t>
            </w:r>
          </w:p>
          <w:p w:rsidR="00CD208A" w:rsidRDefault="00CD208A" w:rsidP="00946E20">
            <w:pPr>
              <w:ind w:left="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1-топ. </w:t>
            </w:r>
            <w:r w:rsidR="003A7222" w:rsidRPr="003A722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Осы шақ</w:t>
            </w:r>
            <w:r w:rsidR="003A722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етістіктеріне он сөз жазады. 5 сөзге сөйлем құрайды</w:t>
            </w:r>
          </w:p>
          <w:p w:rsidR="003A7222" w:rsidRDefault="003A7222" w:rsidP="00946E20">
            <w:pPr>
              <w:ind w:left="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CD208A" w:rsidRPr="003A7222" w:rsidRDefault="00CD208A" w:rsidP="00946E20">
            <w:pPr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2-топ. </w:t>
            </w:r>
            <w:r w:rsidR="003A72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Бардым, көрдім, сыздым, шықтым, білдім </w:t>
            </w:r>
            <w:r w:rsidR="003A722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сөздерін жекеше және көпше түрде жіктеп жаз. </w:t>
            </w:r>
          </w:p>
          <w:p w:rsidR="003A7222" w:rsidRDefault="003A7222" w:rsidP="00946E20">
            <w:pPr>
              <w:ind w:left="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CD208A" w:rsidRPr="00E028D6" w:rsidRDefault="00CD208A" w:rsidP="00946E20">
            <w:pPr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3-топ.</w:t>
            </w:r>
            <w:r w:rsidR="003A72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="00E028D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«Мен не істеймін?» </w:t>
            </w:r>
            <w:r w:rsidR="00E028D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сұрағына жауап жазу</w:t>
            </w:r>
          </w:p>
          <w:p w:rsidR="0090474D" w:rsidRDefault="00E028D6" w:rsidP="00946E20">
            <w:pPr>
              <w:ind w:left="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Айтамын , көремін </w:t>
            </w:r>
            <w:r w:rsidRPr="00E028D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сөздерін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жекеше көпше түрде жіктеп жазу</w:t>
            </w:r>
          </w:p>
          <w:p w:rsidR="00CD208A" w:rsidRDefault="00CD208A" w:rsidP="00E028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208A" w:rsidRDefault="00CD208A" w:rsidP="00946E2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5300" w:rsidRDefault="009F5300" w:rsidP="00946E2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 бекіту</w:t>
            </w:r>
          </w:p>
          <w:p w:rsidR="009F5300" w:rsidRPr="00311D55" w:rsidRDefault="009F5300" w:rsidP="009F5300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62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Семантикалық карточкамен жұмыс</w:t>
            </w:r>
          </w:p>
          <w:p w:rsidR="009F5300" w:rsidRPr="00C262FE" w:rsidRDefault="009F5300" w:rsidP="00946E20">
            <w:pPr>
              <w:shd w:val="clear" w:color="auto" w:fill="FFFFFF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tbl>
            <w:tblPr>
              <w:tblW w:w="4913" w:type="dxa"/>
              <w:tblBorders>
                <w:top w:val="outset" w:sz="2" w:space="0" w:color="auto"/>
                <w:left w:val="outset" w:sz="2" w:space="0" w:color="auto"/>
                <w:bottom w:val="single" w:sz="6" w:space="0" w:color="EDEDED"/>
                <w:right w:val="outset" w:sz="2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29"/>
              <w:gridCol w:w="1054"/>
              <w:gridCol w:w="903"/>
              <w:gridCol w:w="1027"/>
            </w:tblGrid>
            <w:tr w:rsidR="00CD208A" w:rsidRPr="00CD208A" w:rsidTr="00CD208A">
              <w:trPr>
                <w:trHeight w:val="856"/>
              </w:trPr>
              <w:tc>
                <w:tcPr>
                  <w:tcW w:w="1929" w:type="dxa"/>
                  <w:tcBorders>
                    <w:top w:val="single" w:sz="6" w:space="0" w:color="EDEDE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C2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Мысалдар </w:t>
                  </w:r>
                </w:p>
              </w:tc>
              <w:tc>
                <w:tcPr>
                  <w:tcW w:w="1054" w:type="dxa"/>
                  <w:tcBorders>
                    <w:top w:val="single" w:sz="6" w:space="0" w:color="EDEDE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Autospacing="1" w:after="0" w:afterAutospacing="1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Осы шақ </w:t>
                  </w:r>
                </w:p>
              </w:tc>
              <w:tc>
                <w:tcPr>
                  <w:tcW w:w="903" w:type="dxa"/>
                  <w:tcBorders>
                    <w:top w:val="single" w:sz="6" w:space="0" w:color="EDEDE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Autospacing="1" w:after="0" w:afterAutospacing="1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Өткен шақ </w:t>
                  </w:r>
                </w:p>
              </w:tc>
              <w:tc>
                <w:tcPr>
                  <w:tcW w:w="1027" w:type="dxa"/>
                  <w:tcBorders>
                    <w:top w:val="single" w:sz="6" w:space="0" w:color="EDEDE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Autospacing="1" w:after="0" w:afterAutospacing="1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Келер шақ </w:t>
                  </w:r>
                </w:p>
              </w:tc>
            </w:tr>
            <w:tr w:rsidR="00CD208A" w:rsidRPr="00CD208A" w:rsidTr="00CD208A">
              <w:trPr>
                <w:trHeight w:val="296"/>
              </w:trPr>
              <w:tc>
                <w:tcPr>
                  <w:tcW w:w="1929" w:type="dxa"/>
                  <w:tcBorders>
                    <w:top w:val="single" w:sz="6" w:space="0" w:color="EDEDE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Autospacing="1" w:after="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Оқып оты</w:t>
                  </w:r>
                  <w:r w:rsidR="007216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р</w:t>
                  </w:r>
                </w:p>
              </w:tc>
              <w:tc>
                <w:tcPr>
                  <w:tcW w:w="1054" w:type="dxa"/>
                  <w:tcBorders>
                    <w:top w:val="single" w:sz="6" w:space="0" w:color="EDEDE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C2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single" w:sz="6" w:space="0" w:color="EDEDE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C2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single" w:sz="6" w:space="0" w:color="EDEDE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C2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 </w:t>
                  </w:r>
                </w:p>
              </w:tc>
            </w:tr>
            <w:tr w:rsidR="00CD208A" w:rsidRPr="00CD208A" w:rsidTr="00CD208A">
              <w:trPr>
                <w:trHeight w:val="296"/>
              </w:trPr>
              <w:tc>
                <w:tcPr>
                  <w:tcW w:w="1929" w:type="dxa"/>
                  <w:tcBorders>
                    <w:top w:val="single" w:sz="6" w:space="0" w:color="EDEDE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Autospacing="1" w:after="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Жайғасып отырмақпыз</w:t>
                  </w:r>
                </w:p>
              </w:tc>
              <w:tc>
                <w:tcPr>
                  <w:tcW w:w="1054" w:type="dxa"/>
                  <w:tcBorders>
                    <w:top w:val="single" w:sz="6" w:space="0" w:color="EDEDE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C2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single" w:sz="6" w:space="0" w:color="EDEDE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C2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single" w:sz="6" w:space="0" w:color="EDEDE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C2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 </w:t>
                  </w:r>
                </w:p>
              </w:tc>
            </w:tr>
            <w:tr w:rsidR="00CD208A" w:rsidRPr="00CD208A" w:rsidTr="00CD208A">
              <w:trPr>
                <w:trHeight w:val="280"/>
              </w:trPr>
              <w:tc>
                <w:tcPr>
                  <w:tcW w:w="1929" w:type="dxa"/>
                  <w:tcBorders>
                    <w:top w:val="single" w:sz="6" w:space="0" w:color="EDEDE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Autospacing="1" w:after="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Ауылға барды</w:t>
                  </w:r>
                </w:p>
              </w:tc>
              <w:tc>
                <w:tcPr>
                  <w:tcW w:w="1054" w:type="dxa"/>
                  <w:tcBorders>
                    <w:top w:val="single" w:sz="6" w:space="0" w:color="EDEDE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C2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single" w:sz="6" w:space="0" w:color="EDEDE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C2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single" w:sz="6" w:space="0" w:color="EDEDE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C2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 </w:t>
                  </w:r>
                </w:p>
              </w:tc>
            </w:tr>
            <w:tr w:rsidR="00CD208A" w:rsidRPr="00CD208A" w:rsidTr="00CD208A">
              <w:trPr>
                <w:trHeight w:val="856"/>
              </w:trPr>
              <w:tc>
                <w:tcPr>
                  <w:tcW w:w="1929" w:type="dxa"/>
                  <w:tcBorders>
                    <w:top w:val="single" w:sz="6" w:space="0" w:color="EDEDE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Autospacing="1" w:after="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Астанаға барамыз </w:t>
                  </w:r>
                </w:p>
              </w:tc>
              <w:tc>
                <w:tcPr>
                  <w:tcW w:w="1054" w:type="dxa"/>
                  <w:tcBorders>
                    <w:top w:val="single" w:sz="6" w:space="0" w:color="EDEDE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C2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single" w:sz="6" w:space="0" w:color="EDEDE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C2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single" w:sz="6" w:space="0" w:color="EDEDE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C2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 </w:t>
                  </w:r>
                </w:p>
              </w:tc>
            </w:tr>
            <w:tr w:rsidR="00CD208A" w:rsidRPr="00CD208A" w:rsidTr="00CD208A">
              <w:trPr>
                <w:trHeight w:val="280"/>
              </w:trPr>
              <w:tc>
                <w:tcPr>
                  <w:tcW w:w="1929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Autospacing="1" w:after="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lastRenderedPageBreak/>
                    <w:t>Шешендігімен елге танылды</w:t>
                  </w:r>
                </w:p>
              </w:tc>
              <w:tc>
                <w:tcPr>
                  <w:tcW w:w="1054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C2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C2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C2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 </w:t>
                  </w:r>
                </w:p>
              </w:tc>
            </w:tr>
            <w:tr w:rsidR="00CD208A" w:rsidRPr="00CD208A" w:rsidTr="00CD208A">
              <w:trPr>
                <w:trHeight w:val="280"/>
              </w:trPr>
              <w:tc>
                <w:tcPr>
                  <w:tcW w:w="1929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Default="00CD208A" w:rsidP="00946E20">
                  <w:pPr>
                    <w:framePr w:hSpace="180" w:wrap="around" w:vAnchor="text" w:hAnchor="text" w:y="1"/>
                    <w:spacing w:beforeAutospacing="1" w:after="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Теледидардан жаңалықтар тыңдаймын</w:t>
                  </w:r>
                </w:p>
              </w:tc>
              <w:tc>
                <w:tcPr>
                  <w:tcW w:w="1054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CD208A" w:rsidRPr="00CD208A" w:rsidTr="00CD208A">
              <w:trPr>
                <w:trHeight w:val="280"/>
              </w:trPr>
              <w:tc>
                <w:tcPr>
                  <w:tcW w:w="1929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Default="00CD208A" w:rsidP="00946E20">
                  <w:pPr>
                    <w:framePr w:hSpace="180" w:wrap="around" w:vAnchor="text" w:hAnchor="text" w:y="1"/>
                    <w:spacing w:beforeAutospacing="1" w:after="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Сабақ жазып отыр</w:t>
                  </w:r>
                </w:p>
              </w:tc>
              <w:tc>
                <w:tcPr>
                  <w:tcW w:w="1054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CD208A" w:rsidRPr="00CD208A" w:rsidTr="00CD208A">
              <w:trPr>
                <w:trHeight w:val="280"/>
              </w:trPr>
              <w:tc>
                <w:tcPr>
                  <w:tcW w:w="1929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Default="00CD208A" w:rsidP="00946E20">
                  <w:pPr>
                    <w:framePr w:hSpace="180" w:wrap="around" w:vAnchor="text" w:hAnchor="text" w:y="1"/>
                    <w:spacing w:beforeAutospacing="1" w:after="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Қазақтар атамекенге оралып жатыр</w:t>
                  </w:r>
                </w:p>
              </w:tc>
              <w:tc>
                <w:tcPr>
                  <w:tcW w:w="1054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CD208A" w:rsidRPr="00CD208A" w:rsidTr="00CD208A">
              <w:trPr>
                <w:trHeight w:val="280"/>
              </w:trPr>
              <w:tc>
                <w:tcPr>
                  <w:tcW w:w="1929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Default="00CD208A" w:rsidP="00946E20">
                  <w:pPr>
                    <w:framePr w:hSpace="180" w:wrap="around" w:vAnchor="text" w:hAnchor="text" w:y="1"/>
                    <w:spacing w:beforeAutospacing="1" w:after="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Барып келді </w:t>
                  </w:r>
                </w:p>
              </w:tc>
              <w:tc>
                <w:tcPr>
                  <w:tcW w:w="1054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CD208A" w:rsidRPr="00CD208A" w:rsidTr="00CD208A">
              <w:trPr>
                <w:trHeight w:val="280"/>
              </w:trPr>
              <w:tc>
                <w:tcPr>
                  <w:tcW w:w="1929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Default="00CD208A" w:rsidP="00946E20">
                  <w:pPr>
                    <w:framePr w:hSpace="180" w:wrap="around" w:vAnchor="text" w:hAnchor="text" w:y="1"/>
                    <w:spacing w:beforeAutospacing="1" w:after="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Салып жатыр </w:t>
                  </w:r>
                </w:p>
              </w:tc>
              <w:tc>
                <w:tcPr>
                  <w:tcW w:w="1054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CD208A" w:rsidRPr="00CD208A" w:rsidTr="007216C8">
              <w:trPr>
                <w:trHeight w:val="280"/>
              </w:trPr>
              <w:tc>
                <w:tcPr>
                  <w:tcW w:w="1929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Default="00CD208A" w:rsidP="00946E20">
                  <w:pPr>
                    <w:framePr w:hSpace="180" w:wrap="around" w:vAnchor="text" w:hAnchor="text" w:y="1"/>
                    <w:spacing w:beforeAutospacing="1" w:after="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Ойнап жүр </w:t>
                  </w:r>
                </w:p>
              </w:tc>
              <w:tc>
                <w:tcPr>
                  <w:tcW w:w="1054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6" w:space="0" w:color="EDEDED"/>
                    <w:left w:val="outset" w:sz="2" w:space="0" w:color="auto"/>
                    <w:bottom w:val="single" w:sz="6" w:space="0" w:color="EDEDED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CD208A" w:rsidRPr="00C262FE" w:rsidRDefault="00CD208A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7216C8" w:rsidRPr="00CD208A" w:rsidTr="00CD208A">
              <w:trPr>
                <w:trHeight w:val="280"/>
              </w:trPr>
              <w:tc>
                <w:tcPr>
                  <w:tcW w:w="1929" w:type="dxa"/>
                  <w:tcBorders>
                    <w:top w:val="single" w:sz="6" w:space="0" w:color="EDEDE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216C8" w:rsidRDefault="007216C8" w:rsidP="00946E20">
                  <w:pPr>
                    <w:framePr w:hSpace="180" w:wrap="around" w:vAnchor="text" w:hAnchor="text" w:y="1"/>
                    <w:spacing w:beforeAutospacing="1" w:after="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Сұрақ қиын болды</w:t>
                  </w:r>
                </w:p>
              </w:tc>
              <w:tc>
                <w:tcPr>
                  <w:tcW w:w="1054" w:type="dxa"/>
                  <w:tcBorders>
                    <w:top w:val="single" w:sz="6" w:space="0" w:color="EDEDE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216C8" w:rsidRPr="00C262FE" w:rsidRDefault="007216C8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EDEDE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216C8" w:rsidRPr="00C262FE" w:rsidRDefault="007216C8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6" w:space="0" w:color="EDEDE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216C8" w:rsidRPr="00C262FE" w:rsidRDefault="007216C8" w:rsidP="00946E2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6361C3" w:rsidRDefault="006361C3" w:rsidP="00946E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6361C3" w:rsidRDefault="00A24448" w:rsidP="00946E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Топшамалармен жұм</w:t>
            </w:r>
            <w:r w:rsidR="00636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ыс. Қызықты тапсырмалар</w:t>
            </w:r>
          </w:p>
          <w:p w:rsidR="006361C3" w:rsidRPr="00C0564E" w:rsidRDefault="006361C3" w:rsidP="006361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1.Дара етістікті күрделі етістікке айналдырып жаз.</w:t>
            </w:r>
          </w:p>
          <w:p w:rsidR="006361C3" w:rsidRPr="00C0564E" w:rsidRDefault="006361C3" w:rsidP="006361C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0564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Оқыды, еріді, суыды, сөйледі, шақырды, отырды.</w:t>
            </w:r>
          </w:p>
          <w:p w:rsidR="006361C3" w:rsidRDefault="006361C3" w:rsidP="006361C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61C3" w:rsidRDefault="006361C3" w:rsidP="006361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2.Тиісті күрделі етістіктерді қолданып, сөйлемді толықтыр.</w:t>
            </w:r>
          </w:p>
          <w:p w:rsidR="006361C3" w:rsidRPr="006B581A" w:rsidRDefault="006361C3" w:rsidP="006361C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B581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1.Айнұр шашын................... .</w:t>
            </w:r>
          </w:p>
          <w:p w:rsidR="006361C3" w:rsidRPr="006B581A" w:rsidRDefault="006361C3" w:rsidP="006361C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B581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2.Жапырақтар сарғайып .............. .</w:t>
            </w:r>
          </w:p>
          <w:p w:rsidR="006361C3" w:rsidRPr="006B581A" w:rsidRDefault="006361C3" w:rsidP="006361C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B581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3.Алмас сабақ .................... .</w:t>
            </w:r>
          </w:p>
          <w:p w:rsidR="006361C3" w:rsidRPr="006B581A" w:rsidRDefault="006361C3" w:rsidP="006361C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B581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4.Балалар суда ................... .</w:t>
            </w:r>
          </w:p>
          <w:p w:rsidR="006361C3" w:rsidRPr="006B581A" w:rsidRDefault="006361C3" w:rsidP="006361C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B581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5.Жарас домбыра .............. .</w:t>
            </w:r>
          </w:p>
          <w:p w:rsidR="006361C3" w:rsidRPr="00866036" w:rsidRDefault="006361C3" w:rsidP="006361C3">
            <w:pPr>
              <w:pStyle w:val="a7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2.</w:t>
            </w:r>
            <w:r w:rsidRPr="0086603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Қызықты тапсырмалар.</w:t>
            </w:r>
          </w:p>
          <w:p w:rsidR="006361C3" w:rsidRDefault="006361C3" w:rsidP="006361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1.Мына сан есімдер қай мақалда қолданылатын еді?</w:t>
            </w:r>
          </w:p>
          <w:p w:rsidR="006361C3" w:rsidRDefault="006361C3" w:rsidP="006361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алтау, төртеу. (Алтау ала болса ауыздағы кетеді, Төртеу түгел болса төбедегі келеді).</w:t>
            </w:r>
          </w:p>
          <w:p w:rsidR="006361C3" w:rsidRDefault="006361C3" w:rsidP="006361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ә) алтау, біреу. (Ағайын – алтау, ана - біреу).</w:t>
            </w:r>
          </w:p>
          <w:p w:rsidR="006361C3" w:rsidRDefault="006361C3" w:rsidP="006361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б) қырық, бір. (Қырық кісі бір жақ, қыңыр кісі бір жақ).</w:t>
            </w:r>
          </w:p>
          <w:p w:rsidR="006361C3" w:rsidRDefault="006361C3" w:rsidP="006361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в) бір, мың. (Білекті бірді жығар, білімді мыңды жығар).</w:t>
            </w:r>
          </w:p>
          <w:p w:rsidR="006361C3" w:rsidRDefault="006361C3" w:rsidP="006361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61C3" w:rsidRDefault="006361C3" w:rsidP="006361C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2.Бөлек жазылса, сын есім мен географиялық термин. Бірге жазылса, республикамыздағы бір қала.</w:t>
            </w:r>
          </w:p>
          <w:p w:rsidR="006361C3" w:rsidRPr="006361C3" w:rsidRDefault="006361C3" w:rsidP="006361C3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B125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Ақ+төбе, Ақ+тау.</w:t>
            </w:r>
          </w:p>
          <w:p w:rsidR="006361C3" w:rsidRDefault="009F5300" w:rsidP="00946E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C1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Бағалау: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3A7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өзін –өзі бағалау, бас бармақ </w:t>
            </w:r>
            <w:r w:rsidRPr="00FC12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</w:p>
          <w:p w:rsidR="009F5300" w:rsidRPr="006361C3" w:rsidRDefault="009F5300" w:rsidP="00946E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72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Үйге тапсырма:</w:t>
            </w:r>
            <w:r w:rsidR="00636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«Болашақтағы менің ауылым» эссе</w:t>
            </w:r>
          </w:p>
          <w:p w:rsidR="009F5300" w:rsidRPr="00072642" w:rsidRDefault="009F5300" w:rsidP="00946E20">
            <w:pPr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9F5300" w:rsidRPr="00AF4D38" w:rsidRDefault="009F5300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360" w:type="dxa"/>
            <w:gridSpan w:val="2"/>
          </w:tcPr>
          <w:p w:rsidR="0090474D" w:rsidRDefault="0090474D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F5300" w:rsidRDefault="0090474D" w:rsidP="00946E20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Оқушылар берілген жаттығуларды топта орындайды</w:t>
            </w:r>
          </w:p>
          <w:p w:rsidR="0090474D" w:rsidRPr="00271C16" w:rsidRDefault="0090474D" w:rsidP="0090474D">
            <w:pPr>
              <w:ind w:left="34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</w:pPr>
            <w:r w:rsidRPr="00271C16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Жауабы:</w:t>
            </w:r>
          </w:p>
          <w:p w:rsidR="0090474D" w:rsidRDefault="0090474D" w:rsidP="0090474D">
            <w:pPr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271C1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Егер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үйрек сүңгіп кетсе, судың астынан қайда бара жатқаны көрінеді. Ол сайда жуа мен жидек өседі. Жуа мамырдың аяғында піседі. Піскен кезде сабағының басы қоңырланады да, бүршік атады.</w:t>
            </w:r>
          </w:p>
          <w:p w:rsidR="0090474D" w:rsidRPr="00271C16" w:rsidRDefault="0090474D" w:rsidP="0090474D">
            <w:pPr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Келер шақ, 3 жақта айтылып тұр</w:t>
            </w:r>
          </w:p>
          <w:p w:rsidR="009F5300" w:rsidRDefault="009F5300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F5300" w:rsidRDefault="009F5300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0474D" w:rsidRDefault="0090474D" w:rsidP="0090474D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271C1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Жауабы:</w:t>
            </w:r>
          </w:p>
          <w:p w:rsidR="0090474D" w:rsidRDefault="0090474D" w:rsidP="0090474D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Қарайсың (не істейсің? 2жақ), жеткізеді (не істейді? 3 жақ), табылар (не істейді? 3 жақ), көрінеді (не істейді? 3 жақ), салады (не істейді? 3 жақ), жасайды (не істейді? 3 жақ)</w:t>
            </w:r>
          </w:p>
          <w:p w:rsidR="009F5300" w:rsidRDefault="009F5300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F5300" w:rsidRDefault="009F5300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F5300" w:rsidRDefault="0090474D" w:rsidP="00946E20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Мәтін орман өрті туралы. </w:t>
            </w:r>
          </w:p>
          <w:p w:rsidR="0090474D" w:rsidRDefault="0090474D" w:rsidP="0090474D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lang w:val="kk-KZ"/>
              </w:rPr>
            </w:pPr>
            <w:r w:rsidRPr="0090474D">
              <w:rPr>
                <w:rFonts w:ascii="Times New Roman" w:hAnsi="Times New Roman"/>
                <w:sz w:val="24"/>
                <w:lang w:val="kk-KZ"/>
              </w:rPr>
              <w:t xml:space="preserve">Орман өрті адамдардың кесірінен болады. </w:t>
            </w:r>
          </w:p>
          <w:p w:rsidR="0090474D" w:rsidRDefault="0090474D" w:rsidP="00946E20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lang w:val="kk-KZ"/>
              </w:rPr>
            </w:pPr>
            <w:r w:rsidRPr="0090474D">
              <w:rPr>
                <w:rFonts w:ascii="Times New Roman" w:hAnsi="Times New Roman"/>
                <w:sz w:val="24"/>
                <w:lang w:val="kk-KZ"/>
              </w:rPr>
              <w:t xml:space="preserve">Тоғай мен орманда балалар мен ересектер алау жағады. Кейде жаққан алауларын сөндіруді ұмытып кетеді. </w:t>
            </w:r>
          </w:p>
          <w:p w:rsidR="0090474D" w:rsidRDefault="0090474D" w:rsidP="00946E20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Сөндірілмеген алаудың ұшқыны өрт қаупін туғызады.</w:t>
            </w:r>
          </w:p>
          <w:p w:rsidR="0090474D" w:rsidRDefault="0090474D" w:rsidP="00946E20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Өрттен өсімдік, құс және аңдар зардап шегеді. </w:t>
            </w:r>
          </w:p>
          <w:p w:rsidR="0090474D" w:rsidRPr="0090474D" w:rsidRDefault="0090474D" w:rsidP="00946E20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Орманды өрттен сақтаңдар!</w:t>
            </w:r>
          </w:p>
          <w:p w:rsidR="0090474D" w:rsidRDefault="0090474D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0474D" w:rsidRDefault="0090474D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0474D" w:rsidRDefault="00E028D6" w:rsidP="00946E20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Әр топ берілген тапсырмалар бойынша жұмыстанады.</w:t>
            </w:r>
          </w:p>
          <w:p w:rsidR="0090474D" w:rsidRDefault="0090474D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0474D" w:rsidRDefault="0090474D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0474D" w:rsidRDefault="0090474D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0474D" w:rsidRDefault="0090474D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0474D" w:rsidRDefault="0090474D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0474D" w:rsidRDefault="0090474D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F5300" w:rsidRDefault="009F5300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F5300" w:rsidRDefault="009F5300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E028D6" w:rsidP="00946E20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Семантикалық картаны толтырады</w:t>
            </w: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222" w:rsidRDefault="003A7222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028D6" w:rsidRDefault="00E028D6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028D6" w:rsidRDefault="00E028D6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028D6" w:rsidRDefault="00E028D6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028D6" w:rsidRDefault="00E028D6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028D6" w:rsidRDefault="00E028D6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028D6" w:rsidRDefault="00E028D6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028D6" w:rsidRDefault="00E028D6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028D6" w:rsidRDefault="00E028D6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361C3" w:rsidRDefault="006361C3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361C3" w:rsidRDefault="006361C3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361C3" w:rsidRDefault="006361C3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361C3" w:rsidRDefault="006361C3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361C3" w:rsidRDefault="006361C3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361C3" w:rsidRDefault="006361C3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361C3" w:rsidRDefault="006361C3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361C3" w:rsidRDefault="006361C3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361C3" w:rsidRDefault="006361C3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361C3" w:rsidRDefault="006361C3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028D6" w:rsidRDefault="00E028D6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F5300" w:rsidRDefault="009F5300" w:rsidP="00946E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F5300" w:rsidRPr="002C2798" w:rsidRDefault="009F5300" w:rsidP="00946E20">
            <w:pPr>
              <w:rPr>
                <w:rFonts w:ascii="Times New Roman" w:hAnsi="Times New Roman"/>
                <w:sz w:val="24"/>
                <w:lang w:val="kk-KZ"/>
              </w:rPr>
            </w:pPr>
            <w:r w:rsidRPr="002C2798">
              <w:rPr>
                <w:rFonts w:ascii="Times New Roman" w:hAnsi="Times New Roman"/>
                <w:sz w:val="24"/>
                <w:lang w:val="kk-KZ"/>
              </w:rPr>
              <w:t>-Күнделіктерін ашып, жазады</w:t>
            </w:r>
          </w:p>
          <w:p w:rsidR="009F5300" w:rsidRPr="00AF4D38" w:rsidRDefault="009F5300" w:rsidP="00946E20">
            <w:pPr>
              <w:rPr>
                <w:rFonts w:ascii="Times New Roman" w:hAnsi="Times New Roman"/>
                <w:sz w:val="28"/>
                <w:lang w:val="kk-KZ"/>
              </w:rPr>
            </w:pPr>
            <w:r w:rsidRPr="002C2798">
              <w:rPr>
                <w:rFonts w:ascii="Times New Roman" w:hAnsi="Times New Roman"/>
                <w:sz w:val="24"/>
                <w:lang w:val="kk-KZ"/>
              </w:rPr>
              <w:t>-бағаларын күнделіктеріне қойдыртады</w:t>
            </w:r>
          </w:p>
          <w:p w:rsidR="009F5300" w:rsidRPr="002E6962" w:rsidRDefault="006361C3" w:rsidP="00946E20">
            <w:pPr>
              <w:shd w:val="clear" w:color="auto" w:fill="FFFFFF"/>
              <w:tabs>
                <w:tab w:val="left" w:pos="34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9F5300" w:rsidRDefault="009F5300" w:rsidP="009F530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61972" w:rsidRDefault="00D61972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A7222" w:rsidRDefault="003A7222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A7222" w:rsidRDefault="003A7222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A7222" w:rsidRDefault="003A7222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A7222" w:rsidRDefault="003A7222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pPr w:leftFromText="180" w:rightFromText="180" w:vertAnchor="page" w:horzAnchor="margin" w:tblpXSpec="center" w:tblpY="4786"/>
        <w:tblOverlap w:val="never"/>
        <w:tblW w:w="6774" w:type="dxa"/>
        <w:tblLayout w:type="fixed"/>
        <w:tblLook w:val="04A0"/>
      </w:tblPr>
      <w:tblGrid>
        <w:gridCol w:w="466"/>
        <w:gridCol w:w="1414"/>
        <w:gridCol w:w="728"/>
        <w:gridCol w:w="2238"/>
        <w:gridCol w:w="586"/>
        <w:gridCol w:w="484"/>
        <w:gridCol w:w="411"/>
        <w:gridCol w:w="447"/>
      </w:tblGrid>
      <w:tr w:rsidR="004002F0" w:rsidTr="004002F0">
        <w:trPr>
          <w:trHeight w:val="289"/>
        </w:trPr>
        <w:tc>
          <w:tcPr>
            <w:tcW w:w="6774" w:type="dxa"/>
            <w:gridSpan w:val="8"/>
          </w:tcPr>
          <w:p w:rsidR="004002F0" w:rsidRDefault="004002F0" w:rsidP="004002F0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Сабақтың табыс критерииі</w:t>
            </w:r>
          </w:p>
        </w:tc>
      </w:tr>
      <w:tr w:rsidR="004002F0" w:rsidTr="004002F0">
        <w:trPr>
          <w:trHeight w:val="261"/>
        </w:trPr>
        <w:tc>
          <w:tcPr>
            <w:tcW w:w="6774" w:type="dxa"/>
            <w:gridSpan w:val="8"/>
          </w:tcPr>
          <w:p w:rsidR="004002F0" w:rsidRDefault="004002F0" w:rsidP="004002F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Оқушының аты-жөні:   </w:t>
            </w:r>
          </w:p>
        </w:tc>
      </w:tr>
      <w:tr w:rsidR="004002F0" w:rsidRPr="008140EA" w:rsidTr="004002F0">
        <w:trPr>
          <w:trHeight w:val="287"/>
        </w:trPr>
        <w:tc>
          <w:tcPr>
            <w:tcW w:w="466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380" w:type="dxa"/>
            <w:gridSpan w:val="3"/>
          </w:tcPr>
          <w:p w:rsidR="004002F0" w:rsidRPr="008140EA" w:rsidRDefault="004002F0" w:rsidP="00400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Критерийлер</w:t>
            </w:r>
          </w:p>
        </w:tc>
        <w:tc>
          <w:tcPr>
            <w:tcW w:w="1928" w:type="dxa"/>
            <w:gridSpan w:val="4"/>
          </w:tcPr>
          <w:p w:rsidR="004002F0" w:rsidRPr="008140EA" w:rsidRDefault="004002F0" w:rsidP="00400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</w:t>
            </w:r>
          </w:p>
        </w:tc>
      </w:tr>
      <w:tr w:rsidR="004002F0" w:rsidRPr="008140EA" w:rsidTr="004002F0">
        <w:trPr>
          <w:trHeight w:val="343"/>
        </w:trPr>
        <w:tc>
          <w:tcPr>
            <w:tcW w:w="466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80" w:type="dxa"/>
            <w:gridSpan w:val="3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Ережелерді білемін.</w:t>
            </w:r>
          </w:p>
        </w:tc>
        <w:tc>
          <w:tcPr>
            <w:tcW w:w="586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4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7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002F0" w:rsidRPr="008140EA" w:rsidTr="004002F0">
        <w:trPr>
          <w:trHeight w:val="300"/>
        </w:trPr>
        <w:tc>
          <w:tcPr>
            <w:tcW w:w="466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80" w:type="dxa"/>
            <w:gridSpan w:val="3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Етістіктің шақтарын түсіндім</w:t>
            </w:r>
          </w:p>
        </w:tc>
        <w:tc>
          <w:tcPr>
            <w:tcW w:w="586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4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7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002F0" w:rsidRPr="008140EA" w:rsidTr="004002F0">
        <w:trPr>
          <w:trHeight w:val="304"/>
        </w:trPr>
        <w:tc>
          <w:tcPr>
            <w:tcW w:w="466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80" w:type="dxa"/>
            <w:gridSpan w:val="3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Етістіктің шақтарын орнымен  қолдана аламын</w:t>
            </w:r>
          </w:p>
        </w:tc>
        <w:tc>
          <w:tcPr>
            <w:tcW w:w="586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4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7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002F0" w:rsidTr="004002F0">
        <w:trPr>
          <w:trHeight w:val="304"/>
        </w:trPr>
        <w:tc>
          <w:tcPr>
            <w:tcW w:w="466" w:type="dxa"/>
          </w:tcPr>
          <w:p w:rsidR="004002F0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80" w:type="dxa"/>
            <w:gridSpan w:val="3"/>
          </w:tcPr>
          <w:p w:rsidR="004002F0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Етістіктің шақтарын сөйлемнен таба аламын және ажырата білемін</w:t>
            </w:r>
          </w:p>
        </w:tc>
        <w:tc>
          <w:tcPr>
            <w:tcW w:w="586" w:type="dxa"/>
          </w:tcPr>
          <w:p w:rsidR="004002F0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4" w:type="dxa"/>
          </w:tcPr>
          <w:p w:rsidR="004002F0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" w:type="dxa"/>
          </w:tcPr>
          <w:p w:rsidR="004002F0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7" w:type="dxa"/>
          </w:tcPr>
          <w:p w:rsidR="004002F0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002F0" w:rsidRPr="008140EA" w:rsidTr="004002F0">
        <w:trPr>
          <w:trHeight w:val="294"/>
        </w:trPr>
        <w:tc>
          <w:tcPr>
            <w:tcW w:w="466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80" w:type="dxa"/>
            <w:gridSpan w:val="3"/>
          </w:tcPr>
          <w:p w:rsidR="004002F0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Етістіктің шақтарына сөйлем құрастыра  аламын</w:t>
            </w:r>
          </w:p>
        </w:tc>
        <w:tc>
          <w:tcPr>
            <w:tcW w:w="586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4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7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002F0" w:rsidRPr="008140EA" w:rsidTr="004002F0">
        <w:trPr>
          <w:trHeight w:val="298"/>
        </w:trPr>
        <w:tc>
          <w:tcPr>
            <w:tcW w:w="466" w:type="dxa"/>
          </w:tcPr>
          <w:p w:rsidR="004002F0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380" w:type="dxa"/>
            <w:gridSpan w:val="3"/>
          </w:tcPr>
          <w:p w:rsidR="004002F0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 жасай аламын</w:t>
            </w:r>
          </w:p>
        </w:tc>
        <w:tc>
          <w:tcPr>
            <w:tcW w:w="586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4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7" w:type="dxa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002F0" w:rsidRPr="008140EA" w:rsidTr="004002F0">
        <w:trPr>
          <w:trHeight w:val="285"/>
        </w:trPr>
        <w:tc>
          <w:tcPr>
            <w:tcW w:w="4846" w:type="dxa"/>
            <w:gridSpan w:val="4"/>
          </w:tcPr>
          <w:p w:rsidR="004002F0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  ұпай саны:  </w:t>
            </w:r>
          </w:p>
        </w:tc>
        <w:tc>
          <w:tcPr>
            <w:tcW w:w="1928" w:type="dxa"/>
            <w:gridSpan w:val="4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02F0" w:rsidRPr="008140EA" w:rsidTr="004002F0">
        <w:trPr>
          <w:trHeight w:val="305"/>
        </w:trPr>
        <w:tc>
          <w:tcPr>
            <w:tcW w:w="1880" w:type="dxa"/>
            <w:gridSpan w:val="2"/>
          </w:tcPr>
          <w:p w:rsidR="004002F0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16-18ұпай </w:t>
            </w:r>
          </w:p>
        </w:tc>
        <w:tc>
          <w:tcPr>
            <w:tcW w:w="728" w:type="dxa"/>
          </w:tcPr>
          <w:p w:rsidR="004002F0" w:rsidRPr="00D82E26" w:rsidRDefault="004002F0" w:rsidP="004002F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2E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«5»</w:t>
            </w:r>
          </w:p>
        </w:tc>
        <w:tc>
          <w:tcPr>
            <w:tcW w:w="4166" w:type="dxa"/>
            <w:gridSpan w:val="5"/>
          </w:tcPr>
          <w:p w:rsidR="004002F0" w:rsidRPr="008140EA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  керемет орындадың!</w:t>
            </w:r>
          </w:p>
        </w:tc>
      </w:tr>
      <w:tr w:rsidR="004002F0" w:rsidTr="004002F0">
        <w:trPr>
          <w:trHeight w:val="295"/>
        </w:trPr>
        <w:tc>
          <w:tcPr>
            <w:tcW w:w="1880" w:type="dxa"/>
            <w:gridSpan w:val="2"/>
          </w:tcPr>
          <w:p w:rsidR="004002F0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13-15ұпай</w:t>
            </w:r>
          </w:p>
        </w:tc>
        <w:tc>
          <w:tcPr>
            <w:tcW w:w="728" w:type="dxa"/>
          </w:tcPr>
          <w:p w:rsidR="004002F0" w:rsidRPr="00D82E26" w:rsidRDefault="004002F0" w:rsidP="004002F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2E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«4»</w:t>
            </w:r>
          </w:p>
        </w:tc>
        <w:tc>
          <w:tcPr>
            <w:tcW w:w="4166" w:type="dxa"/>
            <w:gridSpan w:val="5"/>
          </w:tcPr>
          <w:p w:rsidR="004002F0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  жақсы жұмыстандың!</w:t>
            </w:r>
          </w:p>
        </w:tc>
      </w:tr>
      <w:tr w:rsidR="004002F0" w:rsidTr="004002F0">
        <w:trPr>
          <w:trHeight w:val="298"/>
        </w:trPr>
        <w:tc>
          <w:tcPr>
            <w:tcW w:w="1880" w:type="dxa"/>
            <w:gridSpan w:val="2"/>
          </w:tcPr>
          <w:p w:rsidR="004002F0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11-12ұпай</w:t>
            </w:r>
          </w:p>
        </w:tc>
        <w:tc>
          <w:tcPr>
            <w:tcW w:w="728" w:type="dxa"/>
          </w:tcPr>
          <w:p w:rsidR="004002F0" w:rsidRPr="00D82E26" w:rsidRDefault="004002F0" w:rsidP="004002F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2E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«3»</w:t>
            </w:r>
          </w:p>
        </w:tc>
        <w:tc>
          <w:tcPr>
            <w:tcW w:w="4166" w:type="dxa"/>
            <w:gridSpan w:val="5"/>
          </w:tcPr>
          <w:p w:rsidR="004002F0" w:rsidRDefault="004002F0" w:rsidP="00400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 жарадың!</w:t>
            </w:r>
          </w:p>
        </w:tc>
      </w:tr>
    </w:tbl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147B3" w:rsidRDefault="00A147B3" w:rsidP="009F53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A147B3" w:rsidSect="009F5300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76B3"/>
    <w:multiLevelType w:val="hybridMultilevel"/>
    <w:tmpl w:val="B3A09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05FDE"/>
    <w:multiLevelType w:val="hybridMultilevel"/>
    <w:tmpl w:val="5D0AE53C"/>
    <w:lvl w:ilvl="0" w:tplc="A04AB09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2FB730D1"/>
    <w:multiLevelType w:val="hybridMultilevel"/>
    <w:tmpl w:val="35C66964"/>
    <w:lvl w:ilvl="0" w:tplc="3036FD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38F13C3"/>
    <w:multiLevelType w:val="hybridMultilevel"/>
    <w:tmpl w:val="AD02B01C"/>
    <w:lvl w:ilvl="0" w:tplc="2A44F5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92741E2"/>
    <w:multiLevelType w:val="hybridMultilevel"/>
    <w:tmpl w:val="C1B6E798"/>
    <w:lvl w:ilvl="0" w:tplc="5D3E72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300"/>
    <w:rsid w:val="00050882"/>
    <w:rsid w:val="00054F6E"/>
    <w:rsid w:val="00271C16"/>
    <w:rsid w:val="002E7478"/>
    <w:rsid w:val="00384BED"/>
    <w:rsid w:val="003A7222"/>
    <w:rsid w:val="003C51CC"/>
    <w:rsid w:val="004002F0"/>
    <w:rsid w:val="004B7978"/>
    <w:rsid w:val="006361C3"/>
    <w:rsid w:val="007216C8"/>
    <w:rsid w:val="00735901"/>
    <w:rsid w:val="00785967"/>
    <w:rsid w:val="007E2B39"/>
    <w:rsid w:val="0090474D"/>
    <w:rsid w:val="00946E20"/>
    <w:rsid w:val="009F5300"/>
    <w:rsid w:val="00A147B3"/>
    <w:rsid w:val="00A24448"/>
    <w:rsid w:val="00C14E0A"/>
    <w:rsid w:val="00CD208A"/>
    <w:rsid w:val="00D4614C"/>
    <w:rsid w:val="00D61972"/>
    <w:rsid w:val="00DB4821"/>
    <w:rsid w:val="00E028D6"/>
    <w:rsid w:val="00E910B1"/>
    <w:rsid w:val="00FA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3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2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361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DAD94-05FD-49F1-968D-147D04A8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ГУЛДЕН</dc:creator>
  <cp:keywords/>
  <dc:description/>
  <cp:lastModifiedBy>ГУЛДЕН</cp:lastModifiedBy>
  <cp:revision>6</cp:revision>
  <cp:lastPrinted>2015-02-21T21:18:00Z</cp:lastPrinted>
  <dcterms:created xsi:type="dcterms:W3CDTF">2015-02-21T17:31:00Z</dcterms:created>
  <dcterms:modified xsi:type="dcterms:W3CDTF">2015-03-27T08:13:00Z</dcterms:modified>
</cp:coreProperties>
</file>