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41"/>
        <w:gridCol w:w="7960"/>
      </w:tblGrid>
      <w:tr w:rsidR="00917442" w:rsidRPr="005376EA" w:rsidTr="003556CF">
        <w:tc>
          <w:tcPr>
            <w:tcW w:w="7941" w:type="dxa"/>
          </w:tcPr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ru-MO"/>
              </w:rPr>
            </w:pPr>
            <w:proofErr w:type="spellStart"/>
            <w:r w:rsidRPr="00730BFC">
              <w:rPr>
                <w:sz w:val="18"/>
                <w:szCs w:val="18"/>
                <w:lang w:val="ru-MO"/>
              </w:rPr>
              <w:t>Сағаттардың</w:t>
            </w:r>
            <w:proofErr w:type="spellEnd"/>
            <w:r w:rsidRPr="00730BFC">
              <w:rPr>
                <w:sz w:val="18"/>
                <w:szCs w:val="18"/>
                <w:lang w:val="ru-MO"/>
              </w:rPr>
              <w:t xml:space="preserve"> </w:t>
            </w:r>
            <w:proofErr w:type="spellStart"/>
            <w:r w:rsidRPr="00730BFC">
              <w:rPr>
                <w:sz w:val="18"/>
                <w:szCs w:val="18"/>
                <w:lang w:val="ru-MO"/>
              </w:rPr>
              <w:t>курстар</w:t>
            </w:r>
            <w:proofErr w:type="spellEnd"/>
            <w:r w:rsidRPr="00730BFC">
              <w:rPr>
                <w:sz w:val="18"/>
                <w:szCs w:val="18"/>
                <w:lang w:val="ru-MO"/>
              </w:rPr>
              <w:t xml:space="preserve"> </w:t>
            </w:r>
            <w:proofErr w:type="spellStart"/>
            <w:r w:rsidRPr="00730BFC">
              <w:rPr>
                <w:sz w:val="18"/>
                <w:szCs w:val="18"/>
                <w:lang w:val="ru-MO"/>
              </w:rPr>
              <w:t>бойынша</w:t>
            </w:r>
            <w:proofErr w:type="spellEnd"/>
            <w:r w:rsidRPr="00730BFC">
              <w:rPr>
                <w:sz w:val="18"/>
                <w:szCs w:val="18"/>
                <w:lang w:val="ru-MO"/>
              </w:rPr>
              <w:t xml:space="preserve"> </w:t>
            </w:r>
            <w:proofErr w:type="spellStart"/>
            <w:r w:rsidRPr="00730BFC">
              <w:rPr>
                <w:sz w:val="18"/>
                <w:szCs w:val="18"/>
                <w:lang w:val="ru-MO"/>
              </w:rPr>
              <w:t>бө</w:t>
            </w:r>
            <w:proofErr w:type="gramStart"/>
            <w:r w:rsidRPr="00730BFC">
              <w:rPr>
                <w:sz w:val="18"/>
                <w:szCs w:val="18"/>
                <w:lang w:val="ru-MO"/>
              </w:rPr>
              <w:t>л</w:t>
            </w:r>
            <w:proofErr w:type="gramEnd"/>
            <w:r w:rsidRPr="00730BFC">
              <w:rPr>
                <w:sz w:val="18"/>
                <w:szCs w:val="18"/>
                <w:lang w:val="ru-MO"/>
              </w:rPr>
              <w:t>інуі</w:t>
            </w:r>
            <w:proofErr w:type="spellEnd"/>
          </w:p>
          <w:p w:rsidR="00917442" w:rsidRPr="005550EF" w:rsidRDefault="00917442" w:rsidP="003556CF">
            <w:pPr>
              <w:pStyle w:val="a6"/>
              <w:jc w:val="center"/>
              <w:rPr>
                <w:sz w:val="18"/>
                <w:lang w:val="ru-MO"/>
              </w:rPr>
            </w:pPr>
            <w:r w:rsidRPr="00730BFC">
              <w:rPr>
                <w:sz w:val="18"/>
                <w:szCs w:val="18"/>
                <w:lang w:val="ru-MO"/>
              </w:rPr>
              <w:t>Распределение часов по курсам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2"/>
              <w:gridCol w:w="848"/>
              <w:gridCol w:w="848"/>
              <w:gridCol w:w="847"/>
              <w:gridCol w:w="847"/>
              <w:gridCol w:w="847"/>
              <w:gridCol w:w="847"/>
              <w:gridCol w:w="847"/>
              <w:gridCol w:w="952"/>
            </w:tblGrid>
            <w:tr w:rsidR="00917442" w:rsidRPr="00730BFC" w:rsidTr="003556CF">
              <w:trPr>
                <w:trHeight w:hRule="exact" w:val="424"/>
              </w:trPr>
              <w:tc>
                <w:tcPr>
                  <w:tcW w:w="8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Барлық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сағат</w:t>
                  </w:r>
                  <w:proofErr w:type="spellEnd"/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Всего часов</w:t>
                  </w:r>
                </w:p>
              </w:tc>
              <w:tc>
                <w:tcPr>
                  <w:tcW w:w="68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Оның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ішінде</w:t>
                  </w:r>
                  <w:proofErr w:type="spellEnd"/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В том числе</w:t>
                  </w:r>
                </w:p>
              </w:tc>
            </w:tr>
            <w:tr w:rsidR="00917442" w:rsidRPr="00730BFC" w:rsidTr="003556CF">
              <w:trPr>
                <w:trHeight w:hRule="exact" w:val="217"/>
              </w:trPr>
              <w:tc>
                <w:tcPr>
                  <w:tcW w:w="8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</w:rPr>
                    <w:t xml:space="preserve"> 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курс</w:t>
                  </w:r>
                </w:p>
              </w:tc>
              <w:tc>
                <w:tcPr>
                  <w:tcW w:w="169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730BFC">
                    <w:rPr>
                      <w:sz w:val="18"/>
                      <w:szCs w:val="18"/>
                    </w:rPr>
                    <w:t xml:space="preserve"> 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курс</w:t>
                  </w:r>
                </w:p>
              </w:tc>
              <w:tc>
                <w:tcPr>
                  <w:tcW w:w="1694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III</w:t>
                  </w:r>
                  <w:r w:rsidRPr="00730BFC">
                    <w:rPr>
                      <w:sz w:val="18"/>
                      <w:szCs w:val="18"/>
                    </w:rPr>
                    <w:t xml:space="preserve"> 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курс</w:t>
                  </w:r>
                </w:p>
              </w:tc>
              <w:tc>
                <w:tcPr>
                  <w:tcW w:w="179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V курс</w:t>
                  </w:r>
                </w:p>
              </w:tc>
            </w:tr>
            <w:tr w:rsidR="00917442" w:rsidRPr="00730BFC" w:rsidTr="003556CF">
              <w:tc>
                <w:tcPr>
                  <w:tcW w:w="8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</w:rPr>
                    <w:t xml:space="preserve"> 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семестр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I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I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I семестр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семестр</w:t>
                  </w:r>
                </w:p>
              </w:tc>
              <w:tc>
                <w:tcPr>
                  <w:tcW w:w="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I семестр</w:t>
                  </w:r>
                </w:p>
              </w:tc>
            </w:tr>
            <w:tr w:rsidR="00917442" w:rsidRPr="00730BFC" w:rsidTr="003556CF">
              <w:tc>
                <w:tcPr>
                  <w:tcW w:w="8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100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34</w:t>
                  </w: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66</w:t>
                  </w: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17442" w:rsidRPr="00730BFC" w:rsidTr="003556CF">
              <w:tc>
                <w:tcPr>
                  <w:tcW w:w="8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17442" w:rsidRPr="00730BFC" w:rsidTr="003556CF">
              <w:tc>
                <w:tcPr>
                  <w:tcW w:w="8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ru-MO"/>
              </w:rPr>
            </w:pPr>
            <w:r w:rsidRPr="00730BFC">
              <w:rPr>
                <w:sz w:val="18"/>
                <w:szCs w:val="18"/>
                <w:lang w:val="ru-MO"/>
              </w:rPr>
              <w:t>ШАРТТЫ БЕЛГІЛЕР</w:t>
            </w:r>
          </w:p>
          <w:p w:rsidR="00917442" w:rsidRPr="00730BFC" w:rsidRDefault="00917442" w:rsidP="003556CF">
            <w:pPr>
              <w:pStyle w:val="a6"/>
              <w:tabs>
                <w:tab w:val="left" w:pos="2947"/>
              </w:tabs>
              <w:rPr>
                <w:sz w:val="18"/>
                <w:szCs w:val="18"/>
                <w:lang w:val="ru-MO"/>
              </w:rPr>
            </w:pPr>
            <w:r w:rsidRPr="00730BFC">
              <w:rPr>
                <w:sz w:val="18"/>
                <w:szCs w:val="18"/>
                <w:lang w:val="ru-MO"/>
              </w:rPr>
              <w:t>УСЛОВНЫЕ ОБОЗНАЧЕНИЯ</w:t>
            </w:r>
            <w:r>
              <w:rPr>
                <w:sz w:val="18"/>
                <w:szCs w:val="18"/>
                <w:lang w:val="ru-MO"/>
              </w:rPr>
              <w:tab/>
            </w:r>
          </w:p>
          <w:tbl>
            <w:tblPr>
              <w:tblW w:w="7725" w:type="dxa"/>
              <w:tblLook w:val="0000" w:firstRow="0" w:lastRow="0" w:firstColumn="0" w:lastColumn="0" w:noHBand="0" w:noVBand="0"/>
            </w:tblPr>
            <w:tblGrid>
              <w:gridCol w:w="443"/>
              <w:gridCol w:w="2450"/>
              <w:gridCol w:w="61"/>
              <w:gridCol w:w="4696"/>
              <w:gridCol w:w="75"/>
            </w:tblGrid>
            <w:tr w:rsidR="00917442" w:rsidRPr="0099342D" w:rsidTr="003556CF">
              <w:trPr>
                <w:gridAfter w:val="1"/>
                <w:wAfter w:w="75" w:type="dxa"/>
              </w:trPr>
              <w:tc>
                <w:tcPr>
                  <w:tcW w:w="443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1</w:t>
                  </w:r>
                </w:p>
              </w:tc>
              <w:tc>
                <w:tcPr>
                  <w:tcW w:w="2511" w:type="dxa"/>
                  <w:gridSpan w:val="2"/>
                </w:tcPr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  <w:proofErr w:type="spellStart"/>
                  <w:r w:rsidRPr="007C236A">
                    <w:rPr>
                      <w:sz w:val="16"/>
                      <w:szCs w:val="16"/>
                      <w:lang w:val="ru-MO"/>
                    </w:rPr>
                    <w:t>Негізгі</w:t>
                  </w:r>
                  <w:proofErr w:type="spellEnd"/>
                  <w:r w:rsidRPr="007C236A">
                    <w:rPr>
                      <w:sz w:val="16"/>
                      <w:szCs w:val="16"/>
                      <w:lang w:val="ru-MO"/>
                    </w:rPr>
                    <w:t xml:space="preserve"> </w:t>
                  </w:r>
                  <w:proofErr w:type="spellStart"/>
                  <w:r w:rsidRPr="007C236A">
                    <w:rPr>
                      <w:sz w:val="16"/>
                      <w:szCs w:val="16"/>
                      <w:lang w:val="ru-MO"/>
                    </w:rPr>
                    <w:t>әдебиет</w:t>
                  </w:r>
                  <w:proofErr w:type="spellEnd"/>
                  <w:r w:rsidRPr="007C236A">
                    <w:rPr>
                      <w:sz w:val="16"/>
                      <w:szCs w:val="16"/>
                      <w:lang w:val="ru-MO"/>
                    </w:rPr>
                    <w:t xml:space="preserve">                                   </w:t>
                  </w: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  <w:r w:rsidRPr="007C236A">
                    <w:rPr>
                      <w:sz w:val="16"/>
                      <w:szCs w:val="16"/>
                      <w:lang w:val="ru-MO"/>
                    </w:rPr>
                    <w:t>Основная литература</w:t>
                  </w:r>
                  <w:r w:rsidRPr="007C236A">
                    <w:rPr>
                      <w:sz w:val="16"/>
                      <w:szCs w:val="16"/>
                      <w:lang w:val="ru-MO"/>
                    </w:rPr>
                    <w:tab/>
                    <w:t xml:space="preserve"> </w:t>
                  </w: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  <w:r w:rsidRPr="007C236A">
                    <w:rPr>
                      <w:sz w:val="16"/>
                      <w:szCs w:val="16"/>
                      <w:lang w:val="ru-MO"/>
                    </w:rPr>
                    <w:t xml:space="preserve">                    </w:t>
                  </w: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ru-MO"/>
                    </w:rPr>
                  </w:pPr>
                </w:p>
              </w:tc>
              <w:tc>
                <w:tcPr>
                  <w:tcW w:w="4696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kk-KZ"/>
                    </w:rPr>
                  </w:pPr>
                </w:p>
                <w:p w:rsidR="00917442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1</w:t>
                  </w:r>
                  <w:r w:rsidRPr="00CC2111">
                    <w:rPr>
                      <w:sz w:val="16"/>
                      <w:szCs w:val="16"/>
                      <w:lang w:val="kk-KZ"/>
                    </w:rPr>
                    <w:t>.Кронгарт Б.А., Кем В.И., Қойшыбаев Н.Физика / Жалпы білім беретін мектептің жаратылыстану-математика бағытындағы 10-сыныбына арналғ</w:t>
                  </w:r>
                  <w:r>
                    <w:rPr>
                      <w:sz w:val="16"/>
                      <w:szCs w:val="16"/>
                      <w:lang w:val="kk-KZ"/>
                    </w:rPr>
                    <w:t>ан оқулық/. -Алматы: Мектеп, 2011</w:t>
                  </w:r>
                </w:p>
                <w:p w:rsidR="00917442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2.С.Тұяқбаев,  Ш.Насохова, Б.Кронгарт, В.Кем, В. Загайнова /Жалпы білім беретін мектептің жаратылыстану-математика бағытындағы 11 сыныбына арналған оқулық/. Алматы: мектеп, 2011</w:t>
                  </w:r>
                </w:p>
                <w:p w:rsidR="00917442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3.БашарұлыР, Байжасарова Ғ, Тоқбергенова У. /Жалпы  білім беретін мектептің қоғамдық-гуманитарлық бағытындағы 11-сыныбына арналған оқулық/ Алматы: мектеп, 2011</w:t>
                  </w:r>
                </w:p>
                <w:p w:rsidR="00917442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4.  БашарұлыР, Байжасарова Ғ, Тоқбергенова У. /Жалпы  білім беретін мектептің қоғамдық-гуманитарлық бағытындағы 11-сыныбына арналған оқулық/ Алматы: мектеп, 2011</w:t>
                  </w:r>
                </w:p>
                <w:p w:rsidR="00917442" w:rsidRPr="00CC2111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730BFC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</w:p>
              </w:tc>
            </w:tr>
            <w:tr w:rsidR="00917442" w:rsidRPr="00730BFC" w:rsidTr="003556CF">
              <w:tc>
                <w:tcPr>
                  <w:tcW w:w="443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kk-KZ"/>
                    </w:rPr>
                  </w:pPr>
                  <w:r w:rsidRPr="00730BFC">
                    <w:rPr>
                      <w:sz w:val="18"/>
                      <w:szCs w:val="18"/>
                      <w:lang w:val="kk-KZ"/>
                    </w:rPr>
                    <w:t>2.</w:t>
                  </w:r>
                </w:p>
              </w:tc>
              <w:tc>
                <w:tcPr>
                  <w:tcW w:w="2450" w:type="dxa"/>
                </w:tcPr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7C236A">
                    <w:rPr>
                      <w:sz w:val="16"/>
                      <w:szCs w:val="16"/>
                      <w:lang w:val="kk-KZ"/>
                    </w:rPr>
                    <w:t>Қосымша әдебиет</w:t>
                  </w:r>
                </w:p>
                <w:p w:rsidR="00917442" w:rsidRPr="007C236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7C236A">
                    <w:rPr>
                      <w:sz w:val="16"/>
                      <w:szCs w:val="16"/>
                      <w:lang w:val="kk-KZ"/>
                    </w:rPr>
                    <w:t>Дополнительная литература</w:t>
                  </w:r>
                </w:p>
              </w:tc>
              <w:tc>
                <w:tcPr>
                  <w:tcW w:w="4832" w:type="dxa"/>
                  <w:gridSpan w:val="3"/>
                </w:tcPr>
                <w:p w:rsidR="00917442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5B077A">
                    <w:rPr>
                      <w:sz w:val="16"/>
                      <w:szCs w:val="16"/>
                      <w:lang w:val="kk-KZ"/>
                    </w:rPr>
                    <w:t>1</w:t>
                  </w:r>
                  <w:r>
                    <w:rPr>
                      <w:sz w:val="16"/>
                      <w:szCs w:val="16"/>
                      <w:lang w:val="kk-KZ"/>
                    </w:rPr>
                    <w:t>Каймульдина А. Физика. Есептер жинағы. Алматы: мектеп 2011</w:t>
                  </w:r>
                </w:p>
                <w:p w:rsidR="00917442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2 Тұяқбаев С, Тынтаев Ш, Бақынов Ж Физика. Есептер жинағы. Алматы:мектеп.</w:t>
                  </w:r>
                </w:p>
                <w:p w:rsidR="00917442" w:rsidRPr="005B077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3.</w:t>
                  </w:r>
                  <w:r w:rsidRPr="005B077A">
                    <w:rPr>
                      <w:sz w:val="16"/>
                      <w:szCs w:val="16"/>
                      <w:lang w:val="kk-KZ"/>
                    </w:rPr>
                    <w:t>.Рымкевич А.П. Сборник задач по физике. -М.: Просвещение, 1990</w:t>
                  </w:r>
                </w:p>
                <w:p w:rsidR="00917442" w:rsidRPr="005B077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5B077A">
                    <w:rPr>
                      <w:sz w:val="16"/>
                      <w:szCs w:val="16"/>
                      <w:lang w:val="kk-KZ"/>
                    </w:rPr>
                    <w:t>4.Степанова Г.Н. Сборник задач по физике -М.: Просвещение, 1995</w:t>
                  </w:r>
                </w:p>
                <w:p w:rsidR="00917442" w:rsidRPr="005B077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 w:rsidRPr="005B077A">
                    <w:rPr>
                      <w:sz w:val="16"/>
                      <w:szCs w:val="16"/>
                      <w:lang w:val="kk-KZ"/>
                    </w:rPr>
                    <w:t>5.Самойленко П.И., Огородникова Е.И. Методические рекомендации по организации лаборатории физики с типовым перечнем оборудования в средних специальных учебных заведениях. -М.: Высш.шк., 1990</w:t>
                  </w:r>
                </w:p>
                <w:p w:rsidR="00917442" w:rsidRPr="005B077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6</w:t>
                  </w:r>
                  <w:r w:rsidRPr="005B077A">
                    <w:rPr>
                      <w:sz w:val="16"/>
                      <w:szCs w:val="16"/>
                      <w:lang w:val="kk-KZ"/>
                    </w:rPr>
                    <w:t>.Тульчинский М.Е. Качественные задачи по физике. М.: Просвещение, 1998</w:t>
                  </w:r>
                </w:p>
                <w:p w:rsidR="00917442" w:rsidRPr="005B077A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7</w:t>
                  </w:r>
                  <w:r w:rsidRPr="005B077A">
                    <w:rPr>
                      <w:sz w:val="16"/>
                      <w:szCs w:val="16"/>
                      <w:lang w:val="kk-KZ"/>
                    </w:rPr>
                    <w:t>.Кабардин О.Ф., Орлов В.А. Сборник экспериментальных заданий и практических работ по физике. -М.: Астрель, 2005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917442" w:rsidRPr="005376EA" w:rsidRDefault="00917442" w:rsidP="003556CF">
            <w:pPr>
              <w:jc w:val="center"/>
              <w:rPr>
                <w:sz w:val="18"/>
                <w:lang w:val="ru-MO"/>
              </w:rPr>
            </w:pPr>
          </w:p>
        </w:tc>
        <w:tc>
          <w:tcPr>
            <w:tcW w:w="7960" w:type="dxa"/>
          </w:tcPr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ҚАЗАҚСТАН  РЕСПУБЛИКАСЫ БІЛІМ  ЖӘНЕ  ҒЫЛЫМ  МИНИСТРЛІГІ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ИННОВАЦИЯЛЫҚ  ЕУРАЗИЯ УНИВЕРСИТЕТІНІҢ КОЛЛЕДЖІ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МИНИСТЕРСТВО ОБРАЗОВАНИЯ И НАУКИ РЕСПУБЛИКИ КАЗАХСТАН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КОЛЛЕДЖ  ИННОВАЦИННОГО ЕВРАЗИЙСКОГО УНИВЕРСИТЕТА</w:t>
            </w:r>
          </w:p>
          <w:p w:rsidR="00917442" w:rsidRPr="00730BFC" w:rsidRDefault="00917442" w:rsidP="003556CF">
            <w:pPr>
              <w:pStyle w:val="a6"/>
              <w:jc w:val="right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Оқу ісі жөніндегі </w:t>
            </w:r>
          </w:p>
          <w:p w:rsidR="00917442" w:rsidRPr="00730BFC" w:rsidRDefault="00917442" w:rsidP="003556CF">
            <w:pPr>
              <w:pStyle w:val="a6"/>
              <w:jc w:val="right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директор орынбасары</w:t>
            </w:r>
          </w:p>
          <w:p w:rsidR="00917442" w:rsidRPr="00730BFC" w:rsidRDefault="00917442" w:rsidP="003556CF">
            <w:pPr>
              <w:pStyle w:val="a6"/>
              <w:jc w:val="right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Зам.директора по УР</w:t>
            </w:r>
          </w:p>
          <w:p w:rsidR="00917442" w:rsidRPr="005376EA" w:rsidRDefault="00917442" w:rsidP="003556CF">
            <w:pPr>
              <w:pStyle w:val="a6"/>
              <w:jc w:val="right"/>
              <w:rPr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______А.У. Ташекенова.</w:t>
            </w:r>
            <w:r w:rsidRPr="005376EA">
              <w:rPr>
                <w:lang w:val="kk-KZ"/>
              </w:rPr>
              <w:t xml:space="preserve">                               </w:t>
            </w:r>
          </w:p>
          <w:p w:rsidR="00945B95" w:rsidRDefault="00945B95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«____»_____________20___ж.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kk-KZ"/>
              </w:rPr>
              <w:t xml:space="preserve">        </w:t>
            </w:r>
          </w:p>
          <w:p w:rsidR="00917442" w:rsidRPr="00945B95" w:rsidRDefault="00945B95" w:rsidP="003556C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  </w:t>
            </w:r>
            <w:r w:rsidR="00917442" w:rsidRPr="00730BFC">
              <w:rPr>
                <w:sz w:val="18"/>
                <w:szCs w:val="18"/>
                <w:lang w:val="kk-KZ"/>
              </w:rPr>
              <w:t>.............</w:t>
            </w:r>
            <w:r w:rsidR="00917442">
              <w:rPr>
                <w:b/>
                <w:sz w:val="18"/>
                <w:szCs w:val="18"/>
                <w:lang w:val="kk-KZ"/>
              </w:rPr>
              <w:t>Физика және</w:t>
            </w:r>
            <w:r w:rsidR="00917442" w:rsidRPr="00060071">
              <w:rPr>
                <w:b/>
                <w:sz w:val="18"/>
                <w:szCs w:val="18"/>
                <w:lang w:val="kk-KZ"/>
              </w:rPr>
              <w:t xml:space="preserve"> астрономия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ПӘНІНІҢ КҮНПАРАҚТЫҚ-ТАҚЫРЫПТЫҚ ЖОСПАРЫ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201</w:t>
            </w:r>
            <w:r w:rsidR="0064587E">
              <w:rPr>
                <w:sz w:val="18"/>
                <w:szCs w:val="18"/>
                <w:lang w:val="kk-KZ"/>
              </w:rPr>
              <w:t>3</w:t>
            </w:r>
            <w:r w:rsidRPr="00730BFC">
              <w:rPr>
                <w:sz w:val="18"/>
                <w:szCs w:val="18"/>
                <w:lang w:val="kk-KZ"/>
              </w:rPr>
              <w:t xml:space="preserve"> - 201</w:t>
            </w:r>
            <w:r w:rsidR="0064587E">
              <w:rPr>
                <w:sz w:val="18"/>
                <w:szCs w:val="18"/>
                <w:lang w:val="kk-KZ"/>
              </w:rPr>
              <w:t>4</w:t>
            </w:r>
            <w:r w:rsidRPr="00730BFC">
              <w:rPr>
                <w:sz w:val="18"/>
                <w:szCs w:val="18"/>
                <w:lang w:val="kk-KZ"/>
              </w:rPr>
              <w:t xml:space="preserve"> оқу жылының.......................2........................ семе</w:t>
            </w:r>
            <w:r>
              <w:rPr>
                <w:sz w:val="18"/>
                <w:szCs w:val="18"/>
                <w:lang w:val="kk-KZ"/>
              </w:rPr>
              <w:t>с</w:t>
            </w:r>
            <w:r w:rsidRPr="00730BFC">
              <w:rPr>
                <w:sz w:val="18"/>
                <w:szCs w:val="18"/>
                <w:lang w:val="kk-KZ"/>
              </w:rPr>
              <w:t>трі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КАЛЕНДАРНО-ТЕМАТИЧЕСКИЙ  ПЛАН ПО ПРЕДМЕТУ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............................</w:t>
            </w:r>
            <w:r w:rsidRPr="000D3608">
              <w:rPr>
                <w:b/>
                <w:sz w:val="18"/>
                <w:szCs w:val="18"/>
                <w:lang w:val="kk-KZ"/>
              </w:rPr>
              <w:t>Физика и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0D3608">
              <w:rPr>
                <w:b/>
                <w:sz w:val="18"/>
                <w:szCs w:val="18"/>
                <w:lang w:val="kk-KZ"/>
              </w:rPr>
              <w:t>астрономия</w:t>
            </w:r>
            <w:r w:rsidRPr="00730BFC">
              <w:rPr>
                <w:sz w:val="18"/>
                <w:szCs w:val="18"/>
                <w:lang w:val="kk-KZ"/>
              </w:rPr>
              <w:t>................................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на ...................2..................... семестр 201</w:t>
            </w:r>
            <w:r w:rsidR="0064587E">
              <w:rPr>
                <w:sz w:val="18"/>
                <w:szCs w:val="18"/>
                <w:lang w:val="kk-KZ"/>
              </w:rPr>
              <w:t>3</w:t>
            </w:r>
            <w:r w:rsidRPr="00730BFC">
              <w:rPr>
                <w:sz w:val="18"/>
                <w:szCs w:val="18"/>
                <w:lang w:val="kk-KZ"/>
              </w:rPr>
              <w:t xml:space="preserve"> – 201</w:t>
            </w:r>
            <w:r w:rsidR="0064587E">
              <w:rPr>
                <w:sz w:val="18"/>
                <w:szCs w:val="18"/>
                <w:lang w:val="kk-KZ"/>
              </w:rPr>
              <w:t>4</w:t>
            </w:r>
            <w:r w:rsidRPr="00730BFC">
              <w:rPr>
                <w:sz w:val="18"/>
                <w:szCs w:val="18"/>
                <w:lang w:val="kk-KZ"/>
              </w:rPr>
              <w:t xml:space="preserve"> учебного года</w:t>
            </w:r>
          </w:p>
          <w:p w:rsidR="00917442" w:rsidRPr="00730BFC" w:rsidRDefault="00917442" w:rsidP="003556CF">
            <w:pPr>
              <w:pStyle w:val="a6"/>
              <w:jc w:val="center"/>
              <w:rPr>
                <w:sz w:val="18"/>
                <w:szCs w:val="18"/>
                <w:lang w:val="kk-KZ"/>
              </w:rPr>
            </w:pP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Оқытушы                     </w:t>
            </w: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Преподаватель              </w:t>
            </w:r>
            <w:r>
              <w:rPr>
                <w:b/>
                <w:sz w:val="18"/>
                <w:szCs w:val="18"/>
                <w:lang w:val="kk-KZ"/>
              </w:rPr>
              <w:t>Рамазанова Гульжан Болатовна</w:t>
            </w:r>
            <w:r w:rsidRPr="00730BFC">
              <w:rPr>
                <w:sz w:val="18"/>
                <w:szCs w:val="18"/>
                <w:lang w:val="kk-KZ"/>
              </w:rPr>
              <w:t xml:space="preserve">. </w:t>
            </w: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Курс, топ, мамандық</w:t>
            </w: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Курс, группа, специальность </w:t>
            </w:r>
            <w:r w:rsidR="00536D3C">
              <w:rPr>
                <w:sz w:val="18"/>
                <w:szCs w:val="18"/>
                <w:lang w:val="kk-KZ"/>
              </w:rPr>
              <w:t xml:space="preserve">      ФС-123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68"/>
              <w:gridCol w:w="4545"/>
            </w:tblGrid>
            <w:tr w:rsidR="00917442" w:rsidRPr="00730BFC" w:rsidTr="003556CF">
              <w:tc>
                <w:tcPr>
                  <w:tcW w:w="3168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әнге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бөлінген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жалпы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сағат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саны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Общее количество часов на предмет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4545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</w:t>
                  </w:r>
                  <w:r>
                    <w:rPr>
                      <w:sz w:val="18"/>
                      <w:szCs w:val="18"/>
                      <w:lang w:val="ru-MO"/>
                    </w:rPr>
                    <w:t>100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 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.......</w:t>
                  </w:r>
                  <w:r w:rsidR="00945B95">
                    <w:rPr>
                      <w:sz w:val="18"/>
                      <w:szCs w:val="18"/>
                      <w:lang w:val="ru-MO"/>
                    </w:rPr>
                    <w:t>60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 ......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 .</w:t>
                  </w:r>
                  <w:r w:rsidR="0064587E">
                    <w:rPr>
                      <w:sz w:val="18"/>
                      <w:szCs w:val="18"/>
                      <w:lang w:val="ru-MO"/>
                    </w:rPr>
                    <w:t>40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.....</w:t>
                  </w:r>
                </w:p>
              </w:tc>
            </w:tr>
            <w:tr w:rsidR="00917442" w:rsidRPr="00730BFC" w:rsidTr="003556CF">
              <w:tc>
                <w:tcPr>
                  <w:tcW w:w="3168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Семестр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басталғ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ан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ға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дейін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берілді</w:t>
                  </w:r>
                  <w:proofErr w:type="spellEnd"/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Дано до начала семестра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4545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  <w:r>
                    <w:rPr>
                      <w:sz w:val="18"/>
                      <w:szCs w:val="18"/>
                      <w:lang w:val="ru-MO"/>
                    </w:rPr>
                    <w:t>-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..... 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....................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..................</w:t>
                  </w:r>
                </w:p>
              </w:tc>
            </w:tr>
            <w:tr w:rsidR="00917442" w:rsidRPr="00730BFC" w:rsidTr="003556CF">
              <w:tc>
                <w:tcPr>
                  <w:tcW w:w="3168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>
                    <w:rPr>
                      <w:sz w:val="18"/>
                      <w:szCs w:val="18"/>
                      <w:lang w:val="ru-MO"/>
                    </w:rPr>
                    <w:t>1-с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еместрге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жоспарланып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отыр</w:t>
                  </w:r>
                  <w:proofErr w:type="spellEnd"/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Планируется на 1 семестр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4545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</w:t>
                  </w:r>
                  <w:r w:rsidRPr="00730BFC">
                    <w:rPr>
                      <w:sz w:val="18"/>
                      <w:szCs w:val="18"/>
                    </w:rPr>
                    <w:t>....</w:t>
                  </w:r>
                  <w:r>
                    <w:rPr>
                      <w:sz w:val="18"/>
                      <w:szCs w:val="18"/>
                      <w:lang w:val="kk-KZ"/>
                    </w:rPr>
                    <w:t>34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...... 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</w:t>
                  </w:r>
                  <w:r w:rsidR="0064587E">
                    <w:rPr>
                      <w:sz w:val="18"/>
                      <w:szCs w:val="18"/>
                      <w:lang w:val="ru-MO"/>
                    </w:rPr>
                    <w:t>28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...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</w:t>
                  </w:r>
                  <w:r w:rsidR="0064587E">
                    <w:rPr>
                      <w:sz w:val="18"/>
                      <w:szCs w:val="18"/>
                      <w:lang w:val="ru-MO"/>
                    </w:rPr>
                    <w:t>6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</w:p>
              </w:tc>
            </w:tr>
            <w:tr w:rsidR="00917442" w:rsidRPr="00730BFC" w:rsidTr="003556CF">
              <w:tc>
                <w:tcPr>
                  <w:tcW w:w="3168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Аптадағы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сағат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саны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Число часов в неделю</w:t>
                  </w:r>
                </w:p>
              </w:tc>
              <w:tc>
                <w:tcPr>
                  <w:tcW w:w="4545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  <w:r w:rsidRPr="00730BFC">
                    <w:rPr>
                      <w:sz w:val="18"/>
                      <w:szCs w:val="18"/>
                    </w:rPr>
                    <w:t>....</w:t>
                  </w:r>
                  <w:r>
                    <w:rPr>
                      <w:sz w:val="18"/>
                      <w:szCs w:val="18"/>
                      <w:lang w:val="kk-KZ"/>
                    </w:rPr>
                    <w:t>2</w:t>
                  </w:r>
                  <w:r w:rsidRPr="00730BFC">
                    <w:rPr>
                      <w:sz w:val="18"/>
                      <w:szCs w:val="18"/>
                    </w:rPr>
                    <w:t>..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...................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..................</w:t>
                  </w:r>
                </w:p>
              </w:tc>
            </w:tr>
            <w:tr w:rsidR="00917442" w:rsidRPr="00730BFC" w:rsidTr="003556CF">
              <w:tc>
                <w:tcPr>
                  <w:tcW w:w="3168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>
                    <w:rPr>
                      <w:sz w:val="18"/>
                      <w:szCs w:val="18"/>
                      <w:lang w:val="ru-MO"/>
                    </w:rPr>
                    <w:t>2-с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еместрге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жоспарланып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отыр</w:t>
                  </w:r>
                  <w:proofErr w:type="spellEnd"/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Планируется на 2 семестр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</w:p>
              </w:tc>
              <w:tc>
                <w:tcPr>
                  <w:tcW w:w="4545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</w:t>
                  </w:r>
                  <w:r w:rsidRPr="00730BFC">
                    <w:rPr>
                      <w:sz w:val="18"/>
                      <w:szCs w:val="18"/>
                    </w:rPr>
                    <w:t>...</w:t>
                  </w:r>
                  <w:r>
                    <w:rPr>
                      <w:sz w:val="18"/>
                      <w:szCs w:val="18"/>
                    </w:rPr>
                    <w:t>66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...... 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</w:t>
                  </w:r>
                  <w:r w:rsidR="00945B95">
                    <w:rPr>
                      <w:sz w:val="18"/>
                      <w:szCs w:val="18"/>
                      <w:lang w:val="ru-MO"/>
                    </w:rPr>
                    <w:t>32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.. ..       ...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</w:t>
                  </w:r>
                  <w:r w:rsidR="0064587E">
                    <w:rPr>
                      <w:sz w:val="18"/>
                      <w:szCs w:val="18"/>
                      <w:lang w:val="ru-MO"/>
                    </w:rPr>
                    <w:t>34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>....</w:t>
                  </w:r>
                </w:p>
              </w:tc>
            </w:tr>
            <w:tr w:rsidR="00917442" w:rsidRPr="00730BFC" w:rsidTr="003556CF">
              <w:tc>
                <w:tcPr>
                  <w:tcW w:w="3168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Аптадағы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сағат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саны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Число часов в неделю</w:t>
                  </w:r>
                </w:p>
              </w:tc>
              <w:tc>
                <w:tcPr>
                  <w:tcW w:w="4545" w:type="dxa"/>
                </w:tcPr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о.і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                    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зерт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.т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єж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</w:p>
                <w:p w:rsidR="00917442" w:rsidRPr="00730BFC" w:rsidRDefault="00917442" w:rsidP="0099342D">
                  <w:pPr>
                    <w:pStyle w:val="a6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val="ru-MO"/>
                    </w:rPr>
                  </w:pPr>
                  <w:r w:rsidRPr="00730BFC">
                    <w:rPr>
                      <w:sz w:val="18"/>
                      <w:szCs w:val="18"/>
                      <w:lang w:val="ru-MO"/>
                    </w:rPr>
                    <w:t>......</w:t>
                  </w:r>
                  <w:r w:rsidRPr="00730BFC">
                    <w:rPr>
                      <w:sz w:val="18"/>
                      <w:szCs w:val="18"/>
                    </w:rPr>
                    <w:t>....</w:t>
                  </w:r>
                  <w:r>
                    <w:rPr>
                      <w:sz w:val="18"/>
                      <w:szCs w:val="18"/>
                      <w:lang w:val="kk-KZ"/>
                    </w:rPr>
                    <w:t>3</w:t>
                  </w:r>
                  <w:r w:rsidRPr="00730BFC">
                    <w:rPr>
                      <w:sz w:val="18"/>
                      <w:szCs w:val="18"/>
                    </w:rPr>
                    <w:t>...</w:t>
                  </w:r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...в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т.ч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теор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 xml:space="preserve">. ...........    </w:t>
                  </w:r>
                  <w:proofErr w:type="spellStart"/>
                  <w:r w:rsidRPr="00730BFC">
                    <w:rPr>
                      <w:sz w:val="18"/>
                      <w:szCs w:val="18"/>
                      <w:lang w:val="ru-MO"/>
                    </w:rPr>
                    <w:t>лаб</w:t>
                  </w:r>
                  <w:proofErr w:type="gramStart"/>
                  <w:r w:rsidRPr="00730BFC">
                    <w:rPr>
                      <w:sz w:val="18"/>
                      <w:szCs w:val="18"/>
                      <w:lang w:val="ru-MO"/>
                    </w:rPr>
                    <w:t>.п</w:t>
                  </w:r>
                  <w:proofErr w:type="gramEnd"/>
                  <w:r w:rsidRPr="00730BFC">
                    <w:rPr>
                      <w:sz w:val="18"/>
                      <w:szCs w:val="18"/>
                      <w:lang w:val="ru-MO"/>
                    </w:rPr>
                    <w:t>рак</w:t>
                  </w:r>
                  <w:proofErr w:type="spellEnd"/>
                  <w:r w:rsidRPr="00730BFC">
                    <w:rPr>
                      <w:sz w:val="18"/>
                      <w:szCs w:val="18"/>
                      <w:lang w:val="ru-MO"/>
                    </w:rPr>
                    <w:t>. ..................</w:t>
                  </w:r>
                </w:p>
              </w:tc>
            </w:tr>
          </w:tbl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ru-MO"/>
              </w:rPr>
            </w:pP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Оның ішінде: лаб.жұмыстарға ........................... сағат, практикалық жұмыстарға ................. сағат</w:t>
            </w: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Из них: на лабораторные работы ....................... час, на практические работы ......................... час</w:t>
            </w: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                                                                            «..........»............20</w:t>
            </w:r>
            <w:r w:rsidR="00945B95">
              <w:rPr>
                <w:sz w:val="18"/>
                <w:szCs w:val="18"/>
                <w:lang w:val="kk-KZ"/>
              </w:rPr>
              <w:t>__</w:t>
            </w:r>
            <w:r w:rsidR="0064587E">
              <w:rPr>
                <w:sz w:val="18"/>
                <w:szCs w:val="18"/>
                <w:lang w:val="kk-KZ"/>
              </w:rPr>
              <w:t xml:space="preserve"> </w:t>
            </w:r>
            <w:r w:rsidRPr="00730BFC">
              <w:rPr>
                <w:sz w:val="18"/>
                <w:szCs w:val="18"/>
                <w:lang w:val="kk-KZ"/>
              </w:rPr>
              <w:t xml:space="preserve"> ж.г.</w:t>
            </w: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 xml:space="preserve">Хаттама №                                              Комиссия төрағасы  </w:t>
            </w: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Протокол № .............                             Председатель комиссии ................</w:t>
            </w:r>
            <w:r w:rsidR="0064587E">
              <w:rPr>
                <w:sz w:val="18"/>
                <w:szCs w:val="18"/>
                <w:lang w:val="kk-KZ"/>
              </w:rPr>
              <w:t>Масалимова Б.Н.</w:t>
            </w:r>
          </w:p>
          <w:p w:rsidR="00917442" w:rsidRPr="00730BFC" w:rsidRDefault="00917442" w:rsidP="003556CF">
            <w:pPr>
              <w:pStyle w:val="a6"/>
              <w:rPr>
                <w:sz w:val="18"/>
                <w:szCs w:val="18"/>
                <w:lang w:val="kk-KZ"/>
              </w:rPr>
            </w:pPr>
            <w:r w:rsidRPr="00730BFC">
              <w:rPr>
                <w:sz w:val="18"/>
                <w:szCs w:val="18"/>
                <w:lang w:val="kk-KZ"/>
              </w:rPr>
              <w:t>Ескерту:/ Примечание:            ...................................................................................................................</w:t>
            </w:r>
          </w:p>
          <w:p w:rsidR="00917442" w:rsidRPr="005376EA" w:rsidRDefault="00917442" w:rsidP="003556CF">
            <w:pPr>
              <w:rPr>
                <w:sz w:val="18"/>
                <w:lang w:val="kk-KZ"/>
              </w:rPr>
            </w:pPr>
          </w:p>
        </w:tc>
      </w:tr>
    </w:tbl>
    <w:tbl>
      <w:tblPr>
        <w:tblStyle w:val="a3"/>
        <w:tblW w:w="21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559"/>
        <w:gridCol w:w="992"/>
        <w:gridCol w:w="1134"/>
        <w:gridCol w:w="1276"/>
        <w:gridCol w:w="1559"/>
        <w:gridCol w:w="1843"/>
        <w:gridCol w:w="1047"/>
        <w:gridCol w:w="1047"/>
        <w:gridCol w:w="1047"/>
        <w:gridCol w:w="1047"/>
        <w:gridCol w:w="1047"/>
        <w:gridCol w:w="1047"/>
      </w:tblGrid>
      <w:tr w:rsidR="007230C0" w:rsidRPr="0099342D" w:rsidTr="00B37D6A">
        <w:trPr>
          <w:gridAfter w:val="5"/>
          <w:wAfter w:w="5235" w:type="dxa"/>
          <w:trHeight w:val="675"/>
        </w:trPr>
        <w:tc>
          <w:tcPr>
            <w:tcW w:w="568" w:type="dxa"/>
            <w:vMerge w:val="restart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954" w:type="dxa"/>
            <w:vMerge w:val="restart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Бөлімдер мен тақырыптардың аттары.</w:t>
            </w:r>
          </w:p>
        </w:tc>
        <w:tc>
          <w:tcPr>
            <w:tcW w:w="1559" w:type="dxa"/>
            <w:vMerge w:val="restart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Тақырыптарды оқып үйренудің күнпарақтық мерзімі </w:t>
            </w:r>
          </w:p>
        </w:tc>
        <w:tc>
          <w:tcPr>
            <w:tcW w:w="2126" w:type="dxa"/>
            <w:gridSpan w:val="2"/>
          </w:tcPr>
          <w:p w:rsidR="007230C0" w:rsidRPr="00C00AD7" w:rsidRDefault="007230C0" w:rsidP="00580BCF">
            <w:pPr>
              <w:tabs>
                <w:tab w:val="left" w:pos="1200"/>
              </w:tabs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Сағат      саны.</w:t>
            </w: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Оқу түрі.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Оқушылардың өздік жұмысы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Көрнекі оқу құралдары мен техникалық құралдар</w:t>
            </w:r>
          </w:p>
        </w:tc>
        <w:tc>
          <w:tcPr>
            <w:tcW w:w="1047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Негізгі және қосымша әдебиеттер көрсетілген үй тапсырмасы.</w:t>
            </w:r>
          </w:p>
        </w:tc>
      </w:tr>
      <w:tr w:rsidR="007230C0" w:rsidRPr="00C00AD7" w:rsidTr="00B37D6A">
        <w:trPr>
          <w:gridAfter w:val="5"/>
          <w:wAfter w:w="5235" w:type="dxa"/>
          <w:trHeight w:val="392"/>
        </w:trPr>
        <w:tc>
          <w:tcPr>
            <w:tcW w:w="568" w:type="dxa"/>
            <w:vMerge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954" w:type="dxa"/>
            <w:vMerge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vMerge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Теория 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Тәжір.</w:t>
            </w: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47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</w:tr>
      <w:tr w:rsidR="007230C0" w:rsidRPr="00C00AD7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7230C0" w:rsidRPr="00C00AD7" w:rsidRDefault="007230C0" w:rsidP="00580BC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00AD7">
              <w:rPr>
                <w:b/>
                <w:sz w:val="16"/>
                <w:szCs w:val="16"/>
                <w:lang w:val="kk-KZ"/>
              </w:rPr>
              <w:t>1 бөлім. Молекула-кинетикалық теорияның негіздері.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МКТ-ң негіздері, ережелері.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Жаңа матер-ды меңгеру</w:t>
            </w:r>
          </w:p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Кесте толтыру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Карточкалар</w:t>
            </w:r>
          </w:p>
        </w:tc>
        <w:tc>
          <w:tcPr>
            <w:tcW w:w="1047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Ережелерді жаттау.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МКТ-ң негізгі теңдеуі.  Клапейрон –Менделеев теңдеуі.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шығару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Карточкалар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№456</w:t>
            </w:r>
          </w:p>
        </w:tc>
      </w:tr>
      <w:tr w:rsidR="00ED443F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ED443F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954" w:type="dxa"/>
          </w:tcPr>
          <w:p w:rsidR="00ED443F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шығару. Мкт-ң негізгі теңдеуі.</w:t>
            </w:r>
          </w:p>
        </w:tc>
        <w:tc>
          <w:tcPr>
            <w:tcW w:w="1559" w:type="dxa"/>
          </w:tcPr>
          <w:p w:rsidR="00ED443F" w:rsidRPr="00C00AD7" w:rsidRDefault="00ED443F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ED443F" w:rsidRPr="00C00AD7" w:rsidRDefault="00ED443F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ED443F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ED443F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Бекіту сабағы</w:t>
            </w:r>
          </w:p>
        </w:tc>
        <w:tc>
          <w:tcPr>
            <w:tcW w:w="1559" w:type="dxa"/>
          </w:tcPr>
          <w:p w:rsidR="00ED443F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шығару.</w:t>
            </w:r>
          </w:p>
        </w:tc>
        <w:tc>
          <w:tcPr>
            <w:tcW w:w="1843" w:type="dxa"/>
          </w:tcPr>
          <w:p w:rsidR="00ED443F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кітапшалары.</w:t>
            </w:r>
          </w:p>
        </w:tc>
        <w:tc>
          <w:tcPr>
            <w:tcW w:w="1047" w:type="dxa"/>
          </w:tcPr>
          <w:p w:rsidR="00ED443F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№478</w:t>
            </w:r>
          </w:p>
        </w:tc>
      </w:tr>
      <w:tr w:rsidR="007230C0" w:rsidRPr="00C00AD7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7230C0" w:rsidRPr="00C00AD7" w:rsidRDefault="007230C0" w:rsidP="00580BC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00AD7">
              <w:rPr>
                <w:b/>
                <w:sz w:val="16"/>
                <w:szCs w:val="16"/>
                <w:lang w:val="kk-KZ"/>
              </w:rPr>
              <w:t>2 бөлім. Будың қасиеттері.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Булану және конденсация. Қаныққан бу және оның қасиеттері. Ауаның ылғалдылығы. Қайнау. Кризистік температура.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Конспект жазады. Есеп шығару.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Термометр, стақандағы су мен  бу.</w:t>
            </w:r>
          </w:p>
        </w:tc>
        <w:tc>
          <w:tcPr>
            <w:tcW w:w="1047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Тест орындау 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№1 зертханалық жұмыс. Ауаның салыстырмалылы ылғалдылығын  анықтау.</w:t>
            </w:r>
          </w:p>
          <w:p w:rsidR="001C58F4" w:rsidRPr="00C00AD7" w:rsidRDefault="001C58F4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З/Ж өзіндік орындайды.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Методикалық көрсеткіштер.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№549</w:t>
            </w:r>
          </w:p>
        </w:tc>
      </w:tr>
      <w:tr w:rsidR="007230C0" w:rsidRPr="00C00AD7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7230C0" w:rsidRPr="00C00AD7" w:rsidRDefault="007230C0" w:rsidP="00580BC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00AD7">
              <w:rPr>
                <w:b/>
                <w:sz w:val="16"/>
                <w:szCs w:val="16"/>
                <w:lang w:val="kk-KZ"/>
              </w:rPr>
              <w:t>3 бөлім. Сұйықтықтардың қасиеттері.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Беттік қабат. Беттік керілу. Жұғу. Капиллярлық . Тұрмыстағы, табиғаттағы капиллярлық құбылыстар.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Жаңа матер. </w:t>
            </w:r>
            <w:r w:rsidR="00144CBE" w:rsidRPr="00C00AD7">
              <w:rPr>
                <w:sz w:val="16"/>
                <w:szCs w:val="16"/>
                <w:lang w:val="kk-KZ"/>
              </w:rPr>
              <w:t>меңг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Конспект жазады</w:t>
            </w:r>
          </w:p>
        </w:tc>
        <w:tc>
          <w:tcPr>
            <w:tcW w:w="1843" w:type="dxa"/>
          </w:tcPr>
          <w:p w:rsidR="007230C0" w:rsidRPr="00C00AD7" w:rsidRDefault="001C58F4" w:rsidP="001C58F4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Су, </w:t>
            </w:r>
            <w:r w:rsidR="007230C0" w:rsidRPr="00C00AD7">
              <w:rPr>
                <w:sz w:val="16"/>
                <w:szCs w:val="16"/>
                <w:lang w:val="kk-KZ"/>
              </w:rPr>
              <w:t>и</w:t>
            </w:r>
            <w:r w:rsidRPr="00C00AD7">
              <w:rPr>
                <w:sz w:val="16"/>
                <w:szCs w:val="16"/>
                <w:lang w:val="kk-KZ"/>
              </w:rPr>
              <w:t>н</w:t>
            </w:r>
            <w:r w:rsidR="007230C0" w:rsidRPr="00C00AD7">
              <w:rPr>
                <w:sz w:val="16"/>
                <w:szCs w:val="16"/>
                <w:lang w:val="kk-KZ"/>
              </w:rPr>
              <w:t xml:space="preserve">е. 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тест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№2 зертханалық жұмыс. Сұйықтың беттік керілу коэффициентін анықтау.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З/Ж өзіндік орындайды.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Методикалық көрсеткіштер.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№580</w:t>
            </w:r>
          </w:p>
        </w:tc>
      </w:tr>
      <w:tr w:rsidR="007230C0" w:rsidRPr="00C00AD7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7230C0" w:rsidRPr="00C00AD7" w:rsidRDefault="007230C0" w:rsidP="00580BC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00AD7">
              <w:rPr>
                <w:b/>
                <w:sz w:val="16"/>
                <w:szCs w:val="16"/>
                <w:lang w:val="kk-KZ"/>
              </w:rPr>
              <w:t>4 бөлім. Қатты денелердің қасиеттері.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ED443F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Қатты денелердің сипаттамасы. Кристалдар. 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Бор, кітап, қалам т.с.с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№607</w:t>
            </w:r>
          </w:p>
        </w:tc>
      </w:tr>
      <w:tr w:rsidR="007230C0" w:rsidRPr="00C00AD7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7230C0" w:rsidRPr="00C00AD7" w:rsidRDefault="007230C0" w:rsidP="00580BC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00AD7">
              <w:rPr>
                <w:b/>
                <w:sz w:val="16"/>
                <w:szCs w:val="16"/>
                <w:lang w:val="kk-KZ"/>
              </w:rPr>
              <w:t>5 бөлім. Жердегі және ғарыштағы фазалық өтулер.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Балқу және кристалдану. Заттың фазасы туралы түсінік. Сублимация және десублимация.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Жаңа матер. меңг.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Кесте 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№870(В)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Қатты, сұйықтық және газ тәрізді фазалардың тепе-теңдік жағдайлары.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Жаңа матер. меңг.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Плакат</w:t>
            </w:r>
          </w:p>
        </w:tc>
        <w:tc>
          <w:tcPr>
            <w:tcW w:w="1047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Ереже жаттау</w:t>
            </w:r>
          </w:p>
        </w:tc>
      </w:tr>
      <w:tr w:rsidR="007230C0" w:rsidRPr="00C00AD7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7230C0" w:rsidRPr="00C00AD7" w:rsidRDefault="007230C0" w:rsidP="00580BC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00AD7">
              <w:rPr>
                <w:b/>
                <w:sz w:val="16"/>
                <w:szCs w:val="16"/>
                <w:lang w:val="kk-KZ"/>
              </w:rPr>
              <w:t>6 бөлім. Термодинамика негіздері.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Идеал газдың ішкі энергиясы. Ішкі энергияның өзгеруі. 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Есеп шығару 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Оқулық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№615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5954" w:type="dxa"/>
          </w:tcPr>
          <w:p w:rsidR="00B37D6A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Термодинамиканың бірінші бастамасы. </w:t>
            </w:r>
          </w:p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Термодинамиканың бірінші бастамасын түрлі жылулық процестерге қолдану.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шығару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Кесте 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№619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Табиғаттағы процестердің қайтымсыздығы. Термодинамиканың екінші бастамасы туралы түсінік.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Жаңа матер-ды меңгеру 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Оқулық </w:t>
            </w:r>
          </w:p>
        </w:tc>
        <w:tc>
          <w:tcPr>
            <w:tcW w:w="1047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№624</w:t>
            </w:r>
          </w:p>
        </w:tc>
      </w:tr>
      <w:tr w:rsidR="007230C0" w:rsidRPr="00C00AD7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7230C0" w:rsidRPr="00C00AD7" w:rsidRDefault="007230C0" w:rsidP="00580BCF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00AD7">
              <w:rPr>
                <w:b/>
                <w:sz w:val="16"/>
                <w:szCs w:val="16"/>
                <w:lang w:val="kk-KZ"/>
              </w:rPr>
              <w:t>7 бөлім. Электр құбылыстары.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Электр заряды. Электр зарядының  сақталу заңы. Электростатикалық өріс. Кернеулік.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Есеп шығару 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Тірек конспект</w:t>
            </w:r>
          </w:p>
        </w:tc>
        <w:tc>
          <w:tcPr>
            <w:tcW w:w="1047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№677</w:t>
            </w:r>
          </w:p>
        </w:tc>
      </w:tr>
      <w:tr w:rsidR="007230C0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7230C0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595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Электр өрісінде заряд орын ауыстырғандағы атқарылатын жұмыс. Потенциал.</w:t>
            </w:r>
            <w:r w:rsidR="00CA3900" w:rsidRPr="00C00AD7">
              <w:rPr>
                <w:sz w:val="16"/>
                <w:szCs w:val="16"/>
                <w:lang w:val="kk-KZ"/>
              </w:rPr>
              <w:t xml:space="preserve"> Электр өрісіндегі өткізгіштер. Электр өрісіндегі диэлектриктер. Диэлектриктердің поляризациясы.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134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Есеп шығару </w:t>
            </w:r>
          </w:p>
        </w:tc>
        <w:tc>
          <w:tcPr>
            <w:tcW w:w="1843" w:type="dxa"/>
          </w:tcPr>
          <w:p w:rsidR="007230C0" w:rsidRPr="00C00AD7" w:rsidRDefault="007230C0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кітапшасы</w:t>
            </w:r>
          </w:p>
        </w:tc>
        <w:tc>
          <w:tcPr>
            <w:tcW w:w="1047" w:type="dxa"/>
          </w:tcPr>
          <w:p w:rsidR="007230C0" w:rsidRPr="00C00AD7" w:rsidRDefault="00D172AA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№693</w:t>
            </w:r>
          </w:p>
        </w:tc>
      </w:tr>
      <w:tr w:rsidR="001B0C52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1B0C52" w:rsidRPr="00C00AD7" w:rsidRDefault="001B0C52" w:rsidP="003556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5954" w:type="dxa"/>
          </w:tcPr>
          <w:p w:rsidR="00B37D6A" w:rsidRPr="00C00AD7" w:rsidRDefault="00CA3900" w:rsidP="003556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шығару.</w:t>
            </w:r>
          </w:p>
          <w:p w:rsidR="001B0C52" w:rsidRPr="00C00AD7" w:rsidRDefault="00CA3900" w:rsidP="003556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 Электр зарядының сақталу заңы.</w:t>
            </w:r>
          </w:p>
        </w:tc>
        <w:tc>
          <w:tcPr>
            <w:tcW w:w="1559" w:type="dxa"/>
          </w:tcPr>
          <w:p w:rsidR="001B0C52" w:rsidRPr="00C00AD7" w:rsidRDefault="001B0C52" w:rsidP="003556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1B0C52" w:rsidRPr="00C00AD7" w:rsidRDefault="001B0C52" w:rsidP="003556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1B0C52" w:rsidRPr="00C00AD7" w:rsidRDefault="00CA3900" w:rsidP="003556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1B0C52" w:rsidRPr="00C00AD7" w:rsidRDefault="00144CBE" w:rsidP="003556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1B0C52" w:rsidRPr="00C00AD7" w:rsidRDefault="00144CBE" w:rsidP="003556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шығару</w:t>
            </w:r>
          </w:p>
        </w:tc>
        <w:tc>
          <w:tcPr>
            <w:tcW w:w="1843" w:type="dxa"/>
          </w:tcPr>
          <w:p w:rsidR="001B0C52" w:rsidRPr="00C00AD7" w:rsidRDefault="00144CBE" w:rsidP="003556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Есеп кітапшасы</w:t>
            </w:r>
          </w:p>
        </w:tc>
        <w:tc>
          <w:tcPr>
            <w:tcW w:w="1047" w:type="dxa"/>
          </w:tcPr>
          <w:p w:rsidR="001B0C52" w:rsidRPr="00C00AD7" w:rsidRDefault="00D172AA" w:rsidP="003556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№723</w:t>
            </w:r>
          </w:p>
        </w:tc>
      </w:tr>
      <w:tr w:rsidR="00BA637C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BA637C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5954" w:type="dxa"/>
          </w:tcPr>
          <w:p w:rsidR="00BA637C" w:rsidRPr="00C00AD7" w:rsidRDefault="00BA637C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Бақылау жұмысы №1</w:t>
            </w:r>
          </w:p>
        </w:tc>
        <w:tc>
          <w:tcPr>
            <w:tcW w:w="1559" w:type="dxa"/>
          </w:tcPr>
          <w:p w:rsidR="00BA637C" w:rsidRPr="00C00AD7" w:rsidRDefault="00BA637C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BA637C" w:rsidRPr="00C00AD7" w:rsidRDefault="00BA637C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BA637C" w:rsidRPr="00C00AD7" w:rsidRDefault="001B0C52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</w:tcPr>
          <w:p w:rsidR="00BA637C" w:rsidRPr="00C00AD7" w:rsidRDefault="00BA637C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 xml:space="preserve">Білімдерін бақылау </w:t>
            </w:r>
          </w:p>
        </w:tc>
        <w:tc>
          <w:tcPr>
            <w:tcW w:w="1559" w:type="dxa"/>
          </w:tcPr>
          <w:p w:rsidR="00BA637C" w:rsidRPr="00C00AD7" w:rsidRDefault="00BA637C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Б/Ж өзіндік орындайды.</w:t>
            </w:r>
          </w:p>
        </w:tc>
        <w:tc>
          <w:tcPr>
            <w:tcW w:w="1843" w:type="dxa"/>
          </w:tcPr>
          <w:p w:rsidR="00BA637C" w:rsidRPr="00C00AD7" w:rsidRDefault="00BA637C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Бақылау жұмысы бар парақшалар</w:t>
            </w:r>
          </w:p>
        </w:tc>
        <w:tc>
          <w:tcPr>
            <w:tcW w:w="1047" w:type="dxa"/>
          </w:tcPr>
          <w:p w:rsidR="00BA637C" w:rsidRPr="00C00AD7" w:rsidRDefault="00BA637C" w:rsidP="00580BCF">
            <w:pPr>
              <w:rPr>
                <w:sz w:val="16"/>
                <w:szCs w:val="16"/>
                <w:lang w:val="kk-KZ"/>
              </w:rPr>
            </w:pPr>
            <w:r w:rsidRPr="00C00AD7">
              <w:rPr>
                <w:sz w:val="16"/>
                <w:szCs w:val="16"/>
                <w:lang w:val="kk-KZ"/>
              </w:rPr>
              <w:t>тест</w:t>
            </w:r>
          </w:p>
        </w:tc>
      </w:tr>
      <w:tr w:rsidR="00C00AD7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954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47" w:type="dxa"/>
          </w:tcPr>
          <w:p w:rsidR="00C00AD7" w:rsidRPr="00C00AD7" w:rsidRDefault="00C00AD7" w:rsidP="00580BCF">
            <w:pPr>
              <w:rPr>
                <w:sz w:val="16"/>
                <w:szCs w:val="16"/>
                <w:lang w:val="kk-KZ"/>
              </w:rPr>
            </w:pPr>
          </w:p>
        </w:tc>
      </w:tr>
      <w:tr w:rsidR="00BA637C" w:rsidRPr="00A83A5E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BA637C" w:rsidRPr="00C9127C" w:rsidRDefault="00BA637C" w:rsidP="00580BCF">
            <w:pPr>
              <w:jc w:val="center"/>
              <w:rPr>
                <w:b/>
                <w:lang w:val="kk-KZ"/>
              </w:rPr>
            </w:pPr>
            <w:r w:rsidRPr="00C9127C">
              <w:rPr>
                <w:b/>
                <w:lang w:val="kk-KZ"/>
              </w:rPr>
              <w:lastRenderedPageBreak/>
              <w:t>8 бөлім. Тұрақты электр тогы.</w:t>
            </w:r>
          </w:p>
        </w:tc>
      </w:tr>
      <w:tr w:rsidR="00BA637C" w:rsidRPr="000775F2" w:rsidTr="00B37D6A">
        <w:trPr>
          <w:gridAfter w:val="5"/>
          <w:wAfter w:w="5235" w:type="dxa"/>
        </w:trPr>
        <w:tc>
          <w:tcPr>
            <w:tcW w:w="568" w:type="dxa"/>
          </w:tcPr>
          <w:p w:rsidR="00BA637C" w:rsidRDefault="001B0C52" w:rsidP="00580BCF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5954" w:type="dxa"/>
          </w:tcPr>
          <w:p w:rsidR="00BA637C" w:rsidRDefault="00BA637C" w:rsidP="003556CF">
            <w:pPr>
              <w:rPr>
                <w:lang w:val="kk-KZ"/>
              </w:rPr>
            </w:pPr>
            <w:r>
              <w:rPr>
                <w:lang w:val="kk-KZ"/>
              </w:rPr>
              <w:t xml:space="preserve">Тұрақты электр тогы, ток күші. Электр қозғаушы күші. Тізбек бөлігіне және тұйық тізбекке арналған Ом заңы. </w:t>
            </w:r>
          </w:p>
        </w:tc>
        <w:tc>
          <w:tcPr>
            <w:tcW w:w="1559" w:type="dxa"/>
          </w:tcPr>
          <w:p w:rsidR="00BA637C" w:rsidRDefault="00BA637C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BA637C" w:rsidRDefault="00BA637C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BA637C" w:rsidRDefault="00BA637C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BA637C" w:rsidRDefault="00BA637C" w:rsidP="00580BCF">
            <w:pPr>
              <w:rPr>
                <w:lang w:val="kk-KZ"/>
              </w:rPr>
            </w:pPr>
            <w:r>
              <w:rPr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BA637C" w:rsidRDefault="00BA637C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843" w:type="dxa"/>
          </w:tcPr>
          <w:p w:rsidR="00BA637C" w:rsidRDefault="00BA637C" w:rsidP="00580BCF">
            <w:pPr>
              <w:rPr>
                <w:lang w:val="kk-KZ"/>
              </w:rPr>
            </w:pPr>
            <w:r>
              <w:rPr>
                <w:lang w:val="kk-KZ"/>
              </w:rPr>
              <w:t>Оқулық, суреттер</w:t>
            </w:r>
          </w:p>
        </w:tc>
        <w:tc>
          <w:tcPr>
            <w:tcW w:w="1047" w:type="dxa"/>
          </w:tcPr>
          <w:p w:rsidR="00BA637C" w:rsidRDefault="00BA637C" w:rsidP="00D172AA">
            <w:pPr>
              <w:rPr>
                <w:lang w:val="kk-KZ"/>
              </w:rPr>
            </w:pPr>
            <w:r>
              <w:rPr>
                <w:lang w:val="kk-KZ"/>
              </w:rPr>
              <w:t>№7</w:t>
            </w:r>
            <w:r w:rsidR="00D172AA">
              <w:rPr>
                <w:lang w:val="kk-KZ"/>
              </w:rPr>
              <w:t>6</w:t>
            </w:r>
            <w:r>
              <w:rPr>
                <w:lang w:val="kk-KZ"/>
              </w:rPr>
              <w:t>2</w:t>
            </w:r>
          </w:p>
        </w:tc>
      </w:tr>
      <w:tr w:rsidR="00D83348" w:rsidRPr="003556CF" w:rsidTr="00B37D6A">
        <w:trPr>
          <w:gridAfter w:val="5"/>
          <w:wAfter w:w="5235" w:type="dxa"/>
        </w:trPr>
        <w:tc>
          <w:tcPr>
            <w:tcW w:w="568" w:type="dxa"/>
          </w:tcPr>
          <w:p w:rsidR="00D83348" w:rsidRDefault="00D83348" w:rsidP="00580BCF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5954" w:type="dxa"/>
          </w:tcPr>
          <w:p w:rsidR="00D83348" w:rsidRDefault="003556CF" w:rsidP="00144CBE">
            <w:pPr>
              <w:rPr>
                <w:lang w:val="kk-KZ"/>
              </w:rPr>
            </w:pPr>
            <w:r>
              <w:rPr>
                <w:lang w:val="kk-KZ"/>
              </w:rPr>
              <w:t>Өткізгіштерді тізбектей және параллель қосу.</w:t>
            </w:r>
          </w:p>
        </w:tc>
        <w:tc>
          <w:tcPr>
            <w:tcW w:w="1559" w:type="dxa"/>
          </w:tcPr>
          <w:p w:rsidR="00D83348" w:rsidRDefault="00D83348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D83348" w:rsidRDefault="003556CF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D83348" w:rsidRDefault="00D83348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D83348" w:rsidRPr="00536D3C" w:rsidRDefault="003556CF" w:rsidP="00580BCF">
            <w:pPr>
              <w:rPr>
                <w:sz w:val="18"/>
                <w:szCs w:val="18"/>
                <w:lang w:val="kk-KZ"/>
              </w:rPr>
            </w:pPr>
            <w:r w:rsidRPr="00536D3C">
              <w:rPr>
                <w:sz w:val="18"/>
                <w:szCs w:val="18"/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D83348" w:rsidRDefault="003556CF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шығару.</w:t>
            </w:r>
          </w:p>
        </w:tc>
        <w:tc>
          <w:tcPr>
            <w:tcW w:w="1843" w:type="dxa"/>
          </w:tcPr>
          <w:p w:rsidR="00D83348" w:rsidRDefault="003556CF" w:rsidP="00580BCF">
            <w:pPr>
              <w:rPr>
                <w:lang w:val="kk-KZ"/>
              </w:rPr>
            </w:pPr>
            <w:r>
              <w:rPr>
                <w:lang w:val="kk-KZ"/>
              </w:rPr>
              <w:t>Карточкалар.</w:t>
            </w:r>
          </w:p>
        </w:tc>
        <w:tc>
          <w:tcPr>
            <w:tcW w:w="1047" w:type="dxa"/>
          </w:tcPr>
          <w:p w:rsidR="00D83348" w:rsidRDefault="003556CF" w:rsidP="00D172AA">
            <w:pPr>
              <w:rPr>
                <w:lang w:val="kk-KZ"/>
              </w:rPr>
            </w:pPr>
            <w:r>
              <w:rPr>
                <w:lang w:val="kk-KZ"/>
              </w:rPr>
              <w:t>№765</w:t>
            </w:r>
          </w:p>
        </w:tc>
      </w:tr>
      <w:tr w:rsidR="001B0C52" w:rsidRPr="00D83348" w:rsidTr="00B37D6A">
        <w:tc>
          <w:tcPr>
            <w:tcW w:w="568" w:type="dxa"/>
          </w:tcPr>
          <w:p w:rsidR="001B0C52" w:rsidRDefault="00D83348" w:rsidP="00580BCF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954" w:type="dxa"/>
          </w:tcPr>
          <w:p w:rsidR="001B0C52" w:rsidRDefault="00D83348" w:rsidP="00D83348">
            <w:pPr>
              <w:rPr>
                <w:lang w:val="kk-KZ"/>
              </w:rPr>
            </w:pPr>
            <w:r>
              <w:rPr>
                <w:lang w:val="kk-KZ"/>
              </w:rPr>
              <w:t>Есеп шығару. Өткізгіштерді тізбектей және параллель қосу.</w:t>
            </w:r>
          </w:p>
        </w:tc>
        <w:tc>
          <w:tcPr>
            <w:tcW w:w="1559" w:type="dxa"/>
          </w:tcPr>
          <w:p w:rsidR="001B0C52" w:rsidRDefault="001B0C52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1B0C52" w:rsidRDefault="001B0C52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1B0C52" w:rsidRDefault="001B0C52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1B0C52" w:rsidRDefault="001B0C52" w:rsidP="003556CF">
            <w:pPr>
              <w:rPr>
                <w:lang w:val="kk-KZ"/>
              </w:rPr>
            </w:pPr>
            <w:r>
              <w:rPr>
                <w:lang w:val="kk-KZ"/>
              </w:rPr>
              <w:t>Пр</w:t>
            </w:r>
            <w:r w:rsidR="003556CF">
              <w:rPr>
                <w:lang w:val="kk-KZ"/>
              </w:rPr>
              <w:t>.жұмыс</w:t>
            </w:r>
          </w:p>
        </w:tc>
        <w:tc>
          <w:tcPr>
            <w:tcW w:w="1559" w:type="dxa"/>
          </w:tcPr>
          <w:p w:rsidR="001B0C52" w:rsidRDefault="003556CF" w:rsidP="003556CF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шығару. </w:t>
            </w:r>
          </w:p>
        </w:tc>
        <w:tc>
          <w:tcPr>
            <w:tcW w:w="1843" w:type="dxa"/>
          </w:tcPr>
          <w:p w:rsidR="001B0C52" w:rsidRDefault="003556CF" w:rsidP="003556CF">
            <w:pPr>
              <w:rPr>
                <w:lang w:val="kk-KZ"/>
              </w:rPr>
            </w:pPr>
            <w:r>
              <w:rPr>
                <w:lang w:val="kk-KZ"/>
              </w:rPr>
              <w:t>Карточкалар.</w:t>
            </w:r>
          </w:p>
        </w:tc>
        <w:tc>
          <w:tcPr>
            <w:tcW w:w="1047" w:type="dxa"/>
          </w:tcPr>
          <w:p w:rsidR="001B0C52" w:rsidRDefault="00D172AA" w:rsidP="003556CF">
            <w:pPr>
              <w:rPr>
                <w:lang w:val="kk-KZ"/>
              </w:rPr>
            </w:pPr>
            <w:r>
              <w:rPr>
                <w:lang w:val="kk-KZ"/>
              </w:rPr>
              <w:t>№783</w:t>
            </w:r>
          </w:p>
        </w:tc>
        <w:tc>
          <w:tcPr>
            <w:tcW w:w="1047" w:type="dxa"/>
          </w:tcPr>
          <w:p w:rsidR="001B0C52" w:rsidRDefault="001B0C52" w:rsidP="003556CF">
            <w:pPr>
              <w:rPr>
                <w:lang w:val="kk-KZ"/>
              </w:rPr>
            </w:pPr>
          </w:p>
        </w:tc>
        <w:tc>
          <w:tcPr>
            <w:tcW w:w="1047" w:type="dxa"/>
          </w:tcPr>
          <w:p w:rsidR="001B0C52" w:rsidRDefault="001B0C52" w:rsidP="003556CF">
            <w:pPr>
              <w:rPr>
                <w:lang w:val="kk-KZ"/>
              </w:rPr>
            </w:pPr>
          </w:p>
        </w:tc>
        <w:tc>
          <w:tcPr>
            <w:tcW w:w="1047" w:type="dxa"/>
          </w:tcPr>
          <w:p w:rsidR="001B0C52" w:rsidRDefault="001B0C52" w:rsidP="003556CF">
            <w:pPr>
              <w:rPr>
                <w:lang w:val="kk-KZ"/>
              </w:rPr>
            </w:pPr>
          </w:p>
        </w:tc>
        <w:tc>
          <w:tcPr>
            <w:tcW w:w="1047" w:type="dxa"/>
          </w:tcPr>
          <w:p w:rsidR="001B0C52" w:rsidRDefault="001B0C52" w:rsidP="003556CF">
            <w:pPr>
              <w:rPr>
                <w:lang w:val="kk-KZ"/>
              </w:rPr>
            </w:pPr>
          </w:p>
        </w:tc>
        <w:tc>
          <w:tcPr>
            <w:tcW w:w="1047" w:type="dxa"/>
          </w:tcPr>
          <w:p w:rsidR="001B0C52" w:rsidRDefault="001B0C52" w:rsidP="003556CF">
            <w:pPr>
              <w:rPr>
                <w:lang w:val="kk-KZ"/>
              </w:rPr>
            </w:pPr>
          </w:p>
        </w:tc>
      </w:tr>
      <w:tr w:rsidR="00AD494F" w:rsidRPr="003A6CCB" w:rsidTr="00B37D6A">
        <w:trPr>
          <w:gridAfter w:val="5"/>
          <w:wAfter w:w="5235" w:type="dxa"/>
        </w:trPr>
        <w:tc>
          <w:tcPr>
            <w:tcW w:w="568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5954" w:type="dxa"/>
          </w:tcPr>
          <w:p w:rsidR="00AD494F" w:rsidRDefault="00AD494F" w:rsidP="0099342D">
            <w:pPr>
              <w:rPr>
                <w:lang w:val="kk-KZ"/>
              </w:rPr>
            </w:pPr>
            <w:r>
              <w:rPr>
                <w:lang w:val="kk-KZ"/>
              </w:rPr>
              <w:t>Өткізгіштің кедергісі. Электр тогының  жылулық әсері және оны техникада қолдану.</w:t>
            </w:r>
          </w:p>
        </w:tc>
        <w:tc>
          <w:tcPr>
            <w:tcW w:w="1559" w:type="dxa"/>
          </w:tcPr>
          <w:p w:rsidR="00AD494F" w:rsidRDefault="00AD494F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D494F" w:rsidRDefault="00AD494F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843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Әдістемелік нұсқаулар</w:t>
            </w:r>
          </w:p>
        </w:tc>
        <w:tc>
          <w:tcPr>
            <w:tcW w:w="1047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Қорытынды.</w:t>
            </w:r>
          </w:p>
        </w:tc>
      </w:tr>
      <w:tr w:rsidR="00AD494F" w:rsidRPr="003A6CCB" w:rsidTr="00B37D6A">
        <w:trPr>
          <w:gridAfter w:val="5"/>
          <w:wAfter w:w="5235" w:type="dxa"/>
        </w:trPr>
        <w:tc>
          <w:tcPr>
            <w:tcW w:w="568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5954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шығару. Өткізгіштің кедергісі.</w:t>
            </w:r>
          </w:p>
        </w:tc>
        <w:tc>
          <w:tcPr>
            <w:tcW w:w="1559" w:type="dxa"/>
          </w:tcPr>
          <w:p w:rsidR="00AD494F" w:rsidRDefault="00AD494F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AD494F" w:rsidRDefault="00AD494F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AD494F" w:rsidRDefault="00AD494F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AD494F" w:rsidRDefault="00AD494F" w:rsidP="00AD494F">
            <w:pPr>
              <w:rPr>
                <w:lang w:val="kk-KZ"/>
              </w:rPr>
            </w:pPr>
            <w:r>
              <w:rPr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AD494F" w:rsidRDefault="00AD494F" w:rsidP="003556CF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843" w:type="dxa"/>
          </w:tcPr>
          <w:p w:rsidR="00AD494F" w:rsidRDefault="00AD494F" w:rsidP="003556CF">
            <w:pPr>
              <w:rPr>
                <w:lang w:val="kk-KZ"/>
              </w:rPr>
            </w:pPr>
            <w:r>
              <w:rPr>
                <w:lang w:val="kk-KZ"/>
              </w:rPr>
              <w:t>Карточкалар.</w:t>
            </w:r>
          </w:p>
        </w:tc>
        <w:tc>
          <w:tcPr>
            <w:tcW w:w="1047" w:type="dxa"/>
          </w:tcPr>
          <w:p w:rsidR="00AD494F" w:rsidRDefault="00AD494F" w:rsidP="003556CF">
            <w:pPr>
              <w:rPr>
                <w:lang w:val="kk-KZ"/>
              </w:rPr>
            </w:pPr>
            <w:r>
              <w:rPr>
                <w:lang w:val="kk-KZ"/>
              </w:rPr>
              <w:t>№786</w:t>
            </w:r>
          </w:p>
        </w:tc>
      </w:tr>
      <w:tr w:rsidR="0099342D" w:rsidRPr="00AD494F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шығару. Тұрақты электр тогы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99342D">
            <w:pPr>
              <w:rPr>
                <w:lang w:val="kk-KZ"/>
              </w:rPr>
            </w:pPr>
            <w:r>
              <w:rPr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99342D" w:rsidRDefault="0099342D" w:rsidP="0099342D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843" w:type="dxa"/>
          </w:tcPr>
          <w:p w:rsidR="0099342D" w:rsidRDefault="0099342D" w:rsidP="0099342D">
            <w:pPr>
              <w:rPr>
                <w:lang w:val="kk-KZ"/>
              </w:rPr>
            </w:pPr>
            <w:r>
              <w:rPr>
                <w:lang w:val="kk-KZ"/>
              </w:rPr>
              <w:t>Карточкалар.</w:t>
            </w:r>
          </w:p>
        </w:tc>
        <w:tc>
          <w:tcPr>
            <w:tcW w:w="1047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№787</w:t>
            </w:r>
            <w:bookmarkStart w:id="0" w:name="_GoBack"/>
            <w:bookmarkEnd w:id="0"/>
          </w:p>
        </w:tc>
      </w:tr>
      <w:tr w:rsidR="0099342D" w:rsidRPr="00AD494F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5954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№4 З/Ж. Электр энергиясының ішкі кедергісін анықтау.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C00AD7">
            <w:pPr>
              <w:rPr>
                <w:lang w:val="kk-KZ"/>
              </w:rPr>
            </w:pPr>
            <w:r>
              <w:rPr>
                <w:lang w:val="kk-KZ"/>
              </w:rPr>
              <w:t xml:space="preserve">Пр.жұмыс 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шығару.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Карточкалар.</w:t>
            </w:r>
          </w:p>
        </w:tc>
        <w:tc>
          <w:tcPr>
            <w:tcW w:w="1047" w:type="dxa"/>
          </w:tcPr>
          <w:p w:rsidR="0099342D" w:rsidRDefault="0099342D" w:rsidP="00C00AD7">
            <w:pPr>
              <w:rPr>
                <w:lang w:val="kk-KZ"/>
              </w:rPr>
            </w:pPr>
            <w:r>
              <w:rPr>
                <w:lang w:val="kk-KZ"/>
              </w:rPr>
              <w:t xml:space="preserve">№788 </w:t>
            </w:r>
          </w:p>
        </w:tc>
      </w:tr>
      <w:tr w:rsidR="0099342D" w:rsidRPr="003A6CCB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954" w:type="dxa"/>
          </w:tcPr>
          <w:p w:rsidR="0099342D" w:rsidRDefault="0099342D" w:rsidP="00D83348">
            <w:pPr>
              <w:rPr>
                <w:lang w:val="kk-KZ"/>
              </w:rPr>
            </w:pPr>
            <w:r>
              <w:rPr>
                <w:lang w:val="kk-KZ"/>
              </w:rPr>
              <w:t>№5 З/Ж. Өткізгіштерді тізбектей және параллель қосу.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З/Ж</w:t>
            </w:r>
          </w:p>
        </w:tc>
        <w:tc>
          <w:tcPr>
            <w:tcW w:w="1559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843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047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Қорытынды</w:t>
            </w:r>
          </w:p>
        </w:tc>
      </w:tr>
      <w:tr w:rsidR="0099342D" w:rsidRPr="003A6CCB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DD6F26" w:rsidRDefault="0099342D" w:rsidP="00580BCF">
            <w:pPr>
              <w:jc w:val="center"/>
              <w:rPr>
                <w:b/>
                <w:lang w:val="kk-KZ"/>
              </w:rPr>
            </w:pPr>
            <w:r w:rsidRPr="00DD6F26">
              <w:rPr>
                <w:b/>
                <w:lang w:val="kk-KZ"/>
              </w:rPr>
              <w:t>9 бөлім. Әр түрлі ортадағы электр тогы.</w:t>
            </w:r>
          </w:p>
        </w:tc>
      </w:tr>
      <w:tr w:rsidR="0099342D" w:rsidRPr="005B2FDC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5954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Металдардағы, электролиттердегі, газдардағы, жартылай өткізгіштердегі  электр тогы.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Pr="00144CBE" w:rsidRDefault="0099342D" w:rsidP="00144C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Жаңа матер</w:t>
            </w:r>
            <w:r w:rsidRPr="00144CBE">
              <w:rPr>
                <w:sz w:val="20"/>
                <w:szCs w:val="20"/>
                <w:lang w:val="kk-KZ"/>
              </w:rPr>
              <w:t xml:space="preserve"> меңгеру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Тест. Плакат.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 852</w:t>
            </w:r>
          </w:p>
        </w:tc>
      </w:tr>
      <w:tr w:rsidR="0099342D" w:rsidRPr="00566EF0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B803F7" w:rsidRDefault="0099342D" w:rsidP="00580BCF">
            <w:pPr>
              <w:jc w:val="center"/>
              <w:rPr>
                <w:b/>
                <w:lang w:val="kk-KZ"/>
              </w:rPr>
            </w:pPr>
            <w:r w:rsidRPr="00B803F7">
              <w:rPr>
                <w:b/>
                <w:lang w:val="kk-KZ"/>
              </w:rPr>
              <w:t>10 бөлім. Электромагниттік құбылыстар.</w:t>
            </w:r>
          </w:p>
        </w:tc>
      </w:tr>
      <w:tr w:rsidR="0099342D" w:rsidRPr="003A6CCB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5954" w:type="dxa"/>
          </w:tcPr>
          <w:p w:rsidR="0099342D" w:rsidRDefault="0099342D" w:rsidP="006E1639">
            <w:pPr>
              <w:rPr>
                <w:lang w:val="kk-KZ"/>
              </w:rPr>
            </w:pPr>
            <w:r>
              <w:rPr>
                <w:lang w:val="kk-KZ"/>
              </w:rPr>
              <w:t>Магнит өрісі. Магниттік индукция. . Магнит  өрісінің тогы бар өткізгішке әсері. Ампер заңы. Магнит өрісінің қозғалыстағы зарядқа әсері. Лоренц күші.   Пара, диа, ферромагн. заттар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Магнит. Магнит тілшелері.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№830</w:t>
            </w:r>
          </w:p>
        </w:tc>
      </w:tr>
      <w:tr w:rsidR="0099342D" w:rsidRPr="00144CBE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шығару.Ампер заңы. Лоренц күші.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Pr="00144CBE" w:rsidRDefault="0099342D" w:rsidP="001B0C52">
            <w:pPr>
              <w:rPr>
                <w:sz w:val="20"/>
                <w:szCs w:val="20"/>
                <w:lang w:val="kk-KZ"/>
              </w:rPr>
            </w:pPr>
            <w:r w:rsidRPr="00144CBE">
              <w:rPr>
                <w:sz w:val="20"/>
                <w:szCs w:val="20"/>
                <w:lang w:val="kk-KZ"/>
              </w:rPr>
              <w:t xml:space="preserve">Бекіту </w:t>
            </w:r>
            <w:r>
              <w:rPr>
                <w:sz w:val="20"/>
                <w:szCs w:val="20"/>
                <w:lang w:val="kk-KZ"/>
              </w:rPr>
              <w:t>сабағ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Өздік жұмыс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Тест парақшалар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№843</w:t>
            </w:r>
          </w:p>
        </w:tc>
      </w:tr>
      <w:tr w:rsidR="0099342D" w:rsidRPr="0024572E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24572E" w:rsidRDefault="0099342D" w:rsidP="00580BCF">
            <w:pPr>
              <w:jc w:val="center"/>
              <w:rPr>
                <w:b/>
                <w:lang w:val="kk-KZ"/>
              </w:rPr>
            </w:pPr>
            <w:r w:rsidRPr="0024572E">
              <w:rPr>
                <w:b/>
                <w:lang w:val="kk-KZ"/>
              </w:rPr>
              <w:t>11 бөлім. Механикалық тербелістер мен толқындар. Дыбыс және ультрадыбыс.</w:t>
            </w:r>
          </w:p>
        </w:tc>
      </w:tr>
      <w:tr w:rsidR="0099342D" w:rsidRPr="00DD6F26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Тербелмелі қозғалыс. Математикалық маятник.  Математикалық маятниктің тербеліс периодының формуласы. 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Математикалық маятник.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№409</w:t>
            </w:r>
          </w:p>
        </w:tc>
      </w:tr>
      <w:tr w:rsidR="0099342D" w:rsidRPr="006E1639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шығару. Математикалық маятник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Pr="00144CBE" w:rsidRDefault="0099342D" w:rsidP="00536D3C">
            <w:pPr>
              <w:rPr>
                <w:sz w:val="20"/>
                <w:szCs w:val="20"/>
                <w:lang w:val="kk-KZ"/>
              </w:rPr>
            </w:pPr>
            <w:r w:rsidRPr="00144CBE">
              <w:rPr>
                <w:sz w:val="20"/>
                <w:szCs w:val="20"/>
                <w:lang w:val="kk-KZ"/>
              </w:rPr>
              <w:t xml:space="preserve">Бекіту </w:t>
            </w:r>
            <w:r>
              <w:rPr>
                <w:sz w:val="20"/>
                <w:szCs w:val="20"/>
                <w:lang w:val="kk-KZ"/>
              </w:rPr>
              <w:t>сабағ</w:t>
            </w:r>
          </w:p>
        </w:tc>
        <w:tc>
          <w:tcPr>
            <w:tcW w:w="1559" w:type="dxa"/>
          </w:tcPr>
          <w:p w:rsidR="0099342D" w:rsidRDefault="0099342D" w:rsidP="00536D3C">
            <w:pPr>
              <w:rPr>
                <w:lang w:val="kk-KZ"/>
              </w:rPr>
            </w:pPr>
            <w:r>
              <w:rPr>
                <w:lang w:val="kk-KZ"/>
              </w:rPr>
              <w:t>Өздік жұмыс</w:t>
            </w:r>
          </w:p>
        </w:tc>
        <w:tc>
          <w:tcPr>
            <w:tcW w:w="1843" w:type="dxa"/>
          </w:tcPr>
          <w:p w:rsidR="0099342D" w:rsidRDefault="0099342D" w:rsidP="00536D3C">
            <w:pPr>
              <w:rPr>
                <w:lang w:val="kk-KZ"/>
              </w:rPr>
            </w:pPr>
            <w:r>
              <w:rPr>
                <w:lang w:val="kk-KZ"/>
              </w:rPr>
              <w:t>Карточкалар.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№418</w:t>
            </w:r>
          </w:p>
        </w:tc>
      </w:tr>
      <w:tr w:rsidR="0099342D" w:rsidRPr="00144CBE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5954" w:type="dxa"/>
          </w:tcPr>
          <w:p w:rsidR="0099342D" w:rsidRDefault="0099342D" w:rsidP="006E1639">
            <w:pPr>
              <w:rPr>
                <w:lang w:val="kk-KZ"/>
              </w:rPr>
            </w:pPr>
            <w:r>
              <w:rPr>
                <w:lang w:val="kk-KZ"/>
              </w:rPr>
              <w:t>№6 З/Ж.  Математикалық маятниктің көмегімен еркін түсу үдеуін анықтау.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Практ-лық</w:t>
            </w:r>
          </w:p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сабақ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қорытынды</w:t>
            </w:r>
          </w:p>
        </w:tc>
      </w:tr>
      <w:tr w:rsidR="0099342D" w:rsidRPr="00DD6F26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Көлденең және қума толқындар. Толқындардың интерференциясы мен дифракциясы. Дыбыс  табиғаты. Әр түрлі ортадағы дыбыстың таралу жылдамдығы.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Сурет 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№1073</w:t>
            </w:r>
          </w:p>
        </w:tc>
      </w:tr>
      <w:tr w:rsidR="0099342D" w:rsidRPr="00580BCF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5954" w:type="dxa"/>
          </w:tcPr>
          <w:p w:rsidR="0099342D" w:rsidRDefault="0099342D" w:rsidP="00C00AD7">
            <w:pPr>
              <w:rPr>
                <w:lang w:val="kk-KZ"/>
              </w:rPr>
            </w:pPr>
            <w:r>
              <w:rPr>
                <w:lang w:val="kk-KZ"/>
              </w:rPr>
              <w:t>№7 З/Ж.  Дифракциялық тордың көмегімен жарық толқынының ұзындығын анықтау.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Практ-лық</w:t>
            </w:r>
          </w:p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сабақ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Қорытынды.</w:t>
            </w:r>
          </w:p>
        </w:tc>
      </w:tr>
      <w:tr w:rsidR="0099342D" w:rsidRPr="00E3707F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E3707F" w:rsidRDefault="0099342D" w:rsidP="00580BCF">
            <w:pPr>
              <w:jc w:val="center"/>
              <w:rPr>
                <w:b/>
                <w:lang w:val="kk-KZ"/>
              </w:rPr>
            </w:pPr>
            <w:r w:rsidRPr="00E3707F">
              <w:rPr>
                <w:b/>
                <w:lang w:val="kk-KZ"/>
              </w:rPr>
              <w:t>12 бөлім. Айнымалы ток.</w:t>
            </w:r>
          </w:p>
        </w:tc>
      </w:tr>
      <w:tr w:rsidR="0099342D" w:rsidRPr="00DD6F26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Біртекті магнит өрісінде катушканы бір қалыпты айналдыра отырып айнымалы токты алу. Айнымалы ток генераторы. </w:t>
            </w:r>
          </w:p>
          <w:p w:rsidR="0099342D" w:rsidRDefault="0099342D" w:rsidP="006E1639">
            <w:pPr>
              <w:rPr>
                <w:lang w:val="kk-KZ"/>
              </w:rPr>
            </w:pPr>
            <w:r>
              <w:rPr>
                <w:lang w:val="kk-KZ"/>
              </w:rPr>
              <w:t>ЭҚК-тің, кернеудің, ток күшінің лездік, максимал мәндері.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Конспект 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№960</w:t>
            </w:r>
          </w:p>
        </w:tc>
      </w:tr>
      <w:tr w:rsidR="0099342D" w:rsidRPr="00DD6F26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Трансформаторлар. Электр энергиясын өндіру, тарату және жеткізу.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кітапшалары.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№965</w:t>
            </w:r>
          </w:p>
        </w:tc>
      </w:tr>
      <w:tr w:rsidR="0099342D" w:rsidRPr="00DD6F26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</w:tr>
      <w:tr w:rsidR="0099342D" w:rsidRPr="00D31B40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D31B40" w:rsidRDefault="0099342D" w:rsidP="00580BCF">
            <w:pPr>
              <w:jc w:val="center"/>
              <w:rPr>
                <w:b/>
                <w:lang w:val="kk-KZ"/>
              </w:rPr>
            </w:pPr>
            <w:r w:rsidRPr="00D31B40">
              <w:rPr>
                <w:b/>
                <w:lang w:val="kk-KZ"/>
              </w:rPr>
              <w:lastRenderedPageBreak/>
              <w:t>13 бөлім. Электромагниттік тербелістер мен толқындар.</w:t>
            </w:r>
          </w:p>
        </w:tc>
      </w:tr>
      <w:tr w:rsidR="0099342D" w:rsidRPr="00D31B40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D31B40" w:rsidRDefault="0099342D" w:rsidP="00580BCF">
            <w:pPr>
              <w:jc w:val="center"/>
              <w:rPr>
                <w:b/>
                <w:lang w:val="kk-KZ"/>
              </w:rPr>
            </w:pPr>
          </w:p>
        </w:tc>
      </w:tr>
      <w:tr w:rsidR="0099342D" w:rsidRPr="00D31B40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D31B40" w:rsidRDefault="0099342D" w:rsidP="00580BCF">
            <w:pPr>
              <w:jc w:val="center"/>
              <w:rPr>
                <w:b/>
                <w:lang w:val="kk-KZ"/>
              </w:rPr>
            </w:pPr>
          </w:p>
        </w:tc>
      </w:tr>
      <w:tr w:rsidR="0099342D" w:rsidRPr="003A6CCB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5954" w:type="dxa"/>
          </w:tcPr>
          <w:p w:rsidR="0099342D" w:rsidRDefault="0099342D" w:rsidP="0064587E">
            <w:pPr>
              <w:rPr>
                <w:lang w:val="kk-KZ"/>
              </w:rPr>
            </w:pPr>
            <w:r>
              <w:rPr>
                <w:lang w:val="kk-KZ"/>
              </w:rPr>
              <w:t>Жабық тербелмелі контурдағы энергияның айналуы. Электромагниттік өріс  және  оның кеңістікте өзгеруі.  Радиобайланыс принциптері.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Тірек конспект </w:t>
            </w:r>
          </w:p>
        </w:tc>
        <w:tc>
          <w:tcPr>
            <w:tcW w:w="1047" w:type="dxa"/>
          </w:tcPr>
          <w:p w:rsidR="0099342D" w:rsidRPr="00D172AA" w:rsidRDefault="0099342D" w:rsidP="00580BCF">
            <w:pPr>
              <w:rPr>
                <w:sz w:val="20"/>
                <w:szCs w:val="20"/>
                <w:lang w:val="kk-KZ"/>
              </w:rPr>
            </w:pPr>
            <w:r w:rsidRPr="00D172AA">
              <w:rPr>
                <w:sz w:val="20"/>
                <w:szCs w:val="20"/>
                <w:lang w:val="kk-KZ"/>
              </w:rPr>
              <w:t>конспект</w:t>
            </w:r>
          </w:p>
        </w:tc>
      </w:tr>
      <w:tr w:rsidR="0099342D" w:rsidRPr="00566EF0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шығару. Электромагниттік тербелістер мен толқындар.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Конспект  жаз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кітапшасы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№1003</w:t>
            </w:r>
          </w:p>
        </w:tc>
      </w:tr>
      <w:tr w:rsidR="0099342D" w:rsidRPr="00D31B40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D31B40" w:rsidRDefault="0099342D" w:rsidP="00580BCF">
            <w:pPr>
              <w:jc w:val="center"/>
              <w:rPr>
                <w:b/>
                <w:lang w:val="kk-KZ"/>
              </w:rPr>
            </w:pPr>
            <w:r w:rsidRPr="00D31B40">
              <w:rPr>
                <w:b/>
                <w:lang w:val="kk-KZ"/>
              </w:rPr>
              <w:t>14 бөлім. Оптика.</w:t>
            </w:r>
            <w:r>
              <w:rPr>
                <w:b/>
                <w:lang w:val="kk-KZ"/>
              </w:rPr>
              <w:t xml:space="preserve"> Салыстырмалық теориясының негіздері.</w:t>
            </w:r>
          </w:p>
        </w:tc>
      </w:tr>
      <w:tr w:rsidR="0099342D" w:rsidRPr="004C1F00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5954" w:type="dxa"/>
          </w:tcPr>
          <w:p w:rsidR="0099342D" w:rsidRDefault="0099342D" w:rsidP="004C1F00">
            <w:pPr>
              <w:rPr>
                <w:lang w:val="kk-KZ"/>
              </w:rPr>
            </w:pPr>
            <w:r>
              <w:rPr>
                <w:lang w:val="kk-KZ"/>
              </w:rPr>
              <w:t>Жарықтың табиғаты, таралуы. Геометриялық оптика. Жарықтың толқындық қасиеттерімен түсіну құбылыстар.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Аралас сабақ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 шығару 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кітапшасы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№1009</w:t>
            </w:r>
          </w:p>
        </w:tc>
      </w:tr>
      <w:tr w:rsidR="0099342D" w:rsidRPr="003A6CCB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954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№8  З/Ж. Шынының сыну көрсеткішін анықтау.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B37D6A">
            <w:pPr>
              <w:rPr>
                <w:lang w:val="kk-KZ"/>
              </w:rPr>
            </w:pPr>
            <w:r>
              <w:rPr>
                <w:lang w:val="kk-KZ"/>
              </w:rPr>
              <w:t>Пр-қ сабақ</w:t>
            </w:r>
          </w:p>
        </w:tc>
        <w:tc>
          <w:tcPr>
            <w:tcW w:w="1559" w:type="dxa"/>
          </w:tcPr>
          <w:p w:rsidR="0099342D" w:rsidRDefault="0099342D" w:rsidP="00B37D6A">
            <w:pPr>
              <w:rPr>
                <w:lang w:val="kk-KZ"/>
              </w:rPr>
            </w:pPr>
            <w:r>
              <w:rPr>
                <w:lang w:val="kk-KZ"/>
              </w:rPr>
              <w:t>З/Ж  орындау</w:t>
            </w:r>
          </w:p>
        </w:tc>
        <w:tc>
          <w:tcPr>
            <w:tcW w:w="1843" w:type="dxa"/>
          </w:tcPr>
          <w:p w:rsidR="0099342D" w:rsidRDefault="0099342D" w:rsidP="00B37D6A">
            <w:pPr>
              <w:rPr>
                <w:lang w:val="kk-KZ"/>
              </w:rPr>
            </w:pPr>
            <w:r>
              <w:rPr>
                <w:lang w:val="kk-KZ"/>
              </w:rPr>
              <w:t>Метод. көрсет.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№1018</w:t>
            </w:r>
          </w:p>
        </w:tc>
      </w:tr>
      <w:tr w:rsidR="0099342D" w:rsidRPr="003A6CCB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954" w:type="dxa"/>
          </w:tcPr>
          <w:p w:rsidR="0099342D" w:rsidRDefault="0099342D" w:rsidP="003556CF">
            <w:pPr>
              <w:rPr>
                <w:lang w:val="kk-KZ"/>
              </w:rPr>
            </w:pPr>
            <w:r>
              <w:rPr>
                <w:lang w:val="kk-KZ"/>
              </w:rPr>
              <w:t>№9   З/Ж Линзаның фокус аралығын және оптикалық күшін анықтау.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Практ-лық сабақ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З/Ж өзіндік орындайды.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Методикалық көрсеткіштер.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Қорыт кесте</w:t>
            </w:r>
          </w:p>
        </w:tc>
      </w:tr>
      <w:tr w:rsidR="0099342D" w:rsidRPr="003A6CCB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Салыстырмалық теориясының негіздері.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Pr="00B37D6A" w:rsidRDefault="0099342D" w:rsidP="00B37D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Аралас сабақ</w:t>
            </w:r>
            <w:r w:rsidRPr="00B37D6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</w:t>
            </w:r>
          </w:p>
        </w:tc>
        <w:tc>
          <w:tcPr>
            <w:tcW w:w="1843" w:type="dxa"/>
          </w:tcPr>
          <w:p w:rsidR="0099342D" w:rsidRDefault="0099342D" w:rsidP="00B37D6A">
            <w:pPr>
              <w:rPr>
                <w:lang w:val="kk-KZ"/>
              </w:rPr>
            </w:pPr>
            <w:r>
              <w:rPr>
                <w:lang w:val="kk-KZ"/>
              </w:rPr>
              <w:t>Метод. Көрсет.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№1083</w:t>
            </w:r>
          </w:p>
        </w:tc>
      </w:tr>
      <w:tr w:rsidR="0099342D" w:rsidRPr="00C00AD7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595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Есеп шығару. Салыстырмалық теориясының негіздері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Default="0099342D" w:rsidP="00536D3C">
            <w:pPr>
              <w:rPr>
                <w:lang w:val="kk-KZ"/>
              </w:rPr>
            </w:pPr>
            <w:r>
              <w:rPr>
                <w:lang w:val="kk-KZ"/>
              </w:rPr>
              <w:t>Бекіту саб.</w:t>
            </w:r>
          </w:p>
        </w:tc>
        <w:tc>
          <w:tcPr>
            <w:tcW w:w="1559" w:type="dxa"/>
          </w:tcPr>
          <w:p w:rsidR="0099342D" w:rsidRDefault="0099342D" w:rsidP="00536D3C">
            <w:pPr>
              <w:rPr>
                <w:lang w:val="kk-KZ"/>
              </w:rPr>
            </w:pPr>
            <w:r>
              <w:rPr>
                <w:lang w:val="kk-KZ"/>
              </w:rPr>
              <w:t>Конспект  жаз</w:t>
            </w:r>
          </w:p>
        </w:tc>
        <w:tc>
          <w:tcPr>
            <w:tcW w:w="1843" w:type="dxa"/>
          </w:tcPr>
          <w:p w:rsidR="0099342D" w:rsidRDefault="0099342D" w:rsidP="00536D3C">
            <w:pPr>
              <w:rPr>
                <w:lang w:val="kk-KZ"/>
              </w:rPr>
            </w:pPr>
            <w:r>
              <w:rPr>
                <w:lang w:val="kk-KZ"/>
              </w:rPr>
              <w:t>Есеп кітапшасы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№1084</w:t>
            </w:r>
          </w:p>
        </w:tc>
      </w:tr>
      <w:tr w:rsidR="0099342D" w:rsidRPr="00C00AD7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2A7E16" w:rsidRDefault="0099342D" w:rsidP="00580BCF">
            <w:pPr>
              <w:jc w:val="center"/>
              <w:rPr>
                <w:b/>
                <w:lang w:val="kk-KZ"/>
              </w:rPr>
            </w:pPr>
            <w:r w:rsidRPr="002A7E16">
              <w:rPr>
                <w:b/>
                <w:lang w:val="kk-KZ"/>
              </w:rPr>
              <w:t>15 бөлім. Сәулелену мен спектрлер. Рентген сәулелері.</w:t>
            </w:r>
          </w:p>
        </w:tc>
      </w:tr>
      <w:tr w:rsidR="0099342D" w:rsidRPr="006E1639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5954" w:type="dxa"/>
          </w:tcPr>
          <w:p w:rsidR="0099342D" w:rsidRDefault="0099342D" w:rsidP="004C1F00">
            <w:pPr>
              <w:rPr>
                <w:lang w:val="kk-KZ"/>
              </w:rPr>
            </w:pPr>
            <w:r>
              <w:rPr>
                <w:lang w:val="kk-KZ"/>
              </w:rPr>
              <w:t>Жарықтың дисперсиясы. Шығару және жұтылу спектрлері. Спектрлік анализ. Спектрдің ультракүлгін,ифрақызыл бөлікт.</w:t>
            </w:r>
          </w:p>
          <w:p w:rsidR="0099342D" w:rsidRDefault="0099342D" w:rsidP="006E1639">
            <w:pPr>
              <w:rPr>
                <w:lang w:val="kk-KZ"/>
              </w:rPr>
            </w:pPr>
            <w:r>
              <w:rPr>
                <w:lang w:val="kk-KZ"/>
              </w:rPr>
              <w:t>Рентген сәулелері.  Жылулық сәулелену және люминесценция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Default="0099342D" w:rsidP="004C1F00">
            <w:pPr>
              <w:rPr>
                <w:lang w:val="kk-KZ"/>
              </w:rPr>
            </w:pPr>
            <w:r>
              <w:rPr>
                <w:lang w:val="kk-KZ"/>
              </w:rPr>
              <w:t>Жаңа матер.мең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Оқулық, есеп кітапшасы </w:t>
            </w:r>
          </w:p>
        </w:tc>
        <w:tc>
          <w:tcPr>
            <w:tcW w:w="1047" w:type="dxa"/>
          </w:tcPr>
          <w:p w:rsidR="0099342D" w:rsidRPr="001C58F4" w:rsidRDefault="0099342D" w:rsidP="00580BCF">
            <w:pPr>
              <w:rPr>
                <w:sz w:val="20"/>
                <w:szCs w:val="20"/>
                <w:lang w:val="kk-KZ"/>
              </w:rPr>
            </w:pPr>
            <w:r w:rsidRPr="001C58F4">
              <w:rPr>
                <w:sz w:val="20"/>
                <w:szCs w:val="20"/>
                <w:lang w:val="kk-KZ"/>
              </w:rPr>
              <w:t xml:space="preserve">Қосымша </w:t>
            </w:r>
            <w:r>
              <w:rPr>
                <w:sz w:val="20"/>
                <w:szCs w:val="20"/>
                <w:lang w:val="kk-KZ"/>
              </w:rPr>
              <w:t>тапсырм</w:t>
            </w:r>
          </w:p>
        </w:tc>
      </w:tr>
      <w:tr w:rsidR="0099342D" w:rsidRPr="006E1639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5D2A27" w:rsidRDefault="0099342D" w:rsidP="00580BCF">
            <w:pPr>
              <w:jc w:val="center"/>
              <w:rPr>
                <w:b/>
                <w:lang w:val="kk-KZ"/>
              </w:rPr>
            </w:pPr>
            <w:r w:rsidRPr="005D2A27">
              <w:rPr>
                <w:b/>
                <w:lang w:val="kk-KZ"/>
              </w:rPr>
              <w:t>16 бөлім. Кванттық физика.</w:t>
            </w:r>
          </w:p>
        </w:tc>
      </w:tr>
      <w:tr w:rsidR="0099342D" w:rsidRPr="00DD6F26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5954" w:type="dxa"/>
          </w:tcPr>
          <w:p w:rsidR="0099342D" w:rsidRDefault="0099342D" w:rsidP="006E1639">
            <w:pPr>
              <w:rPr>
                <w:lang w:val="kk-KZ"/>
              </w:rPr>
            </w:pPr>
            <w:r>
              <w:rPr>
                <w:lang w:val="kk-KZ"/>
              </w:rPr>
              <w:t>Сыртқы фото эффект. Эйнштейннің  фотоэффектіге арналған теңдеуі.  Атомның құрылысы. Бор постулаттары. Радиоактивтілік.  Альфа, бета және гамма сәулеленуі. Радиоактивті ыдырау заңы.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9342D" w:rsidRPr="006E1639" w:rsidRDefault="0099342D" w:rsidP="004C1F00">
            <w:pPr>
              <w:rPr>
                <w:sz w:val="24"/>
                <w:szCs w:val="24"/>
                <w:lang w:val="kk-KZ"/>
              </w:rPr>
            </w:pPr>
            <w:r w:rsidRPr="006E1639">
              <w:rPr>
                <w:sz w:val="24"/>
                <w:szCs w:val="24"/>
                <w:lang w:val="kk-KZ"/>
              </w:rPr>
              <w:t>Жаңа матер меңг</w:t>
            </w:r>
          </w:p>
        </w:tc>
        <w:tc>
          <w:tcPr>
            <w:tcW w:w="1559" w:type="dxa"/>
          </w:tcPr>
          <w:p w:rsidR="0099342D" w:rsidRPr="006E1639" w:rsidRDefault="0099342D" w:rsidP="00580BCF">
            <w:pPr>
              <w:rPr>
                <w:sz w:val="24"/>
                <w:szCs w:val="24"/>
                <w:lang w:val="kk-KZ"/>
              </w:rPr>
            </w:pPr>
            <w:r w:rsidRPr="006E1639">
              <w:rPr>
                <w:sz w:val="24"/>
                <w:szCs w:val="24"/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 xml:space="preserve">Дидактикалық кесте </w:t>
            </w:r>
          </w:p>
        </w:tc>
        <w:tc>
          <w:tcPr>
            <w:tcW w:w="1047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№1106</w:t>
            </w:r>
          </w:p>
        </w:tc>
      </w:tr>
      <w:tr w:rsidR="0099342D" w:rsidRPr="006E1639" w:rsidTr="00B37D6A">
        <w:trPr>
          <w:gridAfter w:val="5"/>
          <w:wAfter w:w="5235" w:type="dxa"/>
        </w:trPr>
        <w:tc>
          <w:tcPr>
            <w:tcW w:w="568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5954" w:type="dxa"/>
          </w:tcPr>
          <w:p w:rsidR="0099342D" w:rsidRDefault="0099342D" w:rsidP="006E1639">
            <w:pPr>
              <w:rPr>
                <w:lang w:val="kk-KZ"/>
              </w:rPr>
            </w:pPr>
            <w:r>
              <w:rPr>
                <w:lang w:val="kk-KZ"/>
              </w:rPr>
              <w:t>Есеп шығару. Фотоэффект.</w:t>
            </w:r>
          </w:p>
        </w:tc>
        <w:tc>
          <w:tcPr>
            <w:tcW w:w="1559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9342D" w:rsidRDefault="0099342D" w:rsidP="00580BCF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9342D" w:rsidRDefault="0099342D" w:rsidP="00580BC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Pr="003556CF" w:rsidRDefault="0099342D" w:rsidP="00536D3C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Бекіту сабағы.</w:t>
            </w:r>
          </w:p>
        </w:tc>
        <w:tc>
          <w:tcPr>
            <w:tcW w:w="1559" w:type="dxa"/>
          </w:tcPr>
          <w:p w:rsidR="0099342D" w:rsidRPr="003556CF" w:rsidRDefault="0099342D" w:rsidP="00536D3C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Есеп шығару.</w:t>
            </w:r>
          </w:p>
        </w:tc>
        <w:tc>
          <w:tcPr>
            <w:tcW w:w="1843" w:type="dxa"/>
          </w:tcPr>
          <w:p w:rsidR="0099342D" w:rsidRPr="003556CF" w:rsidRDefault="0099342D" w:rsidP="00536D3C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Есеп кітапшалары</w:t>
            </w:r>
          </w:p>
        </w:tc>
        <w:tc>
          <w:tcPr>
            <w:tcW w:w="1047" w:type="dxa"/>
          </w:tcPr>
          <w:p w:rsidR="0099342D" w:rsidRDefault="0099342D" w:rsidP="00173CF6">
            <w:pPr>
              <w:rPr>
                <w:lang w:val="kk-KZ"/>
              </w:rPr>
            </w:pPr>
            <w:r>
              <w:rPr>
                <w:lang w:val="kk-KZ"/>
              </w:rPr>
              <w:t>№1119</w:t>
            </w:r>
          </w:p>
        </w:tc>
      </w:tr>
      <w:tr w:rsidR="0099342D" w:rsidRPr="006E1639" w:rsidTr="00B37D6A">
        <w:trPr>
          <w:gridAfter w:val="5"/>
          <w:wAfter w:w="5235" w:type="dxa"/>
        </w:trPr>
        <w:tc>
          <w:tcPr>
            <w:tcW w:w="568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595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Есеп шығару. Кванттық физика.</w:t>
            </w:r>
          </w:p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Бекіту сабағы.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Есеп шығару.</w:t>
            </w:r>
          </w:p>
        </w:tc>
        <w:tc>
          <w:tcPr>
            <w:tcW w:w="1843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Есеп кітапшалары</w:t>
            </w:r>
          </w:p>
        </w:tc>
        <w:tc>
          <w:tcPr>
            <w:tcW w:w="1047" w:type="dxa"/>
          </w:tcPr>
          <w:p w:rsidR="0099342D" w:rsidRPr="003556CF" w:rsidRDefault="0099342D" w:rsidP="001C58F4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№1121</w:t>
            </w:r>
          </w:p>
        </w:tc>
      </w:tr>
      <w:tr w:rsidR="0099342D" w:rsidRPr="003556CF" w:rsidTr="00B37D6A">
        <w:trPr>
          <w:gridAfter w:val="5"/>
          <w:wAfter w:w="5235" w:type="dxa"/>
        </w:trPr>
        <w:tc>
          <w:tcPr>
            <w:tcW w:w="568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95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 xml:space="preserve">Ядролық күштер. Масса дефектісі. Басқарылатын тізбекті реакция. Термоядролық синтез және оның бар болу шарттары. Термоядролық энергетиканың мәселелері. Материалдық әлемнің дамуының қайтымсыздығы. 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Жаңа матер-ды меңгеру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Тірек конспект</w:t>
            </w:r>
          </w:p>
        </w:tc>
        <w:tc>
          <w:tcPr>
            <w:tcW w:w="1047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№1170</w:t>
            </w:r>
          </w:p>
        </w:tc>
      </w:tr>
      <w:tr w:rsidR="0099342D" w:rsidRPr="003556CF" w:rsidTr="001B0C52">
        <w:trPr>
          <w:gridAfter w:val="5"/>
          <w:wAfter w:w="5235" w:type="dxa"/>
        </w:trPr>
        <w:tc>
          <w:tcPr>
            <w:tcW w:w="15932" w:type="dxa"/>
            <w:gridSpan w:val="9"/>
          </w:tcPr>
          <w:p w:rsidR="0099342D" w:rsidRPr="003556CF" w:rsidRDefault="0099342D" w:rsidP="00580B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56CF">
              <w:rPr>
                <w:rFonts w:ascii="Times New Roman" w:hAnsi="Times New Roman" w:cs="Times New Roman"/>
                <w:b/>
                <w:lang w:val="kk-KZ"/>
              </w:rPr>
              <w:t>17 бөлім. Астрономиядан жалпылау мәліметтері.</w:t>
            </w:r>
          </w:p>
        </w:tc>
      </w:tr>
      <w:tr w:rsidR="0099342D" w:rsidRPr="003556CF" w:rsidTr="00B37D6A">
        <w:trPr>
          <w:gridAfter w:val="5"/>
          <w:wAfter w:w="5235" w:type="dxa"/>
        </w:trPr>
        <w:tc>
          <w:tcPr>
            <w:tcW w:w="568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95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Біздің галактика. Жұлдыздардың ядролары табиғи термоядролық ректор ретінде.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99342D" w:rsidRPr="003556CF" w:rsidRDefault="0099342D" w:rsidP="004C1F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матер меңгеру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Конспект жазу</w:t>
            </w:r>
          </w:p>
        </w:tc>
        <w:tc>
          <w:tcPr>
            <w:tcW w:w="1843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Жылжымалы карта</w:t>
            </w:r>
          </w:p>
        </w:tc>
        <w:tc>
          <w:tcPr>
            <w:tcW w:w="1047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Сурет салу</w:t>
            </w:r>
          </w:p>
        </w:tc>
      </w:tr>
      <w:tr w:rsidR="0099342D" w:rsidRPr="003556CF" w:rsidTr="00B37D6A">
        <w:trPr>
          <w:gridAfter w:val="5"/>
          <w:wAfter w:w="5235" w:type="dxa"/>
        </w:trPr>
        <w:tc>
          <w:tcPr>
            <w:tcW w:w="568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5954" w:type="dxa"/>
          </w:tcPr>
          <w:p w:rsidR="0099342D" w:rsidRPr="003556CF" w:rsidRDefault="0099342D" w:rsidP="004C1F00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№10 з/ж. Жылжымалы картаның көмегімен жұлдызды аспанды зерделеу.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Прак-лық сабақ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З/Ж өзіндік орындайды.</w:t>
            </w:r>
          </w:p>
        </w:tc>
        <w:tc>
          <w:tcPr>
            <w:tcW w:w="1843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Методикалық көрсеткіштер.</w:t>
            </w:r>
          </w:p>
        </w:tc>
        <w:tc>
          <w:tcPr>
            <w:tcW w:w="1047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тест</w:t>
            </w:r>
          </w:p>
        </w:tc>
      </w:tr>
      <w:tr w:rsidR="0099342D" w:rsidRPr="003556CF" w:rsidTr="00B37D6A">
        <w:trPr>
          <w:gridAfter w:val="5"/>
          <w:wAfter w:w="5235" w:type="dxa"/>
        </w:trPr>
        <w:tc>
          <w:tcPr>
            <w:tcW w:w="568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595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Бақылау жұмысы №2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</w:tcPr>
          <w:p w:rsidR="0099342D" w:rsidRPr="003556CF" w:rsidRDefault="0099342D" w:rsidP="00B37D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Бақылау саб</w:t>
            </w:r>
          </w:p>
        </w:tc>
        <w:tc>
          <w:tcPr>
            <w:tcW w:w="1559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Тест жазады</w:t>
            </w:r>
          </w:p>
        </w:tc>
        <w:tc>
          <w:tcPr>
            <w:tcW w:w="1843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Тест парақшал.</w:t>
            </w:r>
          </w:p>
        </w:tc>
        <w:tc>
          <w:tcPr>
            <w:tcW w:w="1047" w:type="dxa"/>
          </w:tcPr>
          <w:p w:rsidR="0099342D" w:rsidRPr="003556CF" w:rsidRDefault="0099342D" w:rsidP="00580BCF">
            <w:pPr>
              <w:rPr>
                <w:rFonts w:ascii="Times New Roman" w:hAnsi="Times New Roman" w:cs="Times New Roman"/>
                <w:lang w:val="kk-KZ"/>
              </w:rPr>
            </w:pPr>
            <w:r w:rsidRPr="003556CF">
              <w:rPr>
                <w:rFonts w:ascii="Times New Roman" w:hAnsi="Times New Roman" w:cs="Times New Roman"/>
                <w:lang w:val="kk-KZ"/>
              </w:rPr>
              <w:t>Қайт-у</w:t>
            </w:r>
          </w:p>
        </w:tc>
      </w:tr>
    </w:tbl>
    <w:p w:rsidR="007230C0" w:rsidRPr="002F773E" w:rsidRDefault="007230C0" w:rsidP="007230C0">
      <w:pPr>
        <w:rPr>
          <w:lang w:val="kk-KZ"/>
        </w:rPr>
      </w:pPr>
    </w:p>
    <w:p w:rsidR="00B76583" w:rsidRDefault="00B76583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Default="003556CF">
      <w:pPr>
        <w:rPr>
          <w:lang w:val="kk-KZ"/>
        </w:rPr>
      </w:pPr>
    </w:p>
    <w:p w:rsidR="003556CF" w:rsidRPr="003556CF" w:rsidRDefault="003556CF">
      <w:pPr>
        <w:rPr>
          <w:lang w:val="kk-KZ"/>
        </w:rPr>
      </w:pPr>
    </w:p>
    <w:sectPr w:rsidR="003556CF" w:rsidRPr="003556CF" w:rsidSect="003556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0"/>
    <w:rsid w:val="00144CBE"/>
    <w:rsid w:val="0016408D"/>
    <w:rsid w:val="00173CF6"/>
    <w:rsid w:val="001B0C52"/>
    <w:rsid w:val="001C58F4"/>
    <w:rsid w:val="0023355C"/>
    <w:rsid w:val="00263B16"/>
    <w:rsid w:val="002857BC"/>
    <w:rsid w:val="002A54C5"/>
    <w:rsid w:val="00347B71"/>
    <w:rsid w:val="003556CF"/>
    <w:rsid w:val="00375E1B"/>
    <w:rsid w:val="00435545"/>
    <w:rsid w:val="004C1F00"/>
    <w:rsid w:val="00536D3C"/>
    <w:rsid w:val="00566EF0"/>
    <w:rsid w:val="00580BCF"/>
    <w:rsid w:val="0058734B"/>
    <w:rsid w:val="0064587E"/>
    <w:rsid w:val="006E1639"/>
    <w:rsid w:val="007230C0"/>
    <w:rsid w:val="00821A70"/>
    <w:rsid w:val="008C200A"/>
    <w:rsid w:val="008C5E70"/>
    <w:rsid w:val="008C62EE"/>
    <w:rsid w:val="00917442"/>
    <w:rsid w:val="00945B95"/>
    <w:rsid w:val="00957C5E"/>
    <w:rsid w:val="00964EA4"/>
    <w:rsid w:val="0099342D"/>
    <w:rsid w:val="009C1EC7"/>
    <w:rsid w:val="009C70D2"/>
    <w:rsid w:val="00AD494F"/>
    <w:rsid w:val="00AE4797"/>
    <w:rsid w:val="00B37D6A"/>
    <w:rsid w:val="00B76583"/>
    <w:rsid w:val="00BA637C"/>
    <w:rsid w:val="00C00AD7"/>
    <w:rsid w:val="00CA3900"/>
    <w:rsid w:val="00CD1D62"/>
    <w:rsid w:val="00D13F9B"/>
    <w:rsid w:val="00D172AA"/>
    <w:rsid w:val="00D80CB3"/>
    <w:rsid w:val="00D83348"/>
    <w:rsid w:val="00DB01CF"/>
    <w:rsid w:val="00DD6E68"/>
    <w:rsid w:val="00E25477"/>
    <w:rsid w:val="00ED4058"/>
    <w:rsid w:val="00ED443F"/>
    <w:rsid w:val="00F363D0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0"/>
    <w:rPr>
      <w:rFonts w:asciiTheme="minorHAnsi" w:eastAsia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C0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F9B"/>
    <w:rPr>
      <w:rFonts w:ascii="Tahoma" w:eastAsiaTheme="minorHAnsi" w:hAnsi="Tahoma" w:cs="Tahoma"/>
      <w:sz w:val="16"/>
      <w:szCs w:val="16"/>
    </w:rPr>
  </w:style>
  <w:style w:type="paragraph" w:styleId="a6">
    <w:name w:val="No Spacing"/>
    <w:uiPriority w:val="1"/>
    <w:qFormat/>
    <w:rsid w:val="00917442"/>
    <w:pPr>
      <w:spacing w:after="0" w:line="240" w:lineRule="auto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0"/>
    <w:rPr>
      <w:rFonts w:asciiTheme="minorHAnsi" w:eastAsia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C0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F9B"/>
    <w:rPr>
      <w:rFonts w:ascii="Tahoma" w:eastAsiaTheme="minorHAnsi" w:hAnsi="Tahoma" w:cs="Tahoma"/>
      <w:sz w:val="16"/>
      <w:szCs w:val="16"/>
    </w:rPr>
  </w:style>
  <w:style w:type="paragraph" w:styleId="a6">
    <w:name w:val="No Spacing"/>
    <w:uiPriority w:val="1"/>
    <w:qFormat/>
    <w:rsid w:val="00917442"/>
    <w:pPr>
      <w:spacing w:after="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Гульжан</cp:lastModifiedBy>
  <cp:revision>17</cp:revision>
  <cp:lastPrinted>2014-02-14T05:24:00Z</cp:lastPrinted>
  <dcterms:created xsi:type="dcterms:W3CDTF">2012-09-27T14:02:00Z</dcterms:created>
  <dcterms:modified xsi:type="dcterms:W3CDTF">2014-02-14T05:24:00Z</dcterms:modified>
</cp:coreProperties>
</file>