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2" w:rsidRDefault="002A1D0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CCE" w:rsidRDefault="00BE0CCE" w:rsidP="00BE0CCE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1485900" cy="1619250"/>
            <wp:effectExtent l="19050" t="0" r="0" b="0"/>
            <wp:wrapSquare wrapText="bothSides"/>
            <wp:docPr id="3" name="Рисунок 1" descr="C:\Users\User_N\Desktop\саулнама 1\IMG_20150316_20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N\Desktop\саулнама 1\IMG_20150316_203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17" r="1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BE0CCE" w:rsidRDefault="00BE0CCE" w:rsidP="00BE0CCE">
      <w:pPr>
        <w:rPr>
          <w:rFonts w:ascii="Times New Roman" w:hAnsi="Times New Roman" w:cs="Times New Roman"/>
          <w:b/>
          <w:lang w:val="kk-KZ"/>
        </w:rPr>
      </w:pPr>
    </w:p>
    <w:p w:rsidR="002A1D02" w:rsidRDefault="002A1D02" w:rsidP="00BE0CC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21">
        <w:rPr>
          <w:rFonts w:ascii="Times New Roman" w:hAnsi="Times New Roman" w:cs="Times New Roman"/>
          <w:b/>
          <w:lang w:val="kk-KZ"/>
        </w:rPr>
        <w:t>Нұрсұлу   Әшімтаева</w:t>
      </w:r>
    </w:p>
    <w:p w:rsidR="002A1D02" w:rsidRDefault="002A1D02" w:rsidP="00BE0CC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21">
        <w:rPr>
          <w:rFonts w:ascii="Times New Roman" w:hAnsi="Times New Roman" w:cs="Times New Roman"/>
          <w:b/>
          <w:lang w:val="kk-KZ"/>
        </w:rPr>
        <w:t>Е.Қашағанов атындағы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F21">
        <w:rPr>
          <w:rFonts w:ascii="Times New Roman" w:hAnsi="Times New Roman" w:cs="Times New Roman"/>
          <w:b/>
          <w:lang w:val="kk-KZ"/>
        </w:rPr>
        <w:t>орта мектептің тарих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F21">
        <w:rPr>
          <w:rFonts w:ascii="Times New Roman" w:hAnsi="Times New Roman" w:cs="Times New Roman"/>
          <w:b/>
          <w:lang w:val="kk-KZ"/>
        </w:rPr>
        <w:t>пәні мұғалімі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2A1D02" w:rsidRDefault="002A1D02" w:rsidP="00BE0CC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3F21">
        <w:rPr>
          <w:rFonts w:ascii="Times New Roman" w:hAnsi="Times New Roman" w:cs="Times New Roman"/>
          <w:b/>
          <w:lang w:val="kk-KZ"/>
        </w:rPr>
        <w:t>Қордай ауданы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E0CCE" w:rsidRDefault="00BE0CC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CCE" w:rsidRDefault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sz w:val="28"/>
          <w:szCs w:val="28"/>
          <w:lang w:val="kk-KZ"/>
        </w:rPr>
        <w:t>Сабақтың  тақырыбы: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1867-1868 жылдардағы «Басқару туралы уақытша </w:t>
      </w:r>
      <w:r w:rsidR="00BE0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826" w:rsidRPr="00140CAE" w:rsidRDefault="00BE0C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5D026F"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ережелер» </w:t>
      </w:r>
    </w:p>
    <w:p w:rsidR="005D026F" w:rsidRPr="00140CAE" w:rsidRDefault="005D02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1867-1868жж  Қазақстанда жүргізілген әкімшілік басқарудағы өзгерістер сұлтандар тобын өкімет билігінен біржолата ығыстырып</w:t>
      </w:r>
      <w:r w:rsidR="002A1D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жалпыимпериялық басқару тәртібін енгізгені туралы  білім қалыптастыру</w:t>
      </w:r>
    </w:p>
    <w:p w:rsidR="005D026F" w:rsidRPr="00140CAE" w:rsidRDefault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sz w:val="28"/>
          <w:szCs w:val="28"/>
          <w:lang w:val="kk-KZ"/>
        </w:rPr>
        <w:t>Оқушылар үшін нәтижесі: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  1867-1868 жылдардағы «Басқару туралы уақытша ережелер», облыс, уезд,  болыс жəне ауылдардағы əкімшілік басқарудағы өзгерістер  туралы оқып біледі. Тарихи деректерді салыстыра отырып, қорытынды шығаруға, еске сақтау қабілетін жетілдіруге үйренеді</w:t>
      </w:r>
    </w:p>
    <w:p w:rsidR="005D026F" w:rsidRPr="00140CAE" w:rsidRDefault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Сабақтың түрі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: аралас сабақ</w:t>
      </w:r>
    </w:p>
    <w:p w:rsidR="00140CAE" w:rsidRPr="00140CAE" w:rsidRDefault="00140CAE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569F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/>
        </w:rPr>
        <w:t>Әдісі:</w:t>
      </w:r>
      <w:r w:rsidRPr="00140C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Өзара белсенділікті арттыру әдісі, СТО стратегиялары</w:t>
      </w:r>
    </w:p>
    <w:p w:rsidR="005D026F" w:rsidRPr="00140CAE" w:rsidRDefault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569F6">
        <w:rPr>
          <w:rFonts w:ascii="Times New Roman" w:hAnsi="Times New Roman" w:cs="Times New Roman"/>
          <w:b/>
          <w:sz w:val="28"/>
          <w:szCs w:val="28"/>
          <w:lang w:val="kk-KZ" w:eastAsia="en-GB"/>
        </w:rPr>
        <w:t>Көрнекілік:</w:t>
      </w:r>
      <w:r w:rsidRPr="00140CAE">
        <w:rPr>
          <w:rFonts w:ascii="Times New Roman" w:hAnsi="Times New Roman" w:cs="Times New Roman"/>
          <w:sz w:val="28"/>
          <w:szCs w:val="28"/>
          <w:lang w:val="kk-KZ" w:eastAsia="en-GB"/>
        </w:rPr>
        <w:t xml:space="preserve"> Кесте, үлестірмелер, интерактивті тақта, эо, карта</w:t>
      </w:r>
    </w:p>
    <w:p w:rsidR="005D026F" w:rsidRPr="00140CAE" w:rsidRDefault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Сабақтың барысы:</w:t>
      </w:r>
    </w:p>
    <w:p w:rsidR="00030931" w:rsidRPr="00140CAE" w:rsidRDefault="009275D6" w:rsidP="0003093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Жағымды п</w:t>
      </w:r>
      <w:r w:rsidR="00030931" w:rsidRPr="00140CAE">
        <w:rPr>
          <w:rFonts w:ascii="Times New Roman" w:hAnsi="Times New Roman" w:cs="Times New Roman"/>
          <w:b/>
          <w:sz w:val="28"/>
          <w:szCs w:val="28"/>
          <w:lang w:val="kk-KZ"/>
        </w:rPr>
        <w:t>сихологиялық ахуал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қалыптастыру</w:t>
      </w:r>
      <w:r w:rsidR="00030931" w:rsidRPr="00140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5D026F" w:rsidRPr="00140CAE" w:rsidRDefault="00030931" w:rsidP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Мұғалім музыка әуенімен сыныпқа жайлап позитивті ой шақыратын сөздер айтады</w:t>
      </w:r>
    </w:p>
    <w:p w:rsidR="005D026F" w:rsidRDefault="000309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Көздерін жұмып отырып, мұғалімнің айтқанын ой електерінен өткізеді.</w:t>
      </w:r>
    </w:p>
    <w:p w:rsidR="009275D6" w:rsidRPr="005C7000" w:rsidRDefault="009275D6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C7000">
        <w:rPr>
          <w:rFonts w:ascii="Times New Roman" w:hAnsi="Times New Roman" w:cs="Times New Roman"/>
          <w:b/>
          <w:sz w:val="28"/>
          <w:szCs w:val="28"/>
          <w:lang w:val="kk-KZ"/>
        </w:rPr>
        <w:t>Қызығушылықты ояту.</w:t>
      </w:r>
    </w:p>
    <w:p w:rsidR="005D026F" w:rsidRPr="00140CAE" w:rsidRDefault="00140CAE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4 топқа бөлу:  «алғырлар, ойшылдар, тапқырлар, зеректер» сөздері арқылы 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7000">
        <w:rPr>
          <w:rFonts w:ascii="Times New Roman" w:hAnsi="Times New Roman" w:cs="Times New Roman"/>
          <w:b/>
          <w:sz w:val="28"/>
          <w:szCs w:val="28"/>
          <w:lang w:val="kk-KZ"/>
        </w:rPr>
        <w:t>Миға шабуыл: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1.«Аяқталмаған тезис» - өткен сабақтарда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таныс болған ұғымдарды анықтау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1тапсырма- Патша үкіметі 1867-1868 жылдары Қазақстан аумағында әкімшілік реформа жүргізді. Оның мақсаты------------------------------------------------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kk-KZ"/>
        </w:rPr>
        <w:t>------------------------------------------------------------------------------------------------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 тапсырма- 1822,1824 ж жүргізілген реформалар </w:t>
      </w:r>
      <w:r w:rsidR="009275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ХІХ ғ  60 ж қарай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--------------------------------------------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kk-KZ"/>
        </w:rPr>
        <w:t>------------------------------------------------------------------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3 тапсырма -  Өлкенің  өзіндік ерекшеліктерін зерттеу үшін және оны басқару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-------------------------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kk-KZ"/>
        </w:rPr>
        <w:t>---------------------------------------------------------------------------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----------------------------------------------------------------------------------------------------------------------------------------</w:t>
      </w:r>
      <w:r w:rsidRPr="00140CA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ab/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«Кілт сөздерді тап» ойыны: </w:t>
      </w:r>
    </w:p>
    <w:p w:rsidR="005D026F" w:rsidRPr="00140CAE" w:rsidRDefault="005D026F" w:rsidP="005D02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1865 ж------------ Гирстың  басшылығымен -----------------------------------------------</w:t>
      </w:r>
      <w:r w:rsidR="009275D6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құрылды</w:t>
      </w:r>
    </w:p>
    <w:p w:rsidR="005D026F" w:rsidRPr="00140CAE" w:rsidRDefault="009275D6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5D026F" w:rsidRPr="00140CAE">
        <w:rPr>
          <w:rFonts w:ascii="Times New Roman" w:hAnsi="Times New Roman" w:cs="Times New Roman"/>
          <w:sz w:val="28"/>
          <w:szCs w:val="28"/>
          <w:lang w:val="kk-KZ"/>
        </w:rPr>
        <w:t>ережені ------------------------------------------------------------------------- қатыстырылмады.</w:t>
      </w:r>
    </w:p>
    <w:p w:rsidR="005D026F" w:rsidRPr="00140CAE" w:rsidRDefault="009275D6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1867 ж </w:t>
      </w:r>
      <w:r w:rsidR="005D026F"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----------------------------------------------------------------------------------------қол қойды.</w:t>
      </w:r>
    </w:p>
    <w:p w:rsidR="005D026F" w:rsidRPr="00140CAE" w:rsidRDefault="005D026F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1868ж--------------------------------------------------------------------------------------------------бекітті.</w:t>
      </w:r>
    </w:p>
    <w:p w:rsidR="005D026F" w:rsidRPr="00140CAE" w:rsidRDefault="005D026F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Басқарудың--------------------------------------------------</w:t>
      </w:r>
      <w:r w:rsidR="004864D7">
        <w:rPr>
          <w:rFonts w:ascii="Times New Roman" w:hAnsi="Times New Roman" w:cs="Times New Roman"/>
          <w:sz w:val="28"/>
          <w:szCs w:val="28"/>
          <w:lang w:val="kk-KZ"/>
        </w:rPr>
        <w:t>-------------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>енгізу көзделді.</w:t>
      </w:r>
    </w:p>
    <w:p w:rsidR="005D026F" w:rsidRPr="00140CAE" w:rsidRDefault="005D026F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----------------------------------реформалар------------------------------------------------------қамтыды.</w:t>
      </w:r>
    </w:p>
    <w:p w:rsidR="005D026F" w:rsidRPr="00140CAE" w:rsidRDefault="005D026F" w:rsidP="00927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Облыстардың басына ----------------------------------------------------</w:t>
      </w:r>
      <w:r w:rsidR="009275D6">
        <w:rPr>
          <w:rFonts w:ascii="Times New Roman" w:hAnsi="Times New Roman" w:cs="Times New Roman"/>
          <w:sz w:val="28"/>
          <w:szCs w:val="28"/>
          <w:lang w:val="kk-KZ"/>
        </w:rPr>
        <w:t>-------------------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тағайындалды.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Әкімшілік басқарудың ең төменгі сатысында ----------іріктеліп алынған----------------</w:t>
      </w:r>
      <w:r w:rsidR="009275D6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>тұрды.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Сұлтандар ---------------------------------------------------- босатылып, --------------тағайындалды. 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026F" w:rsidRPr="00140CAE" w:rsidRDefault="005D026F" w:rsidP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sz w:val="28"/>
          <w:szCs w:val="28"/>
          <w:lang w:val="kk-KZ"/>
        </w:rPr>
        <w:t>Ойымдағыны тап: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2,3,5  </w:t>
      </w:r>
      <w:r w:rsidR="004864D7">
        <w:rPr>
          <w:rFonts w:ascii="Times New Roman" w:hAnsi="Times New Roman" w:cs="Times New Roman"/>
          <w:sz w:val="28"/>
          <w:szCs w:val="28"/>
          <w:lang w:val="kk-KZ"/>
        </w:rPr>
        <w:t>сандарды оқиғамен байланыстырып айтады.</w:t>
      </w: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Сергіту сәті    «жаңбыр жауды»</w:t>
      </w:r>
    </w:p>
    <w:p w:rsidR="005D026F" w:rsidRPr="00140CAE" w:rsidRDefault="009275D6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Қызығушылықты ояту.</w:t>
      </w:r>
    </w:p>
    <w:p w:rsidR="005D026F" w:rsidRPr="00140CAE" w:rsidRDefault="00030931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Топтарға бөлу « мәжіліс, қазына, денсаулық,жер комитеті, тарихшы</w:t>
      </w: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 w:rsidP="005D026F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/>
          <w:sz w:val="28"/>
          <w:szCs w:val="28"/>
          <w:lang w:val="kk-KZ"/>
        </w:rPr>
        <w:t>Жаңа сабақ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140CAE">
        <w:rPr>
          <w:rStyle w:val="apple-converted-space"/>
          <w:rFonts w:ascii="Times New Roman" w:hAnsi="Times New Roman" w:cs="Times New Roman"/>
          <w:b/>
          <w:sz w:val="28"/>
          <w:szCs w:val="28"/>
          <w:lang w:val="kk-KZ"/>
        </w:rPr>
        <w:t>Мағынаны тану:</w:t>
      </w: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 xml:space="preserve">Сынып оқушыларын  топтарға бөліп тапсырма беремін </w:t>
      </w:r>
    </w:p>
    <w:p w:rsidR="005D026F" w:rsidRPr="00140CAE" w:rsidRDefault="005D026F" w:rsidP="005D02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1 Мәжіліс тобы- Сайлау жүйесіндегі өзгерісті ашып көрсетеді.</w:t>
      </w:r>
    </w:p>
    <w:p w:rsidR="005D026F" w:rsidRPr="00140CAE" w:rsidRDefault="005D026F" w:rsidP="005D02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2 Қазына тобы- Қазыналық жүйе және міндетті атқарылатын борыштар</w:t>
      </w:r>
    </w:p>
    <w:p w:rsidR="005D026F" w:rsidRPr="00140CAE" w:rsidRDefault="005D026F" w:rsidP="005D02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3 Денсаулық – Денсаулық сақтау саласындағы өзгерістерді топтастырады</w:t>
      </w:r>
    </w:p>
    <w:p w:rsidR="005D026F" w:rsidRPr="00140CAE" w:rsidRDefault="005D026F" w:rsidP="005D02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4  Жер к</w:t>
      </w:r>
      <w:r w:rsidR="00605C9A">
        <w:rPr>
          <w:rFonts w:ascii="Times New Roman" w:hAnsi="Times New Roman" w:cs="Times New Roman"/>
          <w:sz w:val="28"/>
          <w:szCs w:val="28"/>
          <w:lang w:val="kk-KZ"/>
        </w:rPr>
        <w:t>омитеті тобы– Жерді пайдалану тә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ртібі </w:t>
      </w:r>
    </w:p>
    <w:p w:rsidR="005D026F" w:rsidRPr="00140CAE" w:rsidRDefault="005D026F" w:rsidP="005D026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sz w:val="28"/>
          <w:szCs w:val="28"/>
          <w:lang w:val="kk-KZ"/>
        </w:rPr>
        <w:t>5 Тарихшылар- Реформаның отаршылдық сипатын анықтайды</w:t>
      </w:r>
    </w:p>
    <w:p w:rsidR="005D026F" w:rsidRPr="00140CAE" w:rsidRDefault="005D026F" w:rsidP="005D026F">
      <w:pPr>
        <w:rPr>
          <w:rStyle w:val="apple-converted-space"/>
          <w:rFonts w:ascii="Times New Roman" w:hAnsi="Times New Roman" w:cs="Times New Roman"/>
          <w:b/>
          <w:sz w:val="28"/>
          <w:szCs w:val="28"/>
          <w:lang w:val="kk-KZ"/>
        </w:rPr>
      </w:pPr>
    </w:p>
    <w:p w:rsidR="005D026F" w:rsidRPr="00140CAE" w:rsidRDefault="005D026F" w:rsidP="005D02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b/>
          <w:sz w:val="28"/>
          <w:szCs w:val="28"/>
          <w:lang w:val="kk-KZ"/>
        </w:rPr>
        <w:t>Ойтолғаныс :</w:t>
      </w:r>
      <w:r w:rsidRPr="00140CAE">
        <w:rPr>
          <w:rFonts w:ascii="Times New Roman" w:hAnsi="Times New Roman" w:cs="Times New Roman"/>
          <w:sz w:val="28"/>
          <w:szCs w:val="28"/>
          <w:lang w:val="kk-KZ"/>
        </w:rPr>
        <w:t xml:space="preserve">  оқиғалардың логикалық тізбегін жасату арқылы оқушылардың танымдық қызығушылығын арттырып, материалды тереңірек түсінуіне жағдай жасаймын</w:t>
      </w:r>
    </w:p>
    <w:p w:rsidR="005D026F" w:rsidRPr="00140CAE" w:rsidRDefault="005D026F" w:rsidP="005D026F">
      <w:pPr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/>
          <w:sz w:val="28"/>
          <w:szCs w:val="28"/>
          <w:lang w:val="kk-KZ"/>
        </w:rPr>
        <w:t>Автобустық аялдама стратегиясы</w:t>
      </w:r>
      <w:r w:rsidRPr="00140CAE">
        <w:rPr>
          <w:rStyle w:val="apple-converted-space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026F" w:rsidRPr="00140CAE" w:rsidRDefault="005D026F" w:rsidP="005D026F">
      <w:pPr>
        <w:ind w:left="45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1.1867-1868жж реформалар бойынша Қазақстанда  енгізілген өзгерістер</w:t>
      </w:r>
    </w:p>
    <w:p w:rsidR="005D026F" w:rsidRPr="00140CAE" w:rsidRDefault="005D026F" w:rsidP="005D026F">
      <w:pPr>
        <w:ind w:left="45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2. Сайлау жүйесінде қандай өзгеріс болды және ол қандай құбылысты тудырды ?</w:t>
      </w:r>
    </w:p>
    <w:p w:rsidR="005D026F" w:rsidRPr="00140CAE" w:rsidRDefault="005D026F" w:rsidP="005D026F">
      <w:pPr>
        <w:ind w:left="45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 xml:space="preserve">3. Қазынагерлік жүйедегі  өзгеріс </w:t>
      </w:r>
    </w:p>
    <w:p w:rsidR="005D026F" w:rsidRPr="00140CAE" w:rsidRDefault="005D026F" w:rsidP="005D026F">
      <w:pPr>
        <w:ind w:left="45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5. Бұл саладағы өзгеріс  реформаның жағымды жағы болғанымен, неліктен қазақ ауылдарындағы өлім-жітімді азайта алмады?</w:t>
      </w:r>
    </w:p>
    <w:p w:rsidR="005D026F" w:rsidRPr="00140CAE" w:rsidRDefault="005D026F" w:rsidP="005D026F">
      <w:pPr>
        <w:ind w:left="45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6. Жерді пайдалану саласындағы  өзгеріс</w:t>
      </w:r>
    </w:p>
    <w:p w:rsidR="005D026F" w:rsidRPr="00140CAE" w:rsidRDefault="005D026F" w:rsidP="004864D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4864D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Түйіндеу :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1868 ж 21 қазандағы "Торғай, Орал, Ақмола, Семей облыстарын басқару туралы уақытша ереже» 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Оқушының аты-жөні.................................................  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1-тақырыбы: ..................................................................................................................... 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2- Негізгі 5 жаңалықты ата ____________________________________ __________________________________________________________________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 xml:space="preserve">____._______________________________________________________________________________________________________________________________________________________________________________________________________________________________________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Қорытындылау: Алты ойлау қалпағы     “Басқару жүйесін өзгерту”             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Сыни ойлау-жеке пікірлерді ортаға салады. 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Ақ шляпа –     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ақпараттар, фактілер келтіреді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9275D6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Қызыл шляпа – 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реформаның жағымды жақтары туралы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ішкі сезім, эмоция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</w:p>
    <w:p w:rsidR="005D026F" w:rsidRPr="00140CAE" w:rsidRDefault="009275D6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                         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арқылы болжамдайды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9275D6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Қара шляпа –  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реформаның салдары туралы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логикалық негативті ойларын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 </w:t>
      </w:r>
    </w:p>
    <w:p w:rsidR="005D026F" w:rsidRPr="00140CAE" w:rsidRDefault="009275D6" w:rsidP="005D026F">
      <w:pPr>
        <w:ind w:left="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                        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білдіреді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5D026F" w:rsidRPr="009275D6" w:rsidRDefault="005D026F" w:rsidP="005D026F">
      <w:pPr>
        <w:ind w:left="45"/>
        <w:rPr>
          <w:rFonts w:ascii="Times New Roman" w:hAnsi="Times New Roman" w:cs="Times New Roman"/>
          <w:sz w:val="28"/>
          <w:szCs w:val="28"/>
          <w:lang w:val="sr-Cyrl-CS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Сары шляпа –   </w:t>
      </w:r>
      <w:r w:rsid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реформа туралы </w:t>
      </w: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логикалық  позитивті ойлар айтады</w:t>
      </w:r>
      <w:r w:rsidRPr="009275D6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</w:p>
    <w:p w:rsidR="005D026F" w:rsidRPr="00134C35" w:rsidRDefault="00134C35" w:rsidP="005D026F">
      <w:pPr>
        <w:ind w:left="45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Жасыл шляпа –  эссе немесе өлең құрастырады 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шығармашылық ойлау</w:t>
      </w:r>
      <w:r w:rsidR="005D026F" w:rsidRPr="00134C35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</w:p>
    <w:p w:rsidR="00134C35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Көк шляпа –      </w:t>
      </w:r>
      <w:r w:rsidR="00134C35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реформаның мәні мен мазмұны туралы қорытынды пікір </w:t>
      </w:r>
    </w:p>
    <w:p w:rsidR="005D026F" w:rsidRPr="00134C35" w:rsidRDefault="00134C35" w:rsidP="005D026F">
      <w:pPr>
        <w:ind w:left="45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                        айтады.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(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ойлау процесін басқару</w:t>
      </w:r>
      <w:r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)</w:t>
      </w:r>
      <w:r w:rsidR="005D026F" w:rsidRPr="00140CAE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</w:t>
      </w:r>
    </w:p>
    <w:p w:rsidR="005D026F" w:rsidRPr="004864D7" w:rsidRDefault="004864D7" w:rsidP="005D026F">
      <w:pPr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28"/>
          <w:szCs w:val="28"/>
          <w:lang w:val="kk-KZ"/>
        </w:rPr>
      </w:pPr>
      <w:r w:rsidRPr="004864D7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28"/>
          <w:szCs w:val="28"/>
          <w:lang w:val="kk-KZ"/>
        </w:rPr>
        <w:t>Бағалау :</w:t>
      </w:r>
    </w:p>
    <w:p w:rsidR="005D026F" w:rsidRPr="00140CAE" w:rsidRDefault="005D026F" w:rsidP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Алдарына берілген бағалау критериі бойынша, өзара бірін-бірі бағалайды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Тақырыпты ашу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Ойын толық, түсінікті жеткізу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Негізгі мәселені анықтай алуы</w:t>
      </w:r>
    </w:p>
    <w:p w:rsidR="005D026F" w:rsidRPr="00140CAE" w:rsidRDefault="005D026F" w:rsidP="005D026F">
      <w:pPr>
        <w:ind w:left="45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 w:rsidP="005D026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40CAE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Үйге тапсырма   28оқу,  Вен диаграммасын жасау. 1822-24/1867-68 реформа</w:t>
      </w: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Pr="00140CAE" w:rsidRDefault="005D026F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5D026F" w:rsidRDefault="005D026F">
      <w:pPr>
        <w:rPr>
          <w:bCs/>
          <w:iCs/>
          <w:lang w:val="kk-KZ"/>
        </w:rPr>
      </w:pPr>
    </w:p>
    <w:sectPr w:rsidR="005D026F" w:rsidSect="002A1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2867"/>
    <w:multiLevelType w:val="hybridMultilevel"/>
    <w:tmpl w:val="EA7076B0"/>
    <w:lvl w:ilvl="0" w:tplc="983A6D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6F"/>
    <w:rsid w:val="00000B82"/>
    <w:rsid w:val="00030931"/>
    <w:rsid w:val="00063811"/>
    <w:rsid w:val="00134C35"/>
    <w:rsid w:val="00140CAE"/>
    <w:rsid w:val="002707B4"/>
    <w:rsid w:val="002A1D02"/>
    <w:rsid w:val="004864D7"/>
    <w:rsid w:val="00526300"/>
    <w:rsid w:val="005B7B20"/>
    <w:rsid w:val="005C7000"/>
    <w:rsid w:val="005D026F"/>
    <w:rsid w:val="00605C9A"/>
    <w:rsid w:val="006569F6"/>
    <w:rsid w:val="00796615"/>
    <w:rsid w:val="007F68C5"/>
    <w:rsid w:val="009275D6"/>
    <w:rsid w:val="009C7E0A"/>
    <w:rsid w:val="00BE0CCE"/>
    <w:rsid w:val="00FB696F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026F"/>
  </w:style>
  <w:style w:type="paragraph" w:styleId="a4">
    <w:name w:val="List Paragraph"/>
    <w:basedOn w:val="a"/>
    <w:uiPriority w:val="34"/>
    <w:qFormat/>
    <w:rsid w:val="005D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1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</dc:creator>
  <cp:lastModifiedBy>User_N</cp:lastModifiedBy>
  <cp:revision>8</cp:revision>
  <dcterms:created xsi:type="dcterms:W3CDTF">2015-03-18T16:43:00Z</dcterms:created>
  <dcterms:modified xsi:type="dcterms:W3CDTF">2015-03-22T01:56:00Z</dcterms:modified>
</cp:coreProperties>
</file>