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BF" w:rsidRPr="00F914C9" w:rsidRDefault="00CF22BF" w:rsidP="00CF22BF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Cs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 xml:space="preserve">Күні: </w:t>
      </w:r>
      <w:r w:rsidRPr="00F914C9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val="kk-KZ" w:eastAsia="ru-RU"/>
        </w:rPr>
        <w:t>10.12.2014ж</w:t>
      </w:r>
    </w:p>
    <w:p w:rsidR="00CF22BF" w:rsidRPr="00F914C9" w:rsidRDefault="00CF22BF" w:rsidP="00CF22BF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Cs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 xml:space="preserve">Сыныбы: </w:t>
      </w:r>
      <w:r w:rsidRPr="00F914C9">
        <w:rPr>
          <w:rFonts w:ascii="Times New Roman" w:eastAsia="Times New Roman" w:hAnsi="Times New Roman" w:cs="Times New Roman"/>
          <w:bCs/>
          <w:color w:val="4E4E4E"/>
          <w:sz w:val="24"/>
          <w:szCs w:val="24"/>
          <w:lang w:val="kk-KZ" w:eastAsia="ru-RU"/>
        </w:rPr>
        <w:t>7Б</w:t>
      </w:r>
    </w:p>
    <w:p w:rsidR="00CF22BF" w:rsidRPr="00F914C9" w:rsidRDefault="00D2007B" w:rsidP="00CF22BF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Сабақтың</w:t>
      </w:r>
      <w:proofErr w:type="spellEnd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тақырыбы</w:t>
      </w:r>
      <w:proofErr w:type="spellEnd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: </w:t>
      </w:r>
      <w:proofErr w:type="spellStart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Сұлтанмахмұт</w:t>
      </w:r>
      <w:proofErr w:type="spellEnd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>Торайғыровтың</w:t>
      </w:r>
      <w:proofErr w:type="spellEnd"/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eastAsia="ru-RU"/>
        </w:rPr>
        <w:t xml:space="preserve"> </w:t>
      </w:r>
    </w:p>
    <w:p w:rsidR="00D2007B" w:rsidRPr="00F914C9" w:rsidRDefault="00CF22BF" w:rsidP="00CF22BF">
      <w:pPr>
        <w:shd w:val="clear" w:color="auto" w:fill="FFFFFF"/>
        <w:spacing w:after="0" w:line="330" w:lineRule="atLeast"/>
        <w:outlineLvl w:val="1"/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 «Шығамын тірі болсам адам болып</w:t>
      </w:r>
      <w:r w:rsidR="00D2007B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» өлеңі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Сабақтың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мақсаты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Білімділік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Оқушыларға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өмірі,шығармашылығы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туралы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мағлұмат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беру</w:t>
      </w: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;«</w:t>
      </w:r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 xml:space="preserve"> </w:t>
      </w:r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Шығамын тірі болсам адам болып</w:t>
      </w: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»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өлеңімен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таныстыру,өлеңнің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тақырыбы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мен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идеясын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ашып,мәтінді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сын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тұрғысынан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ойланту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арқылы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меңгерту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Дамытушылық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Жалпы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оқушы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бойындағы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қабілетті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дамыту,өз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бетінше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іздені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</w:t>
      </w:r>
      <w:proofErr w:type="spellEnd"/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қосымша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мәліметтермен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жұмыс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істеуге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дағдыландыру,өзінше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ой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қорытып,пікір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айта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алуға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      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дағдыландыру,шығармашылыққа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баулу.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Тәрбиелік</w:t>
      </w:r>
      <w:proofErr w:type="gram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қушыларды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адам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бойындағы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қасиеттерді</w:t>
      </w:r>
      <w:proofErr w:type="spellEnd"/>
      <w:r w:rsidR="006F7C98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қастерлеп,құрметтей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білуге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үйрету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;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Үлкенге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құрмет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,к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ішіге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ізет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көрсете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білуге,адамгершілікке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баулу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Сабақтың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типі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          </w:t>
      </w:r>
      <w:proofErr w:type="spellStart"/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ңа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білімді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меңгерту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Сабақтың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тү</w:t>
      </w:r>
      <w:proofErr w:type="gram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р</w:t>
      </w:r>
      <w:proofErr w:type="gram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і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        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Аралас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сабақ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Сабақтың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әдісі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         Сын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тұ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ғысынан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ойлау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әдістері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: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Ассоциация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,Б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есжолды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,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дөңгелек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үстел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 «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</w:t>
      </w:r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</w:t>
      </w:r>
      <w:proofErr w:type="spellEnd"/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қадамды</w:t>
      </w:r>
      <w:proofErr w:type="spellEnd"/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сұхбат</w:t>
      </w:r>
      <w:proofErr w:type="spellEnd"/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», «Р</w:t>
      </w:r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АФТ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әдісі</w:t>
      </w:r>
      <w:proofErr w:type="spellEnd"/>
    </w:p>
    <w:p w:rsidR="00D2007B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Көрнекілігі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С.Торайғыров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сурет</w:t>
      </w:r>
      <w:proofErr w:type="gram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і,</w:t>
      </w:r>
      <w:proofErr w:type="gram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шығармалар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жинағы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 xml:space="preserve"> </w:t>
      </w:r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презентация</w:t>
      </w:r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</w:p>
    <w:p w:rsidR="00D2007B" w:rsidRPr="00F914C9" w:rsidRDefault="00D2007B" w:rsidP="00CF22B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Сабақтың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 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барысы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</w:p>
    <w:p w:rsidR="00D2007B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  <w:t>І.</w:t>
      </w:r>
      <w:proofErr w:type="spellStart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Ұйымдастыру</w:t>
      </w:r>
      <w:proofErr w:type="spellEnd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кезеңі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а)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Оқушылармен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сәлемдесіп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,т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үгендеу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ә)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Жалпы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сыныптың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саба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ққа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дайындығын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тексеру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б)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Оқушылар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зейіні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</w:t>
      </w:r>
      <w:proofErr w:type="spellEnd"/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сабаққа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аудару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</w:p>
    <w:p w:rsidR="00D2007B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  <w:t>ІІ.</w:t>
      </w:r>
      <w:proofErr w:type="spellStart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Үй</w:t>
      </w:r>
      <w:proofErr w:type="spellEnd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тапсырмасын</w:t>
      </w:r>
      <w:proofErr w:type="spellEnd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сұрау</w:t>
      </w:r>
      <w:proofErr w:type="spellEnd"/>
    </w:p>
    <w:p w:rsidR="00D2007B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А.Байтұрсыновтың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«Е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 xml:space="preserve">гіннің </w:t>
      </w:r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өлеңін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жаттап,өлең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бойынша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диалог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құрастырып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келу</w:t>
      </w:r>
      <w:proofErr w:type="gram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,р</w:t>
      </w:r>
      <w:proofErr w:type="gram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еферат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жазып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келу</w:t>
      </w:r>
      <w:proofErr w:type="spellEnd"/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Ә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proofErr w:type="spellEnd"/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топқа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сұрақтар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қоя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отырып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өткен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сабақты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пысықтау</w:t>
      </w:r>
      <w:proofErr w:type="spellEnd"/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</w:p>
    <w:p w:rsidR="00D2007B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І топ 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А.Байтұрсынов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кі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</w:t>
      </w:r>
      <w:proofErr w:type="spellEnd"/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Оның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қандай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шығармаларын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білеміз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ІІ топ 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Өлеңде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айтылатын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өзекті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ойдың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мәнісі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неде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?А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оқушыларына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нені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ескертеді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ІІІ топ 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Өлеңде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адам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бойындағы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қандай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қасиеттер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айтылады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Қызығушылықты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ояту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Оқушылар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ңа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сабағымызды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бастамас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бұрын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«Адам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деген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кім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?»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сұрағына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жауап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іздеп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көрейікші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. «Адам»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дегенде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көз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алдымызға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кім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елестейді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  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Біз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адам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деген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ұғ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ым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түсінік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бердік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F914C9" w:rsidRDefault="00F914C9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</w:p>
    <w:p w:rsidR="00F914C9" w:rsidRDefault="00F914C9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</w:p>
    <w:p w:rsidR="00F914C9" w:rsidRDefault="00F914C9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lastRenderedPageBreak/>
        <w:t>Мағынаны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тану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Төменде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берілген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әріптер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тізбегінен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мағыналы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сөз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шығарып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алу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.М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ағынасыз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әріптер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тізбегінің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белін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сызу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АӘБВГҒДБІРЕЖЗИЙКҚЛМАДАМҒАНҢОӨПРСТУҮҰФЦЯЮЛ</w:t>
      </w:r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</w:p>
    <w:p w:rsidR="00CF22BF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  <w:t>Түйін сөз: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 xml:space="preserve"> Бүгінгі өтетін сабағымыздың тақырыбы  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«</w:t>
      </w:r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Шығамын тірі болсам адам болып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» өлеңі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Оқушының өзіндік ізденісі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а)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Сұлтанмахмұт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Торайғыров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өмі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ә)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Шығармашылығы</w:t>
      </w:r>
      <w:proofErr w:type="spellEnd"/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,</w:t>
      </w:r>
      <w:proofErr w:type="spellStart"/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шығармаларының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ерекшелігі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)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қушыларға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«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Бір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адамға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өлеңін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мәнерлеп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оқып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беру.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proofErr w:type="gram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Топтар</w:t>
      </w:r>
      <w:proofErr w:type="gram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ға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сұрақ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қою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    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лең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імге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арналған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-        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Өлеңнен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кө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інетін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кейіпкерлер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кімдер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  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Өлеңдегі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мысқыл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,к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екесін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мағынада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қолданылған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жолдардан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нені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аңғаруға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болады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  <w:t>Дәптермен жұмыс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  <w:t>Өлеңді өлең құрылысына талдату.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Шумағы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 –    6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Тармағы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-     4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Бунағы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 -      3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Буыны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  -     11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Ұйқасы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 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–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,а,б,а</w:t>
      </w:r>
      <w:proofErr w:type="spellEnd"/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  <w:t>Топтық жұмыс.Топтарға тапсырмалар беру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 – Адам,адамгершілік туралы мақал –мәтелдер тауып айту,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 -  «Дөңгелек үстел әдісі»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 xml:space="preserve">«Адамдарға тілегім» </w:t>
      </w:r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 xml:space="preserve"> 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Әр оқушы өзінің адамға не тілейтінінбірінен соң бірі  қағазға жазып шығады,бірінің жазғанын бірі қайталамауы тиіс.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-  «Адам» сөзіне бес жолды өлең құрау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1.Адам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2.Саналы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,б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ілімді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3.Өмі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сүреді,білім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алады,ұрпақ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жалғастырады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4.Адам –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қоғамдағы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саналы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тұлға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5.Тұлға</w:t>
      </w:r>
    </w:p>
    <w:p w:rsidR="00CF22BF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  <w:t>Ой толғаныс кезеңі</w:t>
      </w:r>
    </w:p>
    <w:p w:rsidR="00D2007B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 «РАФТ</w:t>
      </w:r>
      <w:r w:rsidR="00D2007B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» әдісі бойынша әрбір оқушы өтілген тақырып бойынша не білді,бір сөйлем немесе сөз тіркесі арқылы бірінің айтқанын бірі қайталамай айтып шығады.Сынып оқушылары түгел қамтылады. </w:t>
      </w:r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</w:p>
    <w:p w:rsidR="00F914C9" w:rsidRDefault="00F914C9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</w:p>
    <w:p w:rsidR="00F914C9" w:rsidRDefault="00F914C9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val="kk-KZ" w:eastAsia="ru-RU"/>
        </w:rPr>
      </w:pP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lastRenderedPageBreak/>
        <w:t>Сабақты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қорыту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«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Үш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қадамды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сұхбат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ойыны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Қатысатындар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      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Ғалым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                                </w:t>
      </w:r>
      <w:proofErr w:type="spellStart"/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үргізуші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                               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Тілші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Жүргізуші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бүгінгі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өтілген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тақырып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жайында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сұрақ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қояды.Ғалым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сұрақ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тар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ға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жауап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береді.Тілші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барлығын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жазып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отырады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.</w:t>
      </w:r>
    </w:p>
    <w:p w:rsidR="00CF22BF" w:rsidRPr="00F914C9" w:rsidRDefault="00CF22BF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Оқушыларды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ба</w:t>
      </w:r>
      <w:proofErr w:type="gram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ғалау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Сабақты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бекіту</w:t>
      </w:r>
      <w:proofErr w:type="spellEnd"/>
      <w:r w:rsidRPr="00F914C9">
        <w:rPr>
          <w:rFonts w:ascii="Times New Roman" w:eastAsia="Times New Roman" w:hAnsi="Times New Roman" w:cs="Times New Roman"/>
          <w:b/>
          <w:color w:val="4E4E4E"/>
          <w:sz w:val="24"/>
          <w:szCs w:val="24"/>
          <w:lang w:eastAsia="ru-RU"/>
        </w:rPr>
        <w:t>: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-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Сұлтанмахмұт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қ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андай</w:t>
      </w:r>
      <w:proofErr w:type="spellEnd"/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ақын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 -«</w:t>
      </w:r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 xml:space="preserve"> </w:t>
      </w:r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Шығамын ті</w:t>
      </w:r>
      <w:proofErr w:type="gramStart"/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р</w:t>
      </w:r>
      <w:proofErr w:type="gramEnd"/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і болсам адам болып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өлеңі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кімге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арналған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?</w:t>
      </w:r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Үйге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тапсырма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:   «</w:t>
      </w:r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Шығамын ті</w:t>
      </w:r>
      <w:proofErr w:type="gramStart"/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р</w:t>
      </w:r>
      <w:proofErr w:type="gramEnd"/>
      <w:r w:rsidR="00CF22BF" w:rsidRPr="00F914C9">
        <w:rPr>
          <w:rFonts w:ascii="Times New Roman" w:eastAsia="Times New Roman" w:hAnsi="Times New Roman" w:cs="Times New Roman"/>
          <w:b/>
          <w:bCs/>
          <w:color w:val="4E4E4E"/>
          <w:sz w:val="24"/>
          <w:szCs w:val="24"/>
          <w:lang w:val="kk-KZ" w:eastAsia="ru-RU"/>
        </w:rPr>
        <w:t>і болсам адам болып</w:t>
      </w:r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»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өлеңін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мәнерлеп,жатқа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айту</w:t>
      </w:r>
      <w:proofErr w:type="spellEnd"/>
    </w:p>
    <w:p w:rsidR="00D2007B" w:rsidRPr="00F914C9" w:rsidRDefault="00D2007B" w:rsidP="00D2007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</w:pP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С.Торайғыров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өмі</w:t>
      </w:r>
      <w:proofErr w:type="gram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р</w:t>
      </w:r>
      <w:proofErr w:type="gram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і,шығармашылығы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жайлы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реферат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жазып</w:t>
      </w:r>
      <w:proofErr w:type="spellEnd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 xml:space="preserve"> </w:t>
      </w:r>
      <w:proofErr w:type="spellStart"/>
      <w:r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eastAsia="ru-RU"/>
        </w:rPr>
        <w:t>келу</w:t>
      </w:r>
      <w:proofErr w:type="spellEnd"/>
      <w:r w:rsidR="00CF22BF" w:rsidRPr="00F914C9">
        <w:rPr>
          <w:rFonts w:ascii="Times New Roman" w:eastAsia="Times New Roman" w:hAnsi="Times New Roman" w:cs="Times New Roman"/>
          <w:color w:val="4E4E4E"/>
          <w:sz w:val="24"/>
          <w:szCs w:val="24"/>
          <w:lang w:val="kk-KZ" w:eastAsia="ru-RU"/>
        </w:rPr>
        <w:t>.</w:t>
      </w:r>
    </w:p>
    <w:p w:rsidR="00D2007B" w:rsidRPr="00CF22BF" w:rsidRDefault="00D2007B">
      <w:pPr>
        <w:rPr>
          <w:rFonts w:ascii="Times New Roman" w:hAnsi="Times New Roman" w:cs="Times New Roman"/>
          <w:sz w:val="36"/>
          <w:szCs w:val="36"/>
        </w:rPr>
      </w:pPr>
    </w:p>
    <w:sectPr w:rsidR="00D2007B" w:rsidRPr="00CF22BF" w:rsidSect="00CF22BF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9E"/>
    <w:rsid w:val="00160AF7"/>
    <w:rsid w:val="005A5973"/>
    <w:rsid w:val="006B0BB4"/>
    <w:rsid w:val="006F7C98"/>
    <w:rsid w:val="00CB099E"/>
    <w:rsid w:val="00CB3517"/>
    <w:rsid w:val="00CF22BF"/>
    <w:rsid w:val="00D2007B"/>
    <w:rsid w:val="00ED7D54"/>
    <w:rsid w:val="00F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2014-12-03T13:58:00Z</dcterms:created>
  <dcterms:modified xsi:type="dcterms:W3CDTF">2014-12-10T00:03:00Z</dcterms:modified>
</cp:coreProperties>
</file>