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FA" w:rsidRPr="003013FA" w:rsidRDefault="0072327E" w:rsidP="003013F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013FA">
        <w:rPr>
          <w:rFonts w:ascii="Times New Roman" w:hAnsi="Times New Roman" w:cs="Times New Roman"/>
          <w:b/>
          <w:lang w:val="kk-KZ"/>
        </w:rPr>
        <w:t>СЫРБАЙ МӘУЛЕНОВ. МЕНІҢ РЕСПУБЛИКАМ.</w:t>
      </w:r>
    </w:p>
    <w:p w:rsidR="003013FA" w:rsidRPr="003013FA" w:rsidRDefault="003013FA" w:rsidP="003013F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013FA" w:rsidRPr="003013FA" w:rsidRDefault="003013FA" w:rsidP="003013F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013FA">
        <w:rPr>
          <w:rFonts w:ascii="Times New Roman" w:hAnsi="Times New Roman" w:cs="Times New Roman"/>
          <w:b/>
          <w:lang w:val="kk-KZ"/>
        </w:rPr>
        <w:t>Серікхан Амангүл</w:t>
      </w:r>
    </w:p>
    <w:p w:rsidR="003013FA" w:rsidRDefault="003013FA" w:rsidP="003013F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013FA">
        <w:rPr>
          <w:rFonts w:ascii="Times New Roman" w:hAnsi="Times New Roman" w:cs="Times New Roman"/>
          <w:b/>
          <w:lang w:val="kk-KZ"/>
        </w:rPr>
        <w:t>Гуманитарлық ғылымдар магистрі</w:t>
      </w:r>
    </w:p>
    <w:p w:rsidR="003013FA" w:rsidRDefault="003013FA" w:rsidP="003013F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013FA">
        <w:rPr>
          <w:rFonts w:ascii="Times New Roman" w:hAnsi="Times New Roman" w:cs="Times New Roman"/>
          <w:b/>
          <w:lang w:val="kk-KZ"/>
        </w:rPr>
        <w:t>ШҚО Тарбағатай ауданы, Би Боранбай атындағы орта мектеп</w:t>
      </w:r>
    </w:p>
    <w:p w:rsidR="003013FA" w:rsidRPr="003013FA" w:rsidRDefault="003013FA" w:rsidP="003013F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pPr w:leftFromText="180" w:rightFromText="180" w:vertAnchor="text" w:horzAnchor="page" w:tblpX="958" w:tblpY="487"/>
        <w:tblW w:w="10682" w:type="dxa"/>
        <w:tblBorders>
          <w:bottom w:val="none" w:sz="0" w:space="0" w:color="auto"/>
        </w:tblBorders>
        <w:tblLayout w:type="fixed"/>
        <w:tblLook w:val="04A0"/>
      </w:tblPr>
      <w:tblGrid>
        <w:gridCol w:w="1951"/>
        <w:gridCol w:w="565"/>
        <w:gridCol w:w="569"/>
        <w:gridCol w:w="5528"/>
        <w:gridCol w:w="2069"/>
      </w:tblGrid>
      <w:tr w:rsidR="003013FA" w:rsidRPr="005C18F0" w:rsidTr="003013FA">
        <w:trPr>
          <w:trHeight w:val="307"/>
        </w:trPr>
        <w:tc>
          <w:tcPr>
            <w:tcW w:w="2516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Уақыты:</w:t>
            </w:r>
          </w:p>
        </w:tc>
        <w:tc>
          <w:tcPr>
            <w:tcW w:w="8166" w:type="dxa"/>
            <w:gridSpan w:val="3"/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10.03 .2015</w:t>
            </w: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жыл</w:t>
            </w:r>
          </w:p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</w:tr>
      <w:tr w:rsidR="003013FA" w:rsidRPr="005C18F0" w:rsidTr="003013FA">
        <w:trPr>
          <w:trHeight w:val="96"/>
        </w:trPr>
        <w:tc>
          <w:tcPr>
            <w:tcW w:w="2516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Сыныбы:</w:t>
            </w:r>
          </w:p>
        </w:tc>
        <w:tc>
          <w:tcPr>
            <w:tcW w:w="8166" w:type="dxa"/>
            <w:gridSpan w:val="3"/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5</w:t>
            </w: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- сынып</w:t>
            </w:r>
          </w:p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</w:tr>
      <w:tr w:rsidR="003013FA" w:rsidRPr="005C18F0" w:rsidTr="003013FA">
        <w:trPr>
          <w:trHeight w:val="211"/>
        </w:trPr>
        <w:tc>
          <w:tcPr>
            <w:tcW w:w="2516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Сабақ тақырыбы:</w:t>
            </w:r>
          </w:p>
        </w:tc>
        <w:tc>
          <w:tcPr>
            <w:tcW w:w="8166" w:type="dxa"/>
            <w:gridSpan w:val="3"/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Сырбай Мәуленов «Менің Республикам» өлеңі</w:t>
            </w:r>
          </w:p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</w:tr>
      <w:tr w:rsidR="003013FA" w:rsidRPr="00084E4D" w:rsidTr="003013FA">
        <w:trPr>
          <w:trHeight w:val="1013"/>
        </w:trPr>
        <w:tc>
          <w:tcPr>
            <w:tcW w:w="2516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Мақсаты:</w:t>
            </w:r>
          </w:p>
        </w:tc>
        <w:tc>
          <w:tcPr>
            <w:tcW w:w="8166" w:type="dxa"/>
            <w:gridSpan w:val="3"/>
          </w:tcPr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Ақын өмірі, шығармашылығы туралы мәлімет.</w:t>
            </w:r>
          </w:p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Өлең мазмұнын ашу.</w:t>
            </w:r>
          </w:p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3013FA" w:rsidRPr="00446987" w:rsidTr="003013FA">
        <w:trPr>
          <w:trHeight w:val="564"/>
        </w:trPr>
        <w:tc>
          <w:tcPr>
            <w:tcW w:w="2516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Оқыту нәтижелері:</w:t>
            </w:r>
          </w:p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66" w:type="dxa"/>
            <w:gridSpan w:val="3"/>
          </w:tcPr>
          <w:p w:rsidR="003013FA" w:rsidRDefault="003013FA" w:rsidP="003013FA">
            <w:pPr>
              <w:pStyle w:val="a5"/>
              <w:numPr>
                <w:ilvl w:val="0"/>
                <w:numId w:val="1"/>
              </w:numPr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Ақын өмірі, шығармашылығынан мәлімет айта алады.</w:t>
            </w:r>
          </w:p>
          <w:p w:rsidR="003013FA" w:rsidRDefault="003013FA" w:rsidP="003013FA">
            <w:pPr>
              <w:pStyle w:val="a5"/>
              <w:numPr>
                <w:ilvl w:val="0"/>
                <w:numId w:val="1"/>
              </w:numPr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Өлеңдегі басты идеяны көрсете алады.</w:t>
            </w:r>
          </w:p>
          <w:p w:rsidR="003013FA" w:rsidRPr="00446987" w:rsidRDefault="003013FA" w:rsidP="003013FA">
            <w:pPr>
              <w:pStyle w:val="a5"/>
              <w:numPr>
                <w:ilvl w:val="0"/>
                <w:numId w:val="1"/>
              </w:numPr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Өлеңдегі пафосты ажырата алады.</w:t>
            </w:r>
          </w:p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3013FA" w:rsidRPr="00A1192D" w:rsidTr="003013FA">
        <w:trPr>
          <w:trHeight w:val="211"/>
        </w:trPr>
        <w:tc>
          <w:tcPr>
            <w:tcW w:w="2516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Әдіс-тәсілдері:</w:t>
            </w:r>
          </w:p>
        </w:tc>
        <w:tc>
          <w:tcPr>
            <w:tcW w:w="8166" w:type="dxa"/>
            <w:gridSpan w:val="3"/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Сұрақ-жауап, түсіндіру, түртіп алу</w:t>
            </w:r>
          </w:p>
        </w:tc>
      </w:tr>
      <w:tr w:rsidR="003013FA" w:rsidRPr="005C18F0" w:rsidTr="003013FA">
        <w:trPr>
          <w:trHeight w:val="130"/>
        </w:trPr>
        <w:tc>
          <w:tcPr>
            <w:tcW w:w="2516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166" w:type="dxa"/>
            <w:gridSpan w:val="3"/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Жаңа сабақ</w:t>
            </w:r>
          </w:p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3013FA" w:rsidRPr="00F96785" w:rsidTr="003013FA">
        <w:trPr>
          <w:trHeight w:val="149"/>
        </w:trPr>
        <w:tc>
          <w:tcPr>
            <w:tcW w:w="2516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Көрнекі құралдары:</w:t>
            </w:r>
          </w:p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66" w:type="dxa"/>
            <w:gridSpan w:val="3"/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Слайд, плакат,</w:t>
            </w:r>
            <w:r w:rsidRPr="00A1192D">
              <w:rPr>
                <w:rFonts w:ascii="Times New Roman KZ" w:hAnsi="Times New Roman KZ" w:cs="Times New Roman"/>
                <w:sz w:val="24"/>
                <w:szCs w:val="24"/>
              </w:rPr>
              <w:t xml:space="preserve"> </w:t>
            </w: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сурет,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түрлі-түсті стикерлер</w:t>
            </w:r>
          </w:p>
        </w:tc>
      </w:tr>
      <w:tr w:rsidR="003013FA" w:rsidRPr="00A1192D" w:rsidTr="003013FA">
        <w:trPr>
          <w:trHeight w:val="87"/>
        </w:trPr>
        <w:tc>
          <w:tcPr>
            <w:tcW w:w="2516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Қамтылған модульдер</w:t>
            </w:r>
          </w:p>
        </w:tc>
        <w:tc>
          <w:tcPr>
            <w:tcW w:w="8166" w:type="dxa"/>
            <w:gridSpan w:val="3"/>
          </w:tcPr>
          <w:p w:rsidR="003013FA" w:rsidRPr="005C18F0" w:rsidRDefault="003013FA" w:rsidP="003013FA">
            <w:pPr>
              <w:jc w:val="both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СТО.</w:t>
            </w: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Оқыту мен оқудағы жаңа тәсілдер, ЖЕСО, таланты және дарынды балаларды оқыту, оқытуды басқару және көшбасшылық, оқытуды бағалау және оқуды бағалау,</w:t>
            </w:r>
          </w:p>
        </w:tc>
      </w:tr>
      <w:tr w:rsidR="003013FA" w:rsidRPr="005C18F0" w:rsidTr="003013FA">
        <w:trPr>
          <w:trHeight w:val="269"/>
        </w:trPr>
        <w:tc>
          <w:tcPr>
            <w:tcW w:w="2516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8166" w:type="dxa"/>
            <w:gridSpan w:val="3"/>
          </w:tcPr>
          <w:p w:rsidR="003013FA" w:rsidRPr="005C18F0" w:rsidRDefault="003013FA" w:rsidP="003013FA">
            <w:pPr>
              <w:jc w:val="both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Қазақ тілі оқулығы   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5-сынып</w:t>
            </w:r>
          </w:p>
        </w:tc>
      </w:tr>
      <w:tr w:rsidR="003013FA" w:rsidRPr="005C18F0" w:rsidTr="003013FA">
        <w:trPr>
          <w:trHeight w:val="243"/>
        </w:trPr>
        <w:tc>
          <w:tcPr>
            <w:tcW w:w="10682" w:type="dxa"/>
            <w:gridSpan w:val="5"/>
          </w:tcPr>
          <w:p w:rsidR="003013FA" w:rsidRPr="00A1192D" w:rsidRDefault="003013FA" w:rsidP="003013FA">
            <w:pP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A1192D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САБАҚТЫҢ БАРЫСЫ:</w:t>
            </w:r>
          </w:p>
        </w:tc>
      </w:tr>
      <w:tr w:rsidR="003013FA" w:rsidRPr="005C18F0" w:rsidTr="003013FA">
        <w:trPr>
          <w:trHeight w:val="130"/>
        </w:trPr>
        <w:tc>
          <w:tcPr>
            <w:tcW w:w="1951" w:type="dxa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1134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5528" w:type="dxa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069" w:type="dxa"/>
          </w:tcPr>
          <w:p w:rsidR="003013FA" w:rsidRPr="005C18F0" w:rsidRDefault="003013FA" w:rsidP="003013FA">
            <w:pPr>
              <w:tabs>
                <w:tab w:val="left" w:pos="365"/>
              </w:tabs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Оқушының іс- әрекеті</w:t>
            </w:r>
          </w:p>
        </w:tc>
      </w:tr>
      <w:tr w:rsidR="003013FA" w:rsidRPr="005C18F0" w:rsidTr="003013FA">
        <w:trPr>
          <w:trHeight w:val="173"/>
        </w:trPr>
        <w:tc>
          <w:tcPr>
            <w:tcW w:w="1951" w:type="dxa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</w:tc>
        <w:tc>
          <w:tcPr>
            <w:tcW w:w="1134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2</w:t>
            </w:r>
          </w:p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5528" w:type="dxa"/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Сәлемдесу, сыныпты түгендеу,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</w:t>
            </w: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назарын сабаққа аудару және топқа бөлу. </w:t>
            </w:r>
          </w:p>
        </w:tc>
        <w:tc>
          <w:tcPr>
            <w:tcW w:w="2069" w:type="dxa"/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Оқу құралдарын дайындау.</w:t>
            </w:r>
          </w:p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3013FA" w:rsidRPr="00F96785" w:rsidTr="003013FA">
        <w:trPr>
          <w:trHeight w:val="173"/>
        </w:trPr>
        <w:tc>
          <w:tcPr>
            <w:tcW w:w="1951" w:type="dxa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Үй жұмысы</w:t>
            </w:r>
          </w:p>
        </w:tc>
        <w:tc>
          <w:tcPr>
            <w:tcW w:w="1134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28" w:type="dxa"/>
          </w:tcPr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Ар-ұят туралы өлеңінен үзінді жатқа сұрау</w:t>
            </w:r>
          </w:p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Сөзжұмбақ (Отан)</w:t>
            </w:r>
          </w:p>
          <w:p w:rsidR="003013FA" w:rsidRDefault="003013FA" w:rsidP="003013FA">
            <w:pPr>
              <w:pStyle w:val="a5"/>
              <w:numPr>
                <w:ilvl w:val="0"/>
                <w:numId w:val="3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Ж.Молдағалиев қандай жырларымен халық жүрегінен орын алған ақын. Отансүйгіштік.</w:t>
            </w:r>
          </w:p>
          <w:p w:rsidR="003013FA" w:rsidRDefault="003013FA" w:rsidP="003013FA">
            <w:pPr>
              <w:pStyle w:val="a5"/>
              <w:numPr>
                <w:ilvl w:val="0"/>
                <w:numId w:val="3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1947 жылы жазған тұңғыш поэмасы. Қызыл галстук.</w:t>
            </w:r>
          </w:p>
          <w:p w:rsidR="003013FA" w:rsidRDefault="003013FA" w:rsidP="003013FA">
            <w:pPr>
              <w:pStyle w:val="a5"/>
              <w:numPr>
                <w:ilvl w:val="0"/>
                <w:numId w:val="3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Ж.Молдағалиевтың қанша кітабы жарық көрген? 60 кітап. </w:t>
            </w:r>
          </w:p>
          <w:p w:rsidR="003013FA" w:rsidRPr="00F96785" w:rsidRDefault="003013FA" w:rsidP="003013FA">
            <w:pPr>
              <w:pStyle w:val="a5"/>
              <w:numPr>
                <w:ilvl w:val="0"/>
                <w:numId w:val="3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Ақынның есімін әлемге әйгілі еткен шығармасы. Мен қазақпын.</w:t>
            </w:r>
          </w:p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Респуликаның негізгі нышандары (Тірек-сызба)</w:t>
            </w:r>
          </w:p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Топтастыру стратегиясы</w:t>
            </w:r>
          </w:p>
        </w:tc>
        <w:tc>
          <w:tcPr>
            <w:tcW w:w="2069" w:type="dxa"/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Сөзжұмбақ шешеді</w:t>
            </w:r>
          </w:p>
        </w:tc>
      </w:tr>
      <w:tr w:rsidR="003013FA" w:rsidRPr="00A1192D" w:rsidTr="003013FA">
        <w:trPr>
          <w:trHeight w:val="419"/>
        </w:trPr>
        <w:tc>
          <w:tcPr>
            <w:tcW w:w="1951" w:type="dxa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1134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5</w:t>
            </w:r>
          </w:p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5528" w:type="dxa"/>
          </w:tcPr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Жаңа сабақтың мақсатын анықтау. </w:t>
            </w:r>
          </w:p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Сырбай Мәуленовтың өмірбаяны туралы (Түртіп алу стратегиясы).</w:t>
            </w:r>
          </w:p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Өлеңді мәнерлеп оқу.</w:t>
            </w:r>
          </w:p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lastRenderedPageBreak/>
              <w:t>Идеясы: Туған Отанына деген сүйіспеншілігін насихаттау, туған жеріміздің әсемдігін дәріптеу.</w:t>
            </w:r>
          </w:p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  <w:p w:rsidR="003013FA" w:rsidRPr="00F96785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Пафос – ақындардың ерекше шабыттанып, жігерленетін кезі, ынта, ықылас.</w:t>
            </w:r>
          </w:p>
        </w:tc>
        <w:tc>
          <w:tcPr>
            <w:tcW w:w="2069" w:type="dxa"/>
          </w:tcPr>
          <w:p w:rsidR="003013FA" w:rsidRPr="005C18F0" w:rsidRDefault="003013FA" w:rsidP="003013FA">
            <w:pPr>
              <w:pStyle w:val="a4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lastRenderedPageBreak/>
              <w:t xml:space="preserve">Сабақтың мақсатына байланысты оқушылар өз </w:t>
            </w: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lastRenderedPageBreak/>
              <w:t>ойларын білдіреді. Мұғалім олардың бүгінгі сабаққа деген көзқарасын ескере отырып,  кеңесе ортақ мақсат шығарады.</w:t>
            </w:r>
          </w:p>
        </w:tc>
      </w:tr>
      <w:tr w:rsidR="003013FA" w:rsidRPr="005C18F0" w:rsidTr="003013FA">
        <w:tc>
          <w:tcPr>
            <w:tcW w:w="1951" w:type="dxa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lastRenderedPageBreak/>
              <w:t xml:space="preserve">Кітаппен жұмыс </w:t>
            </w:r>
          </w:p>
        </w:tc>
        <w:tc>
          <w:tcPr>
            <w:tcW w:w="1134" w:type="dxa"/>
            <w:gridSpan w:val="2"/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  10</w:t>
            </w:r>
          </w:p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5528" w:type="dxa"/>
          </w:tcPr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Әр топқа тапсырма беру.</w:t>
            </w:r>
          </w:p>
          <w:p w:rsidR="003013FA" w:rsidRDefault="003013FA" w:rsidP="003013FA">
            <w:pPr>
              <w:pStyle w:val="a5"/>
              <w:numPr>
                <w:ilvl w:val="0"/>
                <w:numId w:val="2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Бірінші шумақтың суретін салып, өз сөзіңмен түсіндіріп бер.</w:t>
            </w:r>
          </w:p>
          <w:p w:rsidR="003013FA" w:rsidRPr="00CB70B5" w:rsidRDefault="003013FA" w:rsidP="003013FA">
            <w:pPr>
              <w:pStyle w:val="a5"/>
              <w:numPr>
                <w:ilvl w:val="0"/>
                <w:numId w:val="2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Ек</w:t>
            </w:r>
            <w:r w:rsidRPr="00CB70B5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інші шумақтың суретін салып, өз сөзіңмен түсіндіріп бер.</w:t>
            </w:r>
          </w:p>
          <w:p w:rsidR="003013FA" w:rsidRPr="00CB70B5" w:rsidRDefault="003013FA" w:rsidP="003013FA">
            <w:pPr>
              <w:pStyle w:val="a5"/>
              <w:numPr>
                <w:ilvl w:val="0"/>
                <w:numId w:val="2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Үшін</w:t>
            </w:r>
            <w:r w:rsidRPr="00CB70B5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ші шумақтың суретін салып, өз сөзіңмен түсіндіріп бер.</w:t>
            </w:r>
          </w:p>
          <w:p w:rsidR="003013FA" w:rsidRDefault="003013FA" w:rsidP="003013FA">
            <w:pPr>
              <w:pStyle w:val="a5"/>
              <w:numPr>
                <w:ilvl w:val="0"/>
                <w:numId w:val="2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Әр шумақты оқығанда көз алдыңа не елестейді, қандай деректі заттарды көресің? Әр шумақты 4 сөзбен, 4 деректі затпен түсіндір.</w:t>
            </w:r>
          </w:p>
          <w:p w:rsidR="003013FA" w:rsidRDefault="003013FA" w:rsidP="003013FA">
            <w:pPr>
              <w:pStyle w:val="a5"/>
              <w:numPr>
                <w:ilvl w:val="0"/>
                <w:numId w:val="2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Өлеңдегі көркемдегіш құралдарды тап.</w:t>
            </w:r>
          </w:p>
          <w:p w:rsidR="003013FA" w:rsidRDefault="003013FA" w:rsidP="003013FA">
            <w:pPr>
              <w:pStyle w:val="a5"/>
              <w:numPr>
                <w:ilvl w:val="0"/>
                <w:numId w:val="2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Өлең құрылысын талдау:</w:t>
            </w:r>
          </w:p>
          <w:p w:rsidR="003013FA" w:rsidRDefault="003013FA" w:rsidP="003013FA">
            <w:pPr>
              <w:pStyle w:val="a5"/>
              <w:numPr>
                <w:ilvl w:val="0"/>
                <w:numId w:val="5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Шумақ;</w:t>
            </w:r>
          </w:p>
          <w:p w:rsidR="003013FA" w:rsidRDefault="003013FA" w:rsidP="003013FA">
            <w:pPr>
              <w:pStyle w:val="a5"/>
              <w:numPr>
                <w:ilvl w:val="0"/>
                <w:numId w:val="5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Тармақ;</w:t>
            </w:r>
          </w:p>
          <w:p w:rsidR="003013FA" w:rsidRDefault="003013FA" w:rsidP="003013FA">
            <w:pPr>
              <w:pStyle w:val="a5"/>
              <w:numPr>
                <w:ilvl w:val="0"/>
                <w:numId w:val="5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Бунақ;</w:t>
            </w:r>
          </w:p>
          <w:p w:rsidR="003013FA" w:rsidRPr="00CB70B5" w:rsidRDefault="003013FA" w:rsidP="003013FA">
            <w:pPr>
              <w:pStyle w:val="a5"/>
              <w:numPr>
                <w:ilvl w:val="0"/>
                <w:numId w:val="5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Буын.</w:t>
            </w:r>
          </w:p>
        </w:tc>
        <w:tc>
          <w:tcPr>
            <w:tcW w:w="2069" w:type="dxa"/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Талдау</w:t>
            </w:r>
          </w:p>
        </w:tc>
      </w:tr>
      <w:tr w:rsidR="003013FA" w:rsidRPr="005C18F0" w:rsidTr="003013FA">
        <w:tc>
          <w:tcPr>
            <w:tcW w:w="1951" w:type="dxa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Сергіту сәті</w:t>
            </w:r>
          </w:p>
        </w:tc>
        <w:tc>
          <w:tcPr>
            <w:tcW w:w="1134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3</w:t>
            </w:r>
          </w:p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5528" w:type="dxa"/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Әнұран</w:t>
            </w:r>
          </w:p>
        </w:tc>
        <w:tc>
          <w:tcPr>
            <w:tcW w:w="2069" w:type="dxa"/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Жатқа айту.</w:t>
            </w:r>
          </w:p>
        </w:tc>
      </w:tr>
      <w:tr w:rsidR="003013FA" w:rsidRPr="005C18F0" w:rsidTr="003013FA">
        <w:tc>
          <w:tcPr>
            <w:tcW w:w="1951" w:type="dxa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Бекіту</w:t>
            </w:r>
          </w:p>
        </w:tc>
        <w:tc>
          <w:tcPr>
            <w:tcW w:w="1134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7</w:t>
            </w:r>
          </w:p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5528" w:type="dxa"/>
          </w:tcPr>
          <w:p w:rsidR="003013FA" w:rsidRDefault="003013FA" w:rsidP="003013FA">
            <w:pPr>
              <w:jc w:val="both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Әнұран мен өлеңнің ортақ пафосын айту.</w:t>
            </w:r>
          </w:p>
          <w:p w:rsidR="003013FA" w:rsidRPr="005C18F0" w:rsidRDefault="003013FA" w:rsidP="003013FA">
            <w:pPr>
              <w:jc w:val="both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Тірек сөздер арқылы шағын ойтолғау</w:t>
            </w:r>
          </w:p>
        </w:tc>
        <w:tc>
          <w:tcPr>
            <w:tcW w:w="2069" w:type="dxa"/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Ойтолғау</w:t>
            </w:r>
          </w:p>
        </w:tc>
      </w:tr>
      <w:tr w:rsidR="003013FA" w:rsidRPr="00084E4D" w:rsidTr="003013FA">
        <w:tblPrEx>
          <w:tblLook w:val="0000"/>
        </w:tblPrEx>
        <w:trPr>
          <w:trHeight w:val="173"/>
        </w:trPr>
        <w:tc>
          <w:tcPr>
            <w:tcW w:w="1951" w:type="dxa"/>
          </w:tcPr>
          <w:p w:rsidR="003013FA" w:rsidRDefault="003013FA" w:rsidP="003013FA">
            <w:pP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 xml:space="preserve">Қорытынды </w:t>
            </w:r>
          </w:p>
          <w:p w:rsidR="003013FA" w:rsidRPr="005C18F0" w:rsidRDefault="003013FA" w:rsidP="003013FA">
            <w:pP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1134" w:type="dxa"/>
            <w:gridSpan w:val="2"/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6</w:t>
            </w:r>
          </w:p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5528" w:type="dxa"/>
          </w:tcPr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Балалар, бізге ертегі кейіпкері Алдар көсе тапсырма беріпті</w:t>
            </w:r>
          </w:p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2014 -92 =1922 туған жылы</w:t>
            </w:r>
          </w:p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2008-60= 1948 алғашқы өлеңдер жинағы</w:t>
            </w:r>
          </w:p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2017-24 =1993 қайтыс болған жылы</w:t>
            </w:r>
          </w:p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2001-31= 1970 «Жер нәрі»</w:t>
            </w:r>
          </w:p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2050-68 =1982Таңдамалы шығармалары 3-том</w:t>
            </w:r>
          </w:p>
          <w:p w:rsidR="003013FA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Шығу парағы</w:t>
            </w:r>
          </w:p>
          <w:p w:rsidR="003013FA" w:rsidRDefault="003013FA" w:rsidP="003013FA">
            <w:pPr>
              <w:pStyle w:val="a5"/>
              <w:numPr>
                <w:ilvl w:val="0"/>
                <w:numId w:val="4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Өлең сізге ұнады ма? Ұнаса несімен?</w:t>
            </w:r>
          </w:p>
          <w:p w:rsidR="003013FA" w:rsidRDefault="003013FA" w:rsidP="003013FA">
            <w:pPr>
              <w:pStyle w:val="a5"/>
              <w:numPr>
                <w:ilvl w:val="0"/>
                <w:numId w:val="4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Қандай әсер алдың?</w:t>
            </w:r>
          </w:p>
          <w:p w:rsidR="003013FA" w:rsidRDefault="003013FA" w:rsidP="003013FA">
            <w:pPr>
              <w:pStyle w:val="a5"/>
              <w:numPr>
                <w:ilvl w:val="0"/>
                <w:numId w:val="4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Қай топтың пікірі ұнады? Неге?</w:t>
            </w:r>
          </w:p>
          <w:p w:rsidR="003013FA" w:rsidRPr="00154366" w:rsidRDefault="003013FA" w:rsidP="003013FA">
            <w:pPr>
              <w:pStyle w:val="a5"/>
              <w:numPr>
                <w:ilvl w:val="0"/>
                <w:numId w:val="4"/>
              </w:num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Топта жұмыс істеу сізге ұнады ма?</w:t>
            </w:r>
          </w:p>
        </w:tc>
        <w:tc>
          <w:tcPr>
            <w:tcW w:w="2069" w:type="dxa"/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Сандар арқылы қорытындылайды.</w:t>
            </w:r>
          </w:p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3013FA" w:rsidRPr="005C18F0" w:rsidTr="003013FA">
        <w:tblPrEx>
          <w:tblLook w:val="0000"/>
        </w:tblPrEx>
        <w:trPr>
          <w:trHeight w:val="134"/>
        </w:trPr>
        <w:tc>
          <w:tcPr>
            <w:tcW w:w="1951" w:type="dxa"/>
            <w:tcBorders>
              <w:bottom w:val="single" w:sz="4" w:space="0" w:color="auto"/>
            </w:tcBorders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Үй жұмысы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2</w:t>
            </w:r>
          </w:p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Өлеңді жаттау.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Күнделіктеріне жазып алады.</w:t>
            </w:r>
          </w:p>
        </w:tc>
      </w:tr>
      <w:tr w:rsidR="003013FA" w:rsidRPr="005C18F0" w:rsidTr="003013FA">
        <w:tblPrEx>
          <w:tblLook w:val="0000"/>
        </w:tblPrEx>
        <w:trPr>
          <w:trHeight w:val="104"/>
        </w:trPr>
        <w:tc>
          <w:tcPr>
            <w:tcW w:w="1951" w:type="dxa"/>
            <w:tcBorders>
              <w:bottom w:val="single" w:sz="4" w:space="0" w:color="auto"/>
            </w:tcBorders>
          </w:tcPr>
          <w:p w:rsidR="003013FA" w:rsidRPr="005C18F0" w:rsidRDefault="003013FA" w:rsidP="003013F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3</w:t>
            </w: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Формативті бағалау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3013FA" w:rsidRPr="005C18F0" w:rsidRDefault="003013FA" w:rsidP="003013F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Топтық бағалау</w:t>
            </w:r>
          </w:p>
        </w:tc>
      </w:tr>
    </w:tbl>
    <w:p w:rsidR="003013FA" w:rsidRDefault="003013FA" w:rsidP="003013F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013FA" w:rsidRDefault="003013FA" w:rsidP="003013F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013FA" w:rsidRPr="00717913" w:rsidRDefault="003013FA" w:rsidP="003013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                          </w:t>
      </w:r>
    </w:p>
    <w:p w:rsidR="003013FA" w:rsidRPr="003013FA" w:rsidRDefault="003013FA" w:rsidP="003013F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3013FA" w:rsidRPr="003013FA" w:rsidSect="00D7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375"/>
    <w:multiLevelType w:val="hybridMultilevel"/>
    <w:tmpl w:val="6B80ADF8"/>
    <w:lvl w:ilvl="0" w:tplc="6F64BC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E9531BC"/>
    <w:multiLevelType w:val="hybridMultilevel"/>
    <w:tmpl w:val="EA64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10F75"/>
    <w:multiLevelType w:val="hybridMultilevel"/>
    <w:tmpl w:val="8558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747A0"/>
    <w:multiLevelType w:val="hybridMultilevel"/>
    <w:tmpl w:val="B386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32A95"/>
    <w:multiLevelType w:val="hybridMultilevel"/>
    <w:tmpl w:val="85964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399"/>
    <w:rsid w:val="003013FA"/>
    <w:rsid w:val="00376C04"/>
    <w:rsid w:val="00717913"/>
    <w:rsid w:val="0072327E"/>
    <w:rsid w:val="008807ED"/>
    <w:rsid w:val="008B1399"/>
    <w:rsid w:val="00A1192D"/>
    <w:rsid w:val="00A55B47"/>
    <w:rsid w:val="00D7658E"/>
    <w:rsid w:val="00E4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00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0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2F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2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C04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00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0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2F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2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C04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АМАНГУЛЬ</dc:creator>
  <cp:keywords/>
  <dc:description/>
  <cp:lastModifiedBy>User</cp:lastModifiedBy>
  <cp:revision>7</cp:revision>
  <dcterms:created xsi:type="dcterms:W3CDTF">2008-12-31T18:11:00Z</dcterms:created>
  <dcterms:modified xsi:type="dcterms:W3CDTF">2015-03-31T11:41:00Z</dcterms:modified>
</cp:coreProperties>
</file>