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4C" w:rsidRDefault="0088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ыс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қа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мерзімді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сабақ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жоспары</w:t>
      </w:r>
      <w:proofErr w:type="spellEnd"/>
    </w:p>
    <w:p w:rsidR="00C43C4C" w:rsidRDefault="00887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Мерзі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C43C4C" w:rsidRDefault="00887F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Сыныбы</w:t>
      </w:r>
      <w:r>
        <w:rPr>
          <w:rFonts w:ascii="Times New Roman" w:eastAsia="Times New Roman" w:hAnsi="Times New Roman" w:cs="Times New Roman"/>
          <w:sz w:val="28"/>
        </w:rPr>
        <w:t>:4</w:t>
      </w:r>
    </w:p>
    <w:p w:rsidR="00C43C4C" w:rsidRDefault="00887F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Сабақтың тақырыбы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қайдан шығады</w:t>
      </w:r>
      <w:r>
        <w:rPr>
          <w:rFonts w:ascii="Times New Roman" w:eastAsia="Times New Roman" w:hAnsi="Times New Roman" w:cs="Times New Roman"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3C4C" w:rsidRDefault="00887FE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Сабақтың мақсаты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Оқушыларды</w:t>
      </w:r>
      <w:r w:rsidR="0076622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кітаптың шығу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кітаптың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6622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індегі маңызын түсіндіру.</w:t>
      </w:r>
    </w:p>
    <w:p w:rsidR="00C43C4C" w:rsidRDefault="00887FE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Сабақтың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індеттері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3C4C" w:rsidRDefault="00887F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қастерлеуге үйрету.</w:t>
      </w:r>
    </w:p>
    <w:p w:rsidR="00C43C4C" w:rsidRDefault="00887F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</w:t>
      </w:r>
      <w:r>
        <w:rPr>
          <w:rFonts w:ascii="Times New Roman" w:eastAsia="Times New Roman" w:hAnsi="Times New Roman" w:cs="Times New Roman"/>
          <w:sz w:val="28"/>
        </w:rPr>
        <w:t xml:space="preserve">қушының </w:t>
      </w:r>
      <w:r w:rsidR="0076622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құзыреттілігін</w:t>
      </w:r>
      <w:r w:rsidR="0076622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43C4C" w:rsidRDefault="00887F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адамгершілікке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C43C4C" w:rsidRDefault="00887F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сыпайы,әдепті</w:t>
      </w:r>
      <w:r w:rsidR="0076622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r w:rsidR="0076622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тәрбиелеу.</w:t>
      </w:r>
    </w:p>
    <w:p w:rsidR="00C43C4C" w:rsidRPr="00887FE7" w:rsidRDefault="00887FE7">
      <w:pPr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Қолданылған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модульдер</w:t>
      </w:r>
      <w:proofErr w:type="spellEnd"/>
      <w:r w:rsidR="00766227">
        <w:rPr>
          <w:rFonts w:ascii="Times New Roman" w:eastAsia="Times New Roman" w:hAnsi="Times New Roman" w:cs="Times New Roman"/>
          <w:sz w:val="28"/>
          <w:lang w:val="kk-KZ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66227" w:rsidRPr="0074442E">
        <w:rPr>
          <w:rFonts w:ascii="Times New Roman" w:hAnsi="Times New Roman"/>
          <w:sz w:val="28"/>
          <w:szCs w:val="28"/>
          <w:lang w:val="kk-KZ"/>
        </w:rPr>
        <w:t>Оқыту мен оқудағы  жаңа тәсілдер. Сыни тұрғыдан  ойлауға үйрету. Оқыту үшін бағалау және оқуды бағалау. Оқыту мен оқуда ақпараттық – коммуникациялық  технологияларды пайдалану. Талантты  және дарынды балаларды оқыту</w:t>
      </w:r>
      <w:r w:rsidR="00766227" w:rsidRPr="00971F80">
        <w:rPr>
          <w:rFonts w:ascii="Times New Roman" w:hAnsi="Times New Roman"/>
          <w:sz w:val="28"/>
          <w:szCs w:val="28"/>
          <w:lang w:val="kk-KZ"/>
        </w:rPr>
        <w:t>. Оқытуды басқару және көшбасшылық</w:t>
      </w:r>
      <w:r w:rsidR="00766227">
        <w:rPr>
          <w:rFonts w:ascii="Times New Roman" w:hAnsi="Times New Roman"/>
          <w:sz w:val="28"/>
          <w:szCs w:val="28"/>
          <w:lang w:val="kk-KZ"/>
        </w:rPr>
        <w:t>.</w:t>
      </w:r>
    </w:p>
    <w:p w:rsidR="00C43C4C" w:rsidRPr="00887FE7" w:rsidRDefault="00887FE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87FE7">
        <w:rPr>
          <w:rFonts w:ascii="Times New Roman" w:eastAsia="Times New Roman" w:hAnsi="Times New Roman" w:cs="Times New Roman"/>
          <w:b/>
          <w:sz w:val="28"/>
          <w:lang w:val="kk-KZ"/>
        </w:rPr>
        <w:t>Стратегиялық іс-әрекеттері</w:t>
      </w:r>
      <w:r w:rsidRPr="00887FE7">
        <w:rPr>
          <w:rFonts w:ascii="Calibri" w:eastAsia="Calibri" w:hAnsi="Calibri" w:cs="Calibri"/>
          <w:sz w:val="28"/>
          <w:lang w:val="kk-KZ"/>
        </w:rPr>
        <w:t>:</w:t>
      </w:r>
      <w:r w:rsidRPr="00887FE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887FE7">
        <w:rPr>
          <w:rFonts w:ascii="Times New Roman" w:eastAsia="Times New Roman" w:hAnsi="Times New Roman" w:cs="Times New Roman"/>
          <w:sz w:val="28"/>
          <w:szCs w:val="28"/>
          <w:lang w:val="kk-KZ"/>
        </w:rPr>
        <w:t>«Серпілмелі доп»</w:t>
      </w:r>
      <w:r w:rsidRPr="00887F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, «Венн диаграммасы» ,</w:t>
      </w:r>
      <w:r w:rsidRPr="00887F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«Көршіңе әңгімелеп бер», «Ойлан- жұптас- бөліс», «Қол сигналы»,  «Ыстық орындық</w:t>
      </w:r>
      <w:r w:rsidRPr="00887F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 </w:t>
      </w:r>
      <w:r w:rsidRPr="00887FE7">
        <w:rPr>
          <w:rFonts w:ascii="Times New Roman" w:hAnsi="Times New Roman" w:cs="Times New Roman"/>
          <w:sz w:val="28"/>
          <w:szCs w:val="28"/>
          <w:lang w:val="kk-KZ"/>
        </w:rPr>
        <w:t xml:space="preserve">«ВLOB TREE» </w:t>
      </w:r>
      <w:r w:rsidRPr="00887FE7">
        <w:rPr>
          <w:rFonts w:ascii="Times New Roman" w:eastAsia="Times New Roman" w:hAnsi="Times New Roman" w:cs="Times New Roman"/>
          <w:sz w:val="28"/>
          <w:szCs w:val="28"/>
          <w:lang w:val="kk-KZ"/>
        </w:rPr>
        <w:t>, «Бағдаршам»</w:t>
      </w:r>
    </w:p>
    <w:p w:rsidR="00C43C4C" w:rsidRPr="00887FE7" w:rsidRDefault="00C43C4C">
      <w:pPr>
        <w:spacing w:after="0" w:line="240" w:lineRule="auto"/>
        <w:rPr>
          <w:rFonts w:ascii="Calibri" w:eastAsia="Calibri" w:hAnsi="Calibri" w:cs="Calibri"/>
          <w:lang w:val="kk-KZ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32"/>
        <w:gridCol w:w="2235"/>
        <w:gridCol w:w="2964"/>
        <w:gridCol w:w="4611"/>
        <w:gridCol w:w="2015"/>
        <w:gridCol w:w="1531"/>
      </w:tblGrid>
      <w:tr w:rsidR="00887FE7" w:rsidRPr="00887FE7" w:rsidTr="00887FE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 кезеңі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мазмұны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Мұғалімнің 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әрекеті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Оқушының 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әрекеті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</w:p>
        </w:tc>
      </w:tr>
      <w:tr w:rsidR="00887FE7" w:rsidRPr="00887FE7" w:rsidTr="00887FE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іспе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(2мин.)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 кезеңі</w:t>
            </w:r>
          </w:p>
          <w:p w:rsidR="00766227" w:rsidRPr="00887FE7" w:rsidRDefault="00766227" w:rsidP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Психологиялық дайындық </w:t>
            </w:r>
          </w:p>
          <w:p w:rsidR="00C43C4C" w:rsidRPr="00887FE7" w:rsidRDefault="00C43C4C" w:rsidP="00766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Оқушымен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амандасу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Психологиялық дайындық </w:t>
            </w:r>
          </w:p>
          <w:p w:rsidR="00C43C4C" w:rsidRPr="00887FE7" w:rsidRDefault="00887FE7" w:rsidP="0076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Оқушылардың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саба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ққа даярлығын қадағалау.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Сабаққа дайындалады.</w:t>
            </w:r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Алтын ережені еске түсіру 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Көңі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ашар</w:t>
            </w:r>
            <w:proofErr w:type="spellEnd"/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Қарады маған да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імдеп күн бүгін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Қарады саған да,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Шуа</w:t>
            </w: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қты көктем нұ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төгіп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кетті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көтер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іп.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Сәлеметсіз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, күн!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Сәлеметсіз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Сәлеметпіз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Сәлем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сіздерге</w:t>
            </w:r>
            <w:proofErr w:type="spellEnd"/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Құрметпенен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C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hAnsi="Times New Roman" w:cs="Times New Roman"/>
                <w:sz w:val="28"/>
                <w:szCs w:val="28"/>
              </w:rPr>
              <w:object w:dxaOrig="971" w:dyaOrig="951">
                <v:rect id="rectole0000000000" o:spid="_x0000_i1025" style="width:48.75pt;height:47.25pt" o:ole="" o:preferrelative="t" stroked="f">
                  <v:imagedata r:id="rId5" o:title=""/>
                </v:rect>
                <o:OLEObject Type="Embed" ProgID="StaticMetafile" ShapeID="rectole0000000000" DrawAspect="Content" ObjectID="_1456600771" r:id="rId6"/>
              </w:object>
            </w:r>
          </w:p>
          <w:p w:rsidR="00C43C4C" w:rsidRPr="00887FE7" w:rsidRDefault="00C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"Қол сигналы" арқылы  мадақтау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«Жақсы,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Жарайсыңдар»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gramEnd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қолдану </w:t>
            </w:r>
          </w:p>
        </w:tc>
      </w:tr>
      <w:tr w:rsidR="00887FE7" w:rsidRPr="00887FE7" w:rsidTr="00887FE7">
        <w:tblPrEx>
          <w:tblCellMar>
            <w:top w:w="0" w:type="dxa"/>
            <w:bottom w:w="0" w:type="dxa"/>
          </w:tblCellMar>
        </w:tblPrEx>
        <w:trPr>
          <w:trHeight w:val="525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Тұсау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кесер</w:t>
            </w:r>
            <w:proofErr w:type="spellEnd"/>
          </w:p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Үй тапсырмасын сұрау </w:t>
            </w:r>
          </w:p>
          <w:p w:rsidR="00C43C4C" w:rsidRPr="00887FE7" w:rsidRDefault="00C43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 жұмысын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Серпілмелі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" арқылы сұрау</w:t>
            </w:r>
          </w:p>
          <w:p w:rsidR="00C43C4C" w:rsidRPr="00887FE7" w:rsidRDefault="00C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қайдан шығарды?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Ә )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Кітапты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кімдер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шығарды? </w:t>
            </w:r>
            <w:proofErr w:type="gramEnd"/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ітапты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шығарады? 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бізге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үйретеді?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Ендеше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Кітапты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қалай ұстауымыз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қағып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сұрақтарға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береді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3C4C" w:rsidRPr="00887FE7" w:rsidRDefault="00C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Оқушылар тақырыппен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танысады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«Көршіңе әң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імелеп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тапсырмаларды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топта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орындайды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, сұрақ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тар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жауаптарын</w:t>
            </w:r>
            <w:proofErr w:type="spellEnd"/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толықтырады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42 ә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іпті үйретеді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халықтың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үйретеді</w:t>
            </w:r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жақ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сылы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ққа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баулиды</w:t>
            </w:r>
            <w:proofErr w:type="spellEnd"/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береді</w:t>
            </w:r>
            <w:proofErr w:type="spellEnd"/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ұлы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адамдармен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танысамыз</w:t>
            </w:r>
            <w:proofErr w:type="spellEnd"/>
          </w:p>
          <w:p w:rsidR="00C43C4C" w:rsidRPr="00887FE7" w:rsidRDefault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мақ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мәтелдер, жұмбақтар үйретеді</w:t>
            </w:r>
          </w:p>
          <w:p w:rsidR="00C43C4C" w:rsidRPr="00887FE7" w:rsidRDefault="00C43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Сабақтың басындағы көңіл- күйді  с</w:t>
            </w:r>
            <w:proofErr w:type="spellStart"/>
            <w:r w:rsidR="00887FE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майликтер</w:t>
            </w:r>
            <w:proofErr w:type="spellEnd"/>
            <w:r w:rsidR="00887FE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</w:t>
            </w: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 </w:t>
            </w: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білдіру.</w:t>
            </w:r>
          </w:p>
          <w:p w:rsidR="00C43C4C" w:rsidRPr="00887FE7" w:rsidRDefault="00C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4C" w:rsidRPr="00887FE7" w:rsidRDefault="00C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4C" w:rsidRPr="00887FE7" w:rsidRDefault="0088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3C4C" w:rsidRPr="00887FE7" w:rsidRDefault="00887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Calibri" w:hAnsi="Times New Roman" w:cs="Times New Roman"/>
                <w:sz w:val="28"/>
                <w:szCs w:val="28"/>
              </w:rPr>
              <w:t>оқулық</w:t>
            </w:r>
          </w:p>
        </w:tc>
      </w:tr>
      <w:tr w:rsidR="00887FE7" w:rsidRPr="00887FE7" w:rsidTr="00887FE7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096393" w:rsidP="0081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Жаңа сабақ </w:t>
            </w:r>
            <w:proofErr w:type="spellStart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Кітаптар</w:t>
            </w:r>
            <w:proofErr w:type="spellEnd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көрсетіледі  . </w:t>
            </w:r>
            <w:proofErr w:type="spellStart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Кітаптардан</w:t>
            </w:r>
            <w:proofErr w:type="spellEnd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көрме ұйымастыру   </w:t>
            </w:r>
          </w:p>
          <w:p w:rsidR="00766227" w:rsidRPr="00887FE7" w:rsidRDefault="00766227" w:rsidP="0081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Диалогтік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оқыту</w:t>
            </w:r>
          </w:p>
          <w:p w:rsidR="00096393" w:rsidRPr="00887FE7" w:rsidRDefault="00096393" w:rsidP="00817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93" w:rsidRPr="00887FE7" w:rsidRDefault="00096393" w:rsidP="00096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«Ойлан- жұптас- бөліс»</w:t>
            </w:r>
          </w:p>
          <w:p w:rsidR="00096393" w:rsidRPr="00887FE7" w:rsidRDefault="00096393" w:rsidP="00096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Топтық жұмыс </w:t>
            </w:r>
          </w:p>
          <w:p w:rsidR="00766227" w:rsidRPr="00887FE7" w:rsidRDefault="00096393" w:rsidP="00096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887FE7" w:rsidRPr="00887FE7" w:rsidRDefault="00887FE7" w:rsidP="0088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Шығармашылық </w:t>
            </w: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  <w:p w:rsidR="00096393" w:rsidRPr="00887FE7" w:rsidRDefault="00096393" w:rsidP="000963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09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Кітап қайдан шығады деген сұрақтарға  жауап беру Кітап түрлерін интерактивті тақтадан көрсету. Қазіргі заманауи  баспа түрлері жайлы бейнежазба көрсету.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Топтарға ауыстыру.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Бағыттау,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Кітаптың шығуы жайлы айту </w:t>
            </w:r>
          </w:p>
          <w:p w:rsidR="00766227" w:rsidRPr="00887FE7" w:rsidRDefault="0009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Венн диаграммасына салып жаңа және ескі кітапты салыстыру ал екінші топ кітап туралы жұмбақ құрастыру.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Кітапты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қалай ұстау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 қалай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үту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жасау.</w:t>
            </w:r>
          </w:p>
          <w:p w:rsidR="00766227" w:rsidRPr="00887FE7" w:rsidRDefault="00766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6393"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Интерактивный тақтада көрсетілген  қимылдарды   қайтала</w:t>
            </w:r>
            <w:r w:rsidR="00981352"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«Венн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диаграммасы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ерте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заманғы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кітаппен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қазіргі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кездегі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кітаптың шығуын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естігенде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көз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алдарына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ойларына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келеді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әңгімелейді.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Сонымен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постерге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сіру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Папирус, Пергамент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Балшықтан,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тастан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 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Компьютерлі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басылымы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Оқушылар</w:t>
            </w:r>
            <w:r w:rsidR="00096393"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тапсырмаларды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жұптасып,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топтасып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орындайды</w:t>
            </w:r>
            <w:proofErr w:type="spellEnd"/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Кітапты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үту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құрастырады.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1.Кітаптың мұқабасы бүлінбесі үшін оны қаптап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2.Тамақ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іші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отырып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оқыма, оны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алуың мүмкін.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Кітаптың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арасына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қаламсап және басқа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жуан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нәрсе салма, оның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түб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і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жыртылады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4.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беттерінің бұрыштарын бүктеме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–о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ның бұрыштары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жыртылады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беттерінің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арасына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қыстырғыш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жасап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5.Кітап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беттерін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81352"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Кітап</w:t>
            </w:r>
            <w:proofErr w:type="spellEnd"/>
            <w:r w:rsidR="00981352"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жыртпа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кітапқа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сурет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салма, оған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жазба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кітапқа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сиямен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де, қарындашпен де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ешбі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белгі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салма. </w:t>
            </w:r>
          </w:p>
          <w:p w:rsidR="00981352" w:rsidRPr="00887FE7" w:rsidRDefault="00766227" w:rsidP="00981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6.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Кітапты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майыстырып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бүктеме, оның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беттері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жыртылады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6227" w:rsidRPr="00887FE7" w:rsidRDefault="00766227" w:rsidP="009813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Бағдаршам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hAnsi="Times New Roman" w:cs="Times New Roman"/>
                <w:sz w:val="28"/>
                <w:szCs w:val="28"/>
              </w:rPr>
              <w:object w:dxaOrig="1579" w:dyaOrig="2004">
                <v:rect id="rectole0000000001" o:spid="_x0000_i1026" style="width:78.75pt;height:100.5pt" o:ole="" o:preferrelative="t" stroked="f">
                  <v:imagedata r:id="rId7" o:title=""/>
                </v:rect>
                <o:OLEObject Type="Embed" ProgID="StaticMetafile" ShapeID="rectole0000000001" DrawAspect="Content" ObjectID="_1456600772" r:id="rId8"/>
              </w:objec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1352" w:rsidRPr="00887FE7" w:rsidRDefault="0098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1352" w:rsidRPr="00887FE7" w:rsidRDefault="0098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1352" w:rsidRPr="00887FE7" w:rsidRDefault="0098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1352" w:rsidRPr="00887FE7" w:rsidRDefault="0098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1352" w:rsidRPr="00887FE7" w:rsidRDefault="0098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1352" w:rsidRPr="00887FE7" w:rsidRDefault="0098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887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АКТ пайдалану.</w:t>
            </w:r>
          </w:p>
        </w:tc>
      </w:tr>
      <w:tr w:rsidR="00887FE7" w:rsidRPr="00887FE7" w:rsidTr="00887FE7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Қорытын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  <w:p w:rsidR="00766227" w:rsidRPr="00887FE7" w:rsidRDefault="0076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66227" w:rsidRPr="00887FE7" w:rsidRDefault="0098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Ыстық орындық</w:t>
            </w:r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стратегиясы</w:t>
            </w:r>
            <w:proofErr w:type="spellEnd"/>
            <w:r w:rsidR="00766227"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Үйге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</w:p>
          <w:p w:rsidR="00766227" w:rsidRPr="00887FE7" w:rsidRDefault="0076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Мақ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ал-м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әтел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1.Ақыл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азбайды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тозбайды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бұлағы,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ір шырағы .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Артық ғылым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кітабы</w:t>
            </w:r>
            <w:proofErr w:type="spellEnd"/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Ерінбей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оқып көруге.</w:t>
            </w:r>
          </w:p>
          <w:p w:rsidR="00766227" w:rsidRPr="00887FE7" w:rsidRDefault="0076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мақал – мәтелдер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нақыл  сөздер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жинап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түптеймін,-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жыртылмасын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Мұқабасын бүктеймі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н-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қырқылмасын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Таза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болсын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беттері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сызылмасын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Көрген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кісі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кітабы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демесін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Жұмбақ:  1. Қаба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қабат қатталған,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сөзбен апталған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Парағы бар сөйлейтін,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қазына өлмейті</w:t>
            </w:r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ашады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нұрын </w:t>
            </w:r>
            <w:proofErr w:type="spell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шашады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spellStart"/>
            <w:proofErr w:type="gramStart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227" w:rsidRPr="00887FE7" w:rsidRDefault="0076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227" w:rsidRPr="00887FE7" w:rsidRDefault="0076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98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Кері байланыс «Бас бармақ» тәсілі </w:t>
            </w:r>
          </w:p>
          <w:p w:rsidR="00981352" w:rsidRPr="00887FE7" w:rsidRDefault="0098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52" w:rsidRPr="00887FE7" w:rsidRDefault="00981352" w:rsidP="00981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7" w:rsidRPr="00887FE7" w:rsidRDefault="00981352" w:rsidP="009813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</w:t>
            </w:r>
            <w:r w:rsidRPr="008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</w:t>
            </w:r>
            <w:r w:rsidRPr="0088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887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8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 оқушылар өздерін суреттен белгілеп бояп қояды.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227" w:rsidRPr="00887FE7" w:rsidRDefault="0076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E7">
              <w:rPr>
                <w:rFonts w:ascii="Times New Roman" w:eastAsia="Times New Roman" w:hAnsi="Times New Roman" w:cs="Times New Roman"/>
                <w:sz w:val="28"/>
                <w:szCs w:val="28"/>
              </w:rPr>
              <w:t>Оқулық</w:t>
            </w:r>
          </w:p>
        </w:tc>
      </w:tr>
    </w:tbl>
    <w:p w:rsidR="00C43C4C" w:rsidRDefault="00C43C4C">
      <w:pPr>
        <w:rPr>
          <w:rFonts w:ascii="Calibri" w:eastAsia="Calibri" w:hAnsi="Calibri" w:cs="Calibri"/>
        </w:rPr>
      </w:pPr>
    </w:p>
    <w:sectPr w:rsidR="00C43C4C" w:rsidSect="007662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C4C"/>
    <w:rsid w:val="00096393"/>
    <w:rsid w:val="00766227"/>
    <w:rsid w:val="00887FE7"/>
    <w:rsid w:val="00981352"/>
    <w:rsid w:val="00C4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8207-0BDC-4769-9D68-45FB818D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2014-03-17T15:53:00Z</dcterms:created>
  <dcterms:modified xsi:type="dcterms:W3CDTF">2014-03-17T16:33:00Z</dcterms:modified>
</cp:coreProperties>
</file>