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1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 xml:space="preserve"> Сәукеле тігу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матадан ұлттық баскиім – сәукеле тігу технологиясын үйрету арқылы ұлттық киім түрлері мен таныстыру және оны әшекейлеу барысында эстетикалық талғамдарын арттыру.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1.Білімділігі: 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sz w:val="28"/>
          <w:szCs w:val="28"/>
          <w:lang w:val="kk-KZ"/>
        </w:rPr>
        <w:t>Балалардың сөздік қорын дамыту, сәукелені басқа бас киімдерден ажыратуын меңгерту.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Дамытушылық: 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sz w:val="28"/>
          <w:szCs w:val="28"/>
          <w:lang w:val="kk-KZ"/>
        </w:rPr>
        <w:t>Сәукеленің ерекшелігі туралы түсіндіріп, білімдерін кеңейтіп дамыта түсу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3.Тәрбиелік: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sz w:val="28"/>
          <w:szCs w:val="28"/>
          <w:lang w:val="kk-KZ"/>
        </w:rPr>
        <w:t>Еңбекті бағалай білуге, бас киімнің қадір - қасиетін үйрету арқылы еңбек сүйгіштікке тәрбиелеу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4.Көрнекілігі:</w:t>
      </w:r>
    </w:p>
    <w:p w:rsidR="00312FD9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sz w:val="28"/>
          <w:szCs w:val="28"/>
          <w:lang w:val="kk-KZ"/>
        </w:rPr>
        <w:t>Сәукеленің суреттері,  сәукеленің үлгісі,сәукеле</w:t>
      </w:r>
    </w:p>
    <w:p w:rsidR="006560C6" w:rsidRPr="00EC16D2" w:rsidRDefault="00312FD9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Пән аралық байланыс</w:t>
      </w:r>
      <w:r w:rsidR="006560C6" w:rsidRPr="00EC16D2">
        <w:rPr>
          <w:rFonts w:ascii="Times New Roman" w:hAnsi="Times New Roman" w:cs="Times New Roman"/>
          <w:sz w:val="28"/>
          <w:szCs w:val="28"/>
          <w:lang w:val="kk-KZ"/>
        </w:rPr>
        <w:t>: Ана тілі, математика, бейнелеу өнері</w:t>
      </w:r>
    </w:p>
    <w:p w:rsidR="006560C6" w:rsidRPr="00EC16D2" w:rsidRDefault="006560C6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 xml:space="preserve"> Жаңа білім беру</w:t>
      </w:r>
    </w:p>
    <w:p w:rsidR="006560C6" w:rsidRPr="00EC16D2" w:rsidRDefault="006560C6" w:rsidP="00312FD9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Әдістер: 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>Түсіндіру, сұрақ – жауап</w:t>
      </w:r>
    </w:p>
    <w:p w:rsidR="006560C6" w:rsidRDefault="006560C6" w:rsidP="006560C6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кезеңі</w:t>
      </w:r>
    </w:p>
    <w:p w:rsidR="00CF2E72" w:rsidRDefault="00CF2E72" w:rsidP="00CF2E72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дайындық</w:t>
      </w:r>
    </w:p>
    <w:p w:rsidR="00CF2E72" w:rsidRPr="003A5F96" w:rsidRDefault="00CF2E72" w:rsidP="00CF2E72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Жабырқауды білмейміз,</w:t>
      </w:r>
    </w:p>
    <w:p w:rsidR="00CF2E72" w:rsidRPr="003A5F96" w:rsidRDefault="00CF2E72" w:rsidP="00CF2E72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Жалқаулықты сүймейміз.</w:t>
      </w:r>
    </w:p>
    <w:p w:rsidR="00CF2E72" w:rsidRPr="003A5F96" w:rsidRDefault="00CF2E72" w:rsidP="00CF2E72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Біз – талапты жас ұлан,</w:t>
      </w:r>
    </w:p>
    <w:p w:rsidR="00CF2E72" w:rsidRDefault="00CF2E72" w:rsidP="00CF2E72">
      <w:pPr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Үлгі аламыз жақсыдан.</w:t>
      </w:r>
    </w:p>
    <w:p w:rsidR="006560C6" w:rsidRPr="00CF2E72" w:rsidRDefault="006560C6" w:rsidP="00CF2E72">
      <w:pPr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1.Сабаққа керекті құрал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>- жабдықтарды әзірлеу</w:t>
      </w:r>
    </w:p>
    <w:p w:rsidR="009C6617" w:rsidRPr="00EC16D2" w:rsidRDefault="006560C6" w:rsidP="006560C6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2.Еңбек қауіпсіздік ережелері</w:t>
      </w:r>
    </w:p>
    <w:p w:rsidR="009C6617" w:rsidRPr="00EC16D2" w:rsidRDefault="009C6617" w:rsidP="006560C6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тапсырмасын тексеру</w:t>
      </w:r>
    </w:p>
    <w:p w:rsidR="009C6617" w:rsidRDefault="009C6617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Үй жұмыстарын бағалау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>.Бекіту сұрақтары</w:t>
      </w:r>
    </w:p>
    <w:p w:rsidR="00767114" w:rsidRPr="00EC16D2" w:rsidRDefault="00767114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767114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 ұлттық киімдерді білесің?</w:t>
      </w:r>
    </w:p>
    <w:p w:rsidR="009C6617" w:rsidRPr="00EC16D2" w:rsidRDefault="00767114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C6617" w:rsidRPr="00EC16D2">
        <w:rPr>
          <w:rFonts w:ascii="Times New Roman" w:hAnsi="Times New Roman" w:cs="Times New Roman"/>
          <w:sz w:val="28"/>
          <w:szCs w:val="28"/>
          <w:lang w:val="kk-KZ"/>
        </w:rPr>
        <w:t>.Тымақты кімдер киеді?</w:t>
      </w:r>
      <w:r w:rsidR="003A5F96">
        <w:rPr>
          <w:rFonts w:ascii="Times New Roman" w:hAnsi="Times New Roman" w:cs="Times New Roman"/>
          <w:sz w:val="28"/>
          <w:szCs w:val="28"/>
          <w:lang w:val="kk-KZ"/>
        </w:rPr>
        <w:br/>
        <w:t>3</w:t>
      </w:r>
      <w:r w:rsidR="009C6617" w:rsidRPr="00EC16D2">
        <w:rPr>
          <w:rFonts w:ascii="Times New Roman" w:hAnsi="Times New Roman" w:cs="Times New Roman"/>
          <w:sz w:val="28"/>
          <w:szCs w:val="28"/>
          <w:lang w:val="kk-KZ"/>
        </w:rPr>
        <w:t>.Тымақтың қандай түрлері бар?</w:t>
      </w:r>
    </w:p>
    <w:p w:rsidR="009C6617" w:rsidRDefault="003A5F9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C6617" w:rsidRPr="00EC16D2">
        <w:rPr>
          <w:rFonts w:ascii="Times New Roman" w:hAnsi="Times New Roman" w:cs="Times New Roman"/>
          <w:sz w:val="28"/>
          <w:szCs w:val="28"/>
          <w:lang w:val="kk-KZ"/>
        </w:rPr>
        <w:t>.Тымақтың қадірі мен қасиеті?</w:t>
      </w:r>
    </w:p>
    <w:p w:rsidR="00192A74" w:rsidRDefault="00192A74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5.Тымақты неден тігеді?</w:t>
      </w:r>
    </w:p>
    <w:p w:rsidR="008C33FA" w:rsidRPr="00EC16D2" w:rsidRDefault="008C33FA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EC16D2" w:rsidRDefault="00EC16D2" w:rsidP="009C6617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FD3" w:rsidRPr="003A5F96" w:rsidRDefault="005B7FD3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Жабырқауды білмейміз,</w:t>
      </w:r>
    </w:p>
    <w:p w:rsidR="005B7FD3" w:rsidRPr="003A5F96" w:rsidRDefault="005B7FD3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Жалқаулықты сүймейміз.</w:t>
      </w:r>
    </w:p>
    <w:p w:rsidR="005B7FD3" w:rsidRPr="003A5F96" w:rsidRDefault="005B7FD3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Біз – талапты жас ұлан,</w:t>
      </w:r>
    </w:p>
    <w:p w:rsidR="005B7FD3" w:rsidRDefault="005B7FD3" w:rsidP="004537A8">
      <w:pPr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3A5F96">
        <w:rPr>
          <w:rFonts w:ascii="Times New Roman" w:hAnsi="Times New Roman" w:cs="Times New Roman"/>
          <w:bCs/>
          <w:iCs/>
          <w:sz w:val="28"/>
          <w:szCs w:val="28"/>
          <w:lang w:val="kk-KZ"/>
        </w:rPr>
        <w:t>Үлгі аламыз жақсыдан.</w:t>
      </w:r>
    </w:p>
    <w:p w:rsidR="008C33FA" w:rsidRDefault="008C33FA" w:rsidP="004537A8">
      <w:pPr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8C33FA" w:rsidRPr="003A5F96" w:rsidRDefault="008C33FA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EC16D2" w:rsidRDefault="00EC16D2" w:rsidP="003A5F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Жаңа сабақ</w:t>
      </w:r>
    </w:p>
    <w:p w:rsidR="00312FD9" w:rsidRDefault="00EC16D2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Мақсат қою</w:t>
      </w:r>
      <w:r w:rsidRPr="00EC16D2">
        <w:rPr>
          <w:rFonts w:ascii="Times New Roman" w:hAnsi="Times New Roman" w:cs="Times New Roman"/>
          <w:sz w:val="28"/>
          <w:szCs w:val="28"/>
          <w:lang w:val="kk-KZ"/>
        </w:rPr>
        <w:t>.Сабақтың тақырыбын хабарлау, мақсатын айту</w:t>
      </w:r>
    </w:p>
    <w:p w:rsidR="00EC16D2" w:rsidRDefault="00EC16D2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C16D2">
        <w:rPr>
          <w:rFonts w:ascii="Times New Roman" w:hAnsi="Times New Roman" w:cs="Times New Roman"/>
          <w:b/>
          <w:sz w:val="28"/>
          <w:szCs w:val="28"/>
          <w:lang w:val="kk-KZ"/>
        </w:rPr>
        <w:t>.Кіріспе әңгіме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(сұрақ - жауап)</w:t>
      </w:r>
    </w:p>
    <w:p w:rsidR="00EC16D2" w:rsidRDefault="00746F35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Әйелдерге арналған ұлттық бас киімдер өте көп.Олар : сәукеле, қасаба,тақия, бөрік, кимешек,т.б.</w:t>
      </w:r>
    </w:p>
    <w:p w:rsidR="00746F35" w:rsidRDefault="00746F35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халқы бас киімді қастерлі деп санайды.Оны айырбастамайды және аяқтың астына тастамайды.</w:t>
      </w:r>
    </w:p>
    <w:p w:rsidR="00DE387D" w:rsidRDefault="00746F35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Сәукеле – қыздардың ұзату тойына киетін сәнді, әшекейлі бас киім</w:t>
      </w:r>
      <w:r w:rsidR="00DE387D">
        <w:rPr>
          <w:rFonts w:ascii="Times New Roman" w:hAnsi="Times New Roman" w:cs="Times New Roman"/>
          <w:sz w:val="28"/>
          <w:szCs w:val="28"/>
          <w:lang w:val="kk-KZ"/>
        </w:rPr>
        <w:t>і.Сәукеле алтын, күміс, меруерт, маржанмен әшекейленіп, зер, жібек жіппен кестеленеді.Төбесіне үкі тағылып ақ желек жабылады.Ертеде бір сәукеленің бағасы жүз жылқыға барабар болған.</w:t>
      </w:r>
    </w:p>
    <w:p w:rsidR="00DE387D" w:rsidRDefault="00DE387D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E158C">
        <w:rPr>
          <w:rFonts w:ascii="Times New Roman" w:hAnsi="Times New Roman" w:cs="Times New Roman"/>
          <w:b/>
          <w:sz w:val="28"/>
          <w:szCs w:val="28"/>
          <w:lang w:val="kk-KZ"/>
        </w:rPr>
        <w:t>Қажетті материалдар мен құрал – 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қатты қағаз, қызыл түсті барқыт мата,ақ түсті тоқыма жіп, мақта, желім, қайшы, ине –жіп, сызғыш, қарындаш, бор.</w:t>
      </w:r>
    </w:p>
    <w:p w:rsidR="00DE387D" w:rsidRPr="003E158C" w:rsidRDefault="00DE387D" w:rsidP="009C6617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58C">
        <w:rPr>
          <w:rFonts w:ascii="Times New Roman" w:hAnsi="Times New Roman" w:cs="Times New Roman"/>
          <w:b/>
          <w:sz w:val="28"/>
          <w:szCs w:val="28"/>
          <w:lang w:val="kk-KZ"/>
        </w:rPr>
        <w:t>Жұмыстың орындалу реті:</w:t>
      </w:r>
    </w:p>
    <w:p w:rsidR="00DE387D" w:rsidRDefault="00DE387D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1.Сәукеленің конус тәрізді екенін ескеріп, оның биіктігі мен диаметрін анықтаймыз.Биіктігін</w:t>
      </w:r>
      <w:r w:rsidR="00842314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kk-KZ"/>
        </w:rPr>
        <w:t>см,</w:t>
      </w:r>
      <w:r w:rsidR="00842314">
        <w:rPr>
          <w:rFonts w:ascii="Times New Roman" w:hAnsi="Times New Roman" w:cs="Times New Roman"/>
          <w:sz w:val="28"/>
          <w:szCs w:val="28"/>
          <w:lang w:val="kk-KZ"/>
        </w:rPr>
        <w:t xml:space="preserve"> диаметрін 46</w:t>
      </w:r>
      <w:r>
        <w:rPr>
          <w:rFonts w:ascii="Times New Roman" w:hAnsi="Times New Roman" w:cs="Times New Roman"/>
          <w:sz w:val="28"/>
          <w:szCs w:val="28"/>
          <w:lang w:val="kk-KZ"/>
        </w:rPr>
        <w:t>см  деп алып, қатты қағаз бетіне сәукеле пішінін түсіреміз. Қатты қағазды түсірілген сызық бойынша қиып, желімдейміз.Қатты қағаздан жасап алған конусымыз сәукеленің негізі болады.</w:t>
      </w:r>
    </w:p>
    <w:p w:rsidR="006F5B5B" w:rsidRDefault="00DE387D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2.Қиып алынған сәукеленің қалып үлгісін қызыл түсті мата бетіне ор</w:t>
      </w:r>
      <w:r w:rsidR="00842314">
        <w:rPr>
          <w:rFonts w:ascii="Times New Roman" w:hAnsi="Times New Roman" w:cs="Times New Roman"/>
          <w:sz w:val="28"/>
          <w:szCs w:val="28"/>
          <w:lang w:val="kk-KZ"/>
        </w:rPr>
        <w:t>наластырамыз.Жиегінен тігіске 1</w:t>
      </w:r>
      <w:r>
        <w:rPr>
          <w:rFonts w:ascii="Times New Roman" w:hAnsi="Times New Roman" w:cs="Times New Roman"/>
          <w:sz w:val="28"/>
          <w:szCs w:val="28"/>
          <w:lang w:val="kk-KZ"/>
        </w:rPr>
        <w:t>см – дей қалдырып</w:t>
      </w:r>
      <w:r w:rsidR="006F5B5B">
        <w:rPr>
          <w:rFonts w:ascii="Times New Roman" w:hAnsi="Times New Roman" w:cs="Times New Roman"/>
          <w:sz w:val="28"/>
          <w:szCs w:val="28"/>
          <w:lang w:val="kk-KZ"/>
        </w:rPr>
        <w:t>, бормен сызамыз.Сызық бойынша матаны қиып аламыз.</w:t>
      </w:r>
    </w:p>
    <w:p w:rsidR="00DE387D" w:rsidRDefault="006F5B5B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3.Қиып алынған матаны теріс бетінен көктеп тігеміз. Сонан кейін оң бетіне аударып, сәукелені қатты қағаздан жасалған негізіне кигіземіз.</w:t>
      </w:r>
    </w:p>
    <w:p w:rsidR="006F5B5B" w:rsidRDefault="006F5B5B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4.Сәукеленің төменгі бөлігінің жиегіне</w:t>
      </w:r>
      <w:r w:rsidR="00842314">
        <w:rPr>
          <w:rFonts w:ascii="Times New Roman" w:hAnsi="Times New Roman" w:cs="Times New Roman"/>
          <w:sz w:val="28"/>
          <w:szCs w:val="28"/>
          <w:lang w:val="kk-KZ"/>
        </w:rPr>
        <w:t xml:space="preserve"> биіктігі 3</w:t>
      </w:r>
      <w:r>
        <w:rPr>
          <w:rFonts w:ascii="Times New Roman" w:hAnsi="Times New Roman" w:cs="Times New Roman"/>
          <w:sz w:val="28"/>
          <w:szCs w:val="28"/>
          <w:lang w:val="kk-KZ"/>
        </w:rPr>
        <w:t>см мақта желімдейміз.</w:t>
      </w:r>
    </w:p>
    <w:p w:rsidR="006F5B5B" w:rsidRDefault="006F5B5B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5.Ақ түсті тоқыма жіптен шашақ жасап, үкісі ретінде сәукеленің төбесіне қадаймыз.  </w:t>
      </w:r>
    </w:p>
    <w:p w:rsidR="003E158C" w:rsidRDefault="003E158C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Қазақ ұғымында, үкі –қасиетті құс.Үкінің үлпілдек жүні, басы, сирағы және қауырсыны жүн – сайтаннан қорғайды деп, төсектің басына, бесікке, бас киімге қадайды.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Кел балалар ойнайық,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Ойнайық та ойлайық.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Қандай жұмбақ болса да,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Шешпей оны қоймайық.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Қане әуелі тыңдаңдар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Асығыстық қылмаңдар</w:t>
      </w:r>
    </w:p>
    <w:p w:rsidR="00B23C48" w:rsidRPr="00B23C48" w:rsidRDefault="00B23C4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Асықпайық деп тұрып</w:t>
      </w:r>
    </w:p>
    <w:p w:rsidR="00B23C48" w:rsidRDefault="00B23C48" w:rsidP="004537A8">
      <w:pPr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23C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Бөгеліп те тұрмаңдар</w:t>
      </w:r>
    </w:p>
    <w:p w:rsidR="00BA3316" w:rsidRPr="00BA3316" w:rsidRDefault="00BA3316" w:rsidP="00B23C48">
      <w:pPr>
        <w:ind w:left="-426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Жұмбақтар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1.Сұлу - сұлу құнаным,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Сылдырлаған жүгенім.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Аяз күнде мінбеген,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Аяғы жерге тимеген     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(Сәукеле)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2.Төрттен қосқан басы бар,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Маңдайында шашы бар.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Өзің көрген баяғы,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Салпылдайды сабағы    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(Тымақ)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3.Әжеме өң берген,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Жиегін көмкерген.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Етегі желкендей,</w:t>
      </w:r>
    </w:p>
    <w:p w:rsidR="00BA3316" w:rsidRPr="005B7FD3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Киім еді ол нендей?               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(Кимешек)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1.Сұлу - сұлу құнаным,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Сылдырлаған жүгенім.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Аяз күнде мінбеген,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Аяғы жерге тимеген     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(Сәукеле)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2.Төрттен қосқан басы бар,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Маңдайында шашы бар.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Өзің көрген баяғы,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Салпылдайды сабағы    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(Тымақ)</w:t>
      </w:r>
    </w:p>
    <w:p w:rsidR="00BA3316" w:rsidRPr="00BA3316" w:rsidRDefault="00BA3316" w:rsidP="0045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3.Әжеме өң берген,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Жиегін көмкерген.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Етегі желкендей,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Киім еді ол нендей?               </w:t>
      </w:r>
    </w:p>
    <w:p w:rsidR="00BA3316" w:rsidRDefault="00BA3316" w:rsidP="004537A8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(Кимешек)</w:t>
      </w:r>
    </w:p>
    <w:p w:rsidR="00BA3316" w:rsidRPr="00BA3316" w:rsidRDefault="00BA3316" w:rsidP="00453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Сергіту сәті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 балалар тұрайық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Ою-өрнек сызайық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Түйетабан ботакөз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Қой ізімен қос мүйіз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Бүршік пен гүл әдемі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Ою-өрнек әлемі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Түрлі бояу алайық</w:t>
      </w:r>
    </w:p>
    <w:p w:rsidR="00BA3316" w:rsidRDefault="00BA3316" w:rsidP="004537A8">
      <w:pPr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Сәнді өрнек салайық</w:t>
      </w:r>
    </w:p>
    <w:p w:rsidR="004537A8" w:rsidRDefault="004537A8" w:rsidP="004537A8">
      <w:pPr>
        <w:spacing w:after="0"/>
        <w:ind w:left="-426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4537A8" w:rsidRPr="004537A8" w:rsidRDefault="004537A8" w:rsidP="004537A8">
      <w:pPr>
        <w:spacing w:after="0"/>
        <w:ind w:left="-426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Жалғасын тап</w:t>
      </w:r>
    </w:p>
    <w:p w:rsidR="00BA3316" w:rsidRPr="00BA3316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Ағаш көркі жапырақ</w:t>
      </w:r>
    </w:p>
    <w:p w:rsidR="0065696F" w:rsidRDefault="00BA3316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Адам көркі ------ не?               </w:t>
      </w:r>
      <w:r w:rsidR="0065696F" w:rsidRPr="00BA3316">
        <w:rPr>
          <w:rFonts w:ascii="Times New Roman" w:hAnsi="Times New Roman" w:cs="Times New Roman"/>
          <w:bCs/>
          <w:sz w:val="28"/>
          <w:szCs w:val="28"/>
          <w:lang w:val="kk-KZ"/>
        </w:rPr>
        <w:t>Шүберек</w:t>
      </w:r>
    </w:p>
    <w:p w:rsidR="00CB755F" w:rsidRDefault="00CB755F" w:rsidP="004537A8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5696F" w:rsidRDefault="00BA3316" w:rsidP="004537A8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Бақыт кілті ------ неде?           </w:t>
      </w:r>
      <w:r w:rsidR="0065696F"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еңбекте</w:t>
      </w:r>
    </w:p>
    <w:p w:rsidR="0065696F" w:rsidRDefault="0065696F" w:rsidP="004537A8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Байлықтың атасы еңб</w:t>
      </w:r>
      <w:r w:rsidR="00CB755F">
        <w:rPr>
          <w:rFonts w:ascii="Times New Roman" w:hAnsi="Times New Roman" w:cs="Times New Roman"/>
          <w:bCs/>
          <w:sz w:val="28"/>
          <w:szCs w:val="28"/>
          <w:lang w:val="kk-KZ"/>
        </w:rPr>
        <w:t>ек</w:t>
      </w:r>
    </w:p>
    <w:p w:rsidR="0065696F" w:rsidRDefault="00CB755F" w:rsidP="004537A8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Ан</w:t>
      </w:r>
      <w:r w:rsidR="00BA3316"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асы   ........... не?            </w:t>
      </w:r>
      <w:r w:rsidR="0065696F"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жер</w:t>
      </w:r>
    </w:p>
    <w:p w:rsidR="005A3D68" w:rsidRPr="0065696F" w:rsidRDefault="005A3D68" w:rsidP="004537A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65696F" w:rsidRDefault="00BA3316" w:rsidP="004537A8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Еңбек сүйеді ......... нені?</w:t>
      </w:r>
      <w:r w:rsidR="0065696F"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ептілікті </w:t>
      </w:r>
    </w:p>
    <w:p w:rsidR="004537A8" w:rsidRDefault="004537A8" w:rsidP="006569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3316" w:rsidRPr="00FA6465" w:rsidRDefault="00FA6465" w:rsidP="0065696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465">
        <w:rPr>
          <w:rFonts w:ascii="Times New Roman" w:hAnsi="Times New Roman" w:cs="Times New Roman"/>
          <w:b/>
          <w:sz w:val="28"/>
          <w:szCs w:val="28"/>
          <w:lang w:val="kk-KZ"/>
        </w:rPr>
        <w:t>Пысықтау сұрақтары</w:t>
      </w:r>
    </w:p>
    <w:p w:rsidR="00AC08DB" w:rsidRPr="00BA3316" w:rsidRDefault="001328B6" w:rsidP="00BA3316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Сәукелені кімдер киеді?</w:t>
      </w:r>
    </w:p>
    <w:p w:rsidR="00AC08DB" w:rsidRPr="00BA3316" w:rsidRDefault="001328B6" w:rsidP="00BA3316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Сәукеледен басқа қандай ұлттық бас киімдерді білесіңдер?</w:t>
      </w:r>
    </w:p>
    <w:p w:rsidR="00AC08DB" w:rsidRPr="00FA6465" w:rsidRDefault="001328B6" w:rsidP="00FA64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Қыз – келіншектерге арналған бас </w:t>
      </w:r>
      <w:r w:rsidR="00FA6465">
        <w:rPr>
          <w:rFonts w:ascii="Times New Roman" w:hAnsi="Times New Roman" w:cs="Times New Roman"/>
          <w:bCs/>
          <w:sz w:val="28"/>
          <w:szCs w:val="28"/>
          <w:lang w:val="kk-KZ"/>
        </w:rPr>
        <w:t>киімдер қалай аталады</w:t>
      </w:r>
    </w:p>
    <w:p w:rsidR="00AC08DB" w:rsidRPr="00BA3316" w:rsidRDefault="001328B6" w:rsidP="00BA3316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Сәукелені қалай өрнектеп, әшекейлейді?</w:t>
      </w:r>
    </w:p>
    <w:p w:rsidR="00AC08DB" w:rsidRPr="00BA3316" w:rsidRDefault="001328B6" w:rsidP="00BA33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316">
        <w:rPr>
          <w:rFonts w:ascii="Times New Roman" w:hAnsi="Times New Roman" w:cs="Times New Roman"/>
          <w:bCs/>
          <w:sz w:val="28"/>
          <w:szCs w:val="28"/>
          <w:lang w:val="kk-KZ"/>
        </w:rPr>
        <w:t>Бас киімге үкіні не үшін қадайды?</w:t>
      </w:r>
    </w:p>
    <w:p w:rsidR="00BA3316" w:rsidRDefault="00FA6465" w:rsidP="00FA6465">
      <w:pPr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A6465">
        <w:rPr>
          <w:rFonts w:ascii="Times New Roman" w:hAnsi="Times New Roman" w:cs="Times New Roman"/>
          <w:b/>
          <w:bCs/>
          <w:sz w:val="28"/>
          <w:szCs w:val="28"/>
          <w:lang w:val="kk-KZ"/>
        </w:rPr>
        <w:t>Үйге тапсырма: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Сәукеле тігу</w:t>
      </w:r>
    </w:p>
    <w:p w:rsidR="00FA6465" w:rsidRDefault="00FA6465" w:rsidP="00FA6465">
      <w:pPr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Оқушыларды бағалау</w:t>
      </w:r>
    </w:p>
    <w:p w:rsidR="00FA6465" w:rsidRPr="00FA6465" w:rsidRDefault="00FA6465" w:rsidP="00FA6465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A646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</w:t>
      </w:r>
    </w:p>
    <w:p w:rsidR="00FA6465" w:rsidRPr="005B7FD3" w:rsidRDefault="00FA6465" w:rsidP="00FA6465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3316" w:rsidRPr="005B7FD3" w:rsidRDefault="00BA3316" w:rsidP="00B23C48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B23C48" w:rsidRPr="00BA3316" w:rsidRDefault="00B23C48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E387D" w:rsidRPr="00BA3316" w:rsidRDefault="00DE387D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746F35" w:rsidRDefault="00746F35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D97D06" w:rsidRDefault="00D97D06" w:rsidP="009C6617">
      <w:pPr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9267A8" w:rsidRDefault="009267A8" w:rsidP="005A3D6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267A8" w:rsidSect="00D97D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A5" w:rsidRDefault="00AF4DA5" w:rsidP="00D97D06">
      <w:pPr>
        <w:spacing w:after="0" w:line="240" w:lineRule="auto"/>
      </w:pPr>
      <w:r>
        <w:separator/>
      </w:r>
    </w:p>
  </w:endnote>
  <w:endnote w:type="continuationSeparator" w:id="1">
    <w:p w:rsidR="00AF4DA5" w:rsidRDefault="00AF4DA5" w:rsidP="00D9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A5" w:rsidRDefault="00AF4DA5" w:rsidP="00D97D06">
      <w:pPr>
        <w:spacing w:after="0" w:line="240" w:lineRule="auto"/>
      </w:pPr>
      <w:r>
        <w:separator/>
      </w:r>
    </w:p>
  </w:footnote>
  <w:footnote w:type="continuationSeparator" w:id="1">
    <w:p w:rsidR="00AF4DA5" w:rsidRDefault="00AF4DA5" w:rsidP="00D9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E04EA"/>
    <w:multiLevelType w:val="hybridMultilevel"/>
    <w:tmpl w:val="5D18F3CA"/>
    <w:lvl w:ilvl="0" w:tplc="4EAA39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94D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29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27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09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61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E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4B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CB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FD9"/>
    <w:rsid w:val="000F615F"/>
    <w:rsid w:val="001328B6"/>
    <w:rsid w:val="0014385E"/>
    <w:rsid w:val="00192A74"/>
    <w:rsid w:val="001F0BD8"/>
    <w:rsid w:val="00235959"/>
    <w:rsid w:val="00242541"/>
    <w:rsid w:val="00312FD9"/>
    <w:rsid w:val="003A5F96"/>
    <w:rsid w:val="003C63CD"/>
    <w:rsid w:val="003D4860"/>
    <w:rsid w:val="003E158C"/>
    <w:rsid w:val="004537A8"/>
    <w:rsid w:val="00495193"/>
    <w:rsid w:val="005A3D68"/>
    <w:rsid w:val="005B7FD3"/>
    <w:rsid w:val="006560C6"/>
    <w:rsid w:val="0065696F"/>
    <w:rsid w:val="006F5B5B"/>
    <w:rsid w:val="00746F35"/>
    <w:rsid w:val="00767114"/>
    <w:rsid w:val="00814A5A"/>
    <w:rsid w:val="00842314"/>
    <w:rsid w:val="0089067D"/>
    <w:rsid w:val="008C33FA"/>
    <w:rsid w:val="009267A8"/>
    <w:rsid w:val="009C6617"/>
    <w:rsid w:val="00AC08DB"/>
    <w:rsid w:val="00AF4DA5"/>
    <w:rsid w:val="00B23C48"/>
    <w:rsid w:val="00B32E1E"/>
    <w:rsid w:val="00BA3316"/>
    <w:rsid w:val="00CB755F"/>
    <w:rsid w:val="00CF2E72"/>
    <w:rsid w:val="00D366F6"/>
    <w:rsid w:val="00D72238"/>
    <w:rsid w:val="00D97D06"/>
    <w:rsid w:val="00DE387D"/>
    <w:rsid w:val="00EC16D2"/>
    <w:rsid w:val="00FA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D06"/>
  </w:style>
  <w:style w:type="paragraph" w:styleId="a5">
    <w:name w:val="footer"/>
    <w:basedOn w:val="a"/>
    <w:link w:val="a6"/>
    <w:uiPriority w:val="99"/>
    <w:unhideWhenUsed/>
    <w:rsid w:val="00D9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D06"/>
  </w:style>
  <w:style w:type="paragraph" w:customStyle="1" w:styleId="1">
    <w:name w:val="Мәнер1"/>
    <w:basedOn w:val="a"/>
    <w:link w:val="10"/>
    <w:qFormat/>
    <w:rsid w:val="009267A8"/>
    <w:rPr>
      <w:rFonts w:ascii="Times New Roman" w:hAnsi="Times New Roman" w:cs="Times New Roman"/>
      <w:b/>
      <w:i/>
      <w:color w:val="7030A0"/>
      <w:sz w:val="160"/>
      <w:szCs w:val="28"/>
      <w:lang w:val="kk-KZ"/>
    </w:rPr>
  </w:style>
  <w:style w:type="character" w:customStyle="1" w:styleId="10">
    <w:name w:val="Мәнер1 Таңба"/>
    <w:basedOn w:val="a0"/>
    <w:link w:val="1"/>
    <w:rsid w:val="009267A8"/>
    <w:rPr>
      <w:rFonts w:ascii="Times New Roman" w:hAnsi="Times New Roman" w:cs="Times New Roman"/>
      <w:b/>
      <w:i/>
      <w:color w:val="7030A0"/>
      <w:sz w:val="160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Американдық психологиялық қауымдастық" Version="6"/>
</file>

<file path=customXml/itemProps1.xml><?xml version="1.0" encoding="utf-8"?>
<ds:datastoreItem xmlns:ds="http://schemas.openxmlformats.org/officeDocument/2006/customXml" ds:itemID="{01BF6DEC-46A5-4CC8-BED4-D949238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121</cp:revision>
  <dcterms:created xsi:type="dcterms:W3CDTF">2015-02-09T08:37:00Z</dcterms:created>
  <dcterms:modified xsi:type="dcterms:W3CDTF">2015-04-04T17:02:00Z</dcterms:modified>
</cp:coreProperties>
</file>