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79" w:rsidRPr="005C48B0" w:rsidRDefault="00452826" w:rsidP="00D04B79">
      <w:pPr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3048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15135" cy="1813687"/>
            <wp:effectExtent l="0" t="0" r="0" b="0"/>
            <wp:wrapSquare wrapText="bothSides"/>
            <wp:docPr id="12" name="Рисунок 12" descr="Описание: E:\фото24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E:\фото24\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88" r="8467"/>
                    <a:stretch/>
                  </pic:blipFill>
                  <pic:spPr bwMode="auto">
                    <a:xfrm>
                      <a:off x="0" y="0"/>
                      <a:ext cx="1715135" cy="1813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B79" w:rsidRPr="005C48B0">
        <w:rPr>
          <w:rFonts w:ascii="Times New Roman" w:hAnsi="Times New Roman"/>
          <w:i/>
          <w:sz w:val="24"/>
          <w:szCs w:val="24"/>
          <w:lang w:val="kk-KZ"/>
        </w:rPr>
        <w:t>Мұғалімнің аты-жөні: Какмидолданова Динар</w:t>
      </w:r>
      <w:r w:rsidR="001532B7" w:rsidRPr="005C48B0">
        <w:rPr>
          <w:rFonts w:ascii="Times New Roman" w:hAnsi="Times New Roman"/>
          <w:i/>
          <w:sz w:val="24"/>
          <w:szCs w:val="24"/>
          <w:lang w:val="kk-KZ"/>
        </w:rPr>
        <w:t xml:space="preserve">а </w:t>
      </w:r>
      <w:r w:rsidR="00D04B79" w:rsidRPr="005C48B0">
        <w:rPr>
          <w:rFonts w:ascii="Times New Roman" w:hAnsi="Times New Roman"/>
          <w:i/>
          <w:sz w:val="24"/>
          <w:szCs w:val="24"/>
          <w:lang w:val="kk-KZ"/>
        </w:rPr>
        <w:t xml:space="preserve"> Елеуовна</w:t>
      </w:r>
    </w:p>
    <w:p w:rsidR="00D04B79" w:rsidRPr="005C48B0" w:rsidRDefault="001532B7" w:rsidP="00D04B79">
      <w:pPr>
        <w:rPr>
          <w:rFonts w:ascii="Times New Roman" w:hAnsi="Times New Roman"/>
          <w:i/>
          <w:sz w:val="24"/>
          <w:szCs w:val="24"/>
          <w:lang w:val="kk-KZ"/>
        </w:rPr>
      </w:pPr>
      <w:r w:rsidRPr="005C48B0">
        <w:rPr>
          <w:rFonts w:ascii="Times New Roman" w:hAnsi="Times New Roman"/>
          <w:i/>
          <w:sz w:val="24"/>
          <w:szCs w:val="24"/>
          <w:lang w:val="kk-KZ"/>
        </w:rPr>
        <w:t xml:space="preserve">Еңбек өтілі:12 </w:t>
      </w:r>
      <w:r w:rsidR="00D04B79" w:rsidRPr="005C48B0">
        <w:rPr>
          <w:rFonts w:ascii="Times New Roman" w:hAnsi="Times New Roman"/>
          <w:i/>
          <w:sz w:val="24"/>
          <w:szCs w:val="24"/>
          <w:lang w:val="kk-KZ"/>
        </w:rPr>
        <w:t xml:space="preserve"> жыл</w:t>
      </w:r>
    </w:p>
    <w:p w:rsidR="00D04B79" w:rsidRPr="005C48B0" w:rsidRDefault="00D04B79" w:rsidP="00D04B79">
      <w:pPr>
        <w:rPr>
          <w:rFonts w:ascii="Times New Roman" w:hAnsi="Times New Roman"/>
          <w:i/>
          <w:sz w:val="24"/>
          <w:szCs w:val="24"/>
          <w:lang w:val="kk-KZ"/>
        </w:rPr>
      </w:pPr>
      <w:r w:rsidRPr="005C48B0">
        <w:rPr>
          <w:rFonts w:ascii="Times New Roman" w:hAnsi="Times New Roman"/>
          <w:i/>
          <w:sz w:val="24"/>
          <w:szCs w:val="24"/>
          <w:lang w:val="kk-KZ"/>
        </w:rPr>
        <w:t xml:space="preserve">Жұмыс орны: Талдыкорған қаласы, </w:t>
      </w:r>
      <w:r w:rsidR="001532B7" w:rsidRPr="005C48B0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5C48B0">
        <w:rPr>
          <w:rFonts w:ascii="Times New Roman" w:hAnsi="Times New Roman"/>
          <w:i/>
          <w:sz w:val="24"/>
          <w:szCs w:val="24"/>
          <w:lang w:val="kk-KZ"/>
        </w:rPr>
        <w:t>ДБААЛ №24</w:t>
      </w:r>
    </w:p>
    <w:p w:rsidR="00D04B79" w:rsidRPr="005C48B0" w:rsidRDefault="00D04B79" w:rsidP="00D04B79">
      <w:pPr>
        <w:rPr>
          <w:rFonts w:ascii="Times New Roman" w:hAnsi="Times New Roman"/>
          <w:i/>
          <w:sz w:val="24"/>
          <w:szCs w:val="24"/>
          <w:lang w:val="kk-KZ"/>
        </w:rPr>
      </w:pPr>
      <w:r w:rsidRPr="005C48B0">
        <w:rPr>
          <w:rFonts w:ascii="Times New Roman" w:hAnsi="Times New Roman"/>
          <w:i/>
          <w:sz w:val="24"/>
          <w:szCs w:val="24"/>
          <w:lang w:val="kk-KZ"/>
        </w:rPr>
        <w:t xml:space="preserve">Қызметі: </w:t>
      </w:r>
      <w:r w:rsidR="001532B7" w:rsidRPr="005C48B0">
        <w:rPr>
          <w:rFonts w:ascii="Times New Roman" w:hAnsi="Times New Roman"/>
          <w:i/>
          <w:sz w:val="24"/>
          <w:szCs w:val="24"/>
          <w:lang w:val="kk-KZ"/>
        </w:rPr>
        <w:t>Тарих</w:t>
      </w:r>
      <w:r w:rsidRPr="005C48B0">
        <w:rPr>
          <w:rFonts w:ascii="Times New Roman" w:hAnsi="Times New Roman"/>
          <w:i/>
          <w:sz w:val="24"/>
          <w:szCs w:val="24"/>
          <w:lang w:val="kk-KZ"/>
        </w:rPr>
        <w:t xml:space="preserve"> пәнінің мұғалімі</w:t>
      </w:r>
    </w:p>
    <w:p w:rsidR="00D04B79" w:rsidRPr="005C48B0" w:rsidRDefault="00D04B79" w:rsidP="005C48B0">
      <w:pPr>
        <w:rPr>
          <w:rFonts w:ascii="Times New Roman" w:hAnsi="Times New Roman"/>
          <w:sz w:val="24"/>
          <w:szCs w:val="24"/>
          <w:lang w:val="kk-KZ"/>
        </w:rPr>
      </w:pPr>
      <w:r w:rsidRPr="005C48B0">
        <w:rPr>
          <w:rFonts w:ascii="Times New Roman" w:hAnsi="Times New Roman"/>
          <w:i/>
          <w:sz w:val="24"/>
          <w:szCs w:val="24"/>
          <w:lang w:val="kk-KZ"/>
        </w:rPr>
        <w:t xml:space="preserve">Категория: </w:t>
      </w:r>
      <w:r w:rsidR="001532B7" w:rsidRPr="005C48B0">
        <w:rPr>
          <w:rFonts w:ascii="Times New Roman" w:hAnsi="Times New Roman"/>
          <w:i/>
          <w:sz w:val="24"/>
          <w:szCs w:val="24"/>
          <w:lang w:val="kk-KZ"/>
        </w:rPr>
        <w:t>І санатты</w:t>
      </w:r>
      <w:r w:rsidRPr="005C48B0">
        <w:rPr>
          <w:rFonts w:ascii="Times New Roman" w:hAnsi="Times New Roman"/>
          <w:sz w:val="24"/>
          <w:szCs w:val="24"/>
          <w:lang w:val="kk-KZ"/>
        </w:rPr>
        <w:tab/>
      </w:r>
    </w:p>
    <w:p w:rsidR="00D04B79" w:rsidRPr="005C48B0" w:rsidRDefault="001532B7" w:rsidP="00D04B79">
      <w:pPr>
        <w:jc w:val="center"/>
        <w:rPr>
          <w:rFonts w:ascii="Times New Roman" w:hAnsi="Times New Roman"/>
          <w:sz w:val="24"/>
          <w:szCs w:val="24"/>
        </w:rPr>
      </w:pPr>
      <w:r w:rsidRPr="005C48B0">
        <w:rPr>
          <w:rFonts w:ascii="Times New Roman" w:hAnsi="Times New Roman"/>
          <w:sz w:val="24"/>
          <w:szCs w:val="24"/>
          <w:lang w:val="kk-KZ"/>
        </w:rPr>
        <w:t>Шеберлік сыныбының</w:t>
      </w:r>
      <w:r w:rsidR="00D04B79" w:rsidRPr="005C48B0">
        <w:rPr>
          <w:rFonts w:ascii="Times New Roman" w:hAnsi="Times New Roman"/>
          <w:sz w:val="24"/>
          <w:szCs w:val="24"/>
          <w:lang w:val="kk-KZ"/>
        </w:rPr>
        <w:t xml:space="preserve"> ЖОСПАРЫ</w:t>
      </w:r>
      <w:r w:rsidR="00D04B79" w:rsidRPr="005C48B0">
        <w:rPr>
          <w:rFonts w:ascii="Times New Roman" w:hAnsi="Times New Roman"/>
          <w:sz w:val="24"/>
          <w:szCs w:val="24"/>
        </w:rPr>
        <w:t>:</w:t>
      </w:r>
    </w:p>
    <w:p w:rsidR="00D04B79" w:rsidRPr="005C48B0" w:rsidRDefault="00D04B79" w:rsidP="00D04B7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48B0">
        <w:rPr>
          <w:rFonts w:ascii="Times New Roman" w:hAnsi="Times New Roman"/>
          <w:sz w:val="24"/>
          <w:szCs w:val="24"/>
        </w:rPr>
        <w:t xml:space="preserve">ТАҚЫРЫБЫ: </w:t>
      </w:r>
      <w:r w:rsidR="001532B7" w:rsidRPr="005C48B0">
        <w:rPr>
          <w:rFonts w:ascii="Times New Roman" w:hAnsi="Times New Roman"/>
          <w:sz w:val="24"/>
          <w:szCs w:val="24"/>
          <w:lang w:val="kk-KZ"/>
        </w:rPr>
        <w:t>Сындарлы оқуды іске асыруда тарих пәні мұғалімдеріне кәсіби қолдау көрсету</w:t>
      </w:r>
    </w:p>
    <w:p w:rsidR="001532B7" w:rsidRPr="005C48B0" w:rsidRDefault="00D04B79" w:rsidP="00D04B7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48B0">
        <w:rPr>
          <w:rFonts w:ascii="Times New Roman" w:hAnsi="Times New Roman"/>
          <w:sz w:val="24"/>
          <w:szCs w:val="24"/>
          <w:lang w:val="kk-KZ"/>
        </w:rPr>
        <w:t>САБАҚТЫҢ МАҚСАТЫ МЕН МІНДЕТТЕРІ</w:t>
      </w:r>
      <w:r w:rsidRPr="005C48B0">
        <w:rPr>
          <w:rFonts w:ascii="Times New Roman" w:hAnsi="Times New Roman"/>
          <w:sz w:val="24"/>
          <w:szCs w:val="24"/>
        </w:rPr>
        <w:t xml:space="preserve">: </w:t>
      </w:r>
      <w:r w:rsidR="001532B7" w:rsidRPr="005C48B0">
        <w:rPr>
          <w:rFonts w:ascii="Times New Roman" w:hAnsi="Times New Roman"/>
          <w:sz w:val="24"/>
          <w:szCs w:val="24"/>
          <w:lang w:val="kk-KZ"/>
        </w:rPr>
        <w:t>Тә</w:t>
      </w:r>
      <w:r w:rsidR="00681A72">
        <w:rPr>
          <w:rFonts w:ascii="Times New Roman" w:hAnsi="Times New Roman"/>
          <w:sz w:val="24"/>
          <w:szCs w:val="24"/>
          <w:lang w:val="kk-KZ"/>
        </w:rPr>
        <w:t>л</w:t>
      </w:r>
      <w:r w:rsidR="001532B7" w:rsidRPr="005C48B0">
        <w:rPr>
          <w:rFonts w:ascii="Times New Roman" w:hAnsi="Times New Roman"/>
          <w:sz w:val="24"/>
          <w:szCs w:val="24"/>
          <w:lang w:val="kk-KZ"/>
        </w:rPr>
        <w:t>ім алушының іс-әрекеті арқылы сабақты талдау жолдарын айқындау.</w:t>
      </w:r>
    </w:p>
    <w:p w:rsidR="001532B7" w:rsidRPr="005C48B0" w:rsidRDefault="00D04B79" w:rsidP="00D04B7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48B0">
        <w:rPr>
          <w:rFonts w:ascii="Times New Roman" w:hAnsi="Times New Roman"/>
          <w:sz w:val="24"/>
          <w:szCs w:val="24"/>
          <w:lang w:val="kk-KZ"/>
        </w:rPr>
        <w:t>КҮТІЛЕТІН НӘТИЖЕ</w:t>
      </w:r>
      <w:r w:rsidRPr="005C48B0">
        <w:rPr>
          <w:rFonts w:ascii="Times New Roman" w:hAnsi="Times New Roman"/>
          <w:sz w:val="24"/>
          <w:szCs w:val="24"/>
        </w:rPr>
        <w:t>:</w:t>
      </w:r>
      <w:r w:rsidR="001532B7" w:rsidRPr="005C48B0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1532B7" w:rsidRPr="005C48B0" w:rsidRDefault="001532B7" w:rsidP="00D04B7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5C48B0">
        <w:rPr>
          <w:rFonts w:ascii="Times New Roman" w:hAnsi="Times New Roman"/>
          <w:sz w:val="24"/>
          <w:szCs w:val="24"/>
          <w:lang w:val="kk-KZ"/>
        </w:rPr>
        <w:t>Сындарлы оқудың не екенін түсінеді</w:t>
      </w:r>
    </w:p>
    <w:p w:rsidR="001532B7" w:rsidRPr="005C48B0" w:rsidRDefault="001532B7" w:rsidP="00D04B7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5C48B0">
        <w:rPr>
          <w:rFonts w:ascii="Times New Roman" w:hAnsi="Times New Roman"/>
          <w:sz w:val="24"/>
          <w:szCs w:val="24"/>
          <w:lang w:val="kk-KZ"/>
        </w:rPr>
        <w:t>Сабақты талдау жолдарын айқындайды</w:t>
      </w:r>
    </w:p>
    <w:p w:rsidR="001532B7" w:rsidRPr="005C48B0" w:rsidRDefault="001532B7" w:rsidP="00D04B7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5C48B0">
        <w:rPr>
          <w:rFonts w:ascii="Times New Roman" w:hAnsi="Times New Roman"/>
          <w:sz w:val="24"/>
          <w:szCs w:val="24"/>
          <w:lang w:val="kk-KZ"/>
        </w:rPr>
        <w:t>Тәлімгер тәлімгерлік үдерісіне өз тәжірибесін қоса отырып, қандай міндеттерді орындайтынын анықтайды</w:t>
      </w:r>
    </w:p>
    <w:p w:rsidR="001532B7" w:rsidRPr="005C48B0" w:rsidRDefault="001532B7" w:rsidP="00D04B7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5C48B0">
        <w:rPr>
          <w:rFonts w:ascii="Times New Roman" w:hAnsi="Times New Roman"/>
          <w:sz w:val="24"/>
          <w:szCs w:val="24"/>
          <w:lang w:val="kk-KZ"/>
        </w:rPr>
        <w:t>Тәлімгер мен тәлім алушының арасындағы кәсіби әңгіменің маңызын бағалайды</w:t>
      </w:r>
    </w:p>
    <w:p w:rsidR="001532B7" w:rsidRPr="005C48B0" w:rsidRDefault="001532B7" w:rsidP="00D04B7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5C48B0">
        <w:rPr>
          <w:rFonts w:ascii="Times New Roman" w:hAnsi="Times New Roman"/>
          <w:sz w:val="24"/>
          <w:szCs w:val="24"/>
          <w:lang w:val="kk-KZ"/>
        </w:rPr>
        <w:t xml:space="preserve">Сабақты критерий құру арқылы талдау жолдарын үйренеді </w:t>
      </w:r>
    </w:p>
    <w:p w:rsidR="00D04B79" w:rsidRPr="005C48B0" w:rsidRDefault="00D04B79" w:rsidP="00D04B7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5C48B0">
        <w:rPr>
          <w:rFonts w:ascii="Times New Roman" w:hAnsi="Times New Roman"/>
          <w:sz w:val="24"/>
          <w:szCs w:val="24"/>
          <w:lang w:val="kk-KZ"/>
        </w:rPr>
        <w:t xml:space="preserve"> МАҚСАТТЫ  АУДИТОРИ</w:t>
      </w:r>
      <w:r w:rsidR="00875426" w:rsidRPr="005C48B0">
        <w:rPr>
          <w:rFonts w:ascii="Times New Roman" w:hAnsi="Times New Roman"/>
          <w:sz w:val="24"/>
          <w:szCs w:val="24"/>
          <w:lang w:val="kk-KZ"/>
        </w:rPr>
        <w:t xml:space="preserve">Я: тарих пәнінің мұғалімдері </w:t>
      </w:r>
    </w:p>
    <w:p w:rsidR="00D04B79" w:rsidRPr="007422E7" w:rsidRDefault="00D04B79" w:rsidP="00D04B7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7422E7">
        <w:rPr>
          <w:rFonts w:ascii="Times New Roman" w:hAnsi="Times New Roman"/>
          <w:sz w:val="24"/>
          <w:szCs w:val="24"/>
          <w:lang w:val="kk-KZ"/>
        </w:rPr>
        <w:t>САБАҚТЫҢ БАРЫСЫ: Ой қозғау,</w:t>
      </w:r>
      <w:r w:rsidRPr="005C48B0">
        <w:rPr>
          <w:rFonts w:ascii="Times New Roman" w:hAnsi="Times New Roman"/>
          <w:sz w:val="24"/>
          <w:szCs w:val="24"/>
          <w:lang w:val="kk-KZ"/>
        </w:rPr>
        <w:t xml:space="preserve"> негізгі</w:t>
      </w:r>
      <w:r w:rsidRPr="007422E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C48B0">
        <w:rPr>
          <w:rFonts w:ascii="Times New Roman" w:hAnsi="Times New Roman"/>
          <w:sz w:val="24"/>
          <w:szCs w:val="24"/>
          <w:lang w:val="kk-KZ"/>
        </w:rPr>
        <w:t>бөлім (</w:t>
      </w:r>
      <w:r w:rsidRPr="007422E7">
        <w:rPr>
          <w:rFonts w:ascii="Times New Roman" w:hAnsi="Times New Roman"/>
          <w:sz w:val="24"/>
          <w:szCs w:val="24"/>
          <w:lang w:val="kk-KZ"/>
        </w:rPr>
        <w:t>мазмұнды ашу</w:t>
      </w:r>
      <w:r w:rsidRPr="005C48B0">
        <w:rPr>
          <w:rFonts w:ascii="Times New Roman" w:hAnsi="Times New Roman"/>
          <w:sz w:val="24"/>
          <w:szCs w:val="24"/>
          <w:lang w:val="kk-KZ"/>
        </w:rPr>
        <w:t>)</w:t>
      </w:r>
      <w:r w:rsidRPr="007422E7">
        <w:rPr>
          <w:rFonts w:ascii="Times New Roman" w:hAnsi="Times New Roman"/>
          <w:sz w:val="24"/>
          <w:szCs w:val="24"/>
          <w:lang w:val="kk-KZ"/>
        </w:rPr>
        <w:t>, кері байланыс</w:t>
      </w:r>
    </w:p>
    <w:p w:rsidR="00D04B79" w:rsidRPr="007422E7" w:rsidRDefault="00D04B79" w:rsidP="00D04B7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5C48B0">
        <w:rPr>
          <w:rFonts w:ascii="Times New Roman" w:hAnsi="Times New Roman"/>
          <w:sz w:val="24"/>
          <w:szCs w:val="24"/>
          <w:lang w:val="kk-KZ"/>
        </w:rPr>
        <w:t>ӘДІС-ТӘСІЛДЕР</w:t>
      </w:r>
      <w:r w:rsidRPr="007422E7">
        <w:rPr>
          <w:rFonts w:ascii="Times New Roman" w:hAnsi="Times New Roman"/>
          <w:sz w:val="24"/>
          <w:szCs w:val="24"/>
          <w:lang w:val="kk-KZ"/>
        </w:rPr>
        <w:t>:</w:t>
      </w:r>
      <w:r w:rsidR="00875426" w:rsidRPr="005C48B0">
        <w:rPr>
          <w:rFonts w:ascii="Times New Roman" w:hAnsi="Times New Roman"/>
          <w:sz w:val="24"/>
          <w:szCs w:val="24"/>
          <w:lang w:val="kk-KZ"/>
        </w:rPr>
        <w:t xml:space="preserve"> АКТ, </w:t>
      </w:r>
      <w:r w:rsidRPr="005C48B0">
        <w:rPr>
          <w:rFonts w:ascii="Times New Roman" w:hAnsi="Times New Roman"/>
          <w:sz w:val="24"/>
          <w:szCs w:val="24"/>
          <w:lang w:val="kk-KZ"/>
        </w:rPr>
        <w:t xml:space="preserve">Жұптық және топтық жұмыс, </w:t>
      </w:r>
      <w:r w:rsidR="00875426" w:rsidRPr="005C48B0">
        <w:rPr>
          <w:rFonts w:ascii="Times New Roman" w:hAnsi="Times New Roman"/>
          <w:sz w:val="24"/>
          <w:szCs w:val="24"/>
          <w:lang w:val="kk-KZ"/>
        </w:rPr>
        <w:t>«кәсіби әңгіме»</w:t>
      </w:r>
      <w:r w:rsidRPr="005C48B0">
        <w:rPr>
          <w:rFonts w:ascii="Times New Roman" w:hAnsi="Times New Roman"/>
          <w:sz w:val="24"/>
          <w:szCs w:val="24"/>
          <w:lang w:val="kk-KZ"/>
        </w:rPr>
        <w:t xml:space="preserve">  бойынша пікір алмасу, екі жұлдыз, бір тілек</w:t>
      </w:r>
      <w:r w:rsidRPr="007422E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04B79" w:rsidRPr="005C48B0" w:rsidRDefault="00D04B79" w:rsidP="00D04B79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 w:rsidRPr="005C48B0">
        <w:rPr>
          <w:rFonts w:ascii="Times New Roman" w:hAnsi="Times New Roman"/>
          <w:sz w:val="24"/>
          <w:szCs w:val="24"/>
        </w:rPr>
        <w:t xml:space="preserve">ҚҰРАЛ-ЖАБДЫҚТАР: </w:t>
      </w:r>
      <w:proofErr w:type="spellStart"/>
      <w:r w:rsidRPr="005C48B0">
        <w:rPr>
          <w:rFonts w:ascii="Times New Roman" w:hAnsi="Times New Roman"/>
          <w:sz w:val="24"/>
          <w:szCs w:val="24"/>
        </w:rPr>
        <w:t>Интерактивт</w:t>
      </w:r>
      <w:proofErr w:type="spellEnd"/>
      <w:r w:rsidRPr="005C48B0">
        <w:rPr>
          <w:rFonts w:ascii="Times New Roman" w:hAnsi="Times New Roman"/>
          <w:sz w:val="24"/>
          <w:szCs w:val="24"/>
          <w:lang w:val="kk-KZ"/>
        </w:rPr>
        <w:t>і тақ</w:t>
      </w:r>
      <w:proofErr w:type="gramStart"/>
      <w:r w:rsidRPr="005C48B0">
        <w:rPr>
          <w:rFonts w:ascii="Times New Roman" w:hAnsi="Times New Roman"/>
          <w:sz w:val="24"/>
          <w:szCs w:val="24"/>
          <w:lang w:val="kk-KZ"/>
        </w:rPr>
        <w:t>та</w:t>
      </w:r>
      <w:proofErr w:type="gramEnd"/>
      <w:r w:rsidRPr="005C48B0">
        <w:rPr>
          <w:rFonts w:ascii="Times New Roman" w:hAnsi="Times New Roman"/>
          <w:sz w:val="24"/>
          <w:szCs w:val="24"/>
        </w:rPr>
        <w:t xml:space="preserve"> , презентация, видео материал</w:t>
      </w:r>
      <w:r w:rsidRPr="005C48B0">
        <w:rPr>
          <w:rFonts w:ascii="Times New Roman" w:hAnsi="Times New Roman"/>
          <w:sz w:val="24"/>
          <w:szCs w:val="24"/>
          <w:lang w:val="kk-KZ"/>
        </w:rPr>
        <w:t>, постер, стикер, фломастерлер, бағалау карталары</w:t>
      </w:r>
    </w:p>
    <w:p w:rsidR="00D04B79" w:rsidRPr="005C48B0" w:rsidRDefault="00D04B79" w:rsidP="005C48B0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kk-KZ"/>
        </w:rPr>
      </w:pPr>
      <w:r w:rsidRPr="005C48B0">
        <w:rPr>
          <w:rFonts w:ascii="Times New Roman" w:hAnsi="Times New Roman"/>
          <w:sz w:val="24"/>
          <w:szCs w:val="24"/>
        </w:rPr>
        <w:t>ДИДАКТИКАЛЫҚ  МАТЕРИАЛДАР:</w:t>
      </w:r>
      <w:r w:rsidR="00875426" w:rsidRPr="005C48B0">
        <w:rPr>
          <w:rFonts w:ascii="Times New Roman" w:hAnsi="Times New Roman"/>
          <w:sz w:val="24"/>
          <w:szCs w:val="24"/>
          <w:lang w:val="kk-KZ"/>
        </w:rPr>
        <w:t xml:space="preserve">  үлестірмелер </w:t>
      </w:r>
    </w:p>
    <w:p w:rsidR="005C48B0" w:rsidRDefault="005C48B0" w:rsidP="00D04B79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C48B0" w:rsidRDefault="005C48B0" w:rsidP="00D04B79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C48B0" w:rsidRDefault="005C48B0" w:rsidP="00D04B79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C48B0" w:rsidRDefault="005C48B0" w:rsidP="00D04B79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C48B0" w:rsidRDefault="005C48B0" w:rsidP="00D04B79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C48B0" w:rsidRDefault="005C48B0" w:rsidP="00D04B79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04B79" w:rsidRPr="005C48B0" w:rsidRDefault="00D04B79" w:rsidP="00D04B79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C48B0">
        <w:rPr>
          <w:rFonts w:ascii="Times New Roman" w:hAnsi="Times New Roman"/>
          <w:b/>
          <w:sz w:val="24"/>
          <w:szCs w:val="24"/>
          <w:lang w:val="kk-KZ"/>
        </w:rPr>
        <w:lastRenderedPageBreak/>
        <w:t>Сабақтың мазмұны: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546"/>
        <w:gridCol w:w="2356"/>
        <w:gridCol w:w="1144"/>
        <w:gridCol w:w="1860"/>
      </w:tblGrid>
      <w:tr w:rsidR="00D6334F" w:rsidRPr="005C48B0" w:rsidTr="00FB4C91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C48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Жұмыс кезеңдері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C48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Кезеңдердің мазмұны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C48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Қатысушылардың іс-әрекеті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48B0">
              <w:rPr>
                <w:rFonts w:ascii="Times New Roman" w:hAnsi="Times New Roman"/>
                <w:b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C48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Ресурстар</w:t>
            </w: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6334F" w:rsidRPr="005C48B0" w:rsidTr="00FB4C91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9" w:rsidRPr="005C48B0" w:rsidRDefault="00D04B79" w:rsidP="008046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8B0">
              <w:rPr>
                <w:rFonts w:ascii="Times New Roman" w:hAnsi="Times New Roman"/>
                <w:sz w:val="24"/>
                <w:szCs w:val="24"/>
              </w:rPr>
              <w:t>Ұйымдастыру</w:t>
            </w:r>
            <w:proofErr w:type="spellEnd"/>
            <w:r w:rsidRPr="005C4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48B0">
              <w:rPr>
                <w:rFonts w:ascii="Times New Roman" w:hAnsi="Times New Roman"/>
                <w:sz w:val="24"/>
                <w:szCs w:val="24"/>
              </w:rPr>
              <w:t>бө</w:t>
            </w:r>
            <w:proofErr w:type="gramStart"/>
            <w:r w:rsidRPr="005C48B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5C48B0">
              <w:rPr>
                <w:rFonts w:ascii="Times New Roman" w:hAnsi="Times New Roman"/>
                <w:sz w:val="24"/>
                <w:szCs w:val="24"/>
              </w:rPr>
              <w:t>імі</w:t>
            </w:r>
            <w:proofErr w:type="spellEnd"/>
          </w:p>
          <w:p w:rsidR="00D04B79" w:rsidRPr="005C48B0" w:rsidRDefault="00D04B79" w:rsidP="00804689">
            <w:pPr>
              <w:pStyle w:val="c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rPr>
                <w:rStyle w:val="c4"/>
                <w:rFonts w:eastAsia="Calibri"/>
                <w:iCs/>
              </w:rPr>
            </w:pPr>
            <w:proofErr w:type="spellStart"/>
            <w:r w:rsidRPr="005C48B0">
              <w:rPr>
                <w:rStyle w:val="c4"/>
                <w:rFonts w:eastAsia="Calibri"/>
                <w:iCs/>
              </w:rPr>
              <w:t>Мақсаты</w:t>
            </w:r>
            <w:proofErr w:type="spellEnd"/>
            <w:r w:rsidRPr="005C48B0">
              <w:rPr>
                <w:rStyle w:val="c4"/>
                <w:rFonts w:eastAsia="Calibri"/>
                <w:iCs/>
              </w:rPr>
              <w:t>:</w:t>
            </w:r>
          </w:p>
          <w:p w:rsidR="00D04B79" w:rsidRPr="005C48B0" w:rsidRDefault="00EF3B93" w:rsidP="00804689">
            <w:pPr>
              <w:pStyle w:val="c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rPr>
                <w:rStyle w:val="c4"/>
                <w:rFonts w:eastAsia="Calibri"/>
                <w:iCs/>
                <w:lang w:val="kk-KZ"/>
              </w:rPr>
            </w:pPr>
            <w:r w:rsidRPr="005C48B0">
              <w:rPr>
                <w:b/>
                <w:lang w:val="kk-KZ"/>
              </w:rPr>
              <w:t>Қатысушылар</w:t>
            </w:r>
            <w:r w:rsidR="00D04B79" w:rsidRPr="005C48B0">
              <w:rPr>
                <w:rStyle w:val="c4"/>
                <w:rFonts w:eastAsia="Calibri"/>
                <w:iCs/>
                <w:lang w:val="kk-KZ"/>
              </w:rPr>
              <w:t>дың қызығушылығын ояту, оларды жағымды, позитивті көңіл-күймен сабақты бастауға итермелеу</w:t>
            </w:r>
          </w:p>
          <w:p w:rsidR="00D04B79" w:rsidRPr="005C48B0" w:rsidRDefault="00D04B79" w:rsidP="00804689">
            <w:pPr>
              <w:pStyle w:val="c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rPr>
                <w:rStyle w:val="c4"/>
                <w:rFonts w:eastAsia="Calibri"/>
                <w:iCs/>
                <w:lang w:val="kk-KZ"/>
              </w:rPr>
            </w:pPr>
          </w:p>
          <w:p w:rsidR="00D04B79" w:rsidRPr="005C48B0" w:rsidRDefault="00D04B79" w:rsidP="00804689">
            <w:pPr>
              <w:pStyle w:val="c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rPr>
                <w:rStyle w:val="c4"/>
                <w:rFonts w:eastAsia="Calibri"/>
                <w:iCs/>
                <w:lang w:val="kk-KZ"/>
              </w:rPr>
            </w:pPr>
          </w:p>
          <w:p w:rsidR="00D04B79" w:rsidRPr="005C48B0" w:rsidRDefault="00D04B79" w:rsidP="00804689">
            <w:pPr>
              <w:pStyle w:val="c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rPr>
                <w:rStyle w:val="c4"/>
                <w:rFonts w:eastAsia="Calibri"/>
                <w:iCs/>
                <w:lang w:val="kk-KZ"/>
              </w:rPr>
            </w:pPr>
          </w:p>
          <w:p w:rsidR="00D04B79" w:rsidRPr="005C48B0" w:rsidRDefault="00D04B79" w:rsidP="00804689">
            <w:pPr>
              <w:pStyle w:val="c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rPr>
                <w:rStyle w:val="c4"/>
                <w:rFonts w:eastAsia="Calibri"/>
                <w:iCs/>
                <w:lang w:val="kk-KZ"/>
              </w:rPr>
            </w:pPr>
          </w:p>
          <w:p w:rsidR="00D04B79" w:rsidRPr="005C48B0" w:rsidRDefault="00D04B79" w:rsidP="00804689">
            <w:pPr>
              <w:pStyle w:val="c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rPr>
                <w:rStyle w:val="c4"/>
                <w:rFonts w:eastAsia="Calibri"/>
                <w:iCs/>
                <w:lang w:val="kk-KZ"/>
              </w:rPr>
            </w:pPr>
          </w:p>
          <w:p w:rsidR="00D04B79" w:rsidRPr="005C48B0" w:rsidRDefault="00D04B79" w:rsidP="00804689">
            <w:pPr>
              <w:pStyle w:val="c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rPr>
                <w:rStyle w:val="c4"/>
                <w:rFonts w:eastAsia="Calibri"/>
                <w:iCs/>
                <w:lang w:val="kk-KZ"/>
              </w:rPr>
            </w:pPr>
          </w:p>
          <w:p w:rsidR="00D04B79" w:rsidRPr="005C48B0" w:rsidRDefault="00D04B79" w:rsidP="00804689">
            <w:pPr>
              <w:pStyle w:val="c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rPr>
                <w:rStyle w:val="c4"/>
                <w:rFonts w:eastAsia="Calibri"/>
                <w:iCs/>
                <w:lang w:val="kk-KZ"/>
              </w:rPr>
            </w:pPr>
          </w:p>
          <w:p w:rsidR="00D04B79" w:rsidRPr="005C48B0" w:rsidRDefault="00D04B79" w:rsidP="0080468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rFonts w:eastAsia="Calibri"/>
                <w:lang w:val="kk-KZ" w:eastAsia="en-US"/>
              </w:rPr>
            </w:pPr>
          </w:p>
          <w:p w:rsidR="00D04B79" w:rsidRPr="005C48B0" w:rsidRDefault="00D04B79" w:rsidP="0080468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rFonts w:eastAsia="Calibri"/>
                <w:lang w:val="kk-KZ" w:eastAsia="en-US"/>
              </w:rPr>
            </w:pPr>
          </w:p>
          <w:p w:rsidR="00D04B79" w:rsidRPr="005C48B0" w:rsidRDefault="00D04B79" w:rsidP="0080468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rFonts w:eastAsia="Calibri"/>
                <w:lang w:val="kk-KZ" w:eastAsia="en-US"/>
              </w:rPr>
            </w:pPr>
            <w:r w:rsidRPr="005C48B0">
              <w:rPr>
                <w:rStyle w:val="c4"/>
                <w:rFonts w:eastAsia="Calibri"/>
                <w:lang w:val="kk-KZ" w:eastAsia="en-US"/>
              </w:rPr>
              <w:t>Әдістері:</w:t>
            </w:r>
          </w:p>
          <w:p w:rsidR="00D04B79" w:rsidRPr="005C48B0" w:rsidRDefault="00D04B79" w:rsidP="0080468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val="kk-KZ" w:eastAsia="en-US"/>
              </w:rPr>
            </w:pPr>
            <w:r w:rsidRPr="005C48B0">
              <w:rPr>
                <w:rStyle w:val="c4"/>
                <w:rFonts w:eastAsia="Calibri"/>
                <w:lang w:val="kk-KZ" w:eastAsia="en-US"/>
              </w:rPr>
              <w:t>Ой қозғау,</w:t>
            </w:r>
          </w:p>
          <w:p w:rsidR="00D04B79" w:rsidRPr="005C48B0" w:rsidRDefault="00D04B79" w:rsidP="00804689">
            <w:pPr>
              <w:rPr>
                <w:rStyle w:val="c4"/>
                <w:rFonts w:ascii="Times New Roman" w:hAnsi="Times New Roman"/>
                <w:sz w:val="24"/>
                <w:szCs w:val="24"/>
                <w:lang w:val="kk-KZ"/>
              </w:rPr>
            </w:pPr>
            <w:r w:rsidRPr="005C48B0">
              <w:rPr>
                <w:rStyle w:val="c4"/>
                <w:rFonts w:ascii="Times New Roman" w:hAnsi="Times New Roman"/>
                <w:sz w:val="24"/>
                <w:szCs w:val="24"/>
                <w:lang w:val="kk-KZ"/>
              </w:rPr>
              <w:t>пікірлесу, әңгімелесу, белсенділігін арттыру, қызықтыру,</w:t>
            </w:r>
          </w:p>
          <w:p w:rsidR="00D04B79" w:rsidRPr="005C48B0" w:rsidRDefault="00D04B79" w:rsidP="0080468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48B0">
              <w:rPr>
                <w:rStyle w:val="c4"/>
                <w:rFonts w:ascii="Times New Roman" w:hAnsi="Times New Roman"/>
                <w:sz w:val="24"/>
                <w:szCs w:val="24"/>
                <w:lang w:val="kk-KZ"/>
              </w:rPr>
              <w:t>жайлы қарым-қатынас орнату.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9" w:rsidRPr="005C48B0" w:rsidRDefault="00D04B79" w:rsidP="0080468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48B0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сәлемдесуі</w:t>
            </w:r>
            <w:r w:rsidR="00EF3B93" w:rsidRPr="005C48B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D04B79" w:rsidRPr="00D6334F" w:rsidRDefault="00875426" w:rsidP="00804689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D6334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Жайлы атмосфералық ахуал қалыптастыру</w:t>
            </w:r>
            <w:r w:rsidR="00EF3B93" w:rsidRPr="00D6334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EF3B93" w:rsidRPr="005C48B0" w:rsidRDefault="00EF3B93" w:rsidP="0080468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3B93" w:rsidRPr="005C48B0" w:rsidRDefault="00EF3B93" w:rsidP="0080468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3B93" w:rsidRPr="005C48B0" w:rsidRDefault="00EF3B93" w:rsidP="0080468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4B79" w:rsidRPr="00D6334F" w:rsidRDefault="00D04B79" w:rsidP="00804689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D6334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Топтарға бөлу.</w:t>
            </w:r>
          </w:p>
          <w:p w:rsidR="00D04B79" w:rsidRPr="00D6334F" w:rsidRDefault="00D04B79" w:rsidP="00804689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C48B0" w:rsidRPr="00D6334F" w:rsidRDefault="005C48B0" w:rsidP="008046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D04B79" w:rsidRPr="00D6334F" w:rsidRDefault="00D04B79" w:rsidP="008046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D6334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Миға шабуыл:</w:t>
            </w:r>
          </w:p>
          <w:p w:rsidR="00D04B79" w:rsidRPr="005C48B0" w:rsidRDefault="009D4DE6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48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Коуч </w:t>
            </w:r>
            <w:r w:rsidR="00D04B79" w:rsidRPr="005C48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сұрақтары: </w:t>
            </w:r>
          </w:p>
          <w:p w:rsidR="009D4DE6" w:rsidRPr="005C48B0" w:rsidRDefault="009D4DE6" w:rsidP="009D4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48B0">
              <w:rPr>
                <w:rFonts w:ascii="Times New Roman" w:hAnsi="Times New Roman"/>
                <w:sz w:val="24"/>
                <w:szCs w:val="24"/>
                <w:lang w:val="kk-KZ"/>
              </w:rPr>
              <w:t>1)Талдау дегеніміз не екенін білесіз бе?</w:t>
            </w:r>
          </w:p>
          <w:p w:rsidR="009D4DE6" w:rsidRPr="005C48B0" w:rsidRDefault="009D4DE6" w:rsidP="009D4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48B0">
              <w:rPr>
                <w:rFonts w:ascii="Times New Roman" w:hAnsi="Times New Roman"/>
                <w:sz w:val="24"/>
                <w:szCs w:val="24"/>
                <w:lang w:val="kk-KZ"/>
              </w:rPr>
              <w:t>2)Талдау жасап көрдіңіз бе?</w:t>
            </w:r>
          </w:p>
          <w:p w:rsidR="009D4DE6" w:rsidRPr="005C48B0" w:rsidRDefault="009D4DE6" w:rsidP="009D4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48B0">
              <w:rPr>
                <w:rFonts w:ascii="Times New Roman" w:hAnsi="Times New Roman"/>
                <w:sz w:val="24"/>
                <w:szCs w:val="24"/>
                <w:lang w:val="kk-KZ"/>
              </w:rPr>
              <w:t>3)Сабақ талдау қажет деп есептейсіздер ме?</w:t>
            </w:r>
          </w:p>
          <w:p w:rsidR="009D4DE6" w:rsidRPr="005C48B0" w:rsidRDefault="009D4DE6" w:rsidP="009D4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C48B0" w:rsidRDefault="005C48B0" w:rsidP="009D4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C646E" w:rsidRPr="005C48B0" w:rsidRDefault="009D4DE6" w:rsidP="009D4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48B0">
              <w:rPr>
                <w:rFonts w:ascii="Times New Roman" w:hAnsi="Times New Roman"/>
                <w:sz w:val="24"/>
                <w:szCs w:val="24"/>
                <w:lang w:val="kk-KZ"/>
              </w:rPr>
              <w:t>Кинодан үзінді кө</w:t>
            </w:r>
            <w:r w:rsidR="00FC646E" w:rsidRPr="005C48B0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Pr="005C48B0">
              <w:rPr>
                <w:rFonts w:ascii="Times New Roman" w:hAnsi="Times New Roman"/>
                <w:sz w:val="24"/>
                <w:szCs w:val="24"/>
                <w:lang w:val="kk-KZ"/>
              </w:rPr>
              <w:t>сетіледі.</w:t>
            </w:r>
          </w:p>
          <w:p w:rsidR="009D4DE6" w:rsidRPr="005C48B0" w:rsidRDefault="00FC646E" w:rsidP="009D4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48B0">
              <w:rPr>
                <w:rFonts w:ascii="Times New Roman" w:hAnsi="Times New Roman"/>
                <w:sz w:val="24"/>
                <w:szCs w:val="24"/>
                <w:lang w:val="kk-KZ"/>
              </w:rPr>
              <w:t>(1 серия)</w:t>
            </w:r>
          </w:p>
          <w:p w:rsidR="00FC646E" w:rsidRPr="005C48B0" w:rsidRDefault="00FC646E" w:rsidP="009D4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48B0">
              <w:rPr>
                <w:rFonts w:ascii="Times New Roman" w:hAnsi="Times New Roman"/>
                <w:sz w:val="24"/>
                <w:szCs w:val="24"/>
                <w:lang w:val="kk-KZ"/>
              </w:rPr>
              <w:t>Сұрақтар:</w:t>
            </w:r>
          </w:p>
          <w:p w:rsidR="00FC646E" w:rsidRPr="005C48B0" w:rsidRDefault="00FC646E" w:rsidP="00FC646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48B0">
              <w:rPr>
                <w:rFonts w:ascii="Times New Roman" w:hAnsi="Times New Roman"/>
                <w:sz w:val="24"/>
                <w:szCs w:val="24"/>
                <w:lang w:val="kk-KZ"/>
              </w:rPr>
              <w:t>1) Осыдан мұғалім қандай кедергілерге ұшырады?</w:t>
            </w:r>
          </w:p>
          <w:p w:rsidR="00FC646E" w:rsidRPr="005C48B0" w:rsidRDefault="00FC646E" w:rsidP="00FC646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48B0">
              <w:rPr>
                <w:rFonts w:ascii="Times New Roman" w:hAnsi="Times New Roman"/>
                <w:sz w:val="24"/>
                <w:szCs w:val="24"/>
                <w:lang w:val="kk-KZ"/>
              </w:rPr>
              <w:t>2) Қандай қателіктер жіберілді?</w:t>
            </w:r>
          </w:p>
          <w:p w:rsidR="00FC646E" w:rsidRPr="005C48B0" w:rsidRDefault="00FC646E" w:rsidP="00FC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48B0">
              <w:rPr>
                <w:rFonts w:ascii="Times New Roman" w:hAnsi="Times New Roman"/>
                <w:sz w:val="24"/>
                <w:szCs w:val="24"/>
                <w:lang w:val="kk-KZ"/>
              </w:rPr>
              <w:t>Кинодан үзінді көрсетіледі.</w:t>
            </w:r>
          </w:p>
          <w:p w:rsidR="00FC646E" w:rsidRPr="005C48B0" w:rsidRDefault="00FC646E" w:rsidP="00FC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48B0">
              <w:rPr>
                <w:rFonts w:ascii="Times New Roman" w:hAnsi="Times New Roman"/>
                <w:sz w:val="24"/>
                <w:szCs w:val="24"/>
                <w:lang w:val="kk-KZ"/>
              </w:rPr>
              <w:t>(2 серия)</w:t>
            </w:r>
          </w:p>
          <w:p w:rsidR="00FC646E" w:rsidRPr="005C48B0" w:rsidRDefault="00FC646E" w:rsidP="00FC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48B0">
              <w:rPr>
                <w:rFonts w:ascii="Times New Roman" w:hAnsi="Times New Roman"/>
                <w:sz w:val="24"/>
                <w:szCs w:val="24"/>
                <w:lang w:val="kk-KZ"/>
              </w:rPr>
              <w:t>Сұрақтар:</w:t>
            </w:r>
          </w:p>
          <w:p w:rsidR="00FC646E" w:rsidRPr="005C48B0" w:rsidRDefault="00FC646E" w:rsidP="00FC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48B0">
              <w:rPr>
                <w:rFonts w:ascii="Times New Roman" w:hAnsi="Times New Roman"/>
                <w:sz w:val="24"/>
                <w:szCs w:val="24"/>
                <w:lang w:val="kk-KZ"/>
              </w:rPr>
              <w:t>1)Сіздердің кеңестеріңізді мұғалім қаншалықты ескерген?</w:t>
            </w:r>
          </w:p>
          <w:p w:rsidR="00FC646E" w:rsidRPr="005C48B0" w:rsidRDefault="00FC646E" w:rsidP="009D4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34F" w:rsidRDefault="00D6334F" w:rsidP="009D4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34F" w:rsidRDefault="00D6334F" w:rsidP="009D4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4DE6" w:rsidRDefault="005C48B0" w:rsidP="009D4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 сіздерге кинодан үзіндіні</w:t>
            </w:r>
            <w:r w:rsidR="008424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мақсатта көрсеттім?</w:t>
            </w:r>
          </w:p>
          <w:p w:rsidR="005C48B0" w:rsidRDefault="005C48B0" w:rsidP="009D4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Осы айтылған идеялардан, кеңестерден қандай қорытынды жасауға болады?</w:t>
            </w:r>
          </w:p>
          <w:p w:rsidR="005C48B0" w:rsidRDefault="005C48B0" w:rsidP="009D4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Мұғалімнің оқыту тәжірибесінде тиімді оқыту үшін не маңызды болып табылады?</w:t>
            </w:r>
          </w:p>
          <w:p w:rsidR="00D6334F" w:rsidRDefault="00D6334F" w:rsidP="009D4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34F" w:rsidRDefault="00D6334F" w:rsidP="009D4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Бүгінгі коучинг </w:t>
            </w:r>
            <w:r w:rsidR="00F312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үйренгі</w:t>
            </w:r>
            <w:r w:rsidR="00F3129D">
              <w:rPr>
                <w:rFonts w:ascii="Times New Roman" w:hAnsi="Times New Roman"/>
                <w:sz w:val="24"/>
                <w:szCs w:val="24"/>
                <w:lang w:val="kk-KZ"/>
              </w:rPr>
              <w:t>леріңіз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келеді.</w:t>
            </w:r>
          </w:p>
          <w:p w:rsidR="00D6334F" w:rsidRPr="005C48B0" w:rsidRDefault="00D6334F" w:rsidP="009D4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4B79" w:rsidRPr="005C48B0" w:rsidRDefault="00D04B79" w:rsidP="009D4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48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9" w:rsidRPr="005C48B0" w:rsidRDefault="00EF3B93" w:rsidP="0080468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48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Қатысушылар</w:t>
            </w:r>
            <w:r w:rsidR="00D04B79" w:rsidRPr="005C48B0">
              <w:rPr>
                <w:rFonts w:ascii="Times New Roman" w:hAnsi="Times New Roman"/>
                <w:sz w:val="24"/>
                <w:szCs w:val="24"/>
                <w:lang w:val="kk-KZ"/>
              </w:rPr>
              <w:t>мен сәлемдесу</w:t>
            </w:r>
          </w:p>
          <w:p w:rsidR="00EF3B93" w:rsidRPr="005C48B0" w:rsidRDefault="00EF3B93" w:rsidP="0080468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48B0">
              <w:rPr>
                <w:rFonts w:ascii="Times New Roman" w:hAnsi="Times New Roman"/>
                <w:sz w:val="24"/>
                <w:szCs w:val="24"/>
                <w:lang w:val="kk-KZ"/>
              </w:rPr>
              <w:t>Қатысушылар шаттық шеңберін құрайды. Өзін таныстыру үшін есімін айтып, сүйікті ісін іс-қимыл арқылы көрсетеді.</w:t>
            </w:r>
          </w:p>
          <w:p w:rsidR="00D04B79" w:rsidRPr="005C48B0" w:rsidRDefault="00EF3B93" w:rsidP="0080468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48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Қатысушылар </w:t>
            </w:r>
            <w:r w:rsidR="00D04B79" w:rsidRPr="005C48B0">
              <w:rPr>
                <w:rFonts w:ascii="Times New Roman" w:hAnsi="Times New Roman"/>
                <w:sz w:val="24"/>
                <w:szCs w:val="24"/>
                <w:lang w:val="kk-KZ"/>
              </w:rPr>
              <w:t>топтарға бөлінеді (</w:t>
            </w:r>
            <w:r w:rsidR="00452826">
              <w:rPr>
                <w:rFonts w:ascii="Times New Roman" w:hAnsi="Times New Roman"/>
                <w:sz w:val="24"/>
                <w:szCs w:val="24"/>
                <w:lang w:val="kk-KZ"/>
              </w:rPr>
              <w:t>1-3</w:t>
            </w:r>
            <w:r w:rsidR="009D4DE6" w:rsidRPr="005C48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 дейін саналып, топты құрады</w:t>
            </w:r>
            <w:r w:rsidR="00D04B79" w:rsidRPr="005C48B0">
              <w:rPr>
                <w:rFonts w:ascii="Times New Roman" w:hAnsi="Times New Roman"/>
                <w:sz w:val="24"/>
                <w:szCs w:val="24"/>
                <w:lang w:val="kk-KZ"/>
              </w:rPr>
              <w:t>).</w:t>
            </w:r>
          </w:p>
          <w:p w:rsidR="005C48B0" w:rsidRDefault="00D6334F" w:rsidP="00FC646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48B0">
              <w:rPr>
                <w:rFonts w:ascii="Times New Roman" w:hAnsi="Times New Roman"/>
                <w:sz w:val="24"/>
                <w:szCs w:val="24"/>
                <w:lang w:val="kk-KZ"/>
              </w:rPr>
              <w:t>Қатысушылар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сұрақтардың мағынасын ашады.</w:t>
            </w:r>
          </w:p>
          <w:p w:rsidR="00D6334F" w:rsidRDefault="00D6334F" w:rsidP="00FC646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34F" w:rsidRDefault="00D6334F" w:rsidP="00FC646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34F" w:rsidRDefault="00D6334F" w:rsidP="00FC646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34F" w:rsidRDefault="00D6334F" w:rsidP="00FC646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34F" w:rsidRDefault="00D6334F" w:rsidP="00FC646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C646E" w:rsidRPr="005C48B0" w:rsidRDefault="00FC646E" w:rsidP="00FC646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48B0">
              <w:rPr>
                <w:rFonts w:ascii="Times New Roman" w:hAnsi="Times New Roman"/>
                <w:sz w:val="24"/>
                <w:szCs w:val="24"/>
                <w:lang w:val="kk-KZ"/>
              </w:rPr>
              <w:t>Стикерлерге кездескен кедергілерден шығу жолын ұсынып,мұғалімге кеңес береді.</w:t>
            </w:r>
          </w:p>
          <w:p w:rsidR="00FC646E" w:rsidRPr="005C48B0" w:rsidRDefault="00FC646E" w:rsidP="00FC646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48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Жазғанын дауыстап оқып, әр қатысушы постерге жапсырады. </w:t>
            </w:r>
          </w:p>
          <w:p w:rsidR="005C48B0" w:rsidRPr="005C48B0" w:rsidRDefault="005C48B0" w:rsidP="00FC646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C646E" w:rsidRPr="005C48B0" w:rsidRDefault="00FC646E" w:rsidP="00FC646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48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Стикерлерге </w:t>
            </w:r>
          </w:p>
          <w:p w:rsidR="005C48B0" w:rsidRPr="005C48B0" w:rsidRDefault="005C48B0" w:rsidP="00FC646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</w:t>
            </w:r>
            <w:r w:rsidRPr="005C48B0">
              <w:rPr>
                <w:rFonts w:ascii="Times New Roman" w:hAnsi="Times New Roman"/>
                <w:sz w:val="24"/>
                <w:szCs w:val="24"/>
                <w:lang w:val="kk-KZ"/>
              </w:rPr>
              <w:t>ұғалімдегі өзгерістерді жазып, іледі.</w:t>
            </w:r>
          </w:p>
          <w:p w:rsidR="005C48B0" w:rsidRPr="005C48B0" w:rsidRDefault="005C48B0" w:rsidP="00FC646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C646E" w:rsidRPr="005C48B0" w:rsidRDefault="00FC646E" w:rsidP="00FC646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34F" w:rsidRDefault="00D6334F" w:rsidP="00D6334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C48B0">
              <w:rPr>
                <w:rFonts w:ascii="Times New Roman" w:hAnsi="Times New Roman"/>
                <w:sz w:val="24"/>
                <w:szCs w:val="24"/>
                <w:lang w:val="kk-KZ"/>
              </w:rPr>
              <w:t>Қатысушылар бүгінгі коучтың тақырыбы мен мақсаттары туралы ой қозғайды</w:t>
            </w:r>
          </w:p>
          <w:p w:rsidR="00D6334F" w:rsidRDefault="00D6334F" w:rsidP="00D6334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34F" w:rsidRPr="005C48B0" w:rsidRDefault="00D6334F" w:rsidP="00D6334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Тақырыпты ашады.</w:t>
            </w:r>
          </w:p>
          <w:p w:rsidR="00D6334F" w:rsidRDefault="00D6334F" w:rsidP="00FC646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Мақсатын құрады.</w:t>
            </w:r>
          </w:p>
          <w:p w:rsidR="00D6334F" w:rsidRPr="005C48B0" w:rsidRDefault="00D6334F" w:rsidP="0045282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Күтілетін нәтижеге бағытталады.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E6" w:rsidRPr="005C48B0" w:rsidRDefault="00D04B79" w:rsidP="009D4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48B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9D4DE6" w:rsidRPr="005C48B0" w:rsidRDefault="009D4DE6" w:rsidP="009D4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4DE6" w:rsidRPr="005C48B0" w:rsidRDefault="009D4DE6" w:rsidP="009D4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4DE6" w:rsidRPr="005C48B0" w:rsidRDefault="009D4DE6" w:rsidP="009D4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4DE6" w:rsidRPr="005C48B0" w:rsidRDefault="009D4DE6" w:rsidP="009D4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4B79" w:rsidRPr="005C48B0" w:rsidRDefault="009D4DE6" w:rsidP="009D4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B0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EF3B93" w:rsidRPr="005C48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04B79" w:rsidRPr="005C48B0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B79" w:rsidRPr="00D6334F" w:rsidRDefault="009D4DE6" w:rsidP="008046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6334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«Моно Лиза» киносынан үзінді</w:t>
            </w:r>
          </w:p>
          <w:p w:rsidR="009D4DE6" w:rsidRPr="00D6334F" w:rsidRDefault="009D4DE6" w:rsidP="008046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6334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 серия</w:t>
            </w:r>
          </w:p>
          <w:p w:rsidR="00FC646E" w:rsidRPr="005C48B0" w:rsidRDefault="00FC646E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C646E" w:rsidRPr="005C48B0" w:rsidRDefault="00FC646E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48B0">
              <w:rPr>
                <w:rFonts w:ascii="Times New Roman" w:hAnsi="Times New Roman"/>
                <w:sz w:val="24"/>
                <w:szCs w:val="24"/>
                <w:lang w:val="kk-KZ"/>
              </w:rPr>
              <w:t>Постер</w:t>
            </w:r>
          </w:p>
          <w:p w:rsidR="00FC646E" w:rsidRPr="00D6334F" w:rsidRDefault="00FC646E" w:rsidP="00804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C48B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D633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.«Мұғалімге кеңес»</w:t>
            </w:r>
          </w:p>
          <w:p w:rsidR="00FC646E" w:rsidRPr="005C48B0" w:rsidRDefault="00FC646E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C48B0" w:rsidRPr="005C48B0" w:rsidRDefault="005C48B0" w:rsidP="00FC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C48B0" w:rsidRPr="005C48B0" w:rsidRDefault="005C48B0" w:rsidP="00FC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C48B0" w:rsidRPr="005C48B0" w:rsidRDefault="005C48B0" w:rsidP="00FC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C48B0" w:rsidRPr="005C48B0" w:rsidRDefault="005C48B0" w:rsidP="00FC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C48B0" w:rsidRPr="005C48B0" w:rsidRDefault="005C48B0" w:rsidP="00FC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C48B0" w:rsidRDefault="005C48B0" w:rsidP="00FC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C646E" w:rsidRPr="00D6334F" w:rsidRDefault="00FC646E" w:rsidP="00FC64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6334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lastRenderedPageBreak/>
              <w:t>«Моно Лиза» киносынан үзінді</w:t>
            </w:r>
          </w:p>
          <w:p w:rsidR="00FC646E" w:rsidRPr="00D6334F" w:rsidRDefault="00FC646E" w:rsidP="00FC64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6334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2 серия</w:t>
            </w:r>
          </w:p>
          <w:p w:rsidR="00FC646E" w:rsidRPr="005C48B0" w:rsidRDefault="00FC646E" w:rsidP="00FC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C646E" w:rsidRPr="005C48B0" w:rsidRDefault="00FC646E" w:rsidP="00FC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48B0">
              <w:rPr>
                <w:rFonts w:ascii="Times New Roman" w:hAnsi="Times New Roman"/>
                <w:sz w:val="24"/>
                <w:szCs w:val="24"/>
                <w:lang w:val="kk-KZ"/>
              </w:rPr>
              <w:t>Постер</w:t>
            </w:r>
          </w:p>
          <w:p w:rsidR="00FC646E" w:rsidRPr="00D6334F" w:rsidRDefault="00FC646E" w:rsidP="00FC6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C48B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D633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.«Мұғалімдегі өзгеріс»</w:t>
            </w:r>
          </w:p>
          <w:p w:rsidR="00FC646E" w:rsidRDefault="00FC646E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34F" w:rsidRDefault="00D6334F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34F" w:rsidRDefault="00D6334F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34F" w:rsidRDefault="00D6334F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34F" w:rsidRDefault="00D6334F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34F" w:rsidRDefault="00D6334F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34F" w:rsidRDefault="00D6334F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34F" w:rsidRDefault="00D6334F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34F" w:rsidRDefault="00D6334F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34F" w:rsidRDefault="00D6334F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34F" w:rsidRDefault="00D6334F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34F" w:rsidRDefault="00D6334F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34F" w:rsidRDefault="00D6334F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34F" w:rsidRDefault="00D6334F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</w:t>
            </w:r>
          </w:p>
          <w:p w:rsidR="00D6334F" w:rsidRDefault="00D6334F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34F" w:rsidRDefault="00D6334F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34F" w:rsidRPr="005C48B0" w:rsidRDefault="00D6334F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6334F" w:rsidRPr="005C48B0" w:rsidTr="00FB4C91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9" w:rsidRPr="005C48B0" w:rsidRDefault="00D04B79" w:rsidP="0080468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48B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Негізгі бөлім</w:t>
            </w:r>
          </w:p>
          <w:p w:rsidR="00D04B79" w:rsidRPr="005C48B0" w:rsidRDefault="00D04B79" w:rsidP="0080468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48B0">
              <w:rPr>
                <w:rFonts w:ascii="Times New Roman" w:hAnsi="Times New Roman"/>
                <w:sz w:val="24"/>
                <w:szCs w:val="24"/>
                <w:lang w:val="kk-KZ"/>
              </w:rPr>
              <w:t>(мазмұнды ашу)</w:t>
            </w:r>
          </w:p>
          <w:p w:rsidR="00D04B79" w:rsidRDefault="00D04B79" w:rsidP="0080468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48B0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</w:p>
          <w:p w:rsidR="00FB4C91" w:rsidRPr="005C48B0" w:rsidRDefault="00FB4C91" w:rsidP="0080468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бөлімдеріне талдау жасау.</w:t>
            </w:r>
          </w:p>
          <w:p w:rsidR="00D04B79" w:rsidRPr="005C48B0" w:rsidRDefault="00D04B79" w:rsidP="0080468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rFonts w:eastAsia="Calibri"/>
                <w:color w:val="000000"/>
                <w:lang w:val="kk-KZ" w:eastAsia="en-US"/>
              </w:rPr>
            </w:pPr>
          </w:p>
          <w:p w:rsidR="00D04B79" w:rsidRPr="005C48B0" w:rsidRDefault="00D04B79" w:rsidP="0080468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9" w:rsidRDefault="00FB4C91" w:rsidP="0080468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Әр топқа төмендегі тапсырмалар беріледі.</w:t>
            </w:r>
          </w:p>
          <w:p w:rsidR="00F3129D" w:rsidRDefault="00F3129D" w:rsidP="00F3129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 топ – дәстүрлі бақылау.</w:t>
            </w:r>
          </w:p>
          <w:p w:rsidR="00F3129D" w:rsidRDefault="00F3129D" w:rsidP="00F3129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 топ – Критерий арқылы бақылау</w:t>
            </w:r>
          </w:p>
          <w:p w:rsidR="00F3129D" w:rsidRDefault="00F3129D" w:rsidP="00F3129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 топ- Құрылымдастырылған  бақылау</w:t>
            </w:r>
          </w:p>
          <w:p w:rsidR="00FB4C91" w:rsidRDefault="00F3129D" w:rsidP="0080468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Әр топ өз презентациясымен таныстырады.</w:t>
            </w:r>
          </w:p>
          <w:p w:rsidR="00D04B79" w:rsidRPr="005C48B0" w:rsidRDefault="00D04B79" w:rsidP="0080468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9" w:rsidRPr="005C48B0" w:rsidRDefault="00D04B79" w:rsidP="0080468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4C91" w:rsidRDefault="00FB4C91" w:rsidP="0080468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4B79" w:rsidRPr="005C48B0" w:rsidRDefault="00D04B79" w:rsidP="0080468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48B0">
              <w:rPr>
                <w:rFonts w:ascii="Times New Roman" w:hAnsi="Times New Roman"/>
                <w:sz w:val="24"/>
                <w:szCs w:val="24"/>
                <w:lang w:val="kk-KZ"/>
              </w:rPr>
              <w:t>Әр топ</w:t>
            </w:r>
            <w:r w:rsidR="00F312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осы </w:t>
            </w:r>
            <w:r w:rsidRPr="005C48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сұрақты шешу жолдарының презентациясын дайындайды</w:t>
            </w: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4B79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29D" w:rsidRDefault="00F3129D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29D" w:rsidRDefault="00F3129D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29D" w:rsidRPr="005C48B0" w:rsidRDefault="00F3129D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Презентацияны таныстырады</w:t>
            </w: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79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48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3129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Pr="005C48B0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F3129D" w:rsidRDefault="00F3129D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29D" w:rsidRDefault="00F3129D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29D" w:rsidRDefault="00F3129D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29D" w:rsidRDefault="00F3129D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29D" w:rsidRDefault="00F3129D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29D" w:rsidRDefault="00F3129D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29D" w:rsidRDefault="00F3129D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29D" w:rsidRDefault="00F3129D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29D" w:rsidRDefault="00F3129D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29D" w:rsidRDefault="00F3129D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29D" w:rsidRDefault="00F3129D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29D" w:rsidRDefault="00F3129D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29D" w:rsidRDefault="00F3129D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29D" w:rsidRDefault="00F3129D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29D" w:rsidRPr="00F3129D" w:rsidRDefault="00F3129D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 мин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48B0">
              <w:rPr>
                <w:rFonts w:ascii="Times New Roman" w:hAnsi="Times New Roman"/>
                <w:sz w:val="24"/>
                <w:szCs w:val="24"/>
                <w:lang w:val="kk-KZ"/>
              </w:rPr>
              <w:t>Постерге түсіру</w:t>
            </w: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B79" w:rsidRPr="005C48B0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6334F" w:rsidRPr="00F3129D" w:rsidTr="00FB4C91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9" w:rsidRPr="00F3129D" w:rsidRDefault="00FB4C91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129D">
              <w:rPr>
                <w:rFonts w:ascii="Times New Roman" w:hAnsi="Times New Roman"/>
                <w:sz w:val="24"/>
                <w:szCs w:val="24"/>
                <w:lang w:val="kk-KZ"/>
              </w:rPr>
              <w:t>Сергіту сәті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9" w:rsidRPr="00F3129D" w:rsidRDefault="00F32B92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129D">
              <w:rPr>
                <w:rFonts w:ascii="Times New Roman" w:hAnsi="Times New Roman"/>
                <w:sz w:val="24"/>
                <w:szCs w:val="24"/>
                <w:lang w:val="kk-KZ"/>
              </w:rPr>
              <w:t>«Жүрдек пойыз» әні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9" w:rsidRPr="00F3129D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9" w:rsidRPr="00F3129D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9" w:rsidRPr="00F3129D" w:rsidRDefault="00D04B7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32B92" w:rsidRPr="00F3129D" w:rsidTr="00FB4C91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2" w:rsidRDefault="00F32B92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12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Негізгі бөлім (ІІ) </w:t>
            </w:r>
          </w:p>
          <w:p w:rsidR="00F3129D" w:rsidRDefault="00F3129D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29D" w:rsidRPr="00F3129D" w:rsidRDefault="00F3129D" w:rsidP="00F31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129D">
              <w:rPr>
                <w:rFonts w:ascii="Times New Roman" w:hAnsi="Times New Roman"/>
                <w:sz w:val="24"/>
                <w:szCs w:val="24"/>
                <w:lang w:val="kk-KZ"/>
              </w:rPr>
              <w:t>Кәсіби әңгіме үдерісі.</w:t>
            </w:r>
          </w:p>
          <w:p w:rsidR="00F3129D" w:rsidRPr="00F3129D" w:rsidRDefault="00F3129D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2" w:rsidRPr="00F3129D" w:rsidRDefault="00F32B92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129D">
              <w:rPr>
                <w:rFonts w:ascii="Times New Roman" w:hAnsi="Times New Roman"/>
                <w:sz w:val="24"/>
                <w:szCs w:val="24"/>
                <w:lang w:val="kk-KZ"/>
              </w:rPr>
              <w:t>Тәлімгер мен тәлім алушының арасындағы сұхбат.</w:t>
            </w:r>
          </w:p>
          <w:p w:rsidR="00842429" w:rsidRPr="00F3129D" w:rsidRDefault="0084242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129D">
              <w:rPr>
                <w:rFonts w:ascii="Times New Roman" w:hAnsi="Times New Roman"/>
                <w:sz w:val="24"/>
                <w:szCs w:val="24"/>
                <w:lang w:val="kk-KZ"/>
              </w:rPr>
              <w:t>Сұрақтар:</w:t>
            </w:r>
          </w:p>
          <w:p w:rsidR="00842429" w:rsidRPr="00F3129D" w:rsidRDefault="0084242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12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Қандай сұрақтар </w:t>
            </w:r>
            <w:r w:rsidRPr="00F3129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ұтымды болды?</w:t>
            </w:r>
          </w:p>
          <w:p w:rsidR="00842429" w:rsidRPr="00F3129D" w:rsidRDefault="0084242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129D">
              <w:rPr>
                <w:rFonts w:ascii="Times New Roman" w:hAnsi="Times New Roman"/>
                <w:sz w:val="24"/>
                <w:szCs w:val="24"/>
                <w:lang w:val="kk-KZ"/>
              </w:rPr>
              <w:t>Қандай сұрақтарды басқаша қояр едіңіз?</w:t>
            </w:r>
          </w:p>
          <w:p w:rsidR="00842429" w:rsidRPr="00F3129D" w:rsidRDefault="0084242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42429" w:rsidRPr="00F3129D" w:rsidRDefault="0084242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2" w:rsidRPr="00F3129D" w:rsidRDefault="00F32B92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129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Тәлімгердің қойған сұрақтарына тәлім алушы жауап береді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2" w:rsidRPr="00F3129D" w:rsidRDefault="00F32B92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129D">
              <w:rPr>
                <w:rFonts w:ascii="Times New Roman" w:hAnsi="Times New Roman"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2" w:rsidRPr="00F3129D" w:rsidRDefault="00F32B92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32B92" w:rsidRPr="00F3129D" w:rsidTr="00FB4C91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2" w:rsidRPr="00F3129D" w:rsidRDefault="00F32B92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129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Қорытынды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2" w:rsidRPr="00F3129D" w:rsidRDefault="00672290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Қатысушыға бүгінгі шеберлік сыныбы сізге не нәтиже берді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2" w:rsidRDefault="00672290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Әр қатысушы бүгінгі шеберлік сыныбынан алған күткен нәтижесімен ой бөліседі.</w:t>
            </w:r>
          </w:p>
          <w:p w:rsidR="00672290" w:rsidRPr="00F3129D" w:rsidRDefault="00672290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2" w:rsidRPr="00F3129D" w:rsidRDefault="00672290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 мин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2" w:rsidRPr="00F3129D" w:rsidRDefault="00F32B92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B4C91" w:rsidRPr="00F3129D" w:rsidTr="00FB4C91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91" w:rsidRPr="00F3129D" w:rsidRDefault="00FB4C91" w:rsidP="00804689">
            <w:pPr>
              <w:rPr>
                <w:rFonts w:ascii="Times New Roman" w:hAnsi="Times New Roman"/>
                <w:sz w:val="24"/>
                <w:szCs w:val="24"/>
              </w:rPr>
            </w:pPr>
            <w:r w:rsidRPr="00F3129D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FB4C91" w:rsidRPr="00F3129D" w:rsidRDefault="00FB4C91" w:rsidP="0080468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129D"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байланысты алу</w:t>
            </w:r>
          </w:p>
          <w:p w:rsidR="00FB4C91" w:rsidRPr="00F3129D" w:rsidRDefault="00FB4C91" w:rsidP="006722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91" w:rsidRPr="00F3129D" w:rsidRDefault="00842429" w:rsidP="00842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129D"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 алу</w:t>
            </w:r>
          </w:p>
          <w:p w:rsidR="00842429" w:rsidRPr="00F3129D" w:rsidRDefault="00842429" w:rsidP="00842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129D">
              <w:rPr>
                <w:rFonts w:ascii="Times New Roman" w:hAnsi="Times New Roman"/>
                <w:sz w:val="24"/>
                <w:szCs w:val="24"/>
                <w:lang w:val="kk-KZ"/>
              </w:rPr>
              <w:t>1 Не білдім.</w:t>
            </w:r>
          </w:p>
          <w:p w:rsidR="00842429" w:rsidRPr="00F3129D" w:rsidRDefault="00842429" w:rsidP="00842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129D">
              <w:rPr>
                <w:rFonts w:ascii="Times New Roman" w:hAnsi="Times New Roman"/>
                <w:sz w:val="24"/>
                <w:szCs w:val="24"/>
                <w:lang w:val="kk-KZ"/>
              </w:rPr>
              <w:t>2.Не үйрендім.</w:t>
            </w:r>
          </w:p>
          <w:p w:rsidR="00842429" w:rsidRPr="00F3129D" w:rsidRDefault="00842429" w:rsidP="00842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129D">
              <w:rPr>
                <w:rFonts w:ascii="Times New Roman" w:hAnsi="Times New Roman"/>
                <w:sz w:val="24"/>
                <w:szCs w:val="24"/>
                <w:lang w:val="kk-KZ"/>
              </w:rPr>
              <w:t>3. Не үйренгім келеді.</w:t>
            </w:r>
          </w:p>
          <w:p w:rsidR="00842429" w:rsidRPr="00F3129D" w:rsidRDefault="00842429" w:rsidP="00842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42429" w:rsidRPr="00F3129D" w:rsidRDefault="00842429" w:rsidP="00842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91" w:rsidRPr="00F3129D" w:rsidRDefault="00672290" w:rsidP="00672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Қатысушылар бүгінгі шеберлік сыныбынан өздері нені білгендері, нені білгілері келеді және қиындық тудырған тұстары туралы өз ойларын берілген үлестірмеге жазады.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91" w:rsidRPr="00F3129D" w:rsidRDefault="00FB4C91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2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</w:t>
            </w:r>
            <w:r w:rsidRPr="00F3129D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91" w:rsidRPr="00F3129D" w:rsidRDefault="00842429" w:rsidP="00804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129D"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</w:t>
            </w:r>
            <w:r w:rsidR="00FB4C91" w:rsidRPr="00F312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парағы</w:t>
            </w:r>
          </w:p>
        </w:tc>
      </w:tr>
    </w:tbl>
    <w:p w:rsidR="00BA60DB" w:rsidRDefault="00BA60DB">
      <w:pPr>
        <w:rPr>
          <w:sz w:val="24"/>
          <w:szCs w:val="24"/>
          <w:lang w:val="kk-KZ"/>
        </w:rPr>
      </w:pPr>
    </w:p>
    <w:p w:rsidR="00672290" w:rsidRDefault="00672290">
      <w:pPr>
        <w:rPr>
          <w:sz w:val="24"/>
          <w:szCs w:val="24"/>
          <w:lang w:val="kk-KZ"/>
        </w:rPr>
      </w:pPr>
    </w:p>
    <w:p w:rsidR="00672290" w:rsidRPr="00672290" w:rsidRDefault="00672290" w:rsidP="00672290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72290">
        <w:rPr>
          <w:rFonts w:ascii="Times New Roman" w:hAnsi="Times New Roman"/>
          <w:b/>
          <w:sz w:val="24"/>
          <w:szCs w:val="24"/>
          <w:lang w:val="kk-KZ"/>
        </w:rPr>
        <w:t>Кері байланыс</w:t>
      </w:r>
    </w:p>
    <w:p w:rsidR="00672290" w:rsidRPr="001E3D29" w:rsidRDefault="00672290">
      <w:pPr>
        <w:rPr>
          <w:rFonts w:ascii="Times New Roman" w:hAnsi="Times New Roman"/>
          <w:sz w:val="24"/>
          <w:szCs w:val="24"/>
          <w:lang w:val="kk-KZ"/>
        </w:rPr>
      </w:pPr>
      <w:r w:rsidRPr="00672290">
        <w:rPr>
          <w:rFonts w:ascii="Times New Roman" w:hAnsi="Times New Roman"/>
          <w:sz w:val="24"/>
          <w:szCs w:val="24"/>
          <w:lang w:val="kk-KZ"/>
        </w:rPr>
        <w:t xml:space="preserve">Қатысушының аты- жөні: </w:t>
      </w:r>
      <w:r w:rsidRPr="001E3D29">
        <w:rPr>
          <w:rFonts w:ascii="Times New Roman" w:hAnsi="Times New Roman"/>
          <w:sz w:val="24"/>
          <w:szCs w:val="24"/>
          <w:lang w:val="kk-KZ"/>
        </w:rPr>
        <w:t>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72290" w:rsidTr="00672290">
        <w:tc>
          <w:tcPr>
            <w:tcW w:w="3190" w:type="dxa"/>
          </w:tcPr>
          <w:p w:rsidR="00672290" w:rsidRPr="00672290" w:rsidRDefault="00672290" w:rsidP="001E3D2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722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 білдім</w:t>
            </w:r>
            <w:r w:rsidR="001E3D2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</w:t>
            </w:r>
            <w:r w:rsidR="001E3D29" w:rsidRPr="001E3D2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07D4BD" wp14:editId="347942EF">
                  <wp:extent cx="601980" cy="381000"/>
                  <wp:effectExtent l="0" t="0" r="7620" b="0"/>
                  <wp:docPr id="4" name="Рисунок 3" descr="http://s44.radikal.ru/i106/0811/29/831758b0039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://s44.radikal.ru/i106/0811/29/831758b0039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180" cy="382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672290" w:rsidRPr="00672290" w:rsidRDefault="00672290" w:rsidP="001E3D2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722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 үйрендім</w:t>
            </w:r>
            <w:r w:rsidR="001E3D2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</w:t>
            </w:r>
            <w:r w:rsidR="001E3D29" w:rsidRPr="001E3D2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3E7DED" wp14:editId="52719FAC">
                  <wp:extent cx="502919" cy="434340"/>
                  <wp:effectExtent l="0" t="0" r="0" b="3810"/>
                  <wp:docPr id="2" name="Рисунок 4" descr="http://s39.radikal.ru/i086/0811/40/cfca71895c7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http://s39.radikal.ru/i086/0811/40/cfca71895c7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246" cy="434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1E3D29" w:rsidRDefault="00672290" w:rsidP="001E3D2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722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Нені үйренгім келеді </w:t>
            </w:r>
            <w:r w:rsidR="001E3D2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</w:t>
            </w:r>
          </w:p>
          <w:p w:rsidR="00672290" w:rsidRPr="00672290" w:rsidRDefault="001E3D29" w:rsidP="001E3D2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 </w:t>
            </w:r>
            <w:r w:rsidRPr="001E3D29">
              <w:rPr>
                <w:noProof/>
                <w:lang w:eastAsia="ru-RU"/>
              </w:rPr>
              <w:drawing>
                <wp:inline distT="0" distB="0" distL="0" distR="0" wp14:anchorId="6C077AA0" wp14:editId="75F8309A">
                  <wp:extent cx="579120" cy="419099"/>
                  <wp:effectExtent l="0" t="0" r="0" b="635"/>
                  <wp:docPr id="6" name="Рисунок 5" descr="http://userava.ru/diary/wp-content/uploads/2014/09/2100_confused_emoti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http://userava.ru/diary/wp-content/uploads/2014/09/2100_confused_emoti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104" cy="42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290" w:rsidTr="00672290">
        <w:tc>
          <w:tcPr>
            <w:tcW w:w="3190" w:type="dxa"/>
          </w:tcPr>
          <w:p w:rsidR="00672290" w:rsidRDefault="006722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2290" w:rsidRDefault="006722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2290" w:rsidRDefault="006722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2290" w:rsidRDefault="006722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2290" w:rsidRDefault="006722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2290" w:rsidRDefault="006722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2290" w:rsidRDefault="006722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2290" w:rsidRPr="00672290" w:rsidRDefault="006722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90" w:type="dxa"/>
          </w:tcPr>
          <w:p w:rsidR="00672290" w:rsidRDefault="006722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5040" w:rsidRDefault="00B450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5040" w:rsidRDefault="00B450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5040" w:rsidRDefault="00B450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5040" w:rsidRDefault="00B450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5040" w:rsidRDefault="00B450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5040" w:rsidRDefault="00B450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5040" w:rsidRDefault="00B450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5040" w:rsidRDefault="00B450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5040" w:rsidRPr="00B45040" w:rsidRDefault="00B450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</w:tcPr>
          <w:p w:rsidR="00672290" w:rsidRDefault="0067229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72290" w:rsidRDefault="001E3D29">
      <w:pPr>
        <w:rPr>
          <w:noProof/>
          <w:lang w:val="kk-KZ" w:eastAsia="ru-RU"/>
        </w:rPr>
      </w:pPr>
      <w:r w:rsidRPr="001E3D29">
        <w:rPr>
          <w:noProof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Pr="001E3D29">
        <w:rPr>
          <w:noProof/>
          <w:lang w:eastAsia="ru-RU"/>
        </w:rPr>
        <w:t xml:space="preserve"> </w:t>
      </w:r>
      <w:r>
        <w:rPr>
          <w:noProof/>
          <w:lang w:val="kk-KZ" w:eastAsia="ru-RU"/>
        </w:rPr>
        <w:t xml:space="preserve">    </w:t>
      </w:r>
    </w:p>
    <w:p w:rsidR="00672290" w:rsidRPr="00672290" w:rsidRDefault="00672290">
      <w:pPr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sectPr w:rsidR="00672290" w:rsidRPr="00672290" w:rsidSect="00B450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2981"/>
    <w:multiLevelType w:val="hybridMultilevel"/>
    <w:tmpl w:val="DCF4F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D29A9"/>
    <w:multiLevelType w:val="hybridMultilevel"/>
    <w:tmpl w:val="DA360C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F69AD"/>
    <w:multiLevelType w:val="hybridMultilevel"/>
    <w:tmpl w:val="9182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79"/>
    <w:rsid w:val="001532B7"/>
    <w:rsid w:val="001E3D29"/>
    <w:rsid w:val="00452826"/>
    <w:rsid w:val="005C48B0"/>
    <w:rsid w:val="00672290"/>
    <w:rsid w:val="00681A72"/>
    <w:rsid w:val="007422E7"/>
    <w:rsid w:val="00842429"/>
    <w:rsid w:val="00875426"/>
    <w:rsid w:val="009D4DE6"/>
    <w:rsid w:val="00B45040"/>
    <w:rsid w:val="00BA60DB"/>
    <w:rsid w:val="00CC66CB"/>
    <w:rsid w:val="00D04B79"/>
    <w:rsid w:val="00D6334F"/>
    <w:rsid w:val="00EF3B93"/>
    <w:rsid w:val="00F3129D"/>
    <w:rsid w:val="00F32B92"/>
    <w:rsid w:val="00FB4C91"/>
    <w:rsid w:val="00FC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04B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D04B79"/>
  </w:style>
  <w:style w:type="paragraph" w:styleId="a3">
    <w:name w:val="List Paragraph"/>
    <w:basedOn w:val="a"/>
    <w:uiPriority w:val="34"/>
    <w:qFormat/>
    <w:rsid w:val="009D4DE6"/>
    <w:pPr>
      <w:ind w:left="720"/>
      <w:contextualSpacing/>
    </w:pPr>
  </w:style>
  <w:style w:type="table" w:styleId="a4">
    <w:name w:val="Table Grid"/>
    <w:basedOn w:val="a1"/>
    <w:uiPriority w:val="59"/>
    <w:rsid w:val="00672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D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04B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D04B79"/>
  </w:style>
  <w:style w:type="paragraph" w:styleId="a3">
    <w:name w:val="List Paragraph"/>
    <w:basedOn w:val="a"/>
    <w:uiPriority w:val="34"/>
    <w:qFormat/>
    <w:rsid w:val="009D4DE6"/>
    <w:pPr>
      <w:ind w:left="720"/>
      <w:contextualSpacing/>
    </w:pPr>
  </w:style>
  <w:style w:type="table" w:styleId="a4">
    <w:name w:val="Table Grid"/>
    <w:basedOn w:val="a1"/>
    <w:uiPriority w:val="59"/>
    <w:rsid w:val="00672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D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2015-03-12T18:41:00Z</cp:lastPrinted>
  <dcterms:created xsi:type="dcterms:W3CDTF">2015-03-12T15:32:00Z</dcterms:created>
  <dcterms:modified xsi:type="dcterms:W3CDTF">2015-04-04T01:18:00Z</dcterms:modified>
</cp:coreProperties>
</file>