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21" w:rsidRPr="0070532C" w:rsidRDefault="00896F21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532C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70532C">
        <w:rPr>
          <w:rFonts w:ascii="Times New Roman" w:eastAsia="Times New Roman" w:hAnsi="Times New Roman" w:cs="Times New Roman"/>
          <w:sz w:val="24"/>
          <w:szCs w:val="24"/>
        </w:rPr>
        <w:t>ән:   математика</w:t>
      </w:r>
    </w:p>
    <w:p w:rsidR="00896F21" w:rsidRPr="00B23ED6" w:rsidRDefault="00B23ED6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Сынып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 6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сынып</w:t>
      </w:r>
    </w:p>
    <w:p w:rsidR="00DB5FC8" w:rsidRPr="0070532C" w:rsidRDefault="00896F21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0532C">
        <w:rPr>
          <w:rFonts w:ascii="Times New Roman" w:eastAsia="Times New Roman" w:hAnsi="Times New Roman" w:cs="Times New Roman"/>
          <w:sz w:val="24"/>
          <w:szCs w:val="24"/>
        </w:rPr>
        <w:t>Күні:      ___________</w:t>
      </w:r>
    </w:p>
    <w:p w:rsidR="00896F21" w:rsidRPr="0070532C" w:rsidRDefault="00896F21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Сабақтың тақырыбы:  </w:t>
      </w:r>
      <w:r w:rsidRPr="0070532C">
        <w:rPr>
          <w:rFonts w:ascii="Times New Roman" w:hAnsi="Times New Roman" w:cs="Times New Roman"/>
          <w:sz w:val="24"/>
          <w:szCs w:val="24"/>
          <w:lang w:val="kk-KZ"/>
        </w:rPr>
        <w:t xml:space="preserve"> Координаталық жазықтық</w:t>
      </w: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>. Координаталары бойынша нүктені салу.</w:t>
      </w:r>
    </w:p>
    <w:p w:rsidR="00896F21" w:rsidRPr="0070532C" w:rsidRDefault="00896F21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0532C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Сабақтың мақсаты:</w:t>
      </w: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> </w:t>
      </w:r>
    </w:p>
    <w:p w:rsidR="0070532C" w:rsidRPr="0070532C" w:rsidRDefault="00896F21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>1.</w:t>
      </w:r>
      <w:r w:rsidRPr="007053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/>
        </w:rPr>
        <w:t>Білімділігі:</w:t>
      </w: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 Жазықтықтағы тік бұрышты координаталар жүйесімен таныстыру. Координаталық жазықтықтағы берілген нүктенің координаталарын таба білу, координаталары берілген нүктені координаталық жазықтықта сала білу дағдысын қалыптастыру. </w:t>
      </w:r>
    </w:p>
    <w:p w:rsidR="00896F21" w:rsidRPr="0070532C" w:rsidRDefault="00896F21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>2.</w:t>
      </w:r>
      <w:r w:rsidRPr="007053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/>
        </w:rPr>
        <w:t>Дамытушылық</w:t>
      </w: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: Суреттер бойынша  </w:t>
      </w:r>
      <w:r w:rsidRPr="0070532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/>
        </w:rPr>
        <w:t>оқушылардың ой-өрісін кеңейту,</w:t>
      </w: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нүктелердің координатын табу және оны жаза білуге дағдыландыру,</w:t>
      </w:r>
      <w:r w:rsidRPr="0070532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/>
        </w:rPr>
        <w:t xml:space="preserve"> математикалық тілін және графикалық білімін жетілдіру</w:t>
      </w: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</w:t>
      </w:r>
    </w:p>
    <w:p w:rsidR="0070532C" w:rsidRPr="006C1575" w:rsidRDefault="00896F21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>3.</w:t>
      </w:r>
      <w:r w:rsidRPr="007053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/>
        </w:rPr>
        <w:t>Тәрбиелілігі</w:t>
      </w:r>
      <w:r w:rsidRPr="0070532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: Әдемі суреттер сала отырып, эстетикалық тәрбие беру. Шыдамдылыққа, дәлдікке, </w:t>
      </w:r>
      <w:r w:rsidRPr="0070532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/>
        </w:rPr>
        <w:t>оқуға, жауапкершілікке, ұйымшылдыққа, өз бетінше еңбектенуге тәрбиелеу</w:t>
      </w:r>
    </w:p>
    <w:p w:rsidR="006C1575" w:rsidRPr="006C1575" w:rsidRDefault="006C1575" w:rsidP="0030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C1575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Сабақтың түрі</w:t>
      </w:r>
      <w:r w:rsidRPr="006C1575">
        <w:rPr>
          <w:rFonts w:ascii="Times New Roman" w:eastAsia="Times New Roman" w:hAnsi="Times New Roman" w:cs="Times New Roman"/>
          <w:sz w:val="24"/>
          <w:szCs w:val="24"/>
          <w:lang w:val="kk-KZ"/>
        </w:rPr>
        <w:t>: Аралас сабақ.</w:t>
      </w:r>
    </w:p>
    <w:p w:rsidR="006C1575" w:rsidRPr="006C1575" w:rsidRDefault="006C1575" w:rsidP="0030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C1575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Сабақтың әдісі:</w:t>
      </w:r>
      <w:r w:rsidRPr="006C157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түсіндіру,</w:t>
      </w:r>
      <w:r w:rsidRPr="006C157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kk-KZ"/>
        </w:rPr>
        <w:t xml:space="preserve"> практикалық жұмыс, сұрақ- жауап,тест, топтық жұмыс</w:t>
      </w:r>
    </w:p>
    <w:p w:rsidR="006C1575" w:rsidRPr="00E40E47" w:rsidRDefault="006C1575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23ED6">
        <w:rPr>
          <w:rFonts w:ascii="Times New Roman" w:eastAsia="Times New Roman" w:hAnsi="Times New Roman" w:cs="Times New Roman"/>
          <w:sz w:val="24"/>
          <w:szCs w:val="24"/>
          <w:lang w:val="kk-KZ"/>
        </w:rPr>
        <w:t>Сабақтың көрнекілігі:</w:t>
      </w:r>
    </w:p>
    <w:p w:rsidR="00E40E47" w:rsidRPr="00E40E47" w:rsidRDefault="00E40E47" w:rsidP="00304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40E47">
        <w:rPr>
          <w:rFonts w:ascii="Times New Roman" w:eastAsia="Times New Roman" w:hAnsi="Times New Roman" w:cs="Times New Roman"/>
          <w:sz w:val="24"/>
          <w:szCs w:val="24"/>
          <w:u w:val="single"/>
          <w:lang w:val="kk-KZ"/>
        </w:rPr>
        <w:t>Пәнаралық байланысы</w:t>
      </w:r>
      <w:r w:rsidRPr="00E40E47">
        <w:rPr>
          <w:rFonts w:ascii="Times New Roman" w:eastAsia="Times New Roman" w:hAnsi="Times New Roman" w:cs="Times New Roman"/>
          <w:sz w:val="24"/>
          <w:szCs w:val="24"/>
          <w:lang w:val="kk-KZ"/>
        </w:rPr>
        <w:t>: Қазақ тілі, орыс тілі, ағылшын тілі, сурет, тарих</w:t>
      </w:r>
    </w:p>
    <w:p w:rsidR="006C1575" w:rsidRPr="00E40E47" w:rsidRDefault="006C1575" w:rsidP="0030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40E47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Сабақтың барысы</w:t>
      </w:r>
      <w:r w:rsidRPr="00E40E47">
        <w:rPr>
          <w:rFonts w:ascii="Times New Roman" w:eastAsia="Times New Roman" w:hAnsi="Times New Roman" w:cs="Times New Roman"/>
          <w:sz w:val="24"/>
          <w:szCs w:val="24"/>
          <w:lang w:val="kk-KZ"/>
        </w:rPr>
        <w:t>:</w:t>
      </w:r>
    </w:p>
    <w:p w:rsidR="006C1575" w:rsidRPr="00E40E47" w:rsidRDefault="006C1575" w:rsidP="00304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40E47">
        <w:rPr>
          <w:rFonts w:ascii="Times New Roman" w:eastAsia="Times New Roman" w:hAnsi="Times New Roman" w:cs="Times New Roman"/>
          <w:sz w:val="24"/>
          <w:szCs w:val="24"/>
          <w:lang w:val="kk-KZ"/>
        </w:rPr>
        <w:t>1.Ұйымдастыру: Амандасу, оқушыларды</w:t>
      </w:r>
      <w:r w:rsidRPr="006C157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түгендеу.</w:t>
      </w:r>
      <w:r w:rsidR="00E40E47" w:rsidRPr="00E40E47">
        <w:rPr>
          <w:sz w:val="28"/>
          <w:szCs w:val="28"/>
          <w:lang w:val="kk-KZ"/>
        </w:rPr>
        <w:t xml:space="preserve"> </w:t>
      </w:r>
      <w:r w:rsidR="00E40E47" w:rsidRPr="00E40E47">
        <w:rPr>
          <w:rFonts w:ascii="Times New Roman" w:hAnsi="Times New Roman" w:cs="Times New Roman"/>
          <w:sz w:val="24"/>
          <w:szCs w:val="24"/>
          <w:lang w:val="kk-KZ"/>
        </w:rPr>
        <w:t>Ү</w:t>
      </w:r>
      <w:r w:rsidR="00E40E47" w:rsidRPr="00E40E47">
        <w:rPr>
          <w:rFonts w:ascii="Times New Roman" w:eastAsia="Times New Roman" w:hAnsi="Times New Roman" w:cs="Times New Roman"/>
          <w:sz w:val="24"/>
          <w:szCs w:val="24"/>
          <w:lang w:val="kk-KZ"/>
        </w:rPr>
        <w:t>ш топқа (Координата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>лық жазықтық</w:t>
      </w:r>
      <w:r w:rsidR="00E40E47" w:rsidRPr="00E40E47">
        <w:rPr>
          <w:rFonts w:ascii="Times New Roman" w:eastAsia="Times New Roman" w:hAnsi="Times New Roman" w:cs="Times New Roman"/>
          <w:sz w:val="24"/>
          <w:szCs w:val="24"/>
          <w:lang w:val="kk-KZ"/>
        </w:rPr>
        <w:t>,</w:t>
      </w:r>
      <w:r w:rsidR="00E40E47" w:rsidRPr="00E40E47">
        <w:rPr>
          <w:rFonts w:ascii="Times New Roman" w:hAnsi="Times New Roman" w:cs="Times New Roman"/>
          <w:sz w:val="24"/>
          <w:szCs w:val="24"/>
          <w:lang w:val="kk-KZ"/>
        </w:rPr>
        <w:t xml:space="preserve"> ордината,</w:t>
      </w:r>
      <w:r w:rsidR="00E40E47" w:rsidRPr="00E40E4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Абсцисса) бөліп, әр топтың басшысына бағалау парағын үлестіру.</w:t>
      </w:r>
      <w:r w:rsidR="00E40E47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6C1575" w:rsidRDefault="0098521F" w:rsidP="0030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ІІ</w:t>
      </w:r>
      <w:r w:rsidR="006C1575" w:rsidRPr="006C1575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6C1575" w:rsidRPr="006C1575">
        <w:rPr>
          <w:rFonts w:ascii="Times New Roman" w:eastAsia="Times New Roman" w:hAnsi="Times New Roman" w:cs="Times New Roman"/>
          <w:sz w:val="24"/>
          <w:szCs w:val="24"/>
          <w:lang w:val="kk-KZ"/>
        </w:rPr>
        <w:t>Үй тапсырмасын тексеру.</w:t>
      </w:r>
      <w:r w:rsidR="006C157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E40E47" w:rsidRPr="00E40E47" w:rsidRDefault="00E40E47" w:rsidP="00304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40E47">
        <w:rPr>
          <w:rFonts w:ascii="Times New Roman" w:eastAsia="Times New Roman" w:hAnsi="Times New Roman" w:cs="Times New Roman"/>
          <w:sz w:val="24"/>
          <w:szCs w:val="24"/>
          <w:lang w:val="kk-KZ"/>
        </w:rPr>
        <w:t>ІІІ «Білгенге маржан» қайталау сұрақтары:</w:t>
      </w:r>
    </w:p>
    <w:p w:rsidR="006C1575" w:rsidRDefault="0014616D" w:rsidP="003041A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Параллель түзулер дегеніміз? (Бір жазықтықта жаттатын бір-бірімен қиылыспайтын екі түзу)</w:t>
      </w:r>
    </w:p>
    <w:p w:rsidR="00E40E47" w:rsidRDefault="0014616D" w:rsidP="003041A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Перпендикуляр түзулер жазықтықты нешеге бөледі? (төрт)</w:t>
      </w:r>
    </w:p>
    <w:p w:rsidR="00E40E47" w:rsidRDefault="0014616D" w:rsidP="003041A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Перпендикуляр түзулер (бір-бірімен ьтік бұрыш жасап қиылысатын екі түзу)</w:t>
      </w:r>
    </w:p>
    <w:p w:rsidR="00E40E47" w:rsidRDefault="00121165" w:rsidP="003041A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Вертикаль бұрыштар өзара ... . (тең)</w:t>
      </w:r>
    </w:p>
    <w:p w:rsidR="00E40E47" w:rsidRDefault="00121165" w:rsidP="003041A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Түзу дегеніміз не? (шектеусіз фигура)</w:t>
      </w:r>
    </w:p>
    <w:p w:rsidR="00E40E47" w:rsidRDefault="00121165" w:rsidP="003041A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Қиылысатын екі түзудің неше ортақ нүктесі болады? (бір)</w:t>
      </w:r>
    </w:p>
    <w:p w:rsidR="00E40E47" w:rsidRDefault="00121165" w:rsidP="003041A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Вертикаль түзулер дегеніміз не? ( Бір бұрыштың қабырғаларының әрқайсысы, екінші бұрыштың қабырғаларының созындысы болатын екі бұрышты айтамыз)</w:t>
      </w:r>
    </w:p>
    <w:p w:rsidR="0098521F" w:rsidRPr="0098521F" w:rsidRDefault="0098521F" w:rsidP="003041A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8521F">
        <w:rPr>
          <w:rFonts w:ascii="Times New Roman" w:eastAsia="Times New Roman" w:hAnsi="Times New Roman" w:cs="Times New Roman"/>
          <w:sz w:val="24"/>
          <w:szCs w:val="24"/>
          <w:lang w:val="kk-KZ"/>
        </w:rPr>
        <w:t>ІV Жаңа сабақты түсіндіру Тарихи мағлұматтар. Координаталық жазықтықтың қолданылуы. Күнделікті өмірден мысал келтіру.(шахмат, кинотеатрдағы орын, теңіз қарақшысы ойыны, ұшақтар мен кемелердің орналасуы және т.б.)</w:t>
      </w:r>
    </w:p>
    <w:p w:rsidR="0098521F" w:rsidRDefault="003041AD" w:rsidP="003041A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80645</wp:posOffset>
            </wp:positionV>
            <wp:extent cx="2145665" cy="2143125"/>
            <wp:effectExtent l="19050" t="0" r="6985" b="0"/>
            <wp:wrapSquare wrapText="bothSides"/>
            <wp:docPr id="4" name="Рисунок 2" descr="C:\Users\Аскар\Desktop\Новая папка\ашық сабақ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кар\Desktop\Новая папка\ашық сабақ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21F">
        <w:rPr>
          <w:rFonts w:ascii="Times New Roman" w:hAnsi="Times New Roman" w:cs="Times New Roman"/>
          <w:sz w:val="24"/>
          <w:szCs w:val="24"/>
          <w:lang w:val="kk-KZ"/>
        </w:rPr>
        <w:tab/>
      </w:r>
      <w:r w:rsidR="00690ED9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Анықтама: </w:t>
      </w:r>
      <w:r w:rsidR="0098521F">
        <w:rPr>
          <w:rFonts w:ascii="Times New Roman" w:hAnsi="Times New Roman" w:cs="Times New Roman"/>
          <w:sz w:val="24"/>
          <w:szCs w:val="24"/>
          <w:lang w:val="kk-KZ"/>
        </w:rPr>
        <w:t xml:space="preserve">Санақ басы О нүктесінде қиылысатын өзара перпендикуляр екі координаталық түзу </w:t>
      </w:r>
      <w:r w:rsidR="0098521F" w:rsidRPr="00690ED9">
        <w:rPr>
          <w:rFonts w:ascii="Times New Roman" w:hAnsi="Times New Roman" w:cs="Times New Roman"/>
          <w:i/>
          <w:sz w:val="24"/>
          <w:szCs w:val="24"/>
          <w:lang w:val="kk-KZ"/>
        </w:rPr>
        <w:t>тік бұрышты координаталар жүйесі</w:t>
      </w:r>
      <w:r w:rsidR="0098521F">
        <w:rPr>
          <w:rFonts w:ascii="Times New Roman" w:hAnsi="Times New Roman" w:cs="Times New Roman"/>
          <w:sz w:val="24"/>
          <w:szCs w:val="24"/>
          <w:lang w:val="kk-KZ"/>
        </w:rPr>
        <w:t xml:space="preserve"> деп аталады. </w:t>
      </w:r>
    </w:p>
    <w:p w:rsidR="00570FD3" w:rsidRDefault="00570FD3" w:rsidP="003041A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8521F" w:rsidRDefault="00690ED9" w:rsidP="003041A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="0098521F">
        <w:rPr>
          <w:rFonts w:ascii="Times New Roman" w:hAnsi="Times New Roman" w:cs="Times New Roman"/>
          <w:sz w:val="24"/>
          <w:szCs w:val="24"/>
          <w:lang w:val="kk-KZ"/>
        </w:rPr>
        <w:t xml:space="preserve">Тік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бұрышты координаталар жүйесі француз философы және математигі Рене Декарттың құрметіне </w:t>
      </w:r>
      <w:r w:rsidRPr="00690ED9">
        <w:rPr>
          <w:rFonts w:ascii="Times New Roman" w:hAnsi="Times New Roman" w:cs="Times New Roman"/>
          <w:i/>
          <w:sz w:val="24"/>
          <w:szCs w:val="24"/>
          <w:lang w:val="kk-KZ"/>
        </w:rPr>
        <w:t>декарттық координаталар жүйесі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деп те аталады.</w:t>
      </w:r>
    </w:p>
    <w:p w:rsidR="0098521F" w:rsidRDefault="00690ED9" w:rsidP="003041A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690ED9">
        <w:rPr>
          <w:rFonts w:ascii="Times New Roman" w:hAnsi="Times New Roman" w:cs="Times New Roman"/>
          <w:b/>
          <w:sz w:val="24"/>
          <w:szCs w:val="24"/>
          <w:lang w:val="kk-KZ"/>
        </w:rPr>
        <w:t>Анықтама: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Тік бұрышты координаталық жүйесі орналасқан жазықтық </w:t>
      </w:r>
      <w:r w:rsidRPr="00690ED9">
        <w:rPr>
          <w:rFonts w:ascii="Times New Roman" w:hAnsi="Times New Roman" w:cs="Times New Roman"/>
          <w:i/>
          <w:sz w:val="24"/>
          <w:szCs w:val="24"/>
          <w:lang w:val="kk-KZ"/>
        </w:rPr>
        <w:t>координаталық жазықтық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деп аталады.</w:t>
      </w:r>
    </w:p>
    <w:p w:rsidR="00690ED9" w:rsidRDefault="00690ED9" w:rsidP="003041A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>«Координаталар» сөзі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 xml:space="preserve"> латының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25D27" w:rsidRPr="00D25D27">
        <w:rPr>
          <w:rFonts w:ascii="Times New Roman" w:hAnsi="Times New Roman" w:cs="Times New Roman"/>
          <w:i/>
          <w:sz w:val="24"/>
          <w:szCs w:val="24"/>
          <w:lang w:val="kk-KZ"/>
        </w:rPr>
        <w:t xml:space="preserve">«coordinates» 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 xml:space="preserve">- қазақша </w:t>
      </w:r>
      <w:r w:rsidR="00D25D27" w:rsidRPr="00D25D27">
        <w:rPr>
          <w:rFonts w:ascii="Times New Roman" w:hAnsi="Times New Roman" w:cs="Times New Roman"/>
          <w:i/>
          <w:sz w:val="24"/>
          <w:szCs w:val="24"/>
          <w:lang w:val="kk-KZ"/>
        </w:rPr>
        <w:t>«реттелген»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 xml:space="preserve"> деген сөзінен алынған. Координаталық түзулер </w:t>
      </w:r>
      <w:r w:rsidR="00D25D27" w:rsidRPr="00D25D27">
        <w:rPr>
          <w:rFonts w:ascii="Times New Roman" w:hAnsi="Times New Roman" w:cs="Times New Roman"/>
          <w:i/>
          <w:sz w:val="24"/>
          <w:szCs w:val="24"/>
          <w:lang w:val="kk-KZ"/>
        </w:rPr>
        <w:t>координаталық осьтер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 xml:space="preserve"> деп аталады. Горизонталь (Көлденеңн</w:t>
      </w:r>
      <w:r w:rsidR="0075317E">
        <w:rPr>
          <w:rFonts w:ascii="Times New Roman" w:hAnsi="Times New Roman" w:cs="Times New Roman"/>
          <w:sz w:val="24"/>
          <w:szCs w:val="24"/>
          <w:lang w:val="kk-KZ"/>
        </w:rPr>
        <w:t>ен) сызылған координаталық түзу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5317E" w:rsidRPr="0075317E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  <w:r w:rsidR="00D25D27" w:rsidRPr="0075317E">
        <w:rPr>
          <w:rFonts w:ascii="Times New Roman" w:hAnsi="Times New Roman" w:cs="Times New Roman"/>
          <w:i/>
          <w:sz w:val="24"/>
          <w:szCs w:val="24"/>
          <w:lang w:val="kk-KZ"/>
        </w:rPr>
        <w:t>бциссалар (Ох)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25D27" w:rsidRPr="0075317E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осі 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 xml:space="preserve">деп аталады да, солдан оңға қарай бағытталады. Вертикаль (тігінен) сызылған координа координаталық түзу </w:t>
      </w:r>
      <w:r w:rsidR="00D25D27" w:rsidRPr="0075317E">
        <w:rPr>
          <w:rFonts w:ascii="Times New Roman" w:hAnsi="Times New Roman" w:cs="Times New Roman"/>
          <w:i/>
          <w:sz w:val="24"/>
          <w:szCs w:val="24"/>
          <w:lang w:val="kk-KZ"/>
        </w:rPr>
        <w:t>ординаталар (Оу)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25D27" w:rsidRPr="0075317E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осі </w:t>
      </w:r>
      <w:r w:rsidR="00D25D27">
        <w:rPr>
          <w:rFonts w:ascii="Times New Roman" w:hAnsi="Times New Roman" w:cs="Times New Roman"/>
          <w:sz w:val="24"/>
          <w:szCs w:val="24"/>
          <w:lang w:val="kk-KZ"/>
        </w:rPr>
        <w:t>деп аталады да, төменнен жоғары қарай бағытталады.</w:t>
      </w:r>
      <w:r w:rsidR="0075317E">
        <w:rPr>
          <w:rFonts w:ascii="Times New Roman" w:hAnsi="Times New Roman" w:cs="Times New Roman"/>
          <w:sz w:val="24"/>
          <w:szCs w:val="24"/>
          <w:lang w:val="kk-KZ"/>
        </w:rPr>
        <w:t xml:space="preserve"> Абсциссалар осі мен ординаталар осіннің қиылысу нүктесін </w:t>
      </w:r>
      <w:r w:rsidR="0075317E" w:rsidRPr="0075317E">
        <w:rPr>
          <w:rFonts w:ascii="Times New Roman" w:hAnsi="Times New Roman" w:cs="Times New Roman"/>
          <w:i/>
          <w:sz w:val="24"/>
          <w:szCs w:val="24"/>
          <w:lang w:val="kk-KZ"/>
        </w:rPr>
        <w:t>координаталар басы</w:t>
      </w:r>
      <w:r w:rsidR="0075317E">
        <w:rPr>
          <w:rFonts w:ascii="Times New Roman" w:hAnsi="Times New Roman" w:cs="Times New Roman"/>
          <w:sz w:val="24"/>
          <w:szCs w:val="24"/>
          <w:lang w:val="kk-KZ"/>
        </w:rPr>
        <w:t xml:space="preserve"> деп атайды. Координаталар басы </w:t>
      </w:r>
      <w:r w:rsidR="0075317E" w:rsidRPr="0020792C">
        <w:rPr>
          <w:rFonts w:ascii="Times New Roman" w:hAnsi="Times New Roman" w:cs="Times New Roman"/>
          <w:i/>
          <w:sz w:val="24"/>
          <w:szCs w:val="24"/>
          <w:lang w:val="kk-KZ"/>
        </w:rPr>
        <w:t>О</w:t>
      </w:r>
      <w:r w:rsidR="0075317E">
        <w:rPr>
          <w:rFonts w:ascii="Times New Roman" w:hAnsi="Times New Roman" w:cs="Times New Roman"/>
          <w:sz w:val="24"/>
          <w:szCs w:val="24"/>
          <w:lang w:val="kk-KZ"/>
        </w:rPr>
        <w:t xml:space="preserve"> әрпімен белгіленеді.</w:t>
      </w:r>
    </w:p>
    <w:p w:rsidR="0075317E" w:rsidRDefault="0075317E" w:rsidP="003041A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20792C">
        <w:rPr>
          <w:rFonts w:ascii="Times New Roman" w:hAnsi="Times New Roman" w:cs="Times New Roman"/>
          <w:b/>
          <w:sz w:val="24"/>
          <w:szCs w:val="24"/>
          <w:lang w:val="kk-KZ"/>
        </w:rPr>
        <w:t>Анықтама: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Берілген нүктенің абсциссасы мен </w:t>
      </w:r>
      <w:r w:rsidR="0020792C">
        <w:rPr>
          <w:rFonts w:ascii="Times New Roman" w:hAnsi="Times New Roman" w:cs="Times New Roman"/>
          <w:sz w:val="24"/>
          <w:szCs w:val="24"/>
          <w:lang w:val="kk-KZ"/>
        </w:rPr>
        <w:t xml:space="preserve">ординатасы нүктенің </w:t>
      </w:r>
      <w:r w:rsidR="0020792C" w:rsidRPr="0020792C">
        <w:rPr>
          <w:rFonts w:ascii="Times New Roman" w:hAnsi="Times New Roman" w:cs="Times New Roman"/>
          <w:i/>
          <w:sz w:val="24"/>
          <w:szCs w:val="24"/>
          <w:lang w:val="kk-KZ"/>
        </w:rPr>
        <w:t>координатала</w:t>
      </w:r>
      <w:r w:rsidRPr="0020792C">
        <w:rPr>
          <w:rFonts w:ascii="Times New Roman" w:hAnsi="Times New Roman" w:cs="Times New Roman"/>
          <w:i/>
          <w:sz w:val="24"/>
          <w:szCs w:val="24"/>
          <w:lang w:val="kk-KZ"/>
        </w:rPr>
        <w:t>р</w:t>
      </w:r>
      <w:r w:rsidR="0020792C" w:rsidRPr="0020792C">
        <w:rPr>
          <w:rFonts w:ascii="Times New Roman" w:hAnsi="Times New Roman" w:cs="Times New Roman"/>
          <w:i/>
          <w:sz w:val="24"/>
          <w:szCs w:val="24"/>
          <w:lang w:val="kk-KZ"/>
        </w:rPr>
        <w:t>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деп аталады.</w:t>
      </w:r>
    </w:p>
    <w:p w:rsidR="0075317E" w:rsidRPr="0020792C" w:rsidRDefault="003041AD" w:rsidP="003041A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48895</wp:posOffset>
            </wp:positionV>
            <wp:extent cx="2891155" cy="2714625"/>
            <wp:effectExtent l="95250" t="38100" r="61595" b="66675"/>
            <wp:wrapSquare wrapText="bothSides"/>
            <wp:docPr id="5" name="Рисунок 3" descr="C:\Users\Аскар\Desktop\Новая папка\ашық сабақ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кар\Desktop\Новая папка\ашық сабақ\maxresdefau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150" t="13626" r="23339" b="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71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="0075317E" w:rsidRPr="0020792C">
        <w:rPr>
          <w:rFonts w:ascii="Times New Roman" w:hAnsi="Times New Roman" w:cs="Times New Roman"/>
          <w:i/>
          <w:sz w:val="24"/>
          <w:szCs w:val="24"/>
          <w:lang w:val="kk-KZ"/>
        </w:rPr>
        <w:t>К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оординаталық жазықтықтағы В</w:t>
      </w:r>
      <w:r w:rsidR="0075317E" w:rsidRPr="0020792C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нүктесінің координаталарын табу үшін:</w:t>
      </w:r>
    </w:p>
    <w:p w:rsidR="0075317E" w:rsidRDefault="003041AD" w:rsidP="003041AD">
      <w:pPr>
        <w:pStyle w:val="a3"/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8C024D">
        <w:rPr>
          <w:rFonts w:ascii="Times New Roman" w:hAnsi="Times New Roman" w:cs="Times New Roman"/>
          <w:sz w:val="24"/>
          <w:szCs w:val="24"/>
          <w:lang w:val="kk-KZ"/>
        </w:rPr>
        <w:t xml:space="preserve"> нүктесінен абсциссалар осіне перпендикуляр түсіріп, оның </w:t>
      </w:r>
      <w:r w:rsidR="008C024D" w:rsidRPr="0020792C">
        <w:rPr>
          <w:rFonts w:ascii="Times New Roman" w:hAnsi="Times New Roman" w:cs="Times New Roman"/>
          <w:i/>
          <w:sz w:val="24"/>
          <w:szCs w:val="24"/>
          <w:lang w:val="kk-KZ"/>
        </w:rPr>
        <w:t>Ох</w:t>
      </w:r>
      <w:r w:rsidR="008C024D">
        <w:rPr>
          <w:rFonts w:ascii="Times New Roman" w:hAnsi="Times New Roman" w:cs="Times New Roman"/>
          <w:sz w:val="24"/>
          <w:szCs w:val="24"/>
          <w:lang w:val="kk-KZ"/>
        </w:rPr>
        <w:t xml:space="preserve"> осімен қиылысу нүктесінің координатасын табу керек. Сол </w:t>
      </w: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8C024D">
        <w:rPr>
          <w:rFonts w:ascii="Times New Roman" w:hAnsi="Times New Roman" w:cs="Times New Roman"/>
          <w:sz w:val="24"/>
          <w:szCs w:val="24"/>
          <w:lang w:val="kk-KZ"/>
        </w:rPr>
        <w:t xml:space="preserve"> нүктесінің абсциссасы болады.</w:t>
      </w:r>
    </w:p>
    <w:p w:rsidR="008C024D" w:rsidRDefault="003041AD" w:rsidP="003041AD">
      <w:pPr>
        <w:pStyle w:val="a3"/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8C024D">
        <w:rPr>
          <w:rFonts w:ascii="Times New Roman" w:hAnsi="Times New Roman" w:cs="Times New Roman"/>
          <w:sz w:val="24"/>
          <w:szCs w:val="24"/>
          <w:lang w:val="kk-KZ"/>
        </w:rPr>
        <w:t xml:space="preserve"> нүктесінен ординаталар осіне перпендикуляр түсіріп, оның </w:t>
      </w:r>
      <w:r w:rsidR="008C024D" w:rsidRPr="0020792C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Оу </w:t>
      </w:r>
      <w:r w:rsidR="008C024D">
        <w:rPr>
          <w:rFonts w:ascii="Times New Roman" w:hAnsi="Times New Roman" w:cs="Times New Roman"/>
          <w:sz w:val="24"/>
          <w:szCs w:val="24"/>
          <w:lang w:val="kk-KZ"/>
        </w:rPr>
        <w:t xml:space="preserve">осімен қиылысу нүктесінің координатасын табу керек. Сол </w:t>
      </w: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8C024D">
        <w:rPr>
          <w:rFonts w:ascii="Times New Roman" w:hAnsi="Times New Roman" w:cs="Times New Roman"/>
          <w:sz w:val="24"/>
          <w:szCs w:val="24"/>
          <w:lang w:val="kk-KZ"/>
        </w:rPr>
        <w:t xml:space="preserve"> нүктесінің ординатасы болады.</w:t>
      </w:r>
    </w:p>
    <w:p w:rsidR="008C024D" w:rsidRDefault="003041AD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В нүктесінің абсциссасы 6-ға тең, ал ординатасы 2-ге тең. </w:t>
      </w:r>
      <w:r w:rsidR="00F31913">
        <w:rPr>
          <w:rFonts w:ascii="Times New Roman" w:hAnsi="Times New Roman" w:cs="Times New Roman"/>
          <w:sz w:val="24"/>
          <w:szCs w:val="24"/>
          <w:lang w:val="kk-KZ"/>
        </w:rPr>
        <w:t>Нүктенің координаталары жақша ішіне жазылады: В (6;2). Оқылуы: «В нүктесінің координаталары 6 және 2». Нүктелердің координаталарын жазғанда абсциссасы бірінші орынға, ординатасы екінші орынға жазылады. Нүктенің жазықтықтағы орны сандар жұбымен анықталады.</w:t>
      </w:r>
    </w:p>
    <w:p w:rsidR="00F31913" w:rsidRDefault="00F31913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>Х осіндегі</w:t>
      </w:r>
      <w:r w:rsidR="00E62B54">
        <w:rPr>
          <w:rFonts w:ascii="Times New Roman" w:hAnsi="Times New Roman" w:cs="Times New Roman"/>
          <w:sz w:val="24"/>
          <w:szCs w:val="24"/>
          <w:lang w:val="kk-KZ"/>
        </w:rPr>
        <w:t xml:space="preserve"> кез келген нүктенің ординатасы 0-ге тең: (х; 0). Мысалы, М (6;0),Р (-7;0).</w:t>
      </w:r>
    </w:p>
    <w:p w:rsidR="00E62B54" w:rsidRDefault="00E62B54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 xml:space="preserve">У осіндегі кез келген нүктенің абсциссасы0-ге тең: (0; у). Мысалы: </w:t>
      </w:r>
      <w:r w:rsidRPr="00E62B54">
        <w:rPr>
          <w:rFonts w:ascii="Times New Roman" w:hAnsi="Times New Roman" w:cs="Times New Roman"/>
          <w:sz w:val="24"/>
          <w:szCs w:val="24"/>
          <w:lang w:val="kk-KZ"/>
        </w:rPr>
        <w:t>N (0; 5), R (0;-4)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2D4457" w:rsidRDefault="00121165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343433</wp:posOffset>
            </wp:positionH>
            <wp:positionV relativeFrom="paragraph">
              <wp:posOffset>64262</wp:posOffset>
            </wp:positionV>
            <wp:extent cx="2151025" cy="2143354"/>
            <wp:effectExtent l="19050" t="0" r="1625" b="0"/>
            <wp:wrapNone/>
            <wp:docPr id="17" name="Рисунок 2" descr="C:\Users\Аскар\Desktop\Новая папка\ашық сабақ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кар\Desktop\Новая папка\ашық сабақ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55" cy="21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4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343433</wp:posOffset>
            </wp:positionH>
            <wp:positionV relativeFrom="paragraph">
              <wp:posOffset>99060</wp:posOffset>
            </wp:positionV>
            <wp:extent cx="2149755" cy="2143354"/>
            <wp:effectExtent l="19050" t="0" r="2895" b="0"/>
            <wp:wrapNone/>
            <wp:docPr id="6" name="Рисунок 2" descr="C:\Users\Аскар\Desktop\Новая папка\ашық сабақ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кар\Desktop\Новая папка\ашық сабақ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55" cy="21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619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2D4457" w:rsidRDefault="002D4457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D4457" w:rsidRDefault="002D4457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</w:t>
      </w:r>
      <w:r w:rsidR="00DB5FC8" w:rsidRPr="00DB5FC8"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1.65pt;height:42.05pt" fillcolor="black [3213]">
            <v:shadow color="#868686"/>
            <v:textpath style="font-family:&quot;Times New Roman&quot;;v-text-kern:t" trim="t" fitpath="t" string="ІІ ширек&#10;(-;+)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</w:t>
      </w:r>
      <w:r w:rsidR="00DB5FC8" w:rsidRPr="00DB5FC8"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136" style="width:61.65pt;height:42.05pt" fillcolor="black [3213]">
            <v:shadow color="#868686"/>
            <v:textpath style="font-family:&quot;Times New Roman&quot;;v-text-kern:t" trim="t" fitpath="t" string="І ширек&#10;(+;+)"/>
          </v:shape>
        </w:pict>
      </w:r>
    </w:p>
    <w:p w:rsidR="002D4457" w:rsidRDefault="002D4457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</w:t>
      </w:r>
    </w:p>
    <w:p w:rsidR="002D4457" w:rsidRDefault="002D4457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D4457" w:rsidRDefault="002D4457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</w:t>
      </w:r>
    </w:p>
    <w:p w:rsidR="002D4457" w:rsidRDefault="002D4457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</w:t>
      </w:r>
      <w:r w:rsidR="00DB5FC8" w:rsidRPr="00DB5FC8">
        <w:rPr>
          <w:rFonts w:ascii="Times New Roman" w:hAnsi="Times New Roman" w:cs="Times New Roman"/>
          <w:noProof/>
          <w:sz w:val="24"/>
          <w:szCs w:val="24"/>
        </w:rPr>
        <w:pict>
          <v:shape id="_x0000_i1027" type="#_x0000_t136" style="width:61.65pt;height:42.05pt" fillcolor="black [3213]">
            <v:shadow color="#868686"/>
            <v:textpath style="font-family:&quot;Times New Roman&quot;;v-text-kern:t" trim="t" fitpath="t" string="ІІІ ширек&#10;(-; -)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</w:t>
      </w:r>
      <w:r w:rsidR="00DB5FC8" w:rsidRPr="00DB5FC8">
        <w:rPr>
          <w:rFonts w:ascii="Times New Roman" w:hAnsi="Times New Roman" w:cs="Times New Roman"/>
          <w:noProof/>
          <w:sz w:val="24"/>
          <w:szCs w:val="24"/>
        </w:rPr>
        <w:pict>
          <v:shape id="_x0000_i1028" type="#_x0000_t136" style="width:61.65pt;height:42.05pt" fillcolor="black [3213]">
            <v:shadow color="#868686"/>
            <v:textpath style="font-family:&quot;Times New Roman&quot;;v-text-kern:t" trim="t" fitpath="t" string="ІV ширек&#10;(+;-)"/>
          </v:shape>
        </w:pict>
      </w:r>
    </w:p>
    <w:p w:rsidR="002D4457" w:rsidRDefault="002D4457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2D4457" w:rsidRDefault="002D4457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E62B54" w:rsidRDefault="002D4457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tab/>
      </w:r>
      <w:r w:rsidR="00E62B54">
        <w:rPr>
          <w:rFonts w:ascii="Times New Roman" w:hAnsi="Times New Roman" w:cs="Times New Roman"/>
          <w:sz w:val="24"/>
          <w:szCs w:val="24"/>
          <w:lang w:val="kk-KZ"/>
        </w:rPr>
        <w:t xml:space="preserve">Координаталар жүйесіжазықтықты </w:t>
      </w:r>
      <w:r w:rsidR="00771619">
        <w:rPr>
          <w:rFonts w:ascii="Times New Roman" w:hAnsi="Times New Roman" w:cs="Times New Roman"/>
          <w:sz w:val="24"/>
          <w:szCs w:val="24"/>
          <w:lang w:val="kk-KZ"/>
        </w:rPr>
        <w:t>төрт бөлікке бөледі. Оларды ширектер деп атайды. Ширектердің рет саны сағат тілінің қозғалыс бағытына қарсы бағытта анықталады. Алдымен әрбір ширектегі абсциссалардың таңбалары, содан соң ординаталардың таңбалары жақшалардың ішінде көрсетілген.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33278" w:rsidRDefault="00F33278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8521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V </w:t>
      </w:r>
      <w:r w:rsidR="00396F2A">
        <w:rPr>
          <w:rFonts w:ascii="Times New Roman" w:hAnsi="Times New Roman" w:cs="Times New Roman"/>
          <w:sz w:val="24"/>
          <w:szCs w:val="24"/>
          <w:lang w:val="kk-KZ"/>
        </w:rPr>
        <w:t>Жаңа сабақ бойынша тапсырмалар орындау</w:t>
      </w:r>
    </w:p>
    <w:p w:rsidR="00B63A8D" w:rsidRDefault="00B63A8D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Есептер шығару: №1124                                     №1125</w:t>
      </w:r>
    </w:p>
    <w:p w:rsidR="00B63A8D" w:rsidRDefault="00B63A8D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4889" cy="2574950"/>
            <wp:effectExtent l="19050" t="0" r="0" b="0"/>
            <wp:docPr id="61" name="Рисунок 61" descr="C:\Users\Аскар\Desktop\Новая папка\ашық сабақ\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скар\Desktop\Новая папка\ашық сабақ\empt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6" cy="2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A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4889" cy="2574950"/>
            <wp:effectExtent l="19050" t="0" r="0" b="0"/>
            <wp:docPr id="8" name="Рисунок 61" descr="C:\Users\Аскар\Desktop\Новая папка\ашық сабақ\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скар\Desktop\Новая папка\ашық сабақ\empt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6" cy="2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8D" w:rsidRDefault="00B63A8D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№1126                                                                №1127</w:t>
      </w:r>
    </w:p>
    <w:p w:rsidR="00B63A8D" w:rsidRDefault="00B63A8D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63A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4889" cy="2574950"/>
            <wp:effectExtent l="19050" t="0" r="0" b="0"/>
            <wp:docPr id="9" name="Рисунок 61" descr="C:\Users\Аскар\Desktop\Новая папка\ашық сабақ\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скар\Desktop\Новая папка\ашық сабақ\empt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6" cy="2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63A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4889" cy="2574950"/>
            <wp:effectExtent l="19050" t="0" r="0" b="0"/>
            <wp:docPr id="10" name="Рисунок 61" descr="C:\Users\Аскар\Desktop\Новая папка\ашық сабақ\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скар\Desktop\Новая папка\ашық сабақ\empt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6" cy="2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8D" w:rsidRDefault="00B63A8D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№1128                                                                        №1129</w:t>
      </w:r>
    </w:p>
    <w:p w:rsidR="00B63A8D" w:rsidRDefault="00B63A8D" w:rsidP="00F3191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63A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4889" cy="2574950"/>
            <wp:effectExtent l="19050" t="0" r="0" b="0"/>
            <wp:docPr id="11" name="Рисунок 61" descr="C:\Users\Аскар\Desktop\Новая папка\ашық сабақ\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скар\Desktop\Новая папка\ашық сабақ\empt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6" cy="2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63A8D">
        <w:rPr>
          <w:noProof/>
        </w:rPr>
        <w:drawing>
          <wp:inline distT="0" distB="0" distL="0" distR="0">
            <wp:extent cx="2694889" cy="2574950"/>
            <wp:effectExtent l="19050" t="0" r="0" b="0"/>
            <wp:docPr id="12" name="Рисунок 61" descr="C:\Users\Аскар\Desktop\Новая папка\ашық сабақ\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скар\Desktop\Новая папка\ашық сабақ\empt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6" cy="2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8D" w:rsidRPr="00015EB3" w:rsidRDefault="00B63A8D" w:rsidP="00015EB3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15EB3">
        <w:rPr>
          <w:rFonts w:ascii="Times New Roman" w:hAnsi="Times New Roman" w:cs="Times New Roman"/>
          <w:sz w:val="24"/>
          <w:szCs w:val="24"/>
          <w:lang w:val="kk-KZ"/>
        </w:rPr>
        <w:t>А(-3;1), В (2;4), Д (-</w:t>
      </w:r>
      <w:r w:rsidR="00396F2A" w:rsidRPr="00015EB3">
        <w:rPr>
          <w:rFonts w:ascii="Times New Roman" w:hAnsi="Times New Roman" w:cs="Times New Roman"/>
          <w:sz w:val="24"/>
          <w:szCs w:val="24"/>
          <w:lang w:val="kk-KZ"/>
        </w:rPr>
        <w:t>4;-5</w:t>
      </w:r>
      <w:r w:rsidRPr="00015EB3">
        <w:rPr>
          <w:rFonts w:ascii="Times New Roman" w:hAnsi="Times New Roman" w:cs="Times New Roman"/>
          <w:sz w:val="24"/>
          <w:szCs w:val="24"/>
          <w:lang w:val="kk-KZ"/>
        </w:rPr>
        <w:t>) С (</w:t>
      </w:r>
      <w:r w:rsidR="00396F2A" w:rsidRPr="00015EB3">
        <w:rPr>
          <w:rFonts w:ascii="Times New Roman" w:hAnsi="Times New Roman" w:cs="Times New Roman"/>
          <w:sz w:val="24"/>
          <w:szCs w:val="24"/>
          <w:lang w:val="kk-KZ"/>
        </w:rPr>
        <w:t>3;-3)                      В (  ;    )</w:t>
      </w:r>
    </w:p>
    <w:p w:rsidR="006C1575" w:rsidRPr="00015EB3" w:rsidRDefault="00396F2A" w:rsidP="00015E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15EB3">
        <w:rPr>
          <w:rFonts w:ascii="Times New Roman" w:hAnsi="Times New Roman" w:cs="Times New Roman"/>
          <w:sz w:val="24"/>
          <w:szCs w:val="24"/>
          <w:lang w:val="kk-KZ"/>
        </w:rPr>
        <w:t>Үлестірме парақшалар:</w:t>
      </w:r>
    </w:p>
    <w:p w:rsidR="00396F2A" w:rsidRPr="00015EB3" w:rsidRDefault="00396F2A" w:rsidP="00015E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15EB3">
        <w:rPr>
          <w:rFonts w:ascii="Times New Roman" w:hAnsi="Times New Roman" w:cs="Times New Roman"/>
          <w:sz w:val="24"/>
          <w:szCs w:val="24"/>
          <w:lang w:val="kk-KZ"/>
        </w:rPr>
        <w:t>№1</w:t>
      </w:r>
    </w:p>
    <w:p w:rsidR="00C85AED" w:rsidRPr="00015EB3" w:rsidRDefault="00C85AED" w:rsidP="00015E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15EB3">
        <w:rPr>
          <w:rFonts w:ascii="Times New Roman" w:hAnsi="Times New Roman" w:cs="Times New Roman"/>
          <w:sz w:val="24"/>
          <w:szCs w:val="24"/>
          <w:lang w:val="kk-KZ"/>
        </w:rPr>
        <w:t>Қарлығаш</w:t>
      </w:r>
    </w:p>
    <w:p w:rsidR="00352249" w:rsidRPr="00015EB3" w:rsidRDefault="00352249" w:rsidP="00015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015EB3">
        <w:rPr>
          <w:rFonts w:ascii="Times New Roman" w:hAnsi="Times New Roman" w:cs="Times New Roman"/>
          <w:sz w:val="24"/>
          <w:szCs w:val="24"/>
          <w:lang w:val="kk-KZ"/>
        </w:rPr>
        <w:t>№2</w:t>
      </w:r>
      <w:r w:rsidR="00C85AED" w:rsidRPr="00015EB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85AED" w:rsidRPr="00015EB3">
        <w:rPr>
          <w:rFonts w:ascii="Times New Roman" w:eastAsia="Times New Roman" w:hAnsi="Times New Roman" w:cs="Times New Roman"/>
          <w:sz w:val="24"/>
          <w:szCs w:val="24"/>
          <w:lang w:val="kk-KZ"/>
        </w:rPr>
        <w:t>Cәйкестендір:</w:t>
      </w:r>
    </w:p>
    <w:tbl>
      <w:tblPr>
        <w:tblStyle w:val="a6"/>
        <w:tblW w:w="0" w:type="auto"/>
        <w:tblLook w:val="04A0"/>
      </w:tblPr>
      <w:tblGrid>
        <w:gridCol w:w="1242"/>
        <w:gridCol w:w="997"/>
        <w:gridCol w:w="1198"/>
        <w:gridCol w:w="1198"/>
        <w:gridCol w:w="1198"/>
        <w:gridCol w:w="1156"/>
        <w:gridCol w:w="1372"/>
      </w:tblGrid>
      <w:tr w:rsidR="00C85AED" w:rsidRPr="00015EB3" w:rsidTr="00C85AED">
        <w:tc>
          <w:tcPr>
            <w:tcW w:w="124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997" w:type="dxa"/>
            <w:hideMark/>
          </w:tcPr>
          <w:p w:rsidR="00C85AED" w:rsidRPr="00015EB3" w:rsidRDefault="00C85AED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 ширек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ІІ ширек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ІІІ ширек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ІV ширек</w:t>
            </w:r>
          </w:p>
        </w:tc>
        <w:tc>
          <w:tcPr>
            <w:tcW w:w="1156" w:type="dxa"/>
            <w:hideMark/>
          </w:tcPr>
          <w:p w:rsidR="00C85AED" w:rsidRPr="00015EB3" w:rsidRDefault="00C85AED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абцисса</w:t>
            </w:r>
          </w:p>
        </w:tc>
        <w:tc>
          <w:tcPr>
            <w:tcW w:w="1372" w:type="dxa"/>
            <w:hideMark/>
          </w:tcPr>
          <w:p w:rsidR="00C85AED" w:rsidRPr="00015EB3" w:rsidRDefault="00C85AED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Ордината</w:t>
            </w:r>
          </w:p>
        </w:tc>
      </w:tr>
      <w:tr w:rsidR="00C85AED" w:rsidRPr="00015EB3" w:rsidTr="00C85AED">
        <w:tc>
          <w:tcPr>
            <w:tcW w:w="124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(-5;4)</w:t>
            </w:r>
          </w:p>
        </w:tc>
        <w:tc>
          <w:tcPr>
            <w:tcW w:w="997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+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-5</w:t>
            </w:r>
          </w:p>
        </w:tc>
        <w:tc>
          <w:tcPr>
            <w:tcW w:w="137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4 </w:t>
            </w:r>
          </w:p>
        </w:tc>
      </w:tr>
      <w:tr w:rsidR="00C85AED" w:rsidRPr="00015EB3" w:rsidTr="00C85AED">
        <w:tc>
          <w:tcPr>
            <w:tcW w:w="124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(1;9)</w:t>
            </w:r>
          </w:p>
        </w:tc>
        <w:tc>
          <w:tcPr>
            <w:tcW w:w="997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C85AED" w:rsidRPr="00015EB3" w:rsidTr="00C85AED">
        <w:tc>
          <w:tcPr>
            <w:tcW w:w="124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(12;13)</w:t>
            </w:r>
          </w:p>
        </w:tc>
        <w:tc>
          <w:tcPr>
            <w:tcW w:w="997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C85AED" w:rsidRPr="00015EB3" w:rsidTr="00C85AED">
        <w:tc>
          <w:tcPr>
            <w:tcW w:w="124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(19; -9)</w:t>
            </w:r>
          </w:p>
        </w:tc>
        <w:tc>
          <w:tcPr>
            <w:tcW w:w="997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C85AED" w:rsidRPr="00015EB3" w:rsidTr="00C85AED">
        <w:tc>
          <w:tcPr>
            <w:tcW w:w="124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(-6;3)</w:t>
            </w:r>
          </w:p>
        </w:tc>
        <w:tc>
          <w:tcPr>
            <w:tcW w:w="997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C85AED" w:rsidRPr="00015EB3" w:rsidTr="00C85AED">
        <w:tc>
          <w:tcPr>
            <w:tcW w:w="124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(-25;5)</w:t>
            </w:r>
          </w:p>
        </w:tc>
        <w:tc>
          <w:tcPr>
            <w:tcW w:w="997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C85AED" w:rsidRPr="00015EB3" w:rsidRDefault="00C85AED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</w:tbl>
    <w:p w:rsidR="00352249" w:rsidRPr="00015EB3" w:rsidRDefault="00352249" w:rsidP="00015E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15EB3">
        <w:rPr>
          <w:rFonts w:ascii="Times New Roman" w:hAnsi="Times New Roman" w:cs="Times New Roman"/>
          <w:sz w:val="24"/>
          <w:szCs w:val="24"/>
          <w:lang w:val="kk-KZ"/>
        </w:rPr>
        <w:t xml:space="preserve">№3 </w:t>
      </w:r>
    </w:p>
    <w:p w:rsidR="00352249" w:rsidRPr="00015EB3" w:rsidRDefault="00352249" w:rsidP="00015E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15EB3">
        <w:rPr>
          <w:rFonts w:ascii="Times New Roman" w:hAnsi="Times New Roman" w:cs="Times New Roman"/>
          <w:sz w:val="24"/>
          <w:szCs w:val="24"/>
          <w:lang w:val="kk-KZ"/>
        </w:rPr>
        <w:t>Балық</w:t>
      </w:r>
    </w:p>
    <w:p w:rsidR="00015EB3" w:rsidRPr="00015EB3" w:rsidRDefault="00352249" w:rsidP="00015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015EB3">
        <w:rPr>
          <w:rFonts w:ascii="Times New Roman" w:hAnsi="Times New Roman" w:cs="Times New Roman"/>
          <w:sz w:val="24"/>
          <w:szCs w:val="24"/>
          <w:lang w:val="kk-KZ"/>
        </w:rPr>
        <w:t>№4</w:t>
      </w:r>
      <w:r w:rsidR="00015EB3" w:rsidRPr="00015EB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Cәйкестендір:</w:t>
      </w:r>
    </w:p>
    <w:tbl>
      <w:tblPr>
        <w:tblStyle w:val="a6"/>
        <w:tblW w:w="0" w:type="auto"/>
        <w:tblLook w:val="04A0"/>
      </w:tblPr>
      <w:tblGrid>
        <w:gridCol w:w="1242"/>
        <w:gridCol w:w="997"/>
        <w:gridCol w:w="1198"/>
        <w:gridCol w:w="1198"/>
        <w:gridCol w:w="1198"/>
        <w:gridCol w:w="1156"/>
        <w:gridCol w:w="1372"/>
      </w:tblGrid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997" w:type="dxa"/>
            <w:hideMark/>
          </w:tcPr>
          <w:p w:rsidR="00015EB3" w:rsidRPr="00015EB3" w:rsidRDefault="00015EB3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 ширек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ІІ ширек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ІІІ ширек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ІV ширек</w:t>
            </w:r>
          </w:p>
        </w:tc>
        <w:tc>
          <w:tcPr>
            <w:tcW w:w="1156" w:type="dxa"/>
            <w:hideMark/>
          </w:tcPr>
          <w:p w:rsidR="00015EB3" w:rsidRPr="00015EB3" w:rsidRDefault="00015EB3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абцисса</w:t>
            </w:r>
          </w:p>
        </w:tc>
        <w:tc>
          <w:tcPr>
            <w:tcW w:w="1372" w:type="dxa"/>
            <w:hideMark/>
          </w:tcPr>
          <w:p w:rsidR="00015EB3" w:rsidRPr="00015EB3" w:rsidRDefault="00015EB3" w:rsidP="00015E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Ордината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(-5;-4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997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(3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9)</w:t>
            </w:r>
          </w:p>
        </w:tc>
        <w:tc>
          <w:tcPr>
            <w:tcW w:w="997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-3;-4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997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9; -9)</w:t>
            </w:r>
          </w:p>
        </w:tc>
        <w:tc>
          <w:tcPr>
            <w:tcW w:w="997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6;3)</w:t>
            </w:r>
          </w:p>
        </w:tc>
        <w:tc>
          <w:tcPr>
            <w:tcW w:w="997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5)</w:t>
            </w:r>
          </w:p>
        </w:tc>
        <w:tc>
          <w:tcPr>
            <w:tcW w:w="997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1156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-5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</w:tbl>
    <w:p w:rsidR="00352249" w:rsidRPr="00015EB3" w:rsidRDefault="00352249" w:rsidP="00015E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15EB3" w:rsidRPr="00015EB3" w:rsidRDefault="00015EB3" w:rsidP="00015E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15EB3" w:rsidRDefault="00015EB3" w:rsidP="00015E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№5</w:t>
      </w:r>
      <w:r w:rsidRPr="00015EB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015EB3" w:rsidRDefault="00015EB3" w:rsidP="00015EB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Түйе</w:t>
      </w: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№6</w:t>
      </w: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Көгершін</w:t>
      </w:r>
    </w:p>
    <w:p w:rsidR="00015EB3" w:rsidRPr="00015EB3" w:rsidRDefault="00352249" w:rsidP="00015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№7</w:t>
      </w:r>
      <w:r w:rsidR="00015EB3" w:rsidRPr="00015EB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Cәйкестендір:</w:t>
      </w:r>
    </w:p>
    <w:tbl>
      <w:tblPr>
        <w:tblStyle w:val="a6"/>
        <w:tblW w:w="0" w:type="auto"/>
        <w:tblLook w:val="04A0"/>
      </w:tblPr>
      <w:tblGrid>
        <w:gridCol w:w="1242"/>
        <w:gridCol w:w="997"/>
        <w:gridCol w:w="1198"/>
        <w:gridCol w:w="1198"/>
        <w:gridCol w:w="1198"/>
        <w:gridCol w:w="1156"/>
        <w:gridCol w:w="1372"/>
      </w:tblGrid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997" w:type="dxa"/>
            <w:hideMark/>
          </w:tcPr>
          <w:p w:rsidR="00015EB3" w:rsidRPr="00015EB3" w:rsidRDefault="00015EB3" w:rsidP="000937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 ширек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ІІ ширек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ІІІ ширек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ІV ширек</w:t>
            </w:r>
          </w:p>
        </w:tc>
        <w:tc>
          <w:tcPr>
            <w:tcW w:w="1156" w:type="dxa"/>
            <w:hideMark/>
          </w:tcPr>
          <w:p w:rsidR="00015EB3" w:rsidRPr="00015EB3" w:rsidRDefault="00015EB3" w:rsidP="000937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абцисса</w:t>
            </w:r>
          </w:p>
        </w:tc>
        <w:tc>
          <w:tcPr>
            <w:tcW w:w="1372" w:type="dxa"/>
            <w:hideMark/>
          </w:tcPr>
          <w:p w:rsidR="00015EB3" w:rsidRPr="00015EB3" w:rsidRDefault="00015EB3" w:rsidP="000937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Ордината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(2;0,5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997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(3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9)</w:t>
            </w:r>
          </w:p>
        </w:tc>
        <w:tc>
          <w:tcPr>
            <w:tcW w:w="997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1156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-9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-2,5;-9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997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(9; 5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997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(-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6;3)</w:t>
            </w:r>
          </w:p>
        </w:tc>
        <w:tc>
          <w:tcPr>
            <w:tcW w:w="997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56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37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</w:tr>
      <w:tr w:rsidR="00015EB3" w:rsidRPr="00015EB3" w:rsidTr="000937E5">
        <w:tc>
          <w:tcPr>
            <w:tcW w:w="1242" w:type="dxa"/>
            <w:hideMark/>
          </w:tcPr>
          <w:p w:rsidR="00015EB3" w:rsidRPr="00015EB3" w:rsidRDefault="00015EB3" w:rsidP="00015E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997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5E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</w:tc>
        <w:tc>
          <w:tcPr>
            <w:tcW w:w="1198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56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2" w:type="dxa"/>
            <w:hideMark/>
          </w:tcPr>
          <w:p w:rsidR="00015EB3" w:rsidRPr="00015EB3" w:rsidRDefault="00015EB3" w:rsidP="000937E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№8 </w:t>
      </w:r>
    </w:p>
    <w:p w:rsidR="00352249" w:rsidRDefault="00015EB3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Координаталары бойынша нүктелерді белгіле</w:t>
      </w:r>
    </w:p>
    <w:p w:rsidR="00015EB3" w:rsidRDefault="00015EB3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А(5;3), В(-1;-1) , С(-4;3), Д(4;-7), К(7;-2), Е(</w:t>
      </w:r>
      <w:r w:rsidR="00AB5FD3">
        <w:rPr>
          <w:rFonts w:ascii="Times New Roman" w:hAnsi="Times New Roman" w:cs="Times New Roman"/>
          <w:sz w:val="24"/>
          <w:szCs w:val="24"/>
          <w:lang w:val="kk-KZ"/>
        </w:rPr>
        <w:t>3;6), Н(0,5;0,5), Т(0;-4)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C85AED" w:rsidRDefault="00C85AED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№9</w:t>
      </w:r>
    </w:p>
    <w:p w:rsidR="00AB5FD3" w:rsidRDefault="00AB5FD3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Нүктелерді координаталармен жазыңдар</w:t>
      </w:r>
    </w:p>
    <w:p w:rsidR="00352249" w:rsidRDefault="00352249" w:rsidP="0035224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8521F">
        <w:rPr>
          <w:rFonts w:ascii="Times New Roman" w:eastAsia="Times New Roman" w:hAnsi="Times New Roman" w:cs="Times New Roman"/>
          <w:sz w:val="24"/>
          <w:szCs w:val="24"/>
          <w:lang w:val="kk-KZ"/>
        </w:rPr>
        <w:t>V</w:t>
      </w:r>
      <w:r>
        <w:rPr>
          <w:rFonts w:ascii="Times New Roman" w:hAnsi="Times New Roman" w:cs="Times New Roman"/>
          <w:sz w:val="24"/>
          <w:szCs w:val="24"/>
          <w:lang w:val="kk-KZ"/>
        </w:rPr>
        <w:t>І</w:t>
      </w:r>
      <w:r w:rsidRPr="0098521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Жаңа сабақты бекіту</w:t>
      </w:r>
    </w:p>
    <w:p w:rsidR="00C85AED" w:rsidRDefault="00352249" w:rsidP="00C85A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135F0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Тест тапсырмалары</w:t>
      </w:r>
      <w:r w:rsidR="00C85AED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(тест тапсырмаларының дұрыс жауабын тауып ретпен жазу керек, сонда бізде сөз шығады)</w:t>
      </w:r>
      <w:r w:rsidRPr="00235270">
        <w:rPr>
          <w:rFonts w:ascii="Times New Roman" w:eastAsia="Times New Roman" w:hAnsi="Times New Roman" w:cs="Times New Roman"/>
          <w:sz w:val="28"/>
          <w:szCs w:val="28"/>
          <w:lang w:val="kk-KZ"/>
        </w:rPr>
        <w:t> </w:t>
      </w:r>
    </w:p>
    <w:p w:rsidR="00C85AED" w:rsidRPr="00C85AED" w:rsidRDefault="00352249" w:rsidP="00C85AE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Координаталар жүйесі қалай құрылады? </w:t>
      </w:r>
    </w:p>
    <w:p w:rsidR="00C85AED" w:rsidRDefault="00352249" w:rsidP="00352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3527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А) Параллель екі координаталық түзуден </w:t>
      </w:r>
      <w:r w:rsid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C85AED" w:rsidRDefault="00352249" w:rsidP="00352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3527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К) Перпендикуляр екі координаталық түзуден </w:t>
      </w:r>
    </w:p>
    <w:p w:rsidR="00C85AED" w:rsidRDefault="00352249" w:rsidP="00352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3527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Н) Нүктелерден </w:t>
      </w:r>
    </w:p>
    <w:p w:rsidR="00C85AED" w:rsidRPr="00C85AED" w:rsidRDefault="00352249" w:rsidP="00C85AE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Горизанталь сызылған координаталық түзу қалай аталады? 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Р) Ордината 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Т) Перпендикуляр </w:t>
      </w:r>
    </w:p>
    <w:p w:rsidR="00C85AED" w:rsidRP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Ө) Абсцисса  </w:t>
      </w:r>
    </w:p>
    <w:p w:rsidR="00C85AED" w:rsidRDefault="00352249" w:rsidP="00C85AE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Вертикаль сызылған координаталық түзу қалай аталады?  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К) Ордината  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А) Абсцисса </w:t>
      </w:r>
    </w:p>
    <w:p w:rsidR="00C85AED" w:rsidRP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Р) Координата </w:t>
      </w:r>
    </w:p>
    <w:p w:rsidR="00C85AED" w:rsidRDefault="00352249" w:rsidP="00C85AE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(-4; 3 ) қай ширектегі нүкте?  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Ә) І ширек 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Т) ІІ ширек </w:t>
      </w:r>
    </w:p>
    <w:p w:rsidR="00C85AED" w:rsidRP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Р) ІV ширек  </w:t>
      </w:r>
    </w:p>
    <w:p w:rsidR="00C85AED" w:rsidRDefault="00352249" w:rsidP="00C85AE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Өзара қиылыспайтын түзулер? 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Е) параллель 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Р)перпендикуляр </w:t>
      </w:r>
    </w:p>
    <w:p w:rsidR="00C85AED" w:rsidRP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І) сәуле </w:t>
      </w:r>
    </w:p>
    <w:p w:rsidR="00C85AED" w:rsidRDefault="00352249" w:rsidP="00C85AE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>(0; -5) нүктесі қай оське тиісті?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І) Абсцисса </w:t>
      </w:r>
    </w:p>
    <w:p w:rsid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М) Ордината </w:t>
      </w:r>
    </w:p>
    <w:p w:rsidR="00352249" w:rsidRPr="00C85AED" w:rsidRDefault="00352249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sz w:val="28"/>
          <w:szCs w:val="28"/>
          <w:lang w:val="kk-KZ"/>
        </w:rPr>
        <w:t>Р) Білмеймін</w:t>
      </w:r>
    </w:p>
    <w:p w:rsidR="00C85AED" w:rsidRDefault="00C85AED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C85AE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Жауабы:</w:t>
      </w:r>
      <w:r w:rsidRPr="0023527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85AED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Көктем</w:t>
      </w:r>
    </w:p>
    <w:p w:rsidR="00AB5FD3" w:rsidRPr="00AB5FD3" w:rsidRDefault="00AB5FD3" w:rsidP="00C85A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AB5FD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Қорытындылау:</w:t>
      </w:r>
    </w:p>
    <w:p w:rsidR="00352249" w:rsidRDefault="00AB5FD3" w:rsidP="0035224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Сабақты қорытындылау үшін, үш қатар болып жарысалық. Координаталары бойынша көктем айларында ең алғаш болып кездесетін әдемі гүлдің суретін салайық.</w:t>
      </w:r>
    </w:p>
    <w:p w:rsidR="00AB5FD3" w:rsidRDefault="00AB5FD3" w:rsidP="0035224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Оқушыларды бағалау:</w:t>
      </w:r>
    </w:p>
    <w:p w:rsidR="00AB5FD3" w:rsidRDefault="00AB5FD3" w:rsidP="0035224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Үйге тапсырма: </w:t>
      </w:r>
    </w:p>
    <w:p w:rsidR="00AB5FD3" w:rsidRDefault="00AB5FD3" w:rsidP="0035224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Берілген координаталар бойынша суретті салу. №1131, 1133</w:t>
      </w:r>
    </w:p>
    <w:p w:rsidR="00AB5FD3" w:rsidRDefault="00AB5FD3" w:rsidP="0035224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52249" w:rsidRDefault="00352249" w:rsidP="003522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D2B8C" w:rsidRDefault="007D2B8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D2B8C" w:rsidRDefault="007D2B8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90B52" w:rsidRDefault="00490B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Pr="00AB5FD3" w:rsidRDefault="00AB5FD3" w:rsidP="00AB5F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AB5FD3">
        <w:rPr>
          <w:rFonts w:ascii="Times New Roman" w:hAnsi="Times New Roman" w:cs="Times New Roman"/>
          <w:b/>
          <w:sz w:val="36"/>
          <w:szCs w:val="36"/>
          <w:lang w:val="kk-KZ"/>
        </w:rPr>
        <w:t>Ақтөбе облысы</w:t>
      </w:r>
    </w:p>
    <w:p w:rsidR="00AB5FD3" w:rsidRPr="00AB5FD3" w:rsidRDefault="00B23ED6" w:rsidP="00AB5F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Шалқар </w:t>
      </w:r>
      <w:r w:rsidR="00AB5FD3" w:rsidRPr="00AB5FD3">
        <w:rPr>
          <w:rFonts w:ascii="Times New Roman" w:hAnsi="Times New Roman" w:cs="Times New Roman"/>
          <w:b/>
          <w:sz w:val="36"/>
          <w:szCs w:val="36"/>
          <w:lang w:val="kk-KZ"/>
        </w:rPr>
        <w:t>ауданы</w:t>
      </w:r>
    </w:p>
    <w:p w:rsidR="00AB5FD3" w:rsidRPr="00AB5FD3" w:rsidRDefault="00AB5FD3" w:rsidP="00AB5F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AB5FD3">
        <w:rPr>
          <w:rFonts w:ascii="Times New Roman" w:hAnsi="Times New Roman" w:cs="Times New Roman"/>
          <w:b/>
          <w:sz w:val="36"/>
          <w:szCs w:val="36"/>
          <w:lang w:val="kk-KZ"/>
        </w:rPr>
        <w:t>Қ</w:t>
      </w:r>
      <w:r w:rsidR="00B23ED6">
        <w:rPr>
          <w:rFonts w:ascii="Times New Roman" w:hAnsi="Times New Roman" w:cs="Times New Roman"/>
          <w:b/>
          <w:sz w:val="36"/>
          <w:szCs w:val="36"/>
          <w:lang w:val="kk-KZ"/>
        </w:rPr>
        <w:t>орғантұз</w:t>
      </w:r>
      <w:r w:rsidRPr="00AB5FD3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орта мектебі</w:t>
      </w: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90B52" w:rsidRDefault="00490B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Pr="00AB5FD3" w:rsidRDefault="00AB5FD3">
      <w:pPr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AB5FD3">
        <w:rPr>
          <w:rFonts w:ascii="Times New Roman" w:hAnsi="Times New Roman" w:cs="Times New Roman"/>
          <w:b/>
          <w:sz w:val="36"/>
          <w:szCs w:val="36"/>
          <w:lang w:val="kk-KZ"/>
        </w:rPr>
        <w:t xml:space="preserve">Ашық сабақтың тақырыбы: </w:t>
      </w:r>
    </w:p>
    <w:p w:rsidR="00AB5FD3" w:rsidRPr="00490B52" w:rsidRDefault="00AB5FD3" w:rsidP="00AB5FD3">
      <w:pPr>
        <w:jc w:val="center"/>
        <w:rPr>
          <w:rFonts w:ascii="Times New Roman" w:hAnsi="Times New Roman" w:cs="Times New Roman"/>
          <w:b/>
          <w:i/>
          <w:sz w:val="44"/>
          <w:szCs w:val="40"/>
          <w:lang w:val="kk-KZ"/>
        </w:rPr>
      </w:pPr>
      <w:r w:rsidRPr="00490B52">
        <w:rPr>
          <w:rFonts w:ascii="Times New Roman" w:hAnsi="Times New Roman" w:cs="Times New Roman"/>
          <w:b/>
          <w:i/>
          <w:sz w:val="44"/>
          <w:szCs w:val="40"/>
          <w:lang w:val="kk-KZ"/>
        </w:rPr>
        <w:t>Координаталық жазықтық.</w:t>
      </w:r>
    </w:p>
    <w:p w:rsidR="00AB5FD3" w:rsidRPr="00490B52" w:rsidRDefault="00AB5FD3" w:rsidP="00AB5FD3">
      <w:pPr>
        <w:jc w:val="center"/>
        <w:rPr>
          <w:rFonts w:ascii="Times New Roman" w:hAnsi="Times New Roman" w:cs="Times New Roman"/>
          <w:b/>
          <w:i/>
          <w:sz w:val="44"/>
          <w:szCs w:val="40"/>
          <w:lang w:val="kk-KZ"/>
        </w:rPr>
      </w:pPr>
      <w:r w:rsidRPr="00490B52">
        <w:rPr>
          <w:rFonts w:ascii="Times New Roman" w:hAnsi="Times New Roman" w:cs="Times New Roman"/>
          <w:b/>
          <w:i/>
          <w:sz w:val="44"/>
          <w:szCs w:val="40"/>
          <w:lang w:val="kk-KZ"/>
        </w:rPr>
        <w:t>Координаталары бойынша нүктені салу.</w:t>
      </w: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90B52" w:rsidRDefault="00490B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90B52" w:rsidRDefault="00490B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90B52" w:rsidRDefault="00490B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90B52" w:rsidRDefault="00490B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 w:rsidP="00490B52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490B52">
        <w:rPr>
          <w:rFonts w:ascii="Times New Roman" w:hAnsi="Times New Roman" w:cs="Times New Roman"/>
          <w:sz w:val="32"/>
          <w:szCs w:val="24"/>
          <w:lang w:val="kk-KZ"/>
        </w:rPr>
        <w:t>Өткізген: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="00490B52">
        <w:rPr>
          <w:rFonts w:ascii="Times New Roman" w:hAnsi="Times New Roman" w:cs="Times New Roman"/>
          <w:sz w:val="24"/>
          <w:szCs w:val="24"/>
          <w:lang w:val="kk-KZ"/>
        </w:rPr>
        <w:tab/>
        <w:t xml:space="preserve">            </w:t>
      </w:r>
      <w:r w:rsidR="00490B52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490B52">
        <w:rPr>
          <w:rFonts w:ascii="Times New Roman" w:hAnsi="Times New Roman" w:cs="Times New Roman"/>
          <w:b/>
          <w:i/>
          <w:sz w:val="32"/>
          <w:szCs w:val="24"/>
          <w:lang w:val="kk-KZ"/>
        </w:rPr>
        <w:t>Математика пәнінің мұғалімі:</w:t>
      </w:r>
    </w:p>
    <w:p w:rsidR="00AB5FD3" w:rsidRPr="00490B52" w:rsidRDefault="00B23ED6" w:rsidP="00490B52">
      <w:pPr>
        <w:jc w:val="right"/>
        <w:rPr>
          <w:rFonts w:ascii="Times New Roman" w:hAnsi="Times New Roman" w:cs="Times New Roman"/>
          <w:i/>
          <w:sz w:val="40"/>
          <w:szCs w:val="24"/>
          <w:u w:val="single"/>
          <w:lang w:val="kk-KZ"/>
        </w:rPr>
      </w:pPr>
      <w:r>
        <w:rPr>
          <w:rFonts w:ascii="Times New Roman" w:hAnsi="Times New Roman" w:cs="Times New Roman"/>
          <w:i/>
          <w:sz w:val="40"/>
          <w:szCs w:val="24"/>
          <w:u w:val="single"/>
          <w:lang w:val="kk-KZ"/>
        </w:rPr>
        <w:t>Сәрсенбаева Айнұр</w:t>
      </w:r>
      <w:r w:rsidR="00AB5FD3" w:rsidRPr="00490B52">
        <w:rPr>
          <w:rFonts w:ascii="Times New Roman" w:hAnsi="Times New Roman" w:cs="Times New Roman"/>
          <w:i/>
          <w:sz w:val="40"/>
          <w:szCs w:val="24"/>
          <w:u w:val="single"/>
          <w:lang w:val="kk-KZ"/>
        </w:rPr>
        <w:t xml:space="preserve"> Құлынтайқызы</w:t>
      </w: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90B52" w:rsidRDefault="00490B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90B52" w:rsidRDefault="00490B5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Default="00AB5FD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B5FD3" w:rsidRPr="00490B52" w:rsidRDefault="00AB5FD3" w:rsidP="00490B52">
      <w:pPr>
        <w:jc w:val="center"/>
        <w:rPr>
          <w:rFonts w:ascii="Times New Roman" w:hAnsi="Times New Roman" w:cs="Times New Roman"/>
          <w:sz w:val="32"/>
          <w:szCs w:val="24"/>
          <w:lang w:val="kk-KZ"/>
        </w:rPr>
      </w:pPr>
      <w:r w:rsidRPr="00490B52">
        <w:rPr>
          <w:rFonts w:ascii="Times New Roman" w:hAnsi="Times New Roman" w:cs="Times New Roman"/>
          <w:sz w:val="32"/>
          <w:szCs w:val="24"/>
          <w:lang w:val="kk-KZ"/>
        </w:rPr>
        <w:t>2014-2015 оқу жылы</w:t>
      </w:r>
    </w:p>
    <w:p w:rsidR="00A80F0A" w:rsidRDefault="00396F2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46933" cy="3138221"/>
            <wp:effectExtent l="19050" t="0" r="0" b="0"/>
            <wp:docPr id="62" name="Рисунок 62" descr="C:\Users\Аскар\Desktop\Новая папка\ашық сабақ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скар\Desktop\Новая папка\ашық сабақ\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46" cy="31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2470" cy="2304415"/>
            <wp:effectExtent l="19050" t="0" r="0" b="0"/>
            <wp:docPr id="64" name="Рисунок 64" descr="C:\Users\Аскар\Desktop\Новая папка\ашық сабақ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скар\Desktop\Новая папка\ашық сабақ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0260" cy="3935730"/>
            <wp:effectExtent l="19050" t="0" r="2540" b="0"/>
            <wp:docPr id="65" name="Рисунок 65" descr="C:\Users\Аскар\Desktop\Новая папка\ашық сабақ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скар\Desktop\Новая папка\ашық сабақ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596" cy="3088679"/>
            <wp:effectExtent l="19050" t="0" r="0" b="0"/>
            <wp:docPr id="66" name="Рисунок 66" descr="C:\Users\Аскар\Desktop\Новая папка\ашық сабақ\5630_html_m51d4d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скар\Desktop\Новая папка\ашық сабақ\5630_html_m51d4d6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00" cy="308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D2B8C" w:rsidRDefault="007D2B8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6834" cy="2178176"/>
            <wp:effectExtent l="19050" t="0" r="7316" b="0"/>
            <wp:docPr id="76" name="Рисунок 76" descr="C:\Users\Аскар\Desktop\Новая папка\ашық сабақ\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Аскар\Desktop\Новая папка\ашық сабақ\img5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35" cy="21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7378" cy="2522168"/>
            <wp:effectExtent l="19050" t="0" r="0" b="0"/>
            <wp:docPr id="77" name="Рисунок 77" descr="C:\Users\Аскар\Desktop\Новая папка\ашық сабақ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Аскар\Desktop\Новая папка\ашық сабақ\img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47" cy="252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8C" w:rsidRDefault="007D2B8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D2B8C" w:rsidRDefault="00DA4F3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2741930</wp:posOffset>
            </wp:positionV>
            <wp:extent cx="2967990" cy="3533140"/>
            <wp:effectExtent l="19050" t="0" r="3810" b="0"/>
            <wp:wrapSquare wrapText="bothSides"/>
            <wp:docPr id="71" name="Рисунок 71" descr="C:\Users\Аскар\Desktop\Новая папка\ашық сабақ\25939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скар\Desktop\Новая папка\ашық сабақ\2593982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4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E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9056" cy="2655164"/>
            <wp:effectExtent l="19050" t="0" r="2744" b="0"/>
            <wp:docPr id="70" name="Рисунок 70" descr="C:\Users\Аскар\Desktop\Новая папка\ашық сабақ\last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скар\Desktop\Новая папка\ашық сабақ\lastoch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61" cy="265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077720"/>
            <wp:effectExtent l="19050" t="0" r="0" b="0"/>
            <wp:docPr id="16" name="Рисунок 72" descr="C:\Users\Аскар\Desktop\Новая папка\ашық сабақ\f_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Аскар\Desktop\Новая папка\ашық сабақ\f_clip_image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7129" cy="3555188"/>
            <wp:effectExtent l="19050" t="0" r="0" b="0"/>
            <wp:docPr id="74" name="Рисунок 74" descr="C:\Users\Аскар\Desktop\Новая папка\ашық сабақ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Аскар\Desktop\Новая папка\ашық сабақ\img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330" r="20035" b="1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03" cy="355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6E" w:rsidRDefault="007D2B8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8390" cy="2435961"/>
            <wp:effectExtent l="19050" t="0" r="3810" b="0"/>
            <wp:docPr id="75" name="Рисунок 75" descr="C:\Users\Аскар\Desktop\Новая папка\ашық сабақ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Аскар\Desktop\Новая папка\ашық сабақ\img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128" t="4435" r="19303" b="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4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5552" cy="2172614"/>
            <wp:effectExtent l="19050" t="0" r="6248" b="0"/>
            <wp:docPr id="15" name="Рисунок 73" descr="C:\Users\Аскар\Desktop\Новая папка\ашық сабақ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скар\Desktop\Новая папка\ашық сабақ\images (3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23" cy="217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8C" w:rsidRDefault="007D2B8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156E" w:rsidRDefault="007D2B8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87115" cy="3123590"/>
            <wp:effectExtent l="19050" t="0" r="8535" b="0"/>
            <wp:docPr id="78" name="Рисунок 78" descr="C:\Users\Аскар\Desktop\Новая папка\ашық сабақ\jan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Аскар\Desktop\Новая папка\ашық сабақ\janes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42" cy="31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6080" cy="2186940"/>
            <wp:effectExtent l="19050" t="0" r="7620" b="0"/>
            <wp:docPr id="79" name="Рисунок 79" descr="C:\Users\Аскар\Desktop\Новая папка\ашық сабақ\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Аскар\Desktop\Новая папка\ашық сабақ\mini_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655" cy="2670048"/>
            <wp:effectExtent l="19050" t="0" r="0" b="0"/>
            <wp:docPr id="80" name="Рисунок 80" descr="C:\Users\Аскар\Desktop\Новая папка\ашық сабақ\5630_html_cbb6f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Аскар\Desktop\Новая папка\ашық сабақ\5630_html_cbb6f7b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30" t="23620" r="30465" b="2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55" cy="267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8740" cy="3774440"/>
            <wp:effectExtent l="19050" t="0" r="0" b="0"/>
            <wp:docPr id="81" name="Рисунок 81" descr="C:\Users\Аскар\Desktop\Новая папка\ашық сабақ\127395.doc_html_5244f2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Аскар\Desktop\Новая папка\ашық сабақ\127395.doc_html_5244f26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0649" cy="3130132"/>
            <wp:effectExtent l="19050" t="0" r="6401" b="0"/>
            <wp:docPr id="82" name="Рисунок 82" descr="C:\Users\Аскар\Desktop\Новая папка\ашық сабақ\Rabota6_Oclopovcki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скар\Desktop\Новая папка\ашық сабақ\Rabota6_Oclopovckikh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78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6E" w:rsidRPr="006C1575" w:rsidRDefault="0061156E" w:rsidP="0061156E">
      <w:pPr>
        <w:ind w:left="-170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2656" cy="10709453"/>
            <wp:effectExtent l="19050" t="0" r="0" b="0"/>
            <wp:docPr id="69" name="Рисунок 69" descr="C:\Users\Аскар\Desktop\СКАНЕР\2015-03-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скар\Desktop\СКАНЕР\2015-03-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901" t="696" r="10100" b="3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764" cy="107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56E" w:rsidRPr="006C1575" w:rsidSect="00352249">
      <w:pgSz w:w="11906" w:h="16838"/>
      <w:pgMar w:top="567" w:right="849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D5A"/>
    <w:multiLevelType w:val="hybridMultilevel"/>
    <w:tmpl w:val="1A6C17E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E21BDD"/>
    <w:multiLevelType w:val="hybridMultilevel"/>
    <w:tmpl w:val="05D0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A96798"/>
    <w:multiLevelType w:val="hybridMultilevel"/>
    <w:tmpl w:val="3D7AF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96F21"/>
    <w:rsid w:val="00015EB3"/>
    <w:rsid w:val="00121165"/>
    <w:rsid w:val="0014616D"/>
    <w:rsid w:val="0020792C"/>
    <w:rsid w:val="002D4457"/>
    <w:rsid w:val="003041AD"/>
    <w:rsid w:val="00352249"/>
    <w:rsid w:val="00396F2A"/>
    <w:rsid w:val="00485EF2"/>
    <w:rsid w:val="00490B52"/>
    <w:rsid w:val="00570FD3"/>
    <w:rsid w:val="0061156E"/>
    <w:rsid w:val="00690ED9"/>
    <w:rsid w:val="006C1575"/>
    <w:rsid w:val="0070532C"/>
    <w:rsid w:val="0075317E"/>
    <w:rsid w:val="00771619"/>
    <w:rsid w:val="007D2B8C"/>
    <w:rsid w:val="00896F21"/>
    <w:rsid w:val="008C024D"/>
    <w:rsid w:val="0098521F"/>
    <w:rsid w:val="00A80F0A"/>
    <w:rsid w:val="00AB5FD3"/>
    <w:rsid w:val="00B23ED6"/>
    <w:rsid w:val="00B63A8D"/>
    <w:rsid w:val="00C6315B"/>
    <w:rsid w:val="00C85AED"/>
    <w:rsid w:val="00CD0A8B"/>
    <w:rsid w:val="00D25D27"/>
    <w:rsid w:val="00DA4F39"/>
    <w:rsid w:val="00DB5FC8"/>
    <w:rsid w:val="00E40E47"/>
    <w:rsid w:val="00E62B54"/>
    <w:rsid w:val="00F31913"/>
    <w:rsid w:val="00F33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E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FD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85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10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Аскар</dc:creator>
  <cp:keywords/>
  <dc:description/>
  <cp:lastModifiedBy>Аскар</cp:lastModifiedBy>
  <cp:revision>6</cp:revision>
  <cp:lastPrinted>2015-03-09T18:53:00Z</cp:lastPrinted>
  <dcterms:created xsi:type="dcterms:W3CDTF">2015-03-09T06:27:00Z</dcterms:created>
  <dcterms:modified xsi:type="dcterms:W3CDTF">2015-04-05T14:19:00Z</dcterms:modified>
</cp:coreProperties>
</file>