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F7" w:rsidRPr="00A12F96" w:rsidRDefault="00BA0C41" w:rsidP="00054A07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12F96">
        <w:rPr>
          <w:rFonts w:ascii="Times New Roman" w:hAnsi="Times New Roman" w:cs="Times New Roman"/>
          <w:b/>
          <w:sz w:val="36"/>
          <w:szCs w:val="36"/>
          <w:lang w:val="kk-KZ"/>
        </w:rPr>
        <w:t>Назира Қойлыбекова</w:t>
      </w:r>
    </w:p>
    <w:p w:rsidR="00BA0C41" w:rsidRPr="00A12F96" w:rsidRDefault="00BA0C41" w:rsidP="00054A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Қарағанды облысы</w:t>
      </w:r>
    </w:p>
    <w:p w:rsidR="00BA0C41" w:rsidRPr="00A12F96" w:rsidRDefault="00BA0C41" w:rsidP="00054A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Теміртау қаласы</w:t>
      </w:r>
    </w:p>
    <w:p w:rsidR="00BA0C41" w:rsidRPr="00A12F96" w:rsidRDefault="00BA0C41" w:rsidP="00054A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№2 жалпы білім беретін</w:t>
      </w:r>
    </w:p>
    <w:p w:rsidR="00BA0C41" w:rsidRPr="00A12F96" w:rsidRDefault="00BA0C41" w:rsidP="00054A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орта мектебінің мұғалімі</w:t>
      </w:r>
    </w:p>
    <w:p w:rsidR="00BA0C41" w:rsidRDefault="00BA0C41" w:rsidP="00054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A0C41" w:rsidRPr="00A12F96" w:rsidRDefault="00BA0C41" w:rsidP="0005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Тұрақты сөз тіркестерінің өзіндік ерекшеліктері</w:t>
      </w:r>
    </w:p>
    <w:p w:rsidR="00BA0C41" w:rsidRPr="00A12F96" w:rsidRDefault="00BA0C41" w:rsidP="0005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(5-сынып)</w:t>
      </w:r>
    </w:p>
    <w:p w:rsidR="00BA0C41" w:rsidRDefault="00BA0C41" w:rsidP="0005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C41" w:rsidRPr="00A12F96" w:rsidRDefault="00BA0C41" w:rsidP="0005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BA0C41" w:rsidRDefault="00BA0C41" w:rsidP="00054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а) 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тұрақты сөз тіркестерінен алған білімдерін тереңдету.</w:t>
      </w:r>
    </w:p>
    <w:p w:rsidR="00BA0C41" w:rsidRDefault="00BA0C41" w:rsidP="00054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ә) Тәрбиелік: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сөз құдіретін терең түсініп, орынды қолдана білуге, шапшаңдыққа, іскерлікке тәрбиелеу.</w:t>
      </w:r>
    </w:p>
    <w:p w:rsidR="00BA0C41" w:rsidRDefault="00BA0C41" w:rsidP="00054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б) 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өз беттерінше салыстыру, қорытынды жасауға үйрету, оқушылардың дағды машығын, таным белсенділігін арттыру.</w:t>
      </w:r>
    </w:p>
    <w:p w:rsidR="00BA0C41" w:rsidRDefault="00B1175D" w:rsidP="00054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т</w:t>
      </w:r>
      <w:r w:rsidR="00BA0C41">
        <w:rPr>
          <w:rFonts w:ascii="Times New Roman" w:hAnsi="Times New Roman" w:cs="Times New Roman"/>
          <w:sz w:val="28"/>
          <w:szCs w:val="28"/>
          <w:lang w:val="kk-KZ"/>
        </w:rPr>
        <w:t>анымдық әрі жарыс сабақ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175D" w:rsidRDefault="00B1175D" w:rsidP="00054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сұрақ-жауап, жарыс, әр түрлі ойын түрлері, суретпен жұмыс, мәтін құрастыру.</w:t>
      </w:r>
    </w:p>
    <w:p w:rsidR="00B1175D" w:rsidRDefault="00B1175D" w:rsidP="00054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 w:rsidR="00A12F9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тұрақты тіркестерге арналған сызбалар, тақырыпты ашуға арнап салынған сурет (адамның бейнесі, жан-жануарлардың суреті)</w:t>
      </w:r>
      <w:r w:rsidR="00054A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4A07" w:rsidRDefault="00054A07" w:rsidP="00054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қазақ әдебиеті, тарих</w:t>
      </w:r>
    </w:p>
    <w:p w:rsidR="00054A07" w:rsidRPr="00A12F96" w:rsidRDefault="00054A07" w:rsidP="0005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054A07" w:rsidRDefault="00054A07" w:rsidP="00054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І. Ұйымдастыру</w:t>
      </w:r>
      <w:r w:rsidR="00A12F9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Сынып оқушыларын ұйымдастырып, сабаққа бейімдеу т.б.</w:t>
      </w:r>
    </w:p>
    <w:p w:rsidR="00054A07" w:rsidRPr="00A12F96" w:rsidRDefault="00054A07" w:rsidP="0005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ІІ. Үйге берілген тапсырманы сұрау.</w:t>
      </w:r>
    </w:p>
    <w:p w:rsidR="00054A07" w:rsidRDefault="00054A07" w:rsidP="00054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Лексика нені зерттейді?</w:t>
      </w:r>
    </w:p>
    <w:p w:rsidR="00054A07" w:rsidRDefault="00054A07" w:rsidP="00054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Тұрақты тіркестер дегеніміз не?</w:t>
      </w:r>
    </w:p>
    <w:p w:rsidR="00054A07" w:rsidRDefault="00054A07" w:rsidP="00054A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Мысалдар келтіру</w:t>
      </w:r>
    </w:p>
    <w:p w:rsidR="00054A07" w:rsidRPr="00A12F96" w:rsidRDefault="00054A07" w:rsidP="0005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ІІІ. Жаңа сабақ.</w:t>
      </w:r>
    </w:p>
    <w:p w:rsidR="00054A07" w:rsidRDefault="00054A07" w:rsidP="00054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Тұрақты сөз тіркестері тұтасып барып бір ғана мағынаны білдіреді. Олардың сыңарларының орнын ауыстыруға немесе басқа сөзбен алмастыруға келмейді. Бір ғана сұраққа жауап беріп, сөйлемде бір ғана сөйлем мүшесі қызметін атқарады.</w:t>
      </w:r>
    </w:p>
    <w:p w:rsidR="00054A07" w:rsidRPr="00A12F96" w:rsidRDefault="00054A07" w:rsidP="00054A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Еркін тіркестерді және тұрақты сөз тіркестерін ажырат:</w:t>
      </w:r>
    </w:p>
    <w:p w:rsidR="00A12F96" w:rsidRDefault="00A12F96" w:rsidP="00054A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A12F96" w:rsidSect="00393EF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54A07" w:rsidRDefault="00A12F96" w:rsidP="00054A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Азу тіс</w:t>
      </w:r>
    </w:p>
    <w:p w:rsidR="00A12F96" w:rsidRDefault="00A12F96" w:rsidP="00054A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Арнаулы мектеп</w:t>
      </w:r>
    </w:p>
    <w:p w:rsidR="00A12F96" w:rsidRDefault="00A12F96" w:rsidP="00054A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 адам</w:t>
      </w:r>
    </w:p>
    <w:p w:rsidR="00A12F96" w:rsidRDefault="00A12F96" w:rsidP="00054A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Қол ұшын берді</w:t>
      </w:r>
    </w:p>
    <w:p w:rsidR="00A12F96" w:rsidRDefault="00A12F96" w:rsidP="00054A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Жаны қас</w:t>
      </w:r>
    </w:p>
    <w:p w:rsidR="00A12F96" w:rsidRPr="00054A07" w:rsidRDefault="00A12F96" w:rsidP="00054A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Тіс жармады</w:t>
      </w:r>
    </w:p>
    <w:p w:rsidR="00A12F96" w:rsidRDefault="00A12F96" w:rsidP="00054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A12F96" w:rsidSect="00A12F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4A07" w:rsidRPr="00A12F96" w:rsidRDefault="00A12F96" w:rsidP="00A12F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121 – жаттығу (ауызша, кітаппен жұмыс)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Жаттығудан тұрақты сөз тіркестерін табу.</w:t>
      </w:r>
    </w:p>
    <w:p w:rsidR="00A12F96" w:rsidRPr="00A12F96" w:rsidRDefault="00A12F96" w:rsidP="00A12F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F96">
        <w:rPr>
          <w:rFonts w:ascii="Times New Roman" w:hAnsi="Times New Roman" w:cs="Times New Roman"/>
          <w:b/>
          <w:sz w:val="28"/>
          <w:szCs w:val="28"/>
          <w:lang w:val="kk-KZ"/>
        </w:rPr>
        <w:t>Тұрақты сөз тіркестерінің синонимдік қатарын тап: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A12F96" w:rsidSect="00A12F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Басы қату – 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Аяғына бас ұру – 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Көз қырын салу – 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Аты шулы – 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Зәресі ұшу – </w:t>
      </w:r>
    </w:p>
    <w:p w:rsidR="00A12F96" w:rsidRDefault="00393EF9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 жүрек - </w:t>
      </w:r>
    </w:p>
    <w:p w:rsidR="00393EF9" w:rsidRPr="00A12F96" w:rsidRDefault="00393EF9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393EF9" w:rsidRPr="00A12F96" w:rsidSect="00A12F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2F96" w:rsidRPr="00393EF9" w:rsidRDefault="00A12F96" w:rsidP="00393E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12F96" w:rsidRPr="00393EF9" w:rsidRDefault="00A12F96" w:rsidP="00A12F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EF9">
        <w:rPr>
          <w:rFonts w:ascii="Times New Roman" w:hAnsi="Times New Roman" w:cs="Times New Roman"/>
          <w:b/>
          <w:sz w:val="28"/>
          <w:szCs w:val="28"/>
          <w:lang w:val="kk-KZ"/>
        </w:rPr>
        <w:t>Тұрақты сөз тіркестерінің антонимдік қатарын тап: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A12F96" w:rsidSect="00A12F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Көзін алмау-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 жер жарды-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Жұлдызы жарасқан-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Жаны құмар-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Еңбегі жану-</w:t>
      </w:r>
    </w:p>
    <w:p w:rsidR="00A12F96" w:rsidRDefault="00A12F96" w:rsidP="00A12F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A12F96" w:rsidSect="00A12F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  <w:t>Айы оңынан туды-</w:t>
      </w:r>
    </w:p>
    <w:p w:rsidR="00A12F96" w:rsidRDefault="00A1510A" w:rsidP="00A151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3EF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122 – жаттығу. Берілген сөздердің тұрақты тіркес түріндегі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синонимдері мен антонимдерін жазыңдар.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Алыс, сөзшең, жуас, кір, жас</w:t>
      </w:r>
    </w:p>
    <w:p w:rsidR="00A1510A" w:rsidRDefault="00A1510A" w:rsidP="00A151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3EF9">
        <w:rPr>
          <w:rFonts w:ascii="Times New Roman" w:hAnsi="Times New Roman" w:cs="Times New Roman"/>
          <w:b/>
          <w:sz w:val="28"/>
          <w:szCs w:val="28"/>
          <w:lang w:val="kk-KZ"/>
        </w:rPr>
        <w:t>Суретпен жұмыс.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Адамның бет-әлпеті, мұрны, аузы, маңдайы, тілі, тісі т.б. қатысына қарай тілімізде қалыптасқан тұрақты тіркестер ойлау.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Бетінен оты шықты, беті бүлк етпеді, бетің бар, жүзің бар демейді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Көздің жауын алады, көзді ашып-жұмғанша, көзінің жасы көл болды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Мұрнына су жетпейді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Тілі мірдің оғындай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Тісінен шығармады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Кірпігіне мұз қатқан т.б.</w:t>
      </w:r>
    </w:p>
    <w:p w:rsidR="00A1510A" w:rsidRPr="002A3FFE" w:rsidRDefault="00A1510A" w:rsidP="00A151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3FFE">
        <w:rPr>
          <w:rFonts w:ascii="Times New Roman" w:hAnsi="Times New Roman" w:cs="Times New Roman"/>
          <w:b/>
          <w:sz w:val="28"/>
          <w:szCs w:val="28"/>
          <w:lang w:val="kk-KZ"/>
        </w:rPr>
        <w:t>Төрт түлік мал туралы.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                                 Жылқы                              Түйе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 үстіне...                  Тайлы-таяғымен               Түйені түгімен жұтқа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 аузы...                     Ат шаптырым</w:t>
      </w:r>
    </w:p>
    <w:p w:rsidR="00A1510A" w:rsidRDefault="00A1510A" w:rsidP="00A151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 мінезді                    Ат төбеліндей ғана</w:t>
      </w:r>
    </w:p>
    <w:p w:rsidR="00A1510A" w:rsidRDefault="00A1510A" w:rsidP="00A15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Тайға таңба...</w:t>
      </w:r>
    </w:p>
    <w:p w:rsidR="00394606" w:rsidRDefault="00394606" w:rsidP="0039460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394606" w:rsidSect="00A12F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Аппақ қана сүті бар,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Шағаладай құрты бар,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Шопаната баласы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Қойлар бассын үйіңді!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Қойлар басса үйіңді,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Қоймай бассын үйіңді!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Ұзара берсін желісі,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Кеңи берсін өрісі...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Қамбарата баласы,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Жылқы бассын үйіңді!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Жылқы басса үйіңді,</w:t>
      </w:r>
    </w:p>
    <w:p w:rsidR="00394606" w:rsidRDefault="00394606" w:rsidP="003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Жимай бассын үйіңді!</w:t>
      </w:r>
    </w:p>
    <w:p w:rsidR="00394606" w:rsidRDefault="00394606" w:rsidP="0039460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kk-KZ"/>
        </w:rPr>
        <w:sectPr w:rsidR="00394606" w:rsidSect="003946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4606" w:rsidRDefault="00394606" w:rsidP="0039460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«Шөк!» дегенде, «бық» деген,</w:t>
      </w:r>
    </w:p>
    <w:p w:rsidR="00394606" w:rsidRDefault="00394606" w:rsidP="0039460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Шешіп үйін жүктеген,</w:t>
      </w:r>
    </w:p>
    <w:p w:rsidR="00394606" w:rsidRDefault="00394606" w:rsidP="0039460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Ойсылқара баласы,</w:t>
      </w:r>
    </w:p>
    <w:p w:rsidR="00394606" w:rsidRDefault="00394606" w:rsidP="0039460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Түйе бассын үйіңді!</w:t>
      </w:r>
    </w:p>
    <w:p w:rsidR="00394606" w:rsidRDefault="00394606" w:rsidP="0039460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Түйе басса үйіңді,</w:t>
      </w:r>
    </w:p>
    <w:p w:rsidR="00394606" w:rsidRDefault="00394606" w:rsidP="0039460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Кие бассын үйіңді!</w:t>
      </w:r>
    </w:p>
    <w:p w:rsidR="00393EF9" w:rsidRPr="002A3FFE" w:rsidRDefault="00393EF9" w:rsidP="00393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3FFE">
        <w:rPr>
          <w:rFonts w:ascii="Times New Roman" w:hAnsi="Times New Roman" w:cs="Times New Roman"/>
          <w:b/>
          <w:sz w:val="28"/>
          <w:szCs w:val="28"/>
          <w:lang w:val="kk-KZ"/>
        </w:rPr>
        <w:t>ІҮ. Пысықтау.</w:t>
      </w:r>
    </w:p>
    <w:p w:rsidR="00393EF9" w:rsidRDefault="00393EF9" w:rsidP="00393E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Түрақты тіркестер даяр қалпында жұмсалады, олар ойды көркемдеп, әсерлі жеткізудің құралы.</w:t>
      </w:r>
    </w:p>
    <w:p w:rsidR="00393EF9" w:rsidRPr="002A3FFE" w:rsidRDefault="00393EF9" w:rsidP="00393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3FFE">
        <w:rPr>
          <w:rFonts w:ascii="Times New Roman" w:hAnsi="Times New Roman" w:cs="Times New Roman"/>
          <w:b/>
          <w:sz w:val="28"/>
          <w:szCs w:val="28"/>
          <w:lang w:val="kk-KZ"/>
        </w:rPr>
        <w:t>Ү. Қорытынды.</w:t>
      </w:r>
    </w:p>
    <w:p w:rsidR="00393EF9" w:rsidRDefault="00393EF9" w:rsidP="00393EF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ғана сұраққа                                                       Бір ғана сөйлем мүшесі</w:t>
      </w:r>
    </w:p>
    <w:p w:rsidR="00393EF9" w:rsidRDefault="002A3FFE" w:rsidP="00393EF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1.95pt;margin-top:7.25pt;width:48.75pt;height:21.75pt;flip:x 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93.7pt;margin-top:7.25pt;width:44.25pt;height:21.75pt;flip:y;z-index:251658240" o:connectortype="straight">
            <v:stroke endarrow="block"/>
          </v:shape>
        </w:pict>
      </w:r>
      <w:r w:rsidR="00393EF9">
        <w:rPr>
          <w:rFonts w:ascii="Times New Roman" w:hAnsi="Times New Roman" w:cs="Times New Roman"/>
          <w:sz w:val="28"/>
          <w:szCs w:val="28"/>
          <w:lang w:val="kk-KZ"/>
        </w:rPr>
        <w:t>жауап береді                                                                     болады</w:t>
      </w:r>
    </w:p>
    <w:p w:rsidR="00393EF9" w:rsidRDefault="00393EF9" w:rsidP="00393E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3EF9" w:rsidRDefault="00393EF9" w:rsidP="00393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Тұрақты сөз тіркестері</w:t>
      </w:r>
    </w:p>
    <w:p w:rsidR="00393EF9" w:rsidRDefault="002A3FFE" w:rsidP="00393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70.45pt;margin-top:3.95pt;width:30.75pt;height:12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70.7pt;margin-top:3.95pt;width:4.5pt;height:12.75pt;flip:x;z-index:251660288" o:connectortype="straight">
            <v:stroke endarrow="block"/>
          </v:shape>
        </w:pict>
      </w:r>
    </w:p>
    <w:p w:rsidR="00393EF9" w:rsidRDefault="00393EF9" w:rsidP="00393EF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Орындарын ауыстыруға болмайды                  Ойды көркемдеп, әсерлі</w:t>
      </w:r>
    </w:p>
    <w:p w:rsidR="00393EF9" w:rsidRDefault="00393EF9" w:rsidP="00393EF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жеткізудің құралы</w:t>
      </w:r>
    </w:p>
    <w:p w:rsidR="00393EF9" w:rsidRPr="002A3FFE" w:rsidRDefault="00393EF9" w:rsidP="00393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3FFE">
        <w:rPr>
          <w:rFonts w:ascii="Times New Roman" w:hAnsi="Times New Roman" w:cs="Times New Roman"/>
          <w:b/>
          <w:sz w:val="28"/>
          <w:szCs w:val="28"/>
          <w:lang w:val="kk-KZ"/>
        </w:rPr>
        <w:t>ҮІ. Үйге тапсырма.</w:t>
      </w:r>
    </w:p>
    <w:p w:rsidR="00393EF9" w:rsidRDefault="00393EF9" w:rsidP="00393E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124 – жаттығу</w:t>
      </w:r>
    </w:p>
    <w:p w:rsidR="00393EF9" w:rsidRPr="002A3FFE" w:rsidRDefault="00393EF9" w:rsidP="00393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3FFE">
        <w:rPr>
          <w:rFonts w:ascii="Times New Roman" w:hAnsi="Times New Roman" w:cs="Times New Roman"/>
          <w:b/>
          <w:sz w:val="28"/>
          <w:szCs w:val="28"/>
          <w:lang w:val="kk-KZ"/>
        </w:rPr>
        <w:t>ҮІІ. Бағалау</w:t>
      </w:r>
    </w:p>
    <w:sectPr w:rsidR="00393EF9" w:rsidRPr="002A3FFE" w:rsidSect="00393EF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75F"/>
    <w:multiLevelType w:val="hybridMultilevel"/>
    <w:tmpl w:val="4D9E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2E6A"/>
    <w:multiLevelType w:val="hybridMultilevel"/>
    <w:tmpl w:val="2F9C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41"/>
    <w:rsid w:val="00054A07"/>
    <w:rsid w:val="002A3FFE"/>
    <w:rsid w:val="00393EF9"/>
    <w:rsid w:val="00394606"/>
    <w:rsid w:val="00A12F96"/>
    <w:rsid w:val="00A1510A"/>
    <w:rsid w:val="00A711ED"/>
    <w:rsid w:val="00B1175D"/>
    <w:rsid w:val="00BA0C41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2015-02-22T06:41:00Z</dcterms:created>
  <dcterms:modified xsi:type="dcterms:W3CDTF">2015-02-22T07:59:00Z</dcterms:modified>
</cp:coreProperties>
</file>