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6"/>
      </w:tblGrid>
      <w:tr w:rsidR="00755528" w:rsidRPr="00AF7B79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 :</w:t>
            </w:r>
          </w:p>
        </w:tc>
        <w:tc>
          <w:tcPr>
            <w:tcW w:w="7336" w:type="dxa"/>
          </w:tcPr>
          <w:p w:rsidR="00755528" w:rsidRPr="00AF7B79" w:rsidRDefault="00755528" w:rsidP="00AB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«Б»</w:t>
            </w:r>
          </w:p>
        </w:tc>
      </w:tr>
      <w:tr w:rsidR="00755528" w:rsidRPr="00514A20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Мұғалім:</w:t>
            </w:r>
          </w:p>
        </w:tc>
        <w:tc>
          <w:tcPr>
            <w:tcW w:w="7336" w:type="dxa"/>
          </w:tcPr>
          <w:p w:rsidR="00514A20" w:rsidRDefault="00514A20" w:rsidP="00514A2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514A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Өскемен қаласы әкімдігінің «№ 1 орта мектебі» КММ Бастауыш сынып мұғалімі:</w:t>
            </w:r>
            <w:r w:rsidRPr="00514A2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 </w:t>
            </w:r>
          </w:p>
          <w:p w:rsidR="00755528" w:rsidRPr="00514A20" w:rsidRDefault="00755528" w:rsidP="00514A2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514A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Кабдолдинова Е</w:t>
            </w:r>
            <w:r w:rsidR="009F67E2" w:rsidRPr="00514A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ркежан Сериковна</w:t>
            </w:r>
          </w:p>
        </w:tc>
      </w:tr>
      <w:tr w:rsidR="00755528" w:rsidRPr="00AF7B79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Сабақ:</w:t>
            </w:r>
          </w:p>
        </w:tc>
        <w:tc>
          <w:tcPr>
            <w:tcW w:w="7336" w:type="dxa"/>
          </w:tcPr>
          <w:p w:rsidR="00755528" w:rsidRPr="00AF7B79" w:rsidRDefault="000C58F6" w:rsidP="00AB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Сауат ашу</w:t>
            </w:r>
          </w:p>
        </w:tc>
      </w:tr>
      <w:tr w:rsidR="00755528" w:rsidRPr="00755528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Тақырыбы:</w:t>
            </w:r>
          </w:p>
        </w:tc>
        <w:tc>
          <w:tcPr>
            <w:tcW w:w="7336" w:type="dxa"/>
          </w:tcPr>
          <w:p w:rsidR="00755528" w:rsidRPr="00AF7B79" w:rsidRDefault="0075552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Тымақ. 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Буын</w:t>
            </w:r>
          </w:p>
        </w:tc>
      </w:tr>
      <w:tr w:rsidR="00755528" w:rsidRPr="00C43AD6" w:rsidTr="00AB2837">
        <w:tc>
          <w:tcPr>
            <w:tcW w:w="2235" w:type="dxa"/>
            <w:vMerge w:val="restart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Мақсаттары:</w:t>
            </w:r>
          </w:p>
        </w:tc>
        <w:tc>
          <w:tcPr>
            <w:tcW w:w="7336" w:type="dxa"/>
          </w:tcPr>
          <w:p w:rsidR="00755528" w:rsidRPr="00AF7B79" w:rsidRDefault="00755528" w:rsidP="000C58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Буын жайлы білімдерін білімдерін кеңейт</w:t>
            </w:r>
            <w:r w:rsidR="000C58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 Мәтінді түсіні</w:t>
            </w:r>
            <w:r w:rsidR="000C58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 оқуға, көркем жазуға дағдыландыру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755528" w:rsidRPr="00C43AD6" w:rsidTr="00AB2837">
        <w:tc>
          <w:tcPr>
            <w:tcW w:w="2235" w:type="dxa"/>
            <w:vMerge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336" w:type="dxa"/>
          </w:tcPr>
          <w:p w:rsidR="00755528" w:rsidRPr="00AF7B79" w:rsidRDefault="00755528" w:rsidP="00AB2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Тіл байлығын, сөздік қорларын дамыту, таным белсенділіктерін арттыру.</w:t>
            </w:r>
          </w:p>
        </w:tc>
      </w:tr>
      <w:tr w:rsidR="00755528" w:rsidRPr="00C43AD6" w:rsidTr="00AB2837">
        <w:trPr>
          <w:trHeight w:val="465"/>
        </w:trPr>
        <w:tc>
          <w:tcPr>
            <w:tcW w:w="2235" w:type="dxa"/>
            <w:vMerge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336" w:type="dxa"/>
          </w:tcPr>
          <w:p w:rsidR="00755528" w:rsidRPr="00AF7B79" w:rsidRDefault="00755528" w:rsidP="007555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Туыстық атауларды жаңғырту арқылы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адамгершілікке, әдептілікке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өзара сыйластыққа баулу.</w:t>
            </w:r>
          </w:p>
        </w:tc>
      </w:tr>
      <w:tr w:rsidR="00755528" w:rsidRPr="00C43AD6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Әдіс-тәсілдері:</w:t>
            </w:r>
          </w:p>
        </w:tc>
        <w:tc>
          <w:tcPr>
            <w:tcW w:w="7336" w:type="dxa"/>
          </w:tcPr>
          <w:p w:rsidR="00755528" w:rsidRPr="00AF7B79" w:rsidRDefault="0075552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Топ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ережелері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«Сен маған, мен саған», «Сұрақтар», топтық жұмыс, ұжымдық жұмыс, семантикалық карта, сұрақ-жауап,жекелей жұмыс, салыстыру,талдау-жинақтау, сергіту сәті.</w:t>
            </w:r>
          </w:p>
        </w:tc>
      </w:tr>
      <w:tr w:rsidR="00755528" w:rsidRPr="00C43AD6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Нәтижесі:</w:t>
            </w:r>
          </w:p>
        </w:tc>
        <w:tc>
          <w:tcPr>
            <w:tcW w:w="7336" w:type="dxa"/>
          </w:tcPr>
          <w:p w:rsidR="00755528" w:rsidRDefault="00755528" w:rsidP="00B878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78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Сөздерді буынға бөліп үйренеді</w:t>
            </w:r>
            <w:r w:rsidR="00B878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</w:t>
            </w:r>
          </w:p>
          <w:p w:rsidR="00B87842" w:rsidRDefault="00B87842" w:rsidP="00B878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Сөздегі дыбыс санын анықтайды,</w:t>
            </w:r>
          </w:p>
          <w:p w:rsidR="00B87842" w:rsidRDefault="00B87842" w:rsidP="00B878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Сөздегі дауысты дыбыс</w:t>
            </w:r>
            <w:r w:rsidR="00455D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санын анықтайды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</w:t>
            </w:r>
          </w:p>
          <w:p w:rsidR="00B87842" w:rsidRDefault="00B87842" w:rsidP="00B878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Мәтінді түсініп оқиды,</w:t>
            </w:r>
          </w:p>
          <w:p w:rsidR="00B87842" w:rsidRPr="00AF7B79" w:rsidRDefault="00B87842" w:rsidP="00B878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 қойып және жауап бере біледі.</w:t>
            </w:r>
          </w:p>
        </w:tc>
      </w:tr>
      <w:tr w:rsidR="00755528" w:rsidRPr="00C43AD6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Көрнекілігі:</w:t>
            </w:r>
          </w:p>
        </w:tc>
        <w:tc>
          <w:tcPr>
            <w:tcW w:w="7336" w:type="dxa"/>
          </w:tcPr>
          <w:p w:rsidR="00755528" w:rsidRPr="00AF7B79" w:rsidRDefault="0075552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Сұрақтар жазылған парақ, АКТ, семантикалық карта, түрлі суреттер.</w:t>
            </w:r>
          </w:p>
        </w:tc>
      </w:tr>
      <w:tr w:rsidR="00755528" w:rsidRPr="00AF7B79" w:rsidTr="00AB2837">
        <w:tc>
          <w:tcPr>
            <w:tcW w:w="2235" w:type="dxa"/>
          </w:tcPr>
          <w:p w:rsidR="00755528" w:rsidRPr="00755528" w:rsidRDefault="00755528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555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барысы:</w:t>
            </w:r>
          </w:p>
        </w:tc>
        <w:tc>
          <w:tcPr>
            <w:tcW w:w="7336" w:type="dxa"/>
          </w:tcPr>
          <w:p w:rsidR="00755528" w:rsidRPr="00AF7B79" w:rsidRDefault="0075552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83201F" w:rsidRDefault="00B16C5E">
      <w:pPr>
        <w:rPr>
          <w:lang w:val="kk-KZ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1418"/>
        <w:gridCol w:w="5867"/>
        <w:gridCol w:w="2780"/>
      </w:tblGrid>
      <w:tr w:rsidR="00B87842" w:rsidRPr="00AF7B79" w:rsidTr="006C74EA">
        <w:trPr>
          <w:cantSplit/>
          <w:trHeight w:val="32"/>
        </w:trPr>
        <w:tc>
          <w:tcPr>
            <w:tcW w:w="1418" w:type="dxa"/>
            <w:vMerge w:val="restart"/>
            <w:textDirection w:val="btLr"/>
          </w:tcPr>
          <w:p w:rsidR="00B87842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87842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</w:t>
            </w:r>
          </w:p>
          <w:p w:rsidR="00B87842" w:rsidRPr="00AF7B79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мин</w:t>
            </w:r>
          </w:p>
        </w:tc>
        <w:tc>
          <w:tcPr>
            <w:tcW w:w="5867" w:type="dxa"/>
          </w:tcPr>
          <w:p w:rsidR="00B87842" w:rsidRPr="00AF7B79" w:rsidRDefault="00B87842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Мұғалімнің іс-әрекеті</w:t>
            </w:r>
          </w:p>
        </w:tc>
        <w:tc>
          <w:tcPr>
            <w:tcW w:w="2780" w:type="dxa"/>
          </w:tcPr>
          <w:p w:rsidR="00B87842" w:rsidRPr="00AF7B79" w:rsidRDefault="00B87842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Оқушының іс-әрекеті</w:t>
            </w:r>
          </w:p>
        </w:tc>
      </w:tr>
      <w:tr w:rsidR="00B87842" w:rsidRPr="00B87842" w:rsidTr="006C74EA">
        <w:trPr>
          <w:cantSplit/>
          <w:trHeight w:val="48"/>
        </w:trPr>
        <w:tc>
          <w:tcPr>
            <w:tcW w:w="1418" w:type="dxa"/>
            <w:vMerge/>
            <w:textDirection w:val="btLr"/>
          </w:tcPr>
          <w:p w:rsidR="00B87842" w:rsidRPr="00AF7B79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867" w:type="dxa"/>
          </w:tcPr>
          <w:p w:rsidR="00B87842" w:rsidRDefault="00B87842" w:rsidP="00B87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17DB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Сыныпта ынтымақтастық атмосферасын қалыптастыру</w:t>
            </w:r>
          </w:p>
          <w:p w:rsidR="00B87842" w:rsidRPr="00B87842" w:rsidRDefault="00B87842" w:rsidP="00B87842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Қазір қыс мезгілі, дала қар. Біз нені сағындық ? Ендеше </w:t>
            </w:r>
          </w:p>
          <w:p w:rsidR="00B87842" w:rsidRPr="00AF7B79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«Жаңбыр»</w:t>
            </w:r>
            <w:r w:rsidRPr="00B878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тренингісін жасайық</w:t>
            </w:r>
          </w:p>
        </w:tc>
        <w:tc>
          <w:tcPr>
            <w:tcW w:w="2780" w:type="dxa"/>
          </w:tcPr>
          <w:p w:rsidR="00B87842" w:rsidRDefault="00B87842" w:rsidP="00B8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жаңбырды, күнді</w:t>
            </w:r>
          </w:p>
          <w:p w:rsidR="00B87842" w:rsidRDefault="00B87842" w:rsidP="00B87842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87842" w:rsidRPr="00AF7B79" w:rsidRDefault="00B87842" w:rsidP="00B8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зейіндерін сабаққа жинақтайды</w:t>
            </w:r>
          </w:p>
          <w:p w:rsidR="00B87842" w:rsidRPr="00AF7B79" w:rsidRDefault="00B87842" w:rsidP="00B87842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B87842" w:rsidRPr="00AF7B79" w:rsidTr="006C74EA">
        <w:trPr>
          <w:cantSplit/>
          <w:trHeight w:val="66"/>
        </w:trPr>
        <w:tc>
          <w:tcPr>
            <w:tcW w:w="1418" w:type="dxa"/>
            <w:vMerge/>
            <w:textDirection w:val="btLr"/>
          </w:tcPr>
          <w:p w:rsidR="00B87842" w:rsidRPr="00AF7B79" w:rsidRDefault="00B87842" w:rsidP="00AB2837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867" w:type="dxa"/>
          </w:tcPr>
          <w:p w:rsidR="00B87842" w:rsidRPr="00917DBD" w:rsidRDefault="00B87842" w:rsidP="00B87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17DB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Топқа бөлу</w:t>
            </w:r>
          </w:p>
          <w:p w:rsidR="00B87842" w:rsidRPr="00AF7B79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1-топ: «1»</w:t>
            </w:r>
          </w:p>
          <w:p w:rsidR="00B87842" w:rsidRPr="00AF7B79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2-топ: «2»</w:t>
            </w:r>
          </w:p>
          <w:p w:rsidR="00B87842" w:rsidRPr="00AF7B79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3-топ: «3»</w:t>
            </w:r>
          </w:p>
          <w:p w:rsidR="00B87842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4-топ: «4»</w:t>
            </w:r>
          </w:p>
          <w:p w:rsidR="00B87842" w:rsidRPr="00B87842" w:rsidRDefault="00B87842" w:rsidP="00B8784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78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ережесін сақтап, сабағымызды бастаймыз.</w:t>
            </w:r>
          </w:p>
        </w:tc>
        <w:tc>
          <w:tcPr>
            <w:tcW w:w="2780" w:type="dxa"/>
          </w:tcPr>
          <w:p w:rsidR="00B87842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87842" w:rsidRDefault="00B87842" w:rsidP="00AB283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87842" w:rsidRPr="00AF7B79" w:rsidRDefault="00B87842" w:rsidP="00B8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 бөлініп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отырады</w:t>
            </w:r>
          </w:p>
        </w:tc>
      </w:tr>
      <w:tr w:rsidR="00B87842" w:rsidRPr="00B87842" w:rsidTr="006C74EA">
        <w:trPr>
          <w:cantSplit/>
          <w:trHeight w:val="104"/>
        </w:trPr>
        <w:tc>
          <w:tcPr>
            <w:tcW w:w="1418" w:type="dxa"/>
            <w:textDirection w:val="btLr"/>
          </w:tcPr>
          <w:p w:rsidR="00B87842" w:rsidRPr="00B45D56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5D5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 тапсырмасын қайталау</w:t>
            </w:r>
          </w:p>
          <w:p w:rsidR="00B87842" w:rsidRPr="00AF7B79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867" w:type="dxa"/>
          </w:tcPr>
          <w:p w:rsidR="00B87842" w:rsidRPr="00917DBD" w:rsidRDefault="00B87842" w:rsidP="00AB2837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17DB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«Сен маған, мен саған»</w:t>
            </w:r>
          </w:p>
          <w:p w:rsidR="00B87842" w:rsidRDefault="00B87842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20B62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Шарты: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Оқушылар өткен тақырыптарды бір-біріне сұрақ қойып және оған жауап беру арқылы қайталайды.</w:t>
            </w:r>
          </w:p>
          <w:p w:rsidR="00B87842" w:rsidRPr="00DE3063" w:rsidRDefault="00B87842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E30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«Не деу керек?» өлеңін оқыту</w:t>
            </w:r>
          </w:p>
          <w:p w:rsidR="00B87842" w:rsidRPr="00A92CCF" w:rsidRDefault="00A92CCF" w:rsidP="00A92CC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92C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 топтан бір оқушы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 оқытады.</w:t>
            </w:r>
          </w:p>
        </w:tc>
        <w:tc>
          <w:tcPr>
            <w:tcW w:w="2780" w:type="dxa"/>
          </w:tcPr>
          <w:p w:rsidR="00B87842" w:rsidRDefault="00B87842" w:rsidP="00B87842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87842" w:rsidRDefault="00B87842" w:rsidP="00B8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 қою және жауап береді.</w:t>
            </w:r>
          </w:p>
          <w:p w:rsidR="00A92CCF" w:rsidRDefault="00A92CCF" w:rsidP="00A92CCF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92CCF" w:rsidRDefault="00A92CCF" w:rsidP="00B8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Өлең сұрағына жауап береді</w:t>
            </w:r>
          </w:p>
          <w:p w:rsidR="00A92CCF" w:rsidRPr="00A92CCF" w:rsidRDefault="00A92CCF" w:rsidP="00A92CC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B87842" w:rsidRPr="00455D38" w:rsidTr="006C74EA">
        <w:trPr>
          <w:cantSplit/>
          <w:trHeight w:val="181"/>
        </w:trPr>
        <w:tc>
          <w:tcPr>
            <w:tcW w:w="1418" w:type="dxa"/>
            <w:textDirection w:val="btLr"/>
          </w:tcPr>
          <w:p w:rsidR="00B87842" w:rsidRPr="000A7977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Бағдарлау</w:t>
            </w:r>
            <w:r w:rsidRPr="000A7977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-</w:t>
            </w: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мотивациялық кезеңі</w:t>
            </w:r>
          </w:p>
        </w:tc>
        <w:tc>
          <w:tcPr>
            <w:tcW w:w="5867" w:type="dxa"/>
          </w:tcPr>
          <w:p w:rsidR="00B87842" w:rsidRDefault="00B87842" w:rsidP="00B8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сабақтың тақырыбы: Тымақ.</w:t>
            </w:r>
          </w:p>
          <w:p w:rsidR="00B87842" w:rsidRDefault="00B87842" w:rsidP="00455D3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5D38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Мақсатымыз:</w:t>
            </w:r>
            <w:r w:rsidR="00455D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Мәтінді түсініп оқу, мазмұнын талдау. Буын тақырыбын әрі қарай жалғастырып, білімімізді кеңейту.</w:t>
            </w:r>
          </w:p>
          <w:p w:rsidR="00455D38" w:rsidRPr="00B87842" w:rsidRDefault="00455D38" w:rsidP="00455D3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5D38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Нәтиже: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Сөздерді буынға бөліп үйренеміз,сөздегі дыбыс және дауысты дыбыстар санын анықтаймыз. Мәтінді түсініп оқуға, мазмұнын сұрақтар арқылы</w:t>
            </w:r>
            <w:r w:rsidR="00157E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талдаймыз.</w:t>
            </w:r>
          </w:p>
        </w:tc>
        <w:tc>
          <w:tcPr>
            <w:tcW w:w="2780" w:type="dxa"/>
          </w:tcPr>
          <w:p w:rsidR="00B87842" w:rsidRDefault="00157EDE" w:rsidP="00157E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7E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тақырыбымен, мақсатымен танысады.</w:t>
            </w:r>
          </w:p>
          <w:p w:rsidR="00157EDE" w:rsidRDefault="00157EDE" w:rsidP="00157E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7EDE" w:rsidRPr="00157EDE" w:rsidRDefault="00157EDE" w:rsidP="00157E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7EDE" w:rsidRPr="00157EDE" w:rsidRDefault="00157EDE" w:rsidP="00157E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Нәтижеге жетуге жұмылады.</w:t>
            </w:r>
          </w:p>
        </w:tc>
      </w:tr>
      <w:tr w:rsidR="00B87842" w:rsidRPr="00C43AD6" w:rsidTr="006C74EA">
        <w:trPr>
          <w:cantSplit/>
          <w:trHeight w:val="204"/>
        </w:trPr>
        <w:tc>
          <w:tcPr>
            <w:tcW w:w="1418" w:type="dxa"/>
            <w:textDirection w:val="btLr"/>
          </w:tcPr>
          <w:p w:rsidR="00B87842" w:rsidRPr="000A7977" w:rsidRDefault="00B87842" w:rsidP="00AB283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>Операциялық - орындаушылық кезеңі</w:t>
            </w:r>
          </w:p>
        </w:tc>
        <w:tc>
          <w:tcPr>
            <w:tcW w:w="5867" w:type="dxa"/>
          </w:tcPr>
          <w:p w:rsidR="005F70CC" w:rsidRPr="005F70CC" w:rsidRDefault="005F70CC" w:rsidP="00AB283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F70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Тақырыпқа кіріспе:</w:t>
            </w:r>
          </w:p>
          <w:p w:rsidR="00157EDE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Мәтіннің тақырыбы </w:t>
            </w: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Тымақ. Ендеше тымақ деген не?</w:t>
            </w:r>
          </w:p>
          <w:p w:rsidR="005F70CC" w:rsidRDefault="00157EDE" w:rsidP="005F70C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Жақсы, тымақ туралы Алуа мен Балымның ізденушілік та</w:t>
            </w:r>
            <w:r w:rsidR="000C58F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сырмасына құлақ салайық</w:t>
            </w:r>
            <w:r w:rsidR="005F70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</w:p>
          <w:p w:rsidR="005F70CC" w:rsidRDefault="005F70CC" w:rsidP="005F70C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5F70CC" w:rsidRDefault="005F70CC" w:rsidP="005F70C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57E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Оқулықпен жұмыс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5F70CC" w:rsidRDefault="005F70CC" w:rsidP="00157E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F70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Мәтінді оқытады</w:t>
            </w:r>
          </w:p>
          <w:p w:rsidR="005F70CC" w:rsidRDefault="008C2B23" w:rsidP="00157E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Жұппен </w:t>
            </w:r>
            <w:r w:rsidR="005F70CC" w:rsidRPr="005F70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мазмұнын талдайды</w:t>
            </w:r>
          </w:p>
          <w:p w:rsidR="005F70CC" w:rsidRDefault="005F70CC" w:rsidP="00157E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Сұрақтар қояды және жауап береді</w:t>
            </w:r>
          </w:p>
          <w:p w:rsidR="005F70CC" w:rsidRPr="000C196F" w:rsidRDefault="005F70CC" w:rsidP="005F70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Кім?</w:t>
            </w:r>
          </w:p>
          <w:p w:rsidR="005F70CC" w:rsidRPr="000C196F" w:rsidRDefault="005F70CC" w:rsidP="005F70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Қандай?</w:t>
            </w:r>
          </w:p>
          <w:p w:rsidR="005F70CC" w:rsidRPr="000C196F" w:rsidRDefault="005F70CC" w:rsidP="005F70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Неге?</w:t>
            </w:r>
          </w:p>
          <w:p w:rsidR="005F70CC" w:rsidRPr="000C196F" w:rsidRDefault="005F70CC" w:rsidP="005F70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Неліктен?</w:t>
            </w:r>
          </w:p>
          <w:p w:rsidR="005F70CC" w:rsidRDefault="005F70CC" w:rsidP="005F70CC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Pr="005F70CC" w:rsidRDefault="005F70CC" w:rsidP="005F70C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F70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Дәптермен жұмыс:</w:t>
            </w:r>
          </w:p>
          <w:p w:rsidR="005F70CC" w:rsidRDefault="00AB41B8" w:rsidP="005F70C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Күннің атын жазады</w:t>
            </w:r>
          </w:p>
          <w:p w:rsidR="00AB41B8" w:rsidRDefault="00AB41B8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Көркем жазуға </w:t>
            </w:r>
            <w:r w:rsidRPr="000C19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сөз алайық. Оларды</w:t>
            </w:r>
            <w:r w:rsidR="000C19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табу үшін мына сұрақтарға жауап беріңдер.</w:t>
            </w: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Мәтін тақырыбы қалай аталады?</w:t>
            </w: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Тымақ киген баланың аты кім?</w:t>
            </w: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7B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Ол қолына не алып жүрді?</w:t>
            </w: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196F" w:rsidRPr="00E57176" w:rsidRDefault="000C196F" w:rsidP="00AB41B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</w:pPr>
            <w:r w:rsidRPr="00E5717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Тапсырма:</w:t>
            </w:r>
          </w:p>
          <w:p w:rsidR="00AB41B8" w:rsidRDefault="00AB41B8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Дауысты дыбыстардың астын сызыңдар</w:t>
            </w:r>
            <w:r w:rsidR="000C19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 сөзде қанша дыбыс және дауысты дыбыс бар?</w:t>
            </w:r>
          </w:p>
          <w:p w:rsidR="000C196F" w:rsidRDefault="000C196F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Ауызша талдайды.</w:t>
            </w:r>
          </w:p>
          <w:p w:rsidR="009E341E" w:rsidRDefault="009E341E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E341E" w:rsidRDefault="009E341E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972F2" w:rsidRDefault="009972F2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E341E" w:rsidRDefault="009E341E" w:rsidP="00AB41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E341E" w:rsidRPr="009E341E" w:rsidRDefault="009E341E" w:rsidP="00AB41B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E341E" w:rsidRPr="008A4E8C" w:rsidRDefault="009E341E" w:rsidP="00AB41B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E34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Интерактивті тақтамен жұмыс:</w:t>
            </w:r>
            <w:r w:rsidR="00C43AD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C43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61</w:t>
            </w:r>
            <w:r w:rsidR="008A4E8C" w:rsidRPr="008A4E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-жат</w:t>
            </w:r>
            <w:r w:rsidR="008A4E8C" w:rsidRPr="008A4E8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тығу</w:t>
            </w:r>
          </w:p>
          <w:p w:rsidR="009E341E" w:rsidRPr="00E57176" w:rsidRDefault="009E341E" w:rsidP="008A4E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5717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апа                       көке                         ұя</w:t>
            </w:r>
          </w:p>
          <w:p w:rsidR="009E341E" w:rsidRDefault="009E341E" w:rsidP="008A4E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</w:pP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.-...</w:t>
            </w:r>
            <w:r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</w:t>
            </w: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-...-.</w:t>
            </w:r>
          </w:p>
          <w:p w:rsidR="00E57176" w:rsidRPr="00E57176" w:rsidRDefault="00E57176" w:rsidP="009E341E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E57176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Бала, ана, тәте,шеше, әке,ата, ою, әже, ию, баба, құда, іні</w:t>
            </w:r>
          </w:p>
        </w:tc>
        <w:tc>
          <w:tcPr>
            <w:tcW w:w="2780" w:type="dxa"/>
          </w:tcPr>
          <w:p w:rsidR="00B87842" w:rsidRDefault="00B87842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7EDE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Сұрақтарға жауап береді.</w:t>
            </w: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Жекелей оқиды.</w:t>
            </w:r>
          </w:p>
          <w:p w:rsidR="005F70CC" w:rsidRDefault="008C2B23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Жұпта</w:t>
            </w:r>
            <w:r w:rsidR="005F70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талдайды</w:t>
            </w: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F70CC" w:rsidRDefault="005F70C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 ойлайды, жауап береді.</w:t>
            </w: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 атауын жазады.</w:t>
            </w: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196F" w:rsidRDefault="000C196F" w:rsidP="000C19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Тымақ</w:t>
            </w:r>
          </w:p>
          <w:p w:rsidR="000C196F" w:rsidRDefault="000C196F" w:rsidP="000C19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Нұрмаш</w:t>
            </w:r>
          </w:p>
          <w:p w:rsidR="000C196F" w:rsidRDefault="000C196F" w:rsidP="000C19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Таяқ</w:t>
            </w:r>
          </w:p>
          <w:p w:rsidR="000C196F" w:rsidRDefault="000C196F" w:rsidP="000C196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Сөздерді көркем жазады.</w:t>
            </w:r>
          </w:p>
          <w:p w:rsidR="000C196F" w:rsidRPr="000C196F" w:rsidRDefault="000C196F" w:rsidP="000C196F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41B8" w:rsidRDefault="00AB41B8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Дауысты дыбыстардың астын сызады.</w:t>
            </w:r>
          </w:p>
          <w:p w:rsidR="000C196F" w:rsidRDefault="000C196F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C196F" w:rsidRDefault="000C196F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kk-KZ"/>
              </w:rPr>
              <w:t>Ты-мақ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</w:t>
            </w:r>
            <w:r w:rsidRPr="000C19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 дыб.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дау.      2 буын</w:t>
            </w:r>
          </w:p>
          <w:p w:rsidR="000C196F" w:rsidRDefault="000C196F" w:rsidP="000C196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kk-KZ"/>
              </w:rPr>
              <w:t>Нұр-маш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6 дыб. 2 дау.    2 буын</w:t>
            </w:r>
          </w:p>
          <w:p w:rsidR="000C196F" w:rsidRPr="000C196F" w:rsidRDefault="000C196F" w:rsidP="000C196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196F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kk-KZ"/>
              </w:rPr>
              <w:t>Та-яқ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kk-KZ"/>
              </w:rPr>
              <w:t xml:space="preserve"> – </w:t>
            </w:r>
            <w:r w:rsidRPr="000C19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дыб. 2 дау. 2 буын</w:t>
            </w:r>
          </w:p>
          <w:p w:rsidR="00E57176" w:rsidRDefault="00E57176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57176" w:rsidRPr="000C196F" w:rsidRDefault="00E57176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C2B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Төмендегі сөздерді тиісті бағанға сүйреп апарады.</w:t>
            </w:r>
          </w:p>
        </w:tc>
      </w:tr>
      <w:tr w:rsidR="00157EDE" w:rsidRPr="00B87842" w:rsidTr="006C74EA">
        <w:trPr>
          <w:cantSplit/>
          <w:trHeight w:val="70"/>
        </w:trPr>
        <w:tc>
          <w:tcPr>
            <w:tcW w:w="1418" w:type="dxa"/>
            <w:textDirection w:val="btLr"/>
          </w:tcPr>
          <w:p w:rsidR="00E57176" w:rsidRDefault="00157EDE" w:rsidP="008046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10A3A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Сергіту</w:t>
            </w:r>
          </w:p>
          <w:p w:rsidR="00157EDE" w:rsidRPr="00810A3A" w:rsidRDefault="00157EDE" w:rsidP="008046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10A3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сәті</w:t>
            </w:r>
          </w:p>
        </w:tc>
        <w:tc>
          <w:tcPr>
            <w:tcW w:w="5867" w:type="dxa"/>
          </w:tcPr>
          <w:p w:rsidR="00E57176" w:rsidRDefault="00E57176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7EDE" w:rsidRPr="00810A3A" w:rsidRDefault="00157EDE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10A3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Моноблок арқылы бимен жаттығу жасауға ұйымдастырады.</w:t>
            </w:r>
          </w:p>
        </w:tc>
        <w:tc>
          <w:tcPr>
            <w:tcW w:w="2780" w:type="dxa"/>
          </w:tcPr>
          <w:p w:rsidR="00E57176" w:rsidRDefault="00E57176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7EDE" w:rsidRDefault="00157EDE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Жаттығу жасап, сергиді.</w:t>
            </w:r>
          </w:p>
        </w:tc>
      </w:tr>
      <w:tr w:rsidR="008A4E8C" w:rsidRPr="00C43AD6" w:rsidTr="006C74EA">
        <w:trPr>
          <w:cantSplit/>
          <w:trHeight w:val="70"/>
        </w:trPr>
        <w:tc>
          <w:tcPr>
            <w:tcW w:w="1418" w:type="dxa"/>
            <w:textDirection w:val="btLr"/>
          </w:tcPr>
          <w:p w:rsidR="008A4E8C" w:rsidRPr="00810A3A" w:rsidRDefault="008A4E8C" w:rsidP="008046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>Операциялық - орындаушылық кезеңі</w:t>
            </w:r>
          </w:p>
        </w:tc>
        <w:tc>
          <w:tcPr>
            <w:tcW w:w="5867" w:type="dxa"/>
          </w:tcPr>
          <w:p w:rsidR="00222FBF" w:rsidRDefault="00222FBF" w:rsidP="0080469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A4E8C" w:rsidRDefault="008A4E8C" w:rsidP="008046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A4E8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Дәптермен жұмыс</w:t>
            </w:r>
            <w:r w:rsidR="00C43AD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222FB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60-жат</w:t>
            </w:r>
            <w:r w:rsidRPr="008A4E8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тығу</w:t>
            </w:r>
          </w:p>
          <w:p w:rsidR="00222FBF" w:rsidRPr="008A4E8C" w:rsidRDefault="00222FBF" w:rsidP="0080469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22FBF" w:rsidRPr="00E57176" w:rsidRDefault="00222FBF" w:rsidP="00222F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ұлан                    бауыр                   сая</w:t>
            </w:r>
          </w:p>
          <w:p w:rsidR="00222FBF" w:rsidRDefault="00222FBF" w:rsidP="00222FBF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</w:pP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.-.</w:t>
            </w:r>
            <w:r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</w:t>
            </w: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..</w:t>
            </w:r>
            <w:r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</w:t>
            </w: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-..</w:t>
            </w:r>
            <w:r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 xml:space="preserve">.              </w:t>
            </w: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.</w:t>
            </w:r>
            <w:r w:rsidRPr="009E341E">
              <w:rPr>
                <w:rFonts w:ascii="Times New Roman" w:hAnsi="Times New Roman" w:cs="Times New Roman"/>
                <w:b/>
                <w:sz w:val="40"/>
                <w:szCs w:val="26"/>
                <w:lang w:val="kk-KZ"/>
              </w:rPr>
              <w:t>-.</w:t>
            </w:r>
          </w:p>
          <w:p w:rsidR="008A4E8C" w:rsidRPr="00222FBF" w:rsidRDefault="00222FBF" w:rsidP="00804699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22FB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Атай   қайын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                  баю</w:t>
            </w:r>
          </w:p>
          <w:p w:rsidR="00222FBF" w:rsidRPr="00222FBF" w:rsidRDefault="00222FBF" w:rsidP="00804699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22FB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Ағайтуған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                  тыю</w:t>
            </w:r>
          </w:p>
          <w:p w:rsidR="00222FBF" w:rsidRDefault="00222FBF" w:rsidP="00804699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22FB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Әжей бесік</w:t>
            </w:r>
          </w:p>
          <w:p w:rsidR="00D634AA" w:rsidRPr="00222FBF" w:rsidRDefault="00D634AA" w:rsidP="00804699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Топтық жұмыс:</w:t>
            </w:r>
          </w:p>
          <w:p w:rsidR="00D634AA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1B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Семантикалық карта толтырады.</w:t>
            </w:r>
          </w:p>
          <w:p w:rsidR="008A4E8C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22F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1-топ:</w:t>
            </w:r>
          </w:p>
          <w:p w:rsidR="00D634AA" w:rsidRPr="00222FBF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tbl>
            <w:tblPr>
              <w:tblStyle w:val="a3"/>
              <w:tblW w:w="0" w:type="auto"/>
              <w:tblInd w:w="13" w:type="dxa"/>
              <w:tblLook w:val="04A0"/>
            </w:tblPr>
            <w:tblGrid>
              <w:gridCol w:w="1362"/>
              <w:gridCol w:w="1363"/>
              <w:gridCol w:w="1363"/>
              <w:gridCol w:w="1363"/>
            </w:tblGrid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1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3 буын</w:t>
                  </w:r>
                </w:p>
              </w:tc>
            </w:tr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 xml:space="preserve">бауыр 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 xml:space="preserve">сая </w:t>
                  </w: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A9665C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 xml:space="preserve">шағала 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</w:tr>
            <w:tr w:rsidR="00D634AA" w:rsidRPr="00A9665C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 xml:space="preserve">тор 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</w:tbl>
          <w:p w:rsidR="00D634AA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2-топ:</w:t>
            </w:r>
          </w:p>
          <w:tbl>
            <w:tblPr>
              <w:tblStyle w:val="a3"/>
              <w:tblW w:w="0" w:type="auto"/>
              <w:tblInd w:w="13" w:type="dxa"/>
              <w:tblLook w:val="04A0"/>
            </w:tblPr>
            <w:tblGrid>
              <w:gridCol w:w="1362"/>
              <w:gridCol w:w="1363"/>
              <w:gridCol w:w="1363"/>
              <w:gridCol w:w="1363"/>
            </w:tblGrid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1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3 буын</w:t>
                  </w:r>
                </w:p>
              </w:tc>
            </w:tr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 xml:space="preserve">көмек 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ұя</w:t>
                  </w: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A9665C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терезе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</w:tr>
            <w:tr w:rsidR="00D634AA" w:rsidRPr="00A9665C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шар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</w:tbl>
          <w:p w:rsidR="00D634AA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3-топ:</w:t>
            </w:r>
          </w:p>
          <w:tbl>
            <w:tblPr>
              <w:tblStyle w:val="a3"/>
              <w:tblW w:w="0" w:type="auto"/>
              <w:tblInd w:w="13" w:type="dxa"/>
              <w:tblLook w:val="04A0"/>
            </w:tblPr>
            <w:tblGrid>
              <w:gridCol w:w="1362"/>
              <w:gridCol w:w="1363"/>
              <w:gridCol w:w="1363"/>
              <w:gridCol w:w="1363"/>
            </w:tblGrid>
            <w:tr w:rsidR="00D634AA" w:rsidRPr="00C43AD6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1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3 буын</w:t>
                  </w:r>
                </w:p>
              </w:tc>
            </w:tr>
            <w:tr w:rsidR="00D634AA" w:rsidRPr="00C43AD6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көше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C43AD6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алма</w:t>
                  </w: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C43AD6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 xml:space="preserve">балалар 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</w:tr>
            <w:tr w:rsidR="00D634AA" w:rsidRPr="00C43AD6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сүт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</w:tbl>
          <w:p w:rsidR="00D634AA" w:rsidRPr="000C58F6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634AA" w:rsidRPr="000C58F6" w:rsidRDefault="00D634AA" w:rsidP="00D634A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58F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4-топ:</w:t>
            </w:r>
          </w:p>
          <w:tbl>
            <w:tblPr>
              <w:tblStyle w:val="a3"/>
              <w:tblW w:w="0" w:type="auto"/>
              <w:tblInd w:w="13" w:type="dxa"/>
              <w:tblLook w:val="04A0"/>
            </w:tblPr>
            <w:tblGrid>
              <w:gridCol w:w="1362"/>
              <w:gridCol w:w="1363"/>
              <w:gridCol w:w="1363"/>
              <w:gridCol w:w="1363"/>
            </w:tblGrid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1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 буын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3 буын</w:t>
                  </w:r>
                </w:p>
              </w:tc>
            </w:tr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жаңбыр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A9665C" w:rsidTr="00337141">
              <w:trPr>
                <w:trHeight w:val="14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дала</w:t>
                  </w:r>
                </w:p>
              </w:tc>
              <w:tc>
                <w:tcPr>
                  <w:tcW w:w="1363" w:type="dxa"/>
                </w:tcPr>
                <w:p w:rsidR="00D634AA" w:rsidRPr="00B87842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D634AA" w:rsidRPr="00A9665C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атамда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</w:tr>
            <w:tr w:rsidR="00D634AA" w:rsidRPr="00A9665C" w:rsidTr="00337141">
              <w:trPr>
                <w:trHeight w:val="17"/>
              </w:trPr>
              <w:tc>
                <w:tcPr>
                  <w:tcW w:w="1362" w:type="dxa"/>
                </w:tcPr>
                <w:p w:rsidR="00D634AA" w:rsidRDefault="00D634AA" w:rsidP="003371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қант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B87842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+</w:t>
                  </w: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363" w:type="dxa"/>
                </w:tcPr>
                <w:p w:rsidR="00D634AA" w:rsidRDefault="00D634AA" w:rsidP="003371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</w:p>
              </w:tc>
            </w:tr>
          </w:tbl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780" w:type="dxa"/>
          </w:tcPr>
          <w:p w:rsidR="008A4E8C" w:rsidRDefault="008A4E8C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22FBF" w:rsidRDefault="00222FBF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22FBF" w:rsidRDefault="00222FBF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22FBF" w:rsidRDefault="00222FBF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22FBF" w:rsidRDefault="00222FBF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Дәптерлеріне жазады</w:t>
            </w:r>
          </w:p>
          <w:p w:rsidR="00222FBF" w:rsidRDefault="00222FBF" w:rsidP="0080469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Картаны толтырады</w:t>
            </w: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Тексереді </w:t>
            </w: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Топпен ақылдасады</w:t>
            </w:r>
          </w:p>
          <w:p w:rsidR="00D634AA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22FBF" w:rsidRDefault="00D634AA" w:rsidP="00D634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 топ өзара жұмысына басбармақпен баға береді.</w:t>
            </w:r>
          </w:p>
        </w:tc>
      </w:tr>
      <w:tr w:rsidR="00157EDE" w:rsidRPr="000C58F6" w:rsidTr="006C74EA">
        <w:trPr>
          <w:cantSplit/>
          <w:trHeight w:val="115"/>
        </w:trPr>
        <w:tc>
          <w:tcPr>
            <w:tcW w:w="1418" w:type="dxa"/>
            <w:textDirection w:val="btLr"/>
          </w:tcPr>
          <w:p w:rsidR="00157EDE" w:rsidRPr="000A7977" w:rsidRDefault="00157EDE" w:rsidP="00AB283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 xml:space="preserve">Рефлексиялық </w:t>
            </w:r>
            <w:r w:rsidRPr="00D537A5"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бағалау кезеңі</w:t>
            </w:r>
          </w:p>
          <w:p w:rsidR="00157EDE" w:rsidRPr="000A7977" w:rsidRDefault="00157EDE" w:rsidP="00AB2837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5867" w:type="dxa"/>
          </w:tcPr>
          <w:p w:rsidR="000C58F6" w:rsidRDefault="000C58F6" w:rsidP="00AB283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Оқу нәтижесіне көңіл аудару</w:t>
            </w:r>
          </w:p>
          <w:p w:rsidR="000C58F6" w:rsidRDefault="000C58F6" w:rsidP="00AB283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bookmarkStart w:id="0" w:name="_GoBack"/>
            <w:bookmarkEnd w:id="0"/>
          </w:p>
          <w:p w:rsidR="00D634AA" w:rsidRPr="009F67E2" w:rsidRDefault="00AE4EA5" w:rsidP="00AB283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>Рефлексия</w:t>
            </w:r>
          </w:p>
          <w:p w:rsidR="00073029" w:rsidRPr="00073029" w:rsidRDefault="00073029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</w:t>
            </w:r>
            <w:r w:rsidR="00875E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 ағашына әркім өзінің бүгінгі сабаққа қатысу белсенділігі бойынша бағалауларын сұрайды.</w:t>
            </w:r>
            <w:r w:rsidR="00875E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Блум ағашы үш бөлікке бөлінеді.</w:t>
            </w:r>
          </w:p>
          <w:p w:rsidR="00157EDE" w:rsidRDefault="00157EDE" w:rsidP="00BE41A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Стикер</w:t>
            </w:r>
            <w:r w:rsidR="00073029" w:rsidRPr="000730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 ағаш бөліктерінің біріне апарады</w:t>
            </w:r>
            <w:r w:rsidR="000730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D32DD8" w:rsidRDefault="00D32DD8" w:rsidP="00BE41A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32DD8" w:rsidRPr="00D32DD8" w:rsidRDefault="00D32DD8" w:rsidP="00BE41A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32D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Неге өзін осылай бағалағанын сұрайды</w:t>
            </w:r>
          </w:p>
        </w:tc>
        <w:tc>
          <w:tcPr>
            <w:tcW w:w="2780" w:type="dxa"/>
          </w:tcPr>
          <w:p w:rsidR="00D634AA" w:rsidRPr="0007079B" w:rsidRDefault="00F205C7" w:rsidP="000730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722630</wp:posOffset>
                  </wp:positionV>
                  <wp:extent cx="218440" cy="225425"/>
                  <wp:effectExtent l="19050" t="0" r="0" b="0"/>
                  <wp:wrapThrough wrapText="bothSides">
                    <wp:wrapPolygon edited="0">
                      <wp:start x="3767" y="0"/>
                      <wp:lineTo x="-1884" y="5476"/>
                      <wp:lineTo x="-1884" y="20079"/>
                      <wp:lineTo x="20721" y="20079"/>
                      <wp:lineTo x="20721" y="5476"/>
                      <wp:lineTo x="13186" y="0"/>
                      <wp:lineTo x="3767" y="0"/>
                    </wp:wrapPolygon>
                  </wp:wrapThrough>
                  <wp:docPr id="11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972185</wp:posOffset>
                  </wp:positionV>
                  <wp:extent cx="218440" cy="225425"/>
                  <wp:effectExtent l="19050" t="0" r="0" b="0"/>
                  <wp:wrapThrough wrapText="bothSides">
                    <wp:wrapPolygon edited="0">
                      <wp:start x="3767" y="0"/>
                      <wp:lineTo x="-1884" y="5476"/>
                      <wp:lineTo x="-1884" y="20079"/>
                      <wp:lineTo x="20721" y="20079"/>
                      <wp:lineTo x="20721" y="5476"/>
                      <wp:lineTo x="13186" y="0"/>
                      <wp:lineTo x="3767" y="0"/>
                    </wp:wrapPolygon>
                  </wp:wrapThrough>
                  <wp:docPr id="10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1126490</wp:posOffset>
                  </wp:positionV>
                  <wp:extent cx="218440" cy="225425"/>
                  <wp:effectExtent l="19050" t="0" r="0" b="0"/>
                  <wp:wrapThrough wrapText="bothSides">
                    <wp:wrapPolygon edited="0">
                      <wp:start x="3767" y="0"/>
                      <wp:lineTo x="-1884" y="5476"/>
                      <wp:lineTo x="-1884" y="20079"/>
                      <wp:lineTo x="20721" y="20079"/>
                      <wp:lineTo x="20721" y="5476"/>
                      <wp:lineTo x="13186" y="0"/>
                      <wp:lineTo x="3767" y="0"/>
                    </wp:wrapPolygon>
                  </wp:wrapThrough>
                  <wp:docPr id="9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722630</wp:posOffset>
                  </wp:positionV>
                  <wp:extent cx="218440" cy="225425"/>
                  <wp:effectExtent l="19050" t="0" r="0" b="0"/>
                  <wp:wrapThrough wrapText="bothSides">
                    <wp:wrapPolygon edited="0">
                      <wp:start x="3767" y="0"/>
                      <wp:lineTo x="-1884" y="5476"/>
                      <wp:lineTo x="-1884" y="20079"/>
                      <wp:lineTo x="20721" y="20079"/>
                      <wp:lineTo x="20721" y="5476"/>
                      <wp:lineTo x="13186" y="0"/>
                      <wp:lineTo x="3767" y="0"/>
                    </wp:wrapPolygon>
                  </wp:wrapThrough>
                  <wp:docPr id="8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603885</wp:posOffset>
                  </wp:positionV>
                  <wp:extent cx="218440" cy="225425"/>
                  <wp:effectExtent l="19050" t="0" r="0" b="0"/>
                  <wp:wrapThrough wrapText="bothSides">
                    <wp:wrapPolygon edited="0">
                      <wp:start x="3767" y="0"/>
                      <wp:lineTo x="-1884" y="5476"/>
                      <wp:lineTo x="-1884" y="20079"/>
                      <wp:lineTo x="20721" y="20079"/>
                      <wp:lineTo x="20721" y="5476"/>
                      <wp:lineTo x="13186" y="0"/>
                      <wp:lineTo x="3767" y="0"/>
                    </wp:wrapPolygon>
                  </wp:wrapThrough>
                  <wp:docPr id="7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1126490</wp:posOffset>
                  </wp:positionV>
                  <wp:extent cx="218440" cy="225425"/>
                  <wp:effectExtent l="19050" t="0" r="0" b="0"/>
                  <wp:wrapThrough wrapText="bothSides">
                    <wp:wrapPolygon edited="0">
                      <wp:start x="3767" y="0"/>
                      <wp:lineTo x="-1884" y="5476"/>
                      <wp:lineTo x="-1884" y="20079"/>
                      <wp:lineTo x="20721" y="20079"/>
                      <wp:lineTo x="20721" y="5476"/>
                      <wp:lineTo x="13186" y="0"/>
                      <wp:lineTo x="3767" y="0"/>
                    </wp:wrapPolygon>
                  </wp:wrapThrough>
                  <wp:docPr id="6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05C7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374238</wp:posOffset>
                  </wp:positionH>
                  <wp:positionV relativeFrom="paragraph">
                    <wp:posOffset>1518763</wp:posOffset>
                  </wp:positionV>
                  <wp:extent cx="218456" cy="225631"/>
                  <wp:effectExtent l="19050" t="0" r="0" b="0"/>
                  <wp:wrapThrough wrapText="bothSides">
                    <wp:wrapPolygon edited="0">
                      <wp:start x="3823" y="0"/>
                      <wp:lineTo x="-1912" y="5476"/>
                      <wp:lineTo x="-1912" y="20079"/>
                      <wp:lineTo x="21027" y="20079"/>
                      <wp:lineTo x="21027" y="5476"/>
                      <wp:lineTo x="13381" y="0"/>
                      <wp:lineTo x="3823" y="0"/>
                    </wp:wrapPolygon>
                  </wp:wrapThrough>
                  <wp:docPr id="5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1197610</wp:posOffset>
                  </wp:positionV>
                  <wp:extent cx="232410" cy="243205"/>
                  <wp:effectExtent l="19050" t="0" r="0" b="0"/>
                  <wp:wrapThrough wrapText="bothSides">
                    <wp:wrapPolygon edited="0">
                      <wp:start x="3541" y="0"/>
                      <wp:lineTo x="-1770" y="8460"/>
                      <wp:lineTo x="-1770" y="20303"/>
                      <wp:lineTo x="21246" y="20303"/>
                      <wp:lineTo x="21246" y="6768"/>
                      <wp:lineTo x="19475" y="3384"/>
                      <wp:lineTo x="12393" y="0"/>
                      <wp:lineTo x="3541" y="0"/>
                    </wp:wrapPolygon>
                  </wp:wrapThrough>
                  <wp:docPr id="3" name="Рисунок 2" descr="jonagold72d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gold72dpil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98" t="5000" r="28504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22DA" w:rsidRPr="00EE22D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.3pt;margin-top:79.45pt;width:107.8pt;height:0;z-index:251665408;mso-position-horizontal-relative:text;mso-position-vertical-relative:text" o:connectortype="straight" strokecolor="red" strokeweight="2.5pt">
                  <v:shadow color="#868686"/>
                </v:shape>
              </w:pict>
            </w:r>
            <w:r w:rsidR="00EE22DA" w:rsidRPr="00EE22DA">
              <w:rPr>
                <w:noProof/>
                <w:lang w:eastAsia="ru-RU"/>
              </w:rPr>
              <w:pict>
                <v:shape id="_x0000_s1032" type="#_x0000_t32" style="position:absolute;left:0;text-align:left;margin-left:1.8pt;margin-top:112.1pt;width:123.4pt;height:0;z-index:251664384;mso-position-horizontal-relative:text;mso-position-vertical-relative:text" o:connectortype="straight" strokecolor="red" strokeweight="2.5pt">
                  <v:shadow color="#868686"/>
                </v:shape>
              </w:pict>
            </w:r>
            <w:r w:rsidR="009F67E2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390525</wp:posOffset>
                  </wp:positionV>
                  <wp:extent cx="1594485" cy="1816735"/>
                  <wp:effectExtent l="19050" t="0" r="5715" b="0"/>
                  <wp:wrapThrough wrapText="bothSides">
                    <wp:wrapPolygon edited="0">
                      <wp:start x="8774" y="0"/>
                      <wp:lineTo x="5161" y="2265"/>
                      <wp:lineTo x="3871" y="3397"/>
                      <wp:lineTo x="258" y="7927"/>
                      <wp:lineTo x="-258" y="12910"/>
                      <wp:lineTo x="1290" y="15402"/>
                      <wp:lineTo x="8000" y="18120"/>
                      <wp:lineTo x="10065" y="18120"/>
                      <wp:lineTo x="6194" y="21290"/>
                      <wp:lineTo x="14710" y="21290"/>
                      <wp:lineTo x="15742" y="21290"/>
                      <wp:lineTo x="15226" y="20384"/>
                      <wp:lineTo x="12645" y="18120"/>
                      <wp:lineTo x="21161" y="14722"/>
                      <wp:lineTo x="21161" y="14496"/>
                      <wp:lineTo x="21677" y="12684"/>
                      <wp:lineTo x="21677" y="11325"/>
                      <wp:lineTo x="21161" y="10872"/>
                      <wp:lineTo x="20903" y="7927"/>
                      <wp:lineTo x="20645" y="7248"/>
                      <wp:lineTo x="18839" y="3397"/>
                      <wp:lineTo x="17290" y="2265"/>
                      <wp:lineTo x="11871" y="0"/>
                      <wp:lineTo x="8774" y="0"/>
                    </wp:wrapPolygon>
                  </wp:wrapThrough>
                  <wp:docPr id="2" name="Рисунок 1" descr="zabotu_v_sa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botu_v_sadu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30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Өздерінің белсенділіктерін бағалайды</w:t>
            </w:r>
          </w:p>
        </w:tc>
      </w:tr>
      <w:tr w:rsidR="00157EDE" w:rsidRPr="00D537A5" w:rsidTr="006C74EA">
        <w:trPr>
          <w:cantSplit/>
          <w:trHeight w:val="84"/>
        </w:trPr>
        <w:tc>
          <w:tcPr>
            <w:tcW w:w="1418" w:type="dxa"/>
            <w:textDirection w:val="btLr"/>
          </w:tcPr>
          <w:p w:rsidR="00157EDE" w:rsidRDefault="00157EDE" w:rsidP="00AB283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>Үйге</w:t>
            </w:r>
          </w:p>
          <w:p w:rsidR="00157EDE" w:rsidRPr="000A7977" w:rsidRDefault="00157EDE" w:rsidP="00AB283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>тапсырма</w:t>
            </w:r>
          </w:p>
        </w:tc>
        <w:tc>
          <w:tcPr>
            <w:tcW w:w="5867" w:type="dxa"/>
          </w:tcPr>
          <w:p w:rsidR="00157EDE" w:rsidRPr="00B87842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9665C" w:rsidRDefault="00073029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72 бет Тымақ оқу.</w:t>
            </w:r>
            <w:r w:rsidR="00875E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6</w:t>
            </w:r>
            <w:r w:rsidR="00C43A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875E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–жаттығу.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Ереже жаттау.</w:t>
            </w:r>
          </w:p>
          <w:p w:rsidR="00462A1E" w:rsidRPr="004A1B7F" w:rsidRDefault="00462A1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780" w:type="dxa"/>
          </w:tcPr>
          <w:p w:rsidR="00157EDE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7EDE" w:rsidRPr="00AF7B79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Күнделікке жазады.</w:t>
            </w:r>
          </w:p>
        </w:tc>
      </w:tr>
      <w:tr w:rsidR="00157EDE" w:rsidRPr="00D537A5" w:rsidTr="006C74EA">
        <w:trPr>
          <w:cantSplit/>
          <w:trHeight w:val="65"/>
        </w:trPr>
        <w:tc>
          <w:tcPr>
            <w:tcW w:w="1418" w:type="dxa"/>
            <w:textDirection w:val="btLr"/>
          </w:tcPr>
          <w:p w:rsidR="00157EDE" w:rsidRPr="000A7977" w:rsidRDefault="00157EDE" w:rsidP="00AB283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A7977">
              <w:rPr>
                <w:rFonts w:ascii="Times New Roman" w:hAnsi="Times New Roman" w:cs="Times New Roman"/>
                <w:b/>
                <w:sz w:val="28"/>
                <w:lang w:val="kk-KZ"/>
              </w:rPr>
              <w:t>Бағалау</w:t>
            </w:r>
          </w:p>
          <w:p w:rsidR="00157EDE" w:rsidRPr="000A7977" w:rsidRDefault="00157EDE" w:rsidP="00AB283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5867" w:type="dxa"/>
          </w:tcPr>
          <w:p w:rsidR="00157EDE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9665C" w:rsidRDefault="00A9665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9665C" w:rsidRDefault="00A9665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9665C" w:rsidRDefault="00A9665C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780" w:type="dxa"/>
          </w:tcPr>
          <w:p w:rsidR="00157EDE" w:rsidRPr="00AF7B79" w:rsidRDefault="00157EDE" w:rsidP="00AB28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87842" w:rsidRPr="00B87842" w:rsidRDefault="00B87842">
      <w:pPr>
        <w:rPr>
          <w:lang w:val="kk-KZ"/>
        </w:rPr>
      </w:pPr>
    </w:p>
    <w:sectPr w:rsidR="00B87842" w:rsidRPr="00B87842" w:rsidSect="00073FF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67" w:rsidRDefault="00703D67" w:rsidP="001A5F45">
      <w:pPr>
        <w:spacing w:after="0" w:line="240" w:lineRule="auto"/>
      </w:pPr>
      <w:r>
        <w:separator/>
      </w:r>
    </w:p>
  </w:endnote>
  <w:endnote w:type="continuationSeparator" w:id="1">
    <w:p w:rsidR="00703D67" w:rsidRDefault="00703D67" w:rsidP="001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67" w:rsidRDefault="00703D67" w:rsidP="001A5F45">
      <w:pPr>
        <w:spacing w:after="0" w:line="240" w:lineRule="auto"/>
      </w:pPr>
      <w:r>
        <w:separator/>
      </w:r>
    </w:p>
  </w:footnote>
  <w:footnote w:type="continuationSeparator" w:id="1">
    <w:p w:rsidR="00703D67" w:rsidRDefault="00703D67" w:rsidP="001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970"/>
      <w:docPartObj>
        <w:docPartGallery w:val="Page Numbers (Top of Page)"/>
        <w:docPartUnique/>
      </w:docPartObj>
    </w:sdtPr>
    <w:sdtContent>
      <w:p w:rsidR="001A5F45" w:rsidRDefault="00EE22DA">
        <w:pPr>
          <w:pStyle w:val="a7"/>
        </w:pPr>
        <w:r>
          <w:fldChar w:fldCharType="begin"/>
        </w:r>
        <w:r w:rsidR="0041227F">
          <w:instrText xml:space="preserve"> PAGE   \* MERGEFORMAT </w:instrText>
        </w:r>
        <w:r>
          <w:fldChar w:fldCharType="separate"/>
        </w:r>
        <w:r w:rsidR="00B16C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5F45" w:rsidRDefault="001A5F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B05"/>
    <w:multiLevelType w:val="hybridMultilevel"/>
    <w:tmpl w:val="74E6117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">
    <w:nsid w:val="1B262A24"/>
    <w:multiLevelType w:val="hybridMultilevel"/>
    <w:tmpl w:val="1680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1F0"/>
    <w:multiLevelType w:val="hybridMultilevel"/>
    <w:tmpl w:val="1832B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34D41"/>
    <w:multiLevelType w:val="hybridMultilevel"/>
    <w:tmpl w:val="308CBED2"/>
    <w:lvl w:ilvl="0" w:tplc="A07EADA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4DAD"/>
    <w:multiLevelType w:val="hybridMultilevel"/>
    <w:tmpl w:val="1680A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B2FE2"/>
    <w:multiLevelType w:val="hybridMultilevel"/>
    <w:tmpl w:val="858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528"/>
    <w:rsid w:val="00073029"/>
    <w:rsid w:val="00073FF5"/>
    <w:rsid w:val="000C196F"/>
    <w:rsid w:val="000C58F6"/>
    <w:rsid w:val="00157EDE"/>
    <w:rsid w:val="001A5F45"/>
    <w:rsid w:val="00203303"/>
    <w:rsid w:val="00222FBF"/>
    <w:rsid w:val="0041227F"/>
    <w:rsid w:val="00455D38"/>
    <w:rsid w:val="00462A1E"/>
    <w:rsid w:val="004F3699"/>
    <w:rsid w:val="00514A20"/>
    <w:rsid w:val="005F70CC"/>
    <w:rsid w:val="00602C55"/>
    <w:rsid w:val="006C74EA"/>
    <w:rsid w:val="00703D67"/>
    <w:rsid w:val="00755528"/>
    <w:rsid w:val="007A3F1A"/>
    <w:rsid w:val="00815E19"/>
    <w:rsid w:val="00875E6C"/>
    <w:rsid w:val="008A4E8C"/>
    <w:rsid w:val="008C2B23"/>
    <w:rsid w:val="0090081A"/>
    <w:rsid w:val="00906AFF"/>
    <w:rsid w:val="009575CF"/>
    <w:rsid w:val="009972F2"/>
    <w:rsid w:val="009E341E"/>
    <w:rsid w:val="009F67E2"/>
    <w:rsid w:val="00A92CCF"/>
    <w:rsid w:val="00A9665C"/>
    <w:rsid w:val="00AB41B8"/>
    <w:rsid w:val="00AE4EA5"/>
    <w:rsid w:val="00B16C5E"/>
    <w:rsid w:val="00B87842"/>
    <w:rsid w:val="00B94951"/>
    <w:rsid w:val="00BE41A6"/>
    <w:rsid w:val="00C43AD6"/>
    <w:rsid w:val="00D32DD8"/>
    <w:rsid w:val="00D634AA"/>
    <w:rsid w:val="00E57176"/>
    <w:rsid w:val="00EE22DA"/>
    <w:rsid w:val="00F2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red" strokecolor="red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5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0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F45"/>
  </w:style>
  <w:style w:type="paragraph" w:styleId="a9">
    <w:name w:val="footer"/>
    <w:basedOn w:val="a"/>
    <w:link w:val="aa"/>
    <w:uiPriority w:val="99"/>
    <w:semiHidden/>
    <w:unhideWhenUsed/>
    <w:rsid w:val="001A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Нурбол</cp:lastModifiedBy>
  <cp:revision>36</cp:revision>
  <cp:lastPrinted>2015-02-17T15:49:00Z</cp:lastPrinted>
  <dcterms:created xsi:type="dcterms:W3CDTF">2015-02-17T13:38:00Z</dcterms:created>
  <dcterms:modified xsi:type="dcterms:W3CDTF">2015-03-01T15:22:00Z</dcterms:modified>
</cp:coreProperties>
</file>