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B7" w:rsidRPr="00CE15A0" w:rsidRDefault="00B02CB7" w:rsidP="00CE15A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«а» сынып.    </w:t>
      </w:r>
      <w:r w:rsidR="00CE15A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                 </w:t>
      </w:r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Күні: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Ашық сабақ. </w:t>
      </w:r>
      <w:proofErr w:type="spellStart"/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Дыбыс</w:t>
      </w:r>
      <w:proofErr w:type="spellEnd"/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Дыбыстың </w:t>
      </w:r>
      <w:proofErr w:type="spellStart"/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сипаттамалары</w:t>
      </w:r>
      <w:proofErr w:type="spellEnd"/>
      <w:proofErr w:type="gramStart"/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</w:t>
      </w:r>
      <w:proofErr w:type="gramEnd"/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кустикалық резонанс.Дыбыстың шағылуы.Жаңғырық.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E15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Мақсаты: </w:t>
      </w:r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білімділік:</w:t>
      </w:r>
      <w:r w:rsidRPr="00CE15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  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а) дыбыс толқындары ,дыбытың түрлері туралы түсінік беру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ә) дыбыстың  сипаттамаларын, музыкалық  дыбыстарды    қарапайым  мысалдар  арқылы  түсіндіру.                           </w:t>
      </w:r>
    </w:p>
    <w:p w:rsidR="00B02CB7" w:rsidRPr="007444E9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тәрбиелік:</w:t>
      </w:r>
      <w:r w:rsidRPr="00CE15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ұлттық  өнерге  баулу, дыбыстың  адам  өміріндегі маңызын  ашу.          </w:t>
      </w:r>
      <w:r w:rsidRPr="007444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Домбыраның  құрылысымен танысу. Этнопедагогикалық  тәрбие  беру.                     </w:t>
      </w:r>
      <w:r w:rsidRPr="007444E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дамытушылық:</w:t>
      </w:r>
      <w:r w:rsidRPr="007444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пәнге  деген  ынтасы мен қабілетін  дамыту,             </w:t>
      </w:r>
    </w:p>
    <w:p w:rsidR="00B02CB7" w:rsidRPr="007444E9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444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Сабақ  әдісі</w:t>
      </w:r>
      <w:r w:rsidRPr="007444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түсіндіру, баяндау, демонстрациялау.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E15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Көрнекілік  құралдар:</w:t>
      </w:r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слайдтар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домбыра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,  камертон</w:t>
      </w: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15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proofErr w:type="gramEnd"/>
      <w:r w:rsidRPr="00CE15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омбыра,музыка.</w:t>
      </w:r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</w:t>
      </w:r>
    </w:p>
    <w:p w:rsidR="00B02CB7" w:rsidRPr="00CE15A0" w:rsidRDefault="00B02CB7" w:rsidP="00CE15A0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E15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Пән  аралық  байланыс:</w:t>
      </w:r>
      <w:r w:rsidRPr="00CE15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тарих, этнопедагогика, қазақ тілі ,музыка.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   </w:t>
      </w:r>
      <w:r w:rsidRPr="00CE15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Пән  аралық  байланыс:</w:t>
      </w:r>
      <w:r w:rsidRPr="00CE15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тарих, этнопедагогика, қазақ тілі      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E15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Сабақ барысы:  </w:t>
      </w:r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І. Ұйымдастыру</w:t>
      </w:r>
    </w:p>
    <w:p w:rsidR="00E67D5F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ІІ. Үй тапсырмасын тексеру.</w:t>
      </w:r>
      <w:r w:rsidR="002B4B25"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Физикалық диктант.</w:t>
      </w:r>
    </w:p>
    <w:p w:rsidR="00B02CB7" w:rsidRPr="00CE15A0" w:rsidRDefault="00B02CB7" w:rsidP="00CE15A0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E15A0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Тербелістердің серпімді ортаның бір бөлшегінен екінші бөлшегіне таралу процесі механикалық толқын деп аталады.</w:t>
      </w:r>
      <w:r w:rsidRPr="00CE15A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2. Бөлшектердің тербелісі толқынның бағытына перпендикуляр бағытта жүзеге асатын толқынды көлденең толқын деп атайды.</w:t>
      </w:r>
      <w:r w:rsidRPr="00CE15A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3. Бойлық толқын – бөлшектердің тербелісі толқынның таралуы бойында жүзеге асатын толқын</w:t>
      </w:r>
      <w:r w:rsidRPr="00CE15A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4. Толқын ұзындығы – периодқа тең уақыт аралығында толқын таралатын арақашықтық.</w:t>
      </w:r>
      <w:r w:rsidRPr="00CE15A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5. Толқын жылдамдығы – толқын ұзындығының бөлшектердің периодына қатынасы арқылы анықталатын физикалық шама.</w:t>
      </w:r>
      <w:r w:rsidRPr="00CE15A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E15A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E15A0">
        <w:rPr>
          <w:rFonts w:ascii="Times New Roman" w:hAnsi="Times New Roman" w:cs="Times New Roman"/>
          <w:color w:val="000000"/>
          <w:sz w:val="28"/>
          <w:szCs w:val="28"/>
        </w:rPr>
        <w:t xml:space="preserve">6. Сейсмикалық толқын – </w:t>
      </w:r>
      <w:proofErr w:type="spellStart"/>
      <w:r w:rsidRPr="00CE15A0">
        <w:rPr>
          <w:rFonts w:ascii="Times New Roman" w:hAnsi="Times New Roman" w:cs="Times New Roman"/>
          <w:color w:val="000000"/>
          <w:sz w:val="28"/>
          <w:szCs w:val="28"/>
        </w:rPr>
        <w:t>жер</w:t>
      </w:r>
      <w:proofErr w:type="spellEnd"/>
      <w:r w:rsidRPr="00CE1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5A0">
        <w:rPr>
          <w:rFonts w:ascii="Times New Roman" w:hAnsi="Times New Roman" w:cs="Times New Roman"/>
          <w:color w:val="000000"/>
          <w:sz w:val="28"/>
          <w:szCs w:val="28"/>
        </w:rPr>
        <w:t>сілкі</w:t>
      </w:r>
      <w:proofErr w:type="gramStart"/>
      <w:r w:rsidRPr="00CE15A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CE15A0">
        <w:rPr>
          <w:rFonts w:ascii="Times New Roman" w:hAnsi="Times New Roman" w:cs="Times New Roman"/>
          <w:color w:val="000000"/>
          <w:sz w:val="28"/>
          <w:szCs w:val="28"/>
        </w:rPr>
        <w:t>ісі</w:t>
      </w:r>
      <w:proofErr w:type="spellEnd"/>
      <w:r w:rsidRPr="00CE1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5A0">
        <w:rPr>
          <w:rFonts w:ascii="Times New Roman" w:hAnsi="Times New Roman" w:cs="Times New Roman"/>
          <w:color w:val="000000"/>
          <w:sz w:val="28"/>
          <w:szCs w:val="28"/>
        </w:rPr>
        <w:t>кезіндегі</w:t>
      </w:r>
      <w:proofErr w:type="spellEnd"/>
      <w:r w:rsidRPr="00CE15A0">
        <w:rPr>
          <w:rFonts w:ascii="Times New Roman" w:hAnsi="Times New Roman" w:cs="Times New Roman"/>
          <w:color w:val="000000"/>
          <w:sz w:val="28"/>
          <w:szCs w:val="28"/>
        </w:rPr>
        <w:t xml:space="preserve"> тербелістердің </w:t>
      </w:r>
      <w:proofErr w:type="spellStart"/>
      <w:r w:rsidRPr="00CE15A0">
        <w:rPr>
          <w:rFonts w:ascii="Times New Roman" w:hAnsi="Times New Roman" w:cs="Times New Roman"/>
          <w:color w:val="000000"/>
          <w:sz w:val="28"/>
          <w:szCs w:val="28"/>
        </w:rPr>
        <w:t>таралуы</w:t>
      </w:r>
      <w:proofErr w:type="spellEnd"/>
      <w:r w:rsidRPr="00CE15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7D5F" w:rsidRPr="00CE15A0" w:rsidRDefault="00584C68" w:rsidP="00CE15A0">
      <w:pPr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4C68"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17pt;margin-top:27.5pt;width:36pt;height:31pt;z-index:251665408">
            <v:imagedata r:id="rId5" o:title=""/>
          </v:shape>
          <o:OLEObject Type="Embed" ProgID="Equation.3" ShapeID="_x0000_s1030" DrawAspect="Content" ObjectID="_1486877055" r:id="rId6"/>
        </w:pict>
      </w:r>
      <w:r w:rsidR="00E67D5F" w:rsidRPr="00CE15A0">
        <w:rPr>
          <w:rFonts w:ascii="Times New Roman" w:hAnsi="Times New Roman" w:cs="Times New Roman"/>
          <w:i/>
          <w:sz w:val="28"/>
          <w:szCs w:val="28"/>
          <w:lang w:val="kk-KZ"/>
        </w:rPr>
        <w:t>7.Гравитациялық толқын</w:t>
      </w:r>
      <w:r w:rsidR="00E67D5F" w:rsidRPr="00CE15A0">
        <w:rPr>
          <w:rFonts w:ascii="Times New Roman" w:hAnsi="Times New Roman" w:cs="Times New Roman"/>
          <w:sz w:val="28"/>
          <w:szCs w:val="28"/>
          <w:lang w:val="kk-KZ"/>
        </w:rPr>
        <w:t xml:space="preserve"> – ауырлық және беттік керілу күштері әрекетінен туындайтын толқын.  </w:t>
      </w:r>
    </w:p>
    <w:p w:rsidR="00E67D5F" w:rsidRPr="00CE15A0" w:rsidRDefault="00584C68" w:rsidP="00CE15A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75" style="position:absolute;left:0;text-align:left;margin-left:54pt;margin-top:4.3pt;width:38pt;height:13.95pt;z-index:251664384">
            <v:imagedata r:id="rId7" o:title=""/>
          </v:shape>
          <o:OLEObject Type="Embed" ProgID="Equation.3" ShapeID="_x0000_s1029" DrawAspect="Content" ObjectID="_1486877056" r:id="rId8"/>
        </w:pict>
      </w:r>
      <w:r w:rsidR="00E67D5F" w:rsidRPr="00CE15A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67D5F" w:rsidRPr="00CE15A0" w:rsidRDefault="00E67D5F" w:rsidP="00CE15A0">
      <w:pPr>
        <w:pStyle w:val="a5"/>
        <w:spacing w:before="100" w:beforeAutospacing="1" w:after="100" w:afterAutospacing="1" w:line="240" w:lineRule="auto"/>
        <w:ind w:left="40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CE15A0">
        <w:rPr>
          <w:rFonts w:ascii="Times New Roman" w:hAnsi="Times New Roman" w:cs="Times New Roman"/>
          <w:color w:val="000000"/>
          <w:sz w:val="28"/>
          <w:szCs w:val="28"/>
          <w:lang w:val="kk-KZ"/>
        </w:rPr>
        <w:t>Сөзжұмбақ шешу арқылы жаңа сабақтың тақырыбын ашамыз</w:t>
      </w:r>
      <w:r w:rsidRPr="00CE15A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1. Қазақтың ұлттық музыкалық аспабы (Домбыра)</w:t>
      </w:r>
      <w:r w:rsidRPr="00CE15A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2. Уақыт өтуімен ілесе кеңістікте тарайтын тербелістер ( Толқын)</w:t>
      </w:r>
      <w:r w:rsidRPr="00CE15A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3. Дененің бірдей уақыт аралығындағы дәлме – дәл немесе жуықтап қайталанып отыратын қозғалысы (Тербеліс)</w:t>
      </w:r>
      <w:r w:rsidRPr="00CE15A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4. Қандай да бір кедергіден шағылып, бастапқы таралған орнына қайта</w:t>
      </w:r>
      <w:r w:rsidRPr="00CE15A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оралған толқын (Жаңғырық)</w:t>
      </w:r>
      <w:r w:rsidRPr="00CE15A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5. Жер сілкіну ошағынан келген тербелістерді байқайтын құрал</w:t>
      </w:r>
      <w:r w:rsidRPr="00CE15A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(Сейсмограф)</w:t>
      </w:r>
      <w:r w:rsidRPr="00CE15A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CE15A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FF3F33" w:rsidRPr="00CE15A0" w:rsidRDefault="00B02CB7" w:rsidP="00CE15A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3.Жаңа сабақты меңгеру.</w:t>
      </w:r>
      <w:r w:rsidR="00FF3F33" w:rsidRPr="00CE15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F3F33" w:rsidRPr="00CE15A0">
        <w:rPr>
          <w:rFonts w:ascii="Times New Roman" w:hAnsi="Times New Roman" w:cs="Times New Roman"/>
          <w:b/>
          <w:sz w:val="28"/>
          <w:szCs w:val="28"/>
          <w:lang w:val="uk-UA"/>
        </w:rPr>
        <w:t>Ертегі</w:t>
      </w:r>
      <w:proofErr w:type="spellEnd"/>
      <w:r w:rsidR="00FF3F33" w:rsidRPr="00CE15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F3F33" w:rsidRPr="00CE15A0">
        <w:rPr>
          <w:rFonts w:ascii="Times New Roman" w:hAnsi="Times New Roman" w:cs="Times New Roman"/>
          <w:b/>
          <w:sz w:val="28"/>
          <w:szCs w:val="28"/>
          <w:lang w:val="uk-UA"/>
        </w:rPr>
        <w:t>–аңыз</w:t>
      </w:r>
      <w:proofErr w:type="spellEnd"/>
      <w:r w:rsidR="00FF3F33" w:rsidRPr="00CE15A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3F33" w:rsidRPr="00CE15A0" w:rsidRDefault="00FF3F33" w:rsidP="00CE15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Ертеде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бір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хан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болыпты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Оның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жалғыз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қызы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бар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екен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Хан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қызын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өзі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сияқты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хан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баласын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атастырып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қояды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Қыз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бойжеткенде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кедей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жігітке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ғашық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болып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көңіл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қосып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жүреді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екен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Мұны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білген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хан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жігітті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дарға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астырады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Жігіт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өлгенен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кейін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қыз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мезгіліне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жетпей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бір ұл, бір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қыз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табады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сөзінен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сескенген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хан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жаман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атқа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қалмаудың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амалын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іздеп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қос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бүлдіршіннің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көзін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жоюды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астыртын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мыстан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кемпірге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тапсырады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Сәбилерді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көз-көрмес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құлақ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–естімес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жерге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апарып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биік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ағаштың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басына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қызды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шығысқа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ұлды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батысқа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қаратып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іліп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кетеді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Нәрестелердің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көз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жасы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тамған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ағаш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бұтақтары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суалып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қуара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бастайды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Қос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жүрек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соғуын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тоқтатқанда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бәйтерек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те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өсуін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тоқтатады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ішіндегі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өсек-сөз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өтірік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өкпеге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шыдамаған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қыз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егізін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іздеп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жолға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шығады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Бармаған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жері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баспаған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тауы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қалмайды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Қатты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шаршап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діңкесі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қатқан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қыз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әбден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қурап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қабығы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түсіп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шіруге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айналған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биік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ағаштың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түбіне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қисая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кетеді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Оны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бір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сүйкімді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саз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сиқырлы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әуен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оятады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Құлақ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түріп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тыңдаса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, “ән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салып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”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тұрған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қасындағы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биік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ағаштан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күмбірлеген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үн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естіледі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Қыз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күндіз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егізін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іздеп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түнде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осы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ағаштың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түбіне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келіп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көңіл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жұбатып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тынығып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жүреді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. Бір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күні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айналаға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көз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салмақ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болып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басына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шығам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деп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ағашты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құлатып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алады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Ағаш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жуан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түбінен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басына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дейін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қуыс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екен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Жіңішке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басының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екі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жағында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бұтақтан-бұтаққа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керіліп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қалған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ішектерді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көреді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Бұл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қыздың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екі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баласынан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қалған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жұрнақ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еді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Батыс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жағыгдағы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ішек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бостау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шығыс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жағындағы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ішек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қаттылау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тартылыпты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Шертіп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көрсе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керемет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үн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шығады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Қыз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байғұс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бостау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тартылған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ішектің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үні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мұңды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шығатындықтан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ұлым-Мұңлық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тым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зарлы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шығатындықтан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қызым-Зарлық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деп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ата-ана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қойып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күндіз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түні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қасынан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тастамай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күй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шығарып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кезіп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егізін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іздеп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кеткен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екен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3F33" w:rsidRPr="00CE15A0" w:rsidRDefault="00FF3F33" w:rsidP="00CE15A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5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b/>
          <w:sz w:val="28"/>
          <w:szCs w:val="28"/>
          <w:lang w:val="uk-UA"/>
        </w:rPr>
        <w:t>Домбыра</w:t>
      </w:r>
      <w:proofErr w:type="spellEnd"/>
      <w:r w:rsidRPr="00CE15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b/>
          <w:sz w:val="28"/>
          <w:szCs w:val="28"/>
          <w:lang w:val="uk-UA"/>
        </w:rPr>
        <w:t>құрылысы</w:t>
      </w:r>
      <w:proofErr w:type="spellEnd"/>
      <w:r w:rsidRPr="00CE15A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3F33" w:rsidRPr="00CE15A0" w:rsidRDefault="00FF3F33" w:rsidP="00CE15A0">
      <w:pPr>
        <w:pStyle w:val="a3"/>
        <w:jc w:val="both"/>
        <w:rPr>
          <w:sz w:val="28"/>
          <w:szCs w:val="28"/>
          <w:lang w:val="uk-UA"/>
        </w:rPr>
      </w:pPr>
      <w:proofErr w:type="spellStart"/>
      <w:r w:rsidRPr="00CE15A0">
        <w:rPr>
          <w:sz w:val="28"/>
          <w:szCs w:val="28"/>
          <w:lang w:val="uk-UA"/>
        </w:rPr>
        <w:lastRenderedPageBreak/>
        <w:t>Домбыра</w:t>
      </w:r>
      <w:proofErr w:type="spellEnd"/>
      <w:r w:rsidRPr="00CE15A0">
        <w:rPr>
          <w:sz w:val="28"/>
          <w:szCs w:val="28"/>
          <w:lang w:val="uk-UA"/>
        </w:rPr>
        <w:t xml:space="preserve"> 3 </w:t>
      </w:r>
      <w:proofErr w:type="spellStart"/>
      <w:r w:rsidRPr="00CE15A0">
        <w:rPr>
          <w:sz w:val="28"/>
          <w:szCs w:val="28"/>
          <w:lang w:val="uk-UA"/>
        </w:rPr>
        <w:t>бөліктен</w:t>
      </w:r>
      <w:proofErr w:type="spellEnd"/>
      <w:r w:rsidRPr="00CE15A0">
        <w:rPr>
          <w:sz w:val="28"/>
          <w:szCs w:val="28"/>
          <w:lang w:val="uk-UA"/>
        </w:rPr>
        <w:t xml:space="preserve"> </w:t>
      </w:r>
      <w:proofErr w:type="spellStart"/>
      <w:r w:rsidRPr="00CE15A0">
        <w:rPr>
          <w:sz w:val="28"/>
          <w:szCs w:val="28"/>
          <w:lang w:val="uk-UA"/>
        </w:rPr>
        <w:t>тұрады</w:t>
      </w:r>
      <w:proofErr w:type="spellEnd"/>
      <w:r w:rsidRPr="00CE15A0">
        <w:rPr>
          <w:sz w:val="28"/>
          <w:szCs w:val="28"/>
          <w:lang w:val="uk-UA"/>
        </w:rPr>
        <w:t xml:space="preserve">. Бас </w:t>
      </w:r>
      <w:proofErr w:type="spellStart"/>
      <w:r w:rsidRPr="00CE15A0">
        <w:rPr>
          <w:sz w:val="28"/>
          <w:szCs w:val="28"/>
          <w:lang w:val="uk-UA"/>
        </w:rPr>
        <w:t>бөлігі</w:t>
      </w:r>
      <w:proofErr w:type="spellEnd"/>
      <w:r w:rsidRPr="00CE15A0">
        <w:rPr>
          <w:sz w:val="28"/>
          <w:szCs w:val="28"/>
          <w:lang w:val="uk-UA"/>
        </w:rPr>
        <w:t xml:space="preserve">, </w:t>
      </w:r>
      <w:proofErr w:type="spellStart"/>
      <w:r w:rsidRPr="00CE15A0">
        <w:rPr>
          <w:sz w:val="28"/>
          <w:szCs w:val="28"/>
          <w:lang w:val="uk-UA"/>
        </w:rPr>
        <w:t>мойыны</w:t>
      </w:r>
      <w:proofErr w:type="spellEnd"/>
      <w:r w:rsidRPr="00CE15A0">
        <w:rPr>
          <w:sz w:val="28"/>
          <w:szCs w:val="28"/>
          <w:lang w:val="uk-UA"/>
        </w:rPr>
        <w:t xml:space="preserve">, </w:t>
      </w:r>
      <w:proofErr w:type="spellStart"/>
      <w:r w:rsidRPr="00CE15A0">
        <w:rPr>
          <w:sz w:val="28"/>
          <w:szCs w:val="28"/>
          <w:lang w:val="uk-UA"/>
        </w:rPr>
        <w:t>шанақ</w:t>
      </w:r>
      <w:proofErr w:type="spellEnd"/>
      <w:r w:rsidRPr="00CE15A0">
        <w:rPr>
          <w:sz w:val="28"/>
          <w:szCs w:val="28"/>
          <w:lang w:val="uk-UA"/>
        </w:rPr>
        <w:t xml:space="preserve">. </w:t>
      </w:r>
      <w:proofErr w:type="spellStart"/>
      <w:r w:rsidRPr="00CE15A0">
        <w:rPr>
          <w:sz w:val="28"/>
          <w:szCs w:val="28"/>
          <w:lang w:val="uk-UA"/>
        </w:rPr>
        <w:t>Басында</w:t>
      </w:r>
      <w:proofErr w:type="spellEnd"/>
      <w:r w:rsidRPr="00CE15A0">
        <w:rPr>
          <w:sz w:val="28"/>
          <w:szCs w:val="28"/>
          <w:lang w:val="uk-UA"/>
        </w:rPr>
        <w:t xml:space="preserve"> </w:t>
      </w:r>
      <w:proofErr w:type="spellStart"/>
      <w:r w:rsidRPr="00CE15A0">
        <w:rPr>
          <w:sz w:val="28"/>
          <w:szCs w:val="28"/>
          <w:lang w:val="uk-UA"/>
        </w:rPr>
        <w:t>құлақтары</w:t>
      </w:r>
      <w:proofErr w:type="spellEnd"/>
      <w:r w:rsidRPr="00CE15A0">
        <w:rPr>
          <w:sz w:val="28"/>
          <w:szCs w:val="28"/>
          <w:lang w:val="uk-UA"/>
        </w:rPr>
        <w:t xml:space="preserve">, шайтан </w:t>
      </w:r>
      <w:proofErr w:type="spellStart"/>
      <w:r w:rsidRPr="00CE15A0">
        <w:rPr>
          <w:sz w:val="28"/>
          <w:szCs w:val="28"/>
          <w:lang w:val="uk-UA"/>
        </w:rPr>
        <w:t>тиегі</w:t>
      </w:r>
      <w:proofErr w:type="spellEnd"/>
      <w:r w:rsidRPr="00CE15A0">
        <w:rPr>
          <w:sz w:val="28"/>
          <w:szCs w:val="28"/>
          <w:lang w:val="uk-UA"/>
        </w:rPr>
        <w:t xml:space="preserve"> </w:t>
      </w:r>
      <w:proofErr w:type="spellStart"/>
      <w:r w:rsidRPr="00CE15A0">
        <w:rPr>
          <w:sz w:val="28"/>
          <w:szCs w:val="28"/>
          <w:lang w:val="uk-UA"/>
        </w:rPr>
        <w:t>орналасады</w:t>
      </w:r>
      <w:proofErr w:type="spellEnd"/>
      <w:r w:rsidRPr="00CE15A0">
        <w:rPr>
          <w:sz w:val="28"/>
          <w:szCs w:val="28"/>
          <w:lang w:val="uk-UA"/>
        </w:rPr>
        <w:t xml:space="preserve">. </w:t>
      </w:r>
      <w:proofErr w:type="spellStart"/>
      <w:r w:rsidRPr="00CE15A0">
        <w:rPr>
          <w:sz w:val="28"/>
          <w:szCs w:val="28"/>
          <w:lang w:val="uk-UA"/>
        </w:rPr>
        <w:t>Мойын</w:t>
      </w:r>
      <w:proofErr w:type="spellEnd"/>
      <w:r w:rsidRPr="00CE15A0">
        <w:rPr>
          <w:sz w:val="28"/>
          <w:szCs w:val="28"/>
          <w:lang w:val="uk-UA"/>
        </w:rPr>
        <w:t xml:space="preserve"> </w:t>
      </w:r>
      <w:proofErr w:type="spellStart"/>
      <w:r w:rsidRPr="00CE15A0">
        <w:rPr>
          <w:sz w:val="28"/>
          <w:szCs w:val="28"/>
          <w:lang w:val="uk-UA"/>
        </w:rPr>
        <w:t>бөлігінде</w:t>
      </w:r>
      <w:proofErr w:type="spellEnd"/>
      <w:r w:rsidRPr="00CE15A0">
        <w:rPr>
          <w:sz w:val="28"/>
          <w:szCs w:val="28"/>
          <w:lang w:val="uk-UA"/>
        </w:rPr>
        <w:t xml:space="preserve"> </w:t>
      </w:r>
      <w:proofErr w:type="spellStart"/>
      <w:r w:rsidRPr="00CE15A0">
        <w:rPr>
          <w:sz w:val="28"/>
          <w:szCs w:val="28"/>
          <w:lang w:val="uk-UA"/>
        </w:rPr>
        <w:t>пернелер</w:t>
      </w:r>
      <w:proofErr w:type="spellEnd"/>
      <w:r w:rsidRPr="00CE15A0">
        <w:rPr>
          <w:sz w:val="28"/>
          <w:szCs w:val="28"/>
          <w:lang w:val="uk-UA"/>
        </w:rPr>
        <w:t xml:space="preserve">, </w:t>
      </w:r>
      <w:proofErr w:type="spellStart"/>
      <w:r w:rsidRPr="00CE15A0">
        <w:rPr>
          <w:sz w:val="28"/>
          <w:szCs w:val="28"/>
          <w:lang w:val="uk-UA"/>
        </w:rPr>
        <w:t>шанақта</w:t>
      </w:r>
      <w:proofErr w:type="spellEnd"/>
      <w:r w:rsidRPr="00CE15A0">
        <w:rPr>
          <w:sz w:val="28"/>
          <w:szCs w:val="28"/>
          <w:lang w:val="uk-UA"/>
        </w:rPr>
        <w:t xml:space="preserve"> </w:t>
      </w:r>
      <w:proofErr w:type="spellStart"/>
      <w:r w:rsidRPr="00CE15A0">
        <w:rPr>
          <w:sz w:val="28"/>
          <w:szCs w:val="28"/>
          <w:lang w:val="uk-UA"/>
        </w:rPr>
        <w:t>тиек</w:t>
      </w:r>
      <w:proofErr w:type="spellEnd"/>
      <w:r w:rsidRPr="00CE15A0">
        <w:rPr>
          <w:sz w:val="28"/>
          <w:szCs w:val="28"/>
          <w:lang w:val="uk-UA"/>
        </w:rPr>
        <w:t xml:space="preserve">, </w:t>
      </w:r>
      <w:proofErr w:type="spellStart"/>
      <w:r w:rsidRPr="00CE15A0">
        <w:rPr>
          <w:sz w:val="28"/>
          <w:szCs w:val="28"/>
          <w:lang w:val="uk-UA"/>
        </w:rPr>
        <w:t>ойық</w:t>
      </w:r>
      <w:proofErr w:type="spellEnd"/>
      <w:r w:rsidRPr="00CE15A0">
        <w:rPr>
          <w:sz w:val="28"/>
          <w:szCs w:val="28"/>
          <w:lang w:val="uk-UA"/>
        </w:rPr>
        <w:t xml:space="preserve">, </w:t>
      </w:r>
      <w:proofErr w:type="spellStart"/>
      <w:r w:rsidRPr="00CE15A0">
        <w:rPr>
          <w:sz w:val="28"/>
          <w:szCs w:val="28"/>
          <w:lang w:val="uk-UA"/>
        </w:rPr>
        <w:t>ілгек</w:t>
      </w:r>
      <w:proofErr w:type="spellEnd"/>
      <w:r w:rsidRPr="00CE15A0">
        <w:rPr>
          <w:sz w:val="28"/>
          <w:szCs w:val="28"/>
          <w:lang w:val="uk-UA"/>
        </w:rPr>
        <w:t xml:space="preserve"> </w:t>
      </w:r>
      <w:proofErr w:type="spellStart"/>
      <w:r w:rsidRPr="00CE15A0">
        <w:rPr>
          <w:sz w:val="28"/>
          <w:szCs w:val="28"/>
          <w:lang w:val="uk-UA"/>
        </w:rPr>
        <w:t>орналасады</w:t>
      </w:r>
      <w:proofErr w:type="spellEnd"/>
      <w:r w:rsidRPr="00CE15A0">
        <w:rPr>
          <w:sz w:val="28"/>
          <w:szCs w:val="28"/>
          <w:lang w:val="uk-UA"/>
        </w:rPr>
        <w:t xml:space="preserve">. </w:t>
      </w:r>
      <w:proofErr w:type="spellStart"/>
      <w:r w:rsidRPr="00CE15A0">
        <w:rPr>
          <w:sz w:val="28"/>
          <w:szCs w:val="28"/>
          <w:lang w:val="uk-UA"/>
        </w:rPr>
        <w:t>Домбыра-</w:t>
      </w:r>
      <w:proofErr w:type="spellEnd"/>
      <w:r w:rsidRPr="00CE15A0">
        <w:rPr>
          <w:sz w:val="28"/>
          <w:szCs w:val="28"/>
          <w:lang w:val="uk-UA"/>
        </w:rPr>
        <w:t xml:space="preserve"> </w:t>
      </w:r>
      <w:proofErr w:type="spellStart"/>
      <w:r w:rsidRPr="00CE15A0">
        <w:rPr>
          <w:sz w:val="28"/>
          <w:szCs w:val="28"/>
          <w:lang w:val="uk-UA"/>
        </w:rPr>
        <w:t>әрбір</w:t>
      </w:r>
      <w:proofErr w:type="spellEnd"/>
      <w:r w:rsidRPr="00CE15A0">
        <w:rPr>
          <w:sz w:val="28"/>
          <w:szCs w:val="28"/>
          <w:lang w:val="uk-UA"/>
        </w:rPr>
        <w:t xml:space="preserve"> </w:t>
      </w:r>
      <w:proofErr w:type="spellStart"/>
      <w:r w:rsidRPr="00CE15A0">
        <w:rPr>
          <w:sz w:val="28"/>
          <w:szCs w:val="28"/>
          <w:lang w:val="uk-UA"/>
        </w:rPr>
        <w:t>құрылымдық</w:t>
      </w:r>
      <w:proofErr w:type="spellEnd"/>
      <w:r w:rsidRPr="00CE15A0">
        <w:rPr>
          <w:sz w:val="28"/>
          <w:szCs w:val="28"/>
          <w:lang w:val="uk-UA"/>
        </w:rPr>
        <w:t xml:space="preserve"> </w:t>
      </w:r>
      <w:proofErr w:type="spellStart"/>
      <w:r w:rsidRPr="00CE15A0">
        <w:rPr>
          <w:sz w:val="28"/>
          <w:szCs w:val="28"/>
          <w:lang w:val="uk-UA"/>
        </w:rPr>
        <w:t>элементтерінің</w:t>
      </w:r>
      <w:proofErr w:type="spellEnd"/>
      <w:r w:rsidRPr="00CE15A0">
        <w:rPr>
          <w:sz w:val="28"/>
          <w:szCs w:val="28"/>
          <w:lang w:val="uk-UA"/>
        </w:rPr>
        <w:t xml:space="preserve"> </w:t>
      </w:r>
      <w:proofErr w:type="spellStart"/>
      <w:r w:rsidRPr="00CE15A0">
        <w:rPr>
          <w:sz w:val="28"/>
          <w:szCs w:val="28"/>
          <w:lang w:val="uk-UA"/>
        </w:rPr>
        <w:t>қызметін</w:t>
      </w:r>
      <w:proofErr w:type="spellEnd"/>
      <w:r w:rsidRPr="00CE15A0">
        <w:rPr>
          <w:sz w:val="28"/>
          <w:szCs w:val="28"/>
          <w:lang w:val="uk-UA"/>
        </w:rPr>
        <w:t xml:space="preserve"> </w:t>
      </w:r>
      <w:proofErr w:type="spellStart"/>
      <w:r w:rsidRPr="00CE15A0">
        <w:rPr>
          <w:sz w:val="28"/>
          <w:szCs w:val="28"/>
          <w:lang w:val="uk-UA"/>
        </w:rPr>
        <w:t>жалпы</w:t>
      </w:r>
      <w:proofErr w:type="spellEnd"/>
      <w:r w:rsidRPr="00CE15A0">
        <w:rPr>
          <w:sz w:val="28"/>
          <w:szCs w:val="28"/>
          <w:lang w:val="uk-UA"/>
        </w:rPr>
        <w:t xml:space="preserve"> </w:t>
      </w:r>
      <w:proofErr w:type="spellStart"/>
      <w:r w:rsidRPr="00CE15A0">
        <w:rPr>
          <w:sz w:val="28"/>
          <w:szCs w:val="28"/>
          <w:lang w:val="uk-UA"/>
        </w:rPr>
        <w:t>физикалық</w:t>
      </w:r>
      <w:proofErr w:type="spellEnd"/>
      <w:r w:rsidRPr="00CE15A0">
        <w:rPr>
          <w:sz w:val="28"/>
          <w:szCs w:val="28"/>
          <w:lang w:val="uk-UA"/>
        </w:rPr>
        <w:t xml:space="preserve"> </w:t>
      </w:r>
      <w:proofErr w:type="spellStart"/>
      <w:r w:rsidRPr="00CE15A0">
        <w:rPr>
          <w:sz w:val="28"/>
          <w:szCs w:val="28"/>
          <w:lang w:val="uk-UA"/>
        </w:rPr>
        <w:t>күрделі</w:t>
      </w:r>
      <w:proofErr w:type="spellEnd"/>
      <w:r w:rsidRPr="00CE15A0">
        <w:rPr>
          <w:sz w:val="28"/>
          <w:szCs w:val="28"/>
          <w:lang w:val="uk-UA"/>
        </w:rPr>
        <w:t xml:space="preserve"> </w:t>
      </w:r>
      <w:proofErr w:type="spellStart"/>
      <w:r w:rsidRPr="00CE15A0">
        <w:rPr>
          <w:sz w:val="28"/>
          <w:szCs w:val="28"/>
          <w:lang w:val="uk-UA"/>
        </w:rPr>
        <w:t>заңдармен</w:t>
      </w:r>
      <w:proofErr w:type="spellEnd"/>
      <w:r w:rsidRPr="00CE15A0">
        <w:rPr>
          <w:sz w:val="28"/>
          <w:szCs w:val="28"/>
          <w:lang w:val="uk-UA"/>
        </w:rPr>
        <w:t xml:space="preserve"> </w:t>
      </w:r>
      <w:proofErr w:type="spellStart"/>
      <w:r w:rsidRPr="00CE15A0">
        <w:rPr>
          <w:sz w:val="28"/>
          <w:szCs w:val="28"/>
          <w:lang w:val="uk-UA"/>
        </w:rPr>
        <w:t>түсіндірілетін</w:t>
      </w:r>
      <w:proofErr w:type="spellEnd"/>
      <w:r w:rsidRPr="00CE15A0">
        <w:rPr>
          <w:sz w:val="28"/>
          <w:szCs w:val="28"/>
          <w:lang w:val="uk-UA"/>
        </w:rPr>
        <w:t xml:space="preserve"> </w:t>
      </w:r>
      <w:proofErr w:type="spellStart"/>
      <w:r w:rsidRPr="00CE15A0">
        <w:rPr>
          <w:sz w:val="28"/>
          <w:szCs w:val="28"/>
          <w:lang w:val="uk-UA"/>
        </w:rPr>
        <w:t>ұлттық</w:t>
      </w:r>
      <w:proofErr w:type="spellEnd"/>
      <w:r w:rsidRPr="00CE15A0">
        <w:rPr>
          <w:sz w:val="28"/>
          <w:szCs w:val="28"/>
          <w:lang w:val="uk-UA"/>
        </w:rPr>
        <w:t xml:space="preserve"> </w:t>
      </w:r>
      <w:proofErr w:type="spellStart"/>
      <w:r w:rsidRPr="00CE15A0">
        <w:rPr>
          <w:sz w:val="28"/>
          <w:szCs w:val="28"/>
          <w:lang w:val="uk-UA"/>
        </w:rPr>
        <w:t>акустикалық</w:t>
      </w:r>
      <w:proofErr w:type="spellEnd"/>
      <w:r w:rsidRPr="00CE15A0">
        <w:rPr>
          <w:sz w:val="28"/>
          <w:szCs w:val="28"/>
          <w:lang w:val="uk-UA"/>
        </w:rPr>
        <w:t xml:space="preserve"> </w:t>
      </w:r>
      <w:proofErr w:type="spellStart"/>
      <w:r w:rsidRPr="00CE15A0">
        <w:rPr>
          <w:sz w:val="28"/>
          <w:szCs w:val="28"/>
          <w:lang w:val="uk-UA"/>
        </w:rPr>
        <w:t>–аспап</w:t>
      </w:r>
      <w:proofErr w:type="spellEnd"/>
      <w:r w:rsidRPr="00CE15A0">
        <w:rPr>
          <w:sz w:val="28"/>
          <w:szCs w:val="28"/>
          <w:lang w:val="uk-UA"/>
        </w:rPr>
        <w:t>.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Қазір  өмірімізді  радио-телехабарларсыз, телефон  байланысынсыз  елестету мүмкін  емес. Механикалық  толқындар  әлемінде  біз көрмейтін, бірақ, сол арқылы  бір-бірімізбен  қарым-қатынас жасап, музыка, радио тыңдайтын толқын түрі бар.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        </w:t>
      </w:r>
      <w:r w:rsidRPr="007444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Ол  қалай  аталады?              </w:t>
      </w:r>
      <w:r w:rsidRPr="007444E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(Дыбыс)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Ендеше , біздің  бүгінгі  жаңа тақырыбымыз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 Дыбыс. Дыбыстың сипаттамалары.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Домбыра  төрде  ілулі  тұрғанда  немесе  шертпей  жай  ғана  қолымызға алғанда  барлық  бөліктері  өзара  тепе-теңдікте  тұрады.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Егер  домбра  ішегін  қолымызбен  шертсек  белгілі  бір  үн  естиміз.</w:t>
      </w:r>
    </w:p>
    <w:p w:rsidR="00B02CB7" w:rsidRPr="00CE15A0" w:rsidRDefault="00B02CB7" w:rsidP="00CE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Тепе-теңдікте тұрған  ішекті  шертіп  тербеліс  тудырдық.</w:t>
      </w:r>
    </w:p>
    <w:p w:rsidR="00B02CB7" w:rsidRPr="00CE15A0" w:rsidRDefault="00B02CB7" w:rsidP="00CE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Ішектің  тербелісі  ауа  арқылы, біздің  құлағымызға  жетеді.</w:t>
      </w:r>
    </w:p>
    <w:p w:rsidR="00B02CB7" w:rsidRPr="00CE15A0" w:rsidRDefault="00B02CB7" w:rsidP="00CE15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Біздің  көзімізге  көрінбегенімен  домбыраның  беттік  тақтайы  да  күрделі  тербеліске  ұшырайды.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Дыбыс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ауада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таралып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тербеліс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тудырады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Денелердің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тербелісі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дыбыс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туындауының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себепкері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Тербеліс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жиілігі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16Гц –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20000 Гц </w:t>
      </w: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дейінгі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механикалық толқындар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дыбыс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әсерін туғызады. Сондықтан  </w:t>
      </w: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ұндай  </w:t>
      </w:r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толқындар </w:t>
      </w:r>
      <w:proofErr w:type="spellStart"/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дыбыс</w:t>
      </w:r>
      <w:proofErr w:type="spellEnd"/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толқындары </w:t>
      </w:r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акустикалық  толқындар</w:t>
      </w:r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аталады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Жиіл</w:t>
      </w:r>
      <w:proofErr w:type="gram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20000 Гц</w:t>
      </w:r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жоғары  толқындар – </w:t>
      </w:r>
      <w:proofErr w:type="spellStart"/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ультрадыбыстар</w:t>
      </w:r>
      <w:proofErr w:type="spellEnd"/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Жиілігі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Гц </w:t>
      </w: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төмен толқындар  </w:t>
      </w:r>
      <w:proofErr w:type="spellStart"/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инфрадыбыстар</w:t>
      </w:r>
      <w:proofErr w:type="spellEnd"/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аталады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Жарықтың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ауада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таралу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жылдамдығы  300000км/</w:t>
      </w: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Дыбыстың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ауада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таралу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жылдамдығы 330 м/</w:t>
      </w: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Музыкалық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дыбыстар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камертондардың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</w:t>
      </w:r>
      <w:proofErr w:type="gram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 гармоникалық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тербеліс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жасайтын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денелердің шығаратын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дыбыстары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F33" w:rsidRPr="00CE15A0" w:rsidRDefault="00FF3F33" w:rsidP="00CE15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Дыбысты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сипаттайтын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физикалық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шамалар</w:t>
      </w:r>
      <w:proofErr w:type="spellEnd"/>
    </w:p>
    <w:p w:rsidR="00FF3F33" w:rsidRPr="00CE15A0" w:rsidRDefault="00584C68" w:rsidP="00CE15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flip:x;z-index:251660288" from="54pt,3.95pt" to="2in,21.9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" from="252pt,3.95pt" to="306pt,21.9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" from="180pt,3.95pt" to="180pt,21.95pt">
            <v:stroke endarrow="block"/>
          </v:line>
        </w:pict>
      </w:r>
    </w:p>
    <w:p w:rsidR="00FF3F33" w:rsidRPr="00CE15A0" w:rsidRDefault="00FF3F33" w:rsidP="00CE15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Дыбыс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қаттылығы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тонның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sz w:val="28"/>
          <w:szCs w:val="28"/>
          <w:lang w:val="uk-UA"/>
        </w:rPr>
        <w:t>биіктігі</w:t>
      </w:r>
      <w:proofErr w:type="spellEnd"/>
      <w:r w:rsidRPr="00CE15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тембр</w:t>
      </w:r>
    </w:p>
    <w:p w:rsidR="00FF3F33" w:rsidRPr="00CE15A0" w:rsidRDefault="00FF3F33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Дыбыс қатылығы дыбыс шығаратын дененің тербелістер амплитудасымен анықталады.</w:t>
      </w:r>
    </w:p>
    <w:p w:rsidR="00B02CB7" w:rsidRPr="007444E9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444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Тон биіктігі тербеліс жиілігімен анықталады.</w:t>
      </w:r>
    </w:p>
    <w:p w:rsidR="00B02CB7" w:rsidRPr="007444E9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444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Тембр – адамның дауысына немесе аспаптың үніне өзіндік бояу беретін дыбыстың сапасы.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</w:t>
      </w: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түрлі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жиіліктігі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дыбыстардың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ретсіз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қабаттасуы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ІІІ. </w:t>
      </w:r>
      <w:proofErr w:type="spellStart"/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Бекіту</w:t>
      </w:r>
      <w:proofErr w:type="spellEnd"/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Ендеше</w:t>
      </w:r>
      <w:proofErr w:type="spellEnd"/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дыбыс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алған  мәліметтерді  қорыта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күнделікті  өмірде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кездесетін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жағдайларға  мән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аламызба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?    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байқап </w:t>
      </w: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өрейік.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1-тапсырма.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Жазық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далада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жаңғырық  шығуы  мүмкін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Жауабы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Жоқ,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дыбысты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шағылдыратын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жоқ)</w:t>
      </w:r>
      <w:proofErr w:type="gramEnd"/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Неге шәйнек қайнар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алдында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шуылдайды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және неге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 болғанда қаттырақ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шығады?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Жауабы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Алдымен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</w:t>
      </w: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іршіктері түбінде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сосын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суық қабатына көтеріледі. Бұл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конденсацияланады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көпіршік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жарылады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 Кө</w:t>
      </w: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көпіршіктердің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дауысы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шу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сияқты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естіледі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Қайнаған судың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дауысы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шәйнектің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бетіндегі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резонансын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тудырады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Неге  күндізге  қарағанда 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дауыс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түнде  қаттырақ  шығады?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Жауабы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Түнде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дыбыс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таралып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кететін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конвекциясының ағыны аз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Неге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жанып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жатқ</w:t>
      </w: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gram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ағаш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отыннан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сыртылдап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ұшқын  ұшады?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 </w:t>
      </w: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Жауабы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Ағашта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қызған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кеңейеді де, ағашты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жарып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шығады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осыдан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ұшқын шығады.</w:t>
      </w: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5. Үкі – түн құсы. Оның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дауысы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түнгі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орманда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жоғалып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кетпей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алыс</w:t>
      </w:r>
      <w:proofErr w:type="gram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қа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естіледі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Бұны қалай түсінуге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(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Жауабы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Үкінің дауысының </w:t>
      </w:r>
      <w:proofErr w:type="spellStart"/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жиіл</w:t>
      </w:r>
      <w:proofErr w:type="gram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төмен және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салыстырмалы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түрде толқын ұзындығы үлкен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Сонымен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қоса оның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дауысы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үлкен </w:t>
      </w: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</w:t>
      </w:r>
      <w:proofErr w:type="gram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Көшпенділер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әскерінің  жақындағанын  қайдан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</w:t>
      </w: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отырған.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 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Жауабы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үлкен арақашықтықта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дыбыстарды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жеткізеді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жерге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жатып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дыбыстарды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тыңдаған. Көптеген әскердің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дауысы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гуіл</w:t>
      </w:r>
      <w:proofErr w:type="spellEnd"/>
      <w:proofErr w:type="gram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алысқа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естіледі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 </w:t>
      </w:r>
      <w:proofErr w:type="spellStart"/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тапсырма</w:t>
      </w:r>
      <w:proofErr w:type="spellEnd"/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Есептер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шығару. (Оқушылар  сұраққа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бергенде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, төрт  оқушы тақ</w:t>
      </w: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шығарады.)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1.</w:t>
      </w:r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Адам үңгірдің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алдына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келі</w:t>
      </w: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қатты айқайлады.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жаңғырығын 3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секундтан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соң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proofErr w:type="gram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іді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Осы үңгірдің тереңдігі қандай?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№2.</w:t>
      </w:r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Бақылаушыдан  5 км қашықтықта найзағай түсті. Қанша уақыттан соң бақылаушы оның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дыбысын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естиді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№3.</w:t>
      </w:r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Эхолоттың көмегімен кеменің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астынан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теңіз тереңдігін өлшеген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сигналды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жіберген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уақыттан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оны қайтадан қабылдағ</w:t>
      </w: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gram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ға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дейін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 уақыт өтсе, теңіз тереңдігі қандай болғаны?</w:t>
      </w: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№4</w:t>
      </w:r>
      <w:proofErr w:type="gram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  Б</w:t>
      </w:r>
      <w:proofErr w:type="gram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ақылаушы найзағайдың жарқылын көрген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мезеті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күннің күркіреуін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есту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арасындағы уақыт 10 с болғанын байқады. Найзағай бақылаушыдан қандай  қашықтықта жарқылдаған? Ауадағы дыбыстың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таралу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жылдамдығы 343 м/с </w:t>
      </w:r>
      <w:proofErr w:type="spellStart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есептеңдер. </w:t>
      </w:r>
    </w:p>
    <w:p w:rsidR="00FF3F33" w:rsidRPr="00CE15A0" w:rsidRDefault="00FF3F33" w:rsidP="00CE15A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5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V. </w:t>
      </w:r>
      <w:proofErr w:type="spellStart"/>
      <w:r w:rsidRPr="00CE15A0">
        <w:rPr>
          <w:rFonts w:ascii="Times New Roman" w:hAnsi="Times New Roman" w:cs="Times New Roman"/>
          <w:b/>
          <w:sz w:val="28"/>
          <w:szCs w:val="28"/>
          <w:lang w:val="uk-UA"/>
        </w:rPr>
        <w:t>Жаңа</w:t>
      </w:r>
      <w:proofErr w:type="spellEnd"/>
      <w:r w:rsidRPr="00CE15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15A0">
        <w:rPr>
          <w:rFonts w:ascii="Times New Roman" w:hAnsi="Times New Roman" w:cs="Times New Roman"/>
          <w:b/>
          <w:sz w:val="28"/>
          <w:szCs w:val="28"/>
          <w:lang w:val="kk-KZ"/>
        </w:rPr>
        <w:t>сабақ бойынша түсінігін тексеру</w:t>
      </w:r>
      <w:r w:rsidRPr="00CE15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FF3F33" w:rsidRPr="00CE15A0" w:rsidRDefault="00FF3F33" w:rsidP="00CE15A0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E15A0">
        <w:rPr>
          <w:rFonts w:ascii="Times New Roman" w:hAnsi="Times New Roman" w:cs="Times New Roman"/>
          <w:bCs/>
          <w:sz w:val="28"/>
          <w:szCs w:val="28"/>
          <w:lang w:val="kk-KZ"/>
        </w:rPr>
        <w:t>5.1. Тест жұмысы, 5 минут</w:t>
      </w:r>
    </w:p>
    <w:p w:rsidR="00FF3F33" w:rsidRPr="00CE15A0" w:rsidRDefault="00FF3F33" w:rsidP="00CE15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5A0">
        <w:rPr>
          <w:rFonts w:ascii="Times New Roman" w:hAnsi="Times New Roman" w:cs="Times New Roman"/>
          <w:sz w:val="28"/>
          <w:szCs w:val="28"/>
          <w:lang w:val="kk-KZ"/>
        </w:rPr>
        <w:t xml:space="preserve">Жиілігі 16 Гц-тен төмен дыбыстар қалай аталады? </w:t>
      </w:r>
    </w:p>
    <w:p w:rsidR="00FF3F33" w:rsidRPr="00CE15A0" w:rsidRDefault="00FF3F33" w:rsidP="00CE15A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5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А)</w:t>
      </w:r>
      <w:r w:rsidRPr="00CE15A0">
        <w:rPr>
          <w:rFonts w:ascii="Times New Roman" w:hAnsi="Times New Roman" w:cs="Times New Roman"/>
          <w:sz w:val="28"/>
          <w:szCs w:val="28"/>
          <w:lang w:val="kk-KZ"/>
        </w:rPr>
        <w:t xml:space="preserve"> инфрадыбыстар      Б) акустикалық дыбыстар    </w:t>
      </w:r>
    </w:p>
    <w:p w:rsidR="00FF3F33" w:rsidRPr="00CE15A0" w:rsidRDefault="00FF3F33" w:rsidP="00CE15A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5A0">
        <w:rPr>
          <w:rFonts w:ascii="Times New Roman" w:hAnsi="Times New Roman" w:cs="Times New Roman"/>
          <w:sz w:val="28"/>
          <w:szCs w:val="28"/>
          <w:lang w:val="kk-KZ"/>
        </w:rPr>
        <w:t xml:space="preserve">        С) ультрадыбыстар     Д) толқындық дыбыстар</w:t>
      </w:r>
    </w:p>
    <w:p w:rsidR="00FF3F33" w:rsidRPr="00CE15A0" w:rsidRDefault="00FF3F33" w:rsidP="00CE15A0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E15A0">
        <w:rPr>
          <w:rFonts w:ascii="Times New Roman" w:hAnsi="Times New Roman" w:cs="Times New Roman"/>
          <w:sz w:val="28"/>
          <w:szCs w:val="28"/>
          <w:lang w:val="kk-KZ"/>
        </w:rPr>
        <w:t>2. Адамның есту мүшесі қабылдайтын дыбыс толқындарының жоғары жиілігі қандай?</w:t>
      </w:r>
    </w:p>
    <w:p w:rsidR="00FF3F33" w:rsidRPr="00CE15A0" w:rsidRDefault="00FF3F33" w:rsidP="00CE15A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5A0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       А)</w:t>
      </w:r>
      <w:r w:rsidRPr="00CE15A0">
        <w:rPr>
          <w:rFonts w:ascii="Times New Roman" w:hAnsi="Times New Roman" w:cs="Times New Roman"/>
          <w:sz w:val="28"/>
          <w:szCs w:val="28"/>
          <w:lang w:val="kk-KZ"/>
        </w:rPr>
        <w:t xml:space="preserve"> 20 000Гц      Б) 200 000Гц    С) 200Гц   Д) 2Гц   </w:t>
      </w:r>
    </w:p>
    <w:p w:rsidR="00FF3F33" w:rsidRPr="00CE15A0" w:rsidRDefault="00FF3F33" w:rsidP="00CE15A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5A0">
        <w:rPr>
          <w:rFonts w:ascii="Times New Roman" w:hAnsi="Times New Roman" w:cs="Times New Roman"/>
          <w:sz w:val="28"/>
          <w:szCs w:val="28"/>
          <w:lang w:val="kk-KZ"/>
        </w:rPr>
        <w:t>3. Дыбыс қаттылығы немен анықталады?</w:t>
      </w:r>
    </w:p>
    <w:p w:rsidR="00FF3F33" w:rsidRPr="00CE15A0" w:rsidRDefault="00FF3F33" w:rsidP="00CE15A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5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А)</w:t>
      </w:r>
      <w:r w:rsidRPr="00CE15A0">
        <w:rPr>
          <w:rFonts w:ascii="Times New Roman" w:hAnsi="Times New Roman" w:cs="Times New Roman"/>
          <w:sz w:val="28"/>
          <w:szCs w:val="28"/>
          <w:lang w:val="kk-KZ"/>
        </w:rPr>
        <w:t xml:space="preserve"> осциллограф     Б) дыбыс зорайтқыш </w:t>
      </w:r>
    </w:p>
    <w:p w:rsidR="00FF3F33" w:rsidRPr="00CE15A0" w:rsidRDefault="00FF3F33" w:rsidP="00CE15A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5A0">
        <w:rPr>
          <w:rFonts w:ascii="Times New Roman" w:hAnsi="Times New Roman" w:cs="Times New Roman"/>
          <w:sz w:val="28"/>
          <w:szCs w:val="28"/>
          <w:lang w:val="kk-KZ"/>
        </w:rPr>
        <w:t xml:space="preserve">      С) камертон            Д) генератор      </w:t>
      </w:r>
    </w:p>
    <w:p w:rsidR="00FF3F33" w:rsidRPr="00CE15A0" w:rsidRDefault="00FF3F33" w:rsidP="00CE15A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5A0">
        <w:rPr>
          <w:rFonts w:ascii="Times New Roman" w:hAnsi="Times New Roman" w:cs="Times New Roman"/>
          <w:sz w:val="28"/>
          <w:szCs w:val="28"/>
          <w:lang w:val="kk-KZ"/>
        </w:rPr>
        <w:t>4. Дыбыс қаттылығы қандай шамаға тәуелді?</w:t>
      </w:r>
    </w:p>
    <w:p w:rsidR="00FF3F33" w:rsidRPr="00CE15A0" w:rsidRDefault="00FF3F33" w:rsidP="00CE15A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5A0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CE15A0">
        <w:rPr>
          <w:rFonts w:ascii="Times New Roman" w:hAnsi="Times New Roman" w:cs="Times New Roman"/>
          <w:bCs/>
          <w:sz w:val="28"/>
          <w:szCs w:val="28"/>
          <w:lang w:val="kk-KZ"/>
        </w:rPr>
        <w:t>А)</w:t>
      </w:r>
      <w:r w:rsidRPr="00CE15A0">
        <w:rPr>
          <w:rFonts w:ascii="Times New Roman" w:hAnsi="Times New Roman" w:cs="Times New Roman"/>
          <w:sz w:val="28"/>
          <w:szCs w:val="28"/>
          <w:lang w:val="kk-KZ"/>
        </w:rPr>
        <w:t xml:space="preserve"> тонның биіктігіне           Б) тербеліс амплитудасына </w:t>
      </w:r>
    </w:p>
    <w:p w:rsidR="00FF3F33" w:rsidRPr="00CE15A0" w:rsidRDefault="00FF3F33" w:rsidP="00CE15A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5A0">
        <w:rPr>
          <w:rFonts w:ascii="Times New Roman" w:hAnsi="Times New Roman" w:cs="Times New Roman"/>
          <w:sz w:val="28"/>
          <w:szCs w:val="28"/>
          <w:lang w:val="kk-KZ"/>
        </w:rPr>
        <w:t xml:space="preserve">     С) тербеліс жиілігіне         Д) таралу жылдамдығына</w:t>
      </w:r>
    </w:p>
    <w:p w:rsidR="00FF3F33" w:rsidRPr="00CE15A0" w:rsidRDefault="00FF3F33" w:rsidP="00CE15A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5A0">
        <w:rPr>
          <w:rFonts w:ascii="Times New Roman" w:hAnsi="Times New Roman" w:cs="Times New Roman"/>
          <w:sz w:val="28"/>
          <w:szCs w:val="28"/>
          <w:lang w:val="kk-KZ"/>
        </w:rPr>
        <w:t>5. Дыбыс қаттылығының бірлігі қандай?</w:t>
      </w:r>
    </w:p>
    <w:p w:rsidR="00FF3F33" w:rsidRPr="00CE15A0" w:rsidRDefault="00FF3F33" w:rsidP="00CE15A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5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А)</w:t>
      </w:r>
      <w:r w:rsidRPr="00CE15A0">
        <w:rPr>
          <w:rFonts w:ascii="Times New Roman" w:hAnsi="Times New Roman" w:cs="Times New Roman"/>
          <w:sz w:val="28"/>
          <w:szCs w:val="28"/>
          <w:lang w:val="kk-KZ"/>
        </w:rPr>
        <w:t xml:space="preserve"> метр                     Б) герц </w:t>
      </w:r>
    </w:p>
    <w:p w:rsidR="00FF3F33" w:rsidRPr="00CE15A0" w:rsidRDefault="00FF3F33" w:rsidP="00CE15A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5A0">
        <w:rPr>
          <w:rFonts w:ascii="Times New Roman" w:hAnsi="Times New Roman" w:cs="Times New Roman"/>
          <w:sz w:val="28"/>
          <w:szCs w:val="28"/>
          <w:lang w:val="kk-KZ"/>
        </w:rPr>
        <w:t xml:space="preserve">     С) метр/секунд         Д) децибел </w:t>
      </w:r>
    </w:p>
    <w:p w:rsidR="00FF3F33" w:rsidRPr="00CE15A0" w:rsidRDefault="00FF3F33" w:rsidP="00CE15A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5A0">
        <w:rPr>
          <w:rFonts w:ascii="Times New Roman" w:hAnsi="Times New Roman" w:cs="Times New Roman"/>
          <w:sz w:val="28"/>
          <w:szCs w:val="28"/>
          <w:lang w:val="kk-KZ"/>
        </w:rPr>
        <w:t>6. Ауадағы дыбыстың таралу жылдамдығы</w:t>
      </w:r>
    </w:p>
    <w:p w:rsidR="00FF3F33" w:rsidRPr="00CE15A0" w:rsidRDefault="00FF3F33" w:rsidP="00CE15A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5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А)</w:t>
      </w:r>
      <w:r w:rsidRPr="00CE15A0">
        <w:rPr>
          <w:rFonts w:ascii="Times New Roman" w:hAnsi="Times New Roman" w:cs="Times New Roman"/>
          <w:sz w:val="28"/>
          <w:szCs w:val="28"/>
          <w:lang w:val="kk-KZ"/>
        </w:rPr>
        <w:t xml:space="preserve"> 330м/с                    Б) 50м/с</w:t>
      </w:r>
    </w:p>
    <w:p w:rsidR="00FF3F33" w:rsidRPr="00CE15A0" w:rsidRDefault="00FF3F33" w:rsidP="00CE15A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5A0">
        <w:rPr>
          <w:rFonts w:ascii="Times New Roman" w:hAnsi="Times New Roman" w:cs="Times New Roman"/>
          <w:sz w:val="28"/>
          <w:szCs w:val="28"/>
          <w:lang w:val="kk-KZ"/>
        </w:rPr>
        <w:t xml:space="preserve">      С) 1480м/с                  Д)5600м/с</w:t>
      </w:r>
    </w:p>
    <w:p w:rsidR="00FF3F33" w:rsidRPr="00CE15A0" w:rsidRDefault="00FF3F33" w:rsidP="00CE15A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5A0">
        <w:rPr>
          <w:rFonts w:ascii="Times New Roman" w:hAnsi="Times New Roman" w:cs="Times New Roman"/>
          <w:sz w:val="28"/>
          <w:szCs w:val="28"/>
          <w:lang w:val="kk-KZ"/>
        </w:rPr>
        <w:t>7. Ұшақтың көтерілу кезіндегі дыбыс қаттылығы</w:t>
      </w:r>
    </w:p>
    <w:p w:rsidR="00FF3F33" w:rsidRPr="00CE15A0" w:rsidRDefault="00FF3F33" w:rsidP="00CE15A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5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А)</w:t>
      </w:r>
      <w:r w:rsidRPr="00CE15A0">
        <w:rPr>
          <w:rFonts w:ascii="Times New Roman" w:hAnsi="Times New Roman" w:cs="Times New Roman"/>
          <w:sz w:val="28"/>
          <w:szCs w:val="28"/>
          <w:lang w:val="kk-KZ"/>
        </w:rPr>
        <w:t xml:space="preserve"> 100дБ                     Б) 50-60дБ</w:t>
      </w:r>
    </w:p>
    <w:p w:rsidR="00FF3F33" w:rsidRPr="00CE15A0" w:rsidRDefault="00FF3F33" w:rsidP="00CE15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5A0">
        <w:rPr>
          <w:rFonts w:ascii="Times New Roman" w:hAnsi="Times New Roman" w:cs="Times New Roman"/>
          <w:sz w:val="28"/>
          <w:szCs w:val="28"/>
          <w:lang w:val="kk-KZ"/>
        </w:rPr>
        <w:t xml:space="preserve">      С) 120дБ                    Д) 10дБ</w:t>
      </w:r>
    </w:p>
    <w:p w:rsidR="00FF3F33" w:rsidRPr="00CE15A0" w:rsidRDefault="00FF3F33" w:rsidP="007444E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E15A0">
        <w:rPr>
          <w:rFonts w:ascii="Times New Roman" w:hAnsi="Times New Roman" w:cs="Times New Roman"/>
          <w:sz w:val="28"/>
          <w:szCs w:val="28"/>
          <w:lang w:val="kk-KZ"/>
        </w:rPr>
        <w:t>. Есептер шығару, 8 минут</w:t>
      </w:r>
      <w:r w:rsidRPr="00CE15A0">
        <w:rPr>
          <w:rFonts w:ascii="Times New Roman" w:hAnsi="Times New Roman" w:cs="Times New Roman"/>
          <w:sz w:val="28"/>
          <w:szCs w:val="28"/>
          <w:lang w:val="kk-KZ"/>
        </w:rPr>
        <w:br/>
        <w:t>26 – жаттығу № 2, 3</w:t>
      </w:r>
    </w:p>
    <w:p w:rsidR="00FF3F33" w:rsidRPr="00CE15A0" w:rsidRDefault="00FF3F33" w:rsidP="00CE15A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5A0">
        <w:rPr>
          <w:rFonts w:ascii="Times New Roman" w:hAnsi="Times New Roman" w:cs="Times New Roman"/>
          <w:sz w:val="28"/>
          <w:szCs w:val="28"/>
          <w:lang w:val="kk-KZ"/>
        </w:rPr>
        <w:t>2. Жиілігі 510Гц дыбыс көзінен толқын ауада 340м/с жылдамдықпен таралады. Толқын ұзындығын табыңдар.</w:t>
      </w:r>
    </w:p>
    <w:p w:rsidR="00FF3F33" w:rsidRPr="00CE15A0" w:rsidRDefault="00FF3F33" w:rsidP="00CE15A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15A0">
        <w:rPr>
          <w:rFonts w:ascii="Times New Roman" w:hAnsi="Times New Roman" w:cs="Times New Roman"/>
          <w:sz w:val="28"/>
          <w:szCs w:val="28"/>
          <w:lang w:val="kk-KZ"/>
        </w:rPr>
        <w:t xml:space="preserve">3. Бақылаушы найзағайдың жарқылын көрген мезеті мен күннің күркіреуін есту арасындағы уақыт 10с болғанын байқады. Найзағай бақылаушыдан қандай  қашықтықта жарқылдаған? Ауадағы дыбыстың таралу жылдамдығы 343 м/с деп есептеңдер.  </w:t>
      </w:r>
    </w:p>
    <w:p w:rsidR="00FF3F33" w:rsidRPr="00CE15A0" w:rsidRDefault="00FF3F33" w:rsidP="00CE15A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E15A0">
        <w:rPr>
          <w:rFonts w:ascii="Times New Roman" w:hAnsi="Times New Roman" w:cs="Times New Roman"/>
          <w:b/>
          <w:sz w:val="28"/>
          <w:szCs w:val="28"/>
          <w:lang w:val="uk-UA"/>
        </w:rPr>
        <w:t>Есептер</w:t>
      </w:r>
      <w:proofErr w:type="spellEnd"/>
      <w:r w:rsidRPr="00CE15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E15A0">
        <w:rPr>
          <w:rFonts w:ascii="Times New Roman" w:hAnsi="Times New Roman" w:cs="Times New Roman"/>
          <w:b/>
          <w:sz w:val="28"/>
          <w:szCs w:val="28"/>
          <w:lang w:val="uk-UA"/>
        </w:rPr>
        <w:t>шығару</w:t>
      </w:r>
      <w:proofErr w:type="spellEnd"/>
      <w:r w:rsidRPr="00CE15A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F3F33" w:rsidRPr="00CE15A0" w:rsidRDefault="00FF3F33" w:rsidP="00CE15A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5A0">
        <w:rPr>
          <w:rFonts w:ascii="Times New Roman" w:hAnsi="Times New Roman" w:cs="Times New Roman"/>
          <w:sz w:val="28"/>
          <w:szCs w:val="28"/>
          <w:lang w:val="kk-KZ"/>
        </w:rPr>
        <w:t>Толқын ұзындығы 2м, бөлшектердің толқындағы тербеліс периоды 0,2с. Толқын қандай жылдамдықпен тарайды?</w:t>
      </w:r>
    </w:p>
    <w:p w:rsidR="00FF3F33" w:rsidRPr="00CE15A0" w:rsidRDefault="00FF3F33" w:rsidP="00CE15A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5A0">
        <w:rPr>
          <w:rFonts w:ascii="Times New Roman" w:hAnsi="Times New Roman" w:cs="Times New Roman"/>
          <w:sz w:val="28"/>
          <w:szCs w:val="28"/>
          <w:lang w:val="kk-KZ"/>
        </w:rPr>
        <w:lastRenderedPageBreak/>
        <w:t>Бөлшектердің толқындағы тербеліс жиілігі 0,6Гц, толқынның таралу жылдамдығы 12м/с. Толқын ұзындығын табыңдар.</w:t>
      </w:r>
    </w:p>
    <w:p w:rsidR="00FF3F33" w:rsidRPr="00CE15A0" w:rsidRDefault="00FF3F33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CB7" w:rsidRPr="00CE15A0" w:rsidRDefault="00B02CB7" w:rsidP="00CE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ІҮ. Үйге </w:t>
      </w:r>
      <w:proofErr w:type="spellStart"/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тапсырма</w:t>
      </w:r>
      <w:proofErr w:type="spellEnd"/>
      <w:r w:rsidRPr="00C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E15A0">
        <w:rPr>
          <w:rFonts w:ascii="Times New Roman" w:eastAsia="Times New Roman" w:hAnsi="Times New Roman" w:cs="Times New Roman"/>
          <w:sz w:val="28"/>
          <w:szCs w:val="28"/>
          <w:lang w:eastAsia="ru-RU"/>
        </w:rPr>
        <w:t>  1. § 31-34   28- жаттығу.</w:t>
      </w:r>
    </w:p>
    <w:p w:rsidR="00F90A69" w:rsidRPr="00CE15A0" w:rsidRDefault="00F90A69" w:rsidP="00CE15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0A69" w:rsidRPr="00CE15A0" w:rsidSect="00F9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95F"/>
    <w:multiLevelType w:val="hybridMultilevel"/>
    <w:tmpl w:val="6CE4ECC0"/>
    <w:lvl w:ilvl="0" w:tplc="81949E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AC3E0F"/>
    <w:multiLevelType w:val="hybridMultilevel"/>
    <w:tmpl w:val="212874A0"/>
    <w:lvl w:ilvl="0" w:tplc="B85E8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294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EC0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0E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4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08C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F29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CB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3C0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B2651"/>
    <w:multiLevelType w:val="multilevel"/>
    <w:tmpl w:val="7988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A05F3"/>
    <w:multiLevelType w:val="hybridMultilevel"/>
    <w:tmpl w:val="F89E6DF2"/>
    <w:lvl w:ilvl="0" w:tplc="513849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6BF072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7629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84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20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B6EF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7E2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83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88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55C33"/>
    <w:multiLevelType w:val="singleLevel"/>
    <w:tmpl w:val="92E83B3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562803E9"/>
    <w:multiLevelType w:val="hybridMultilevel"/>
    <w:tmpl w:val="B4084002"/>
    <w:lvl w:ilvl="0" w:tplc="703C42D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81FB4"/>
    <w:multiLevelType w:val="multilevel"/>
    <w:tmpl w:val="2512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02CB7"/>
    <w:rsid w:val="00000164"/>
    <w:rsid w:val="000016D0"/>
    <w:rsid w:val="00001846"/>
    <w:rsid w:val="00001C86"/>
    <w:rsid w:val="000037A3"/>
    <w:rsid w:val="00003AC0"/>
    <w:rsid w:val="00004B32"/>
    <w:rsid w:val="00004D14"/>
    <w:rsid w:val="00007E48"/>
    <w:rsid w:val="00010547"/>
    <w:rsid w:val="00010612"/>
    <w:rsid w:val="00013114"/>
    <w:rsid w:val="00013E7C"/>
    <w:rsid w:val="00022A71"/>
    <w:rsid w:val="0002329F"/>
    <w:rsid w:val="00025A3E"/>
    <w:rsid w:val="00036F5E"/>
    <w:rsid w:val="0004255A"/>
    <w:rsid w:val="00044D51"/>
    <w:rsid w:val="00051C03"/>
    <w:rsid w:val="00053964"/>
    <w:rsid w:val="00054621"/>
    <w:rsid w:val="000600E5"/>
    <w:rsid w:val="00062D42"/>
    <w:rsid w:val="0006379B"/>
    <w:rsid w:val="000637F2"/>
    <w:rsid w:val="0006552D"/>
    <w:rsid w:val="00066DA8"/>
    <w:rsid w:val="000701A4"/>
    <w:rsid w:val="00072A80"/>
    <w:rsid w:val="000738C7"/>
    <w:rsid w:val="000755DB"/>
    <w:rsid w:val="0007658C"/>
    <w:rsid w:val="00077322"/>
    <w:rsid w:val="00080FEB"/>
    <w:rsid w:val="0008408C"/>
    <w:rsid w:val="00091608"/>
    <w:rsid w:val="00091959"/>
    <w:rsid w:val="0009277F"/>
    <w:rsid w:val="00093709"/>
    <w:rsid w:val="00093E9C"/>
    <w:rsid w:val="00094863"/>
    <w:rsid w:val="000967DF"/>
    <w:rsid w:val="000A24A3"/>
    <w:rsid w:val="000A6BA7"/>
    <w:rsid w:val="000A6C33"/>
    <w:rsid w:val="000B0310"/>
    <w:rsid w:val="000B1E09"/>
    <w:rsid w:val="000B3B2D"/>
    <w:rsid w:val="000B5A01"/>
    <w:rsid w:val="000C04AE"/>
    <w:rsid w:val="000C1459"/>
    <w:rsid w:val="000C31A8"/>
    <w:rsid w:val="000C3E65"/>
    <w:rsid w:val="000C45FE"/>
    <w:rsid w:val="000C5989"/>
    <w:rsid w:val="000D105D"/>
    <w:rsid w:val="000D1316"/>
    <w:rsid w:val="000D2648"/>
    <w:rsid w:val="000D2760"/>
    <w:rsid w:val="000D54F0"/>
    <w:rsid w:val="000D595A"/>
    <w:rsid w:val="000D6549"/>
    <w:rsid w:val="000D7558"/>
    <w:rsid w:val="000E43C8"/>
    <w:rsid w:val="000E4F79"/>
    <w:rsid w:val="000E5AC7"/>
    <w:rsid w:val="000F0A8A"/>
    <w:rsid w:val="000F0CEC"/>
    <w:rsid w:val="000F1752"/>
    <w:rsid w:val="000F2EB0"/>
    <w:rsid w:val="000F3E18"/>
    <w:rsid w:val="000F61F2"/>
    <w:rsid w:val="000F7705"/>
    <w:rsid w:val="001005AA"/>
    <w:rsid w:val="00100B8E"/>
    <w:rsid w:val="00102016"/>
    <w:rsid w:val="001052C8"/>
    <w:rsid w:val="00110573"/>
    <w:rsid w:val="00115484"/>
    <w:rsid w:val="00115F0E"/>
    <w:rsid w:val="0011653C"/>
    <w:rsid w:val="00117604"/>
    <w:rsid w:val="00117F9F"/>
    <w:rsid w:val="00120E6E"/>
    <w:rsid w:val="00122544"/>
    <w:rsid w:val="00122DEF"/>
    <w:rsid w:val="00124BEA"/>
    <w:rsid w:val="00127EBE"/>
    <w:rsid w:val="0013101F"/>
    <w:rsid w:val="001326AC"/>
    <w:rsid w:val="00132ACC"/>
    <w:rsid w:val="00133B80"/>
    <w:rsid w:val="00134052"/>
    <w:rsid w:val="00134294"/>
    <w:rsid w:val="00134ACA"/>
    <w:rsid w:val="001355A3"/>
    <w:rsid w:val="001357D7"/>
    <w:rsid w:val="00136BA2"/>
    <w:rsid w:val="00143339"/>
    <w:rsid w:val="00143B38"/>
    <w:rsid w:val="00144D9C"/>
    <w:rsid w:val="001454E6"/>
    <w:rsid w:val="00145D7D"/>
    <w:rsid w:val="00146B2D"/>
    <w:rsid w:val="00147CE0"/>
    <w:rsid w:val="00150DE7"/>
    <w:rsid w:val="00151CE4"/>
    <w:rsid w:val="0015443C"/>
    <w:rsid w:val="00156617"/>
    <w:rsid w:val="001624FF"/>
    <w:rsid w:val="001666CC"/>
    <w:rsid w:val="00171256"/>
    <w:rsid w:val="00173D1A"/>
    <w:rsid w:val="00180165"/>
    <w:rsid w:val="001818F0"/>
    <w:rsid w:val="0018203E"/>
    <w:rsid w:val="0018213F"/>
    <w:rsid w:val="0018279F"/>
    <w:rsid w:val="00182B8B"/>
    <w:rsid w:val="001849EE"/>
    <w:rsid w:val="00184B4E"/>
    <w:rsid w:val="001860D4"/>
    <w:rsid w:val="00187F3C"/>
    <w:rsid w:val="00190547"/>
    <w:rsid w:val="001911C0"/>
    <w:rsid w:val="00196887"/>
    <w:rsid w:val="0019759E"/>
    <w:rsid w:val="00197FF8"/>
    <w:rsid w:val="001A4362"/>
    <w:rsid w:val="001B1030"/>
    <w:rsid w:val="001B1203"/>
    <w:rsid w:val="001B1DE8"/>
    <w:rsid w:val="001B484D"/>
    <w:rsid w:val="001B7F88"/>
    <w:rsid w:val="001C00D0"/>
    <w:rsid w:val="001C2E18"/>
    <w:rsid w:val="001C6660"/>
    <w:rsid w:val="001C6FC0"/>
    <w:rsid w:val="001C7FF2"/>
    <w:rsid w:val="001D2869"/>
    <w:rsid w:val="001D3F96"/>
    <w:rsid w:val="001D4C17"/>
    <w:rsid w:val="001E00FB"/>
    <w:rsid w:val="001E70B6"/>
    <w:rsid w:val="001E7CE2"/>
    <w:rsid w:val="001F17DE"/>
    <w:rsid w:val="001F4E5E"/>
    <w:rsid w:val="001F50AD"/>
    <w:rsid w:val="001F736A"/>
    <w:rsid w:val="0020721D"/>
    <w:rsid w:val="00210091"/>
    <w:rsid w:val="00212873"/>
    <w:rsid w:val="00212C37"/>
    <w:rsid w:val="00216B06"/>
    <w:rsid w:val="00216DEB"/>
    <w:rsid w:val="0022196A"/>
    <w:rsid w:val="00227483"/>
    <w:rsid w:val="0023209F"/>
    <w:rsid w:val="002329DB"/>
    <w:rsid w:val="00232F52"/>
    <w:rsid w:val="00234A21"/>
    <w:rsid w:val="00237DB7"/>
    <w:rsid w:val="00241096"/>
    <w:rsid w:val="00241F08"/>
    <w:rsid w:val="002451C5"/>
    <w:rsid w:val="002453AB"/>
    <w:rsid w:val="0024620F"/>
    <w:rsid w:val="002466E1"/>
    <w:rsid w:val="00250C4B"/>
    <w:rsid w:val="002533BB"/>
    <w:rsid w:val="002567A2"/>
    <w:rsid w:val="00257E9D"/>
    <w:rsid w:val="00262A80"/>
    <w:rsid w:val="00262B12"/>
    <w:rsid w:val="00262C5A"/>
    <w:rsid w:val="00264092"/>
    <w:rsid w:val="0026635D"/>
    <w:rsid w:val="00266741"/>
    <w:rsid w:val="00266B08"/>
    <w:rsid w:val="00267345"/>
    <w:rsid w:val="00270446"/>
    <w:rsid w:val="00274B51"/>
    <w:rsid w:val="00275790"/>
    <w:rsid w:val="002777A2"/>
    <w:rsid w:val="00277C08"/>
    <w:rsid w:val="002830EF"/>
    <w:rsid w:val="002855C1"/>
    <w:rsid w:val="002869D3"/>
    <w:rsid w:val="0028726D"/>
    <w:rsid w:val="00287AAC"/>
    <w:rsid w:val="00290C9F"/>
    <w:rsid w:val="00292F77"/>
    <w:rsid w:val="00295769"/>
    <w:rsid w:val="00297C1B"/>
    <w:rsid w:val="00297D16"/>
    <w:rsid w:val="002A0115"/>
    <w:rsid w:val="002A2A0F"/>
    <w:rsid w:val="002A6B9F"/>
    <w:rsid w:val="002A6D7F"/>
    <w:rsid w:val="002A7785"/>
    <w:rsid w:val="002B0770"/>
    <w:rsid w:val="002B1AAD"/>
    <w:rsid w:val="002B1EEE"/>
    <w:rsid w:val="002B4B25"/>
    <w:rsid w:val="002B6D07"/>
    <w:rsid w:val="002C0EE5"/>
    <w:rsid w:val="002C17A2"/>
    <w:rsid w:val="002C1EDA"/>
    <w:rsid w:val="002C45F7"/>
    <w:rsid w:val="002C68D0"/>
    <w:rsid w:val="002D0977"/>
    <w:rsid w:val="002D40A3"/>
    <w:rsid w:val="002D419D"/>
    <w:rsid w:val="002E119E"/>
    <w:rsid w:val="002E1662"/>
    <w:rsid w:val="002E31CB"/>
    <w:rsid w:val="002E3F9A"/>
    <w:rsid w:val="002E42F7"/>
    <w:rsid w:val="002E4637"/>
    <w:rsid w:val="002E4A09"/>
    <w:rsid w:val="002E5B03"/>
    <w:rsid w:val="002E628B"/>
    <w:rsid w:val="002E73B9"/>
    <w:rsid w:val="002F01B9"/>
    <w:rsid w:val="002F01F5"/>
    <w:rsid w:val="002F10F7"/>
    <w:rsid w:val="002F1AC1"/>
    <w:rsid w:val="002F3A3C"/>
    <w:rsid w:val="002F5BE3"/>
    <w:rsid w:val="002F6750"/>
    <w:rsid w:val="002F6A42"/>
    <w:rsid w:val="002F7DFA"/>
    <w:rsid w:val="003032A5"/>
    <w:rsid w:val="0030603F"/>
    <w:rsid w:val="00306C17"/>
    <w:rsid w:val="003104F3"/>
    <w:rsid w:val="003120E4"/>
    <w:rsid w:val="00312997"/>
    <w:rsid w:val="00314D54"/>
    <w:rsid w:val="00314F26"/>
    <w:rsid w:val="003163F7"/>
    <w:rsid w:val="0031732C"/>
    <w:rsid w:val="00317394"/>
    <w:rsid w:val="00326517"/>
    <w:rsid w:val="00327479"/>
    <w:rsid w:val="0032779D"/>
    <w:rsid w:val="003277E9"/>
    <w:rsid w:val="0033079F"/>
    <w:rsid w:val="00331778"/>
    <w:rsid w:val="00333543"/>
    <w:rsid w:val="00334626"/>
    <w:rsid w:val="00334B6A"/>
    <w:rsid w:val="003407B5"/>
    <w:rsid w:val="003443D8"/>
    <w:rsid w:val="003475AD"/>
    <w:rsid w:val="00347F1D"/>
    <w:rsid w:val="003507C6"/>
    <w:rsid w:val="00350A12"/>
    <w:rsid w:val="0035165C"/>
    <w:rsid w:val="00351CAC"/>
    <w:rsid w:val="00351FCB"/>
    <w:rsid w:val="00352E2F"/>
    <w:rsid w:val="0035409B"/>
    <w:rsid w:val="00355175"/>
    <w:rsid w:val="00356FC8"/>
    <w:rsid w:val="00360157"/>
    <w:rsid w:val="003612EA"/>
    <w:rsid w:val="0036261C"/>
    <w:rsid w:val="003652B5"/>
    <w:rsid w:val="00366427"/>
    <w:rsid w:val="00370549"/>
    <w:rsid w:val="003707E6"/>
    <w:rsid w:val="003728FD"/>
    <w:rsid w:val="00373B7B"/>
    <w:rsid w:val="00373D01"/>
    <w:rsid w:val="003747A7"/>
    <w:rsid w:val="0037540A"/>
    <w:rsid w:val="00376FA5"/>
    <w:rsid w:val="00384171"/>
    <w:rsid w:val="00385AC0"/>
    <w:rsid w:val="00386D2E"/>
    <w:rsid w:val="0039090C"/>
    <w:rsid w:val="003913EC"/>
    <w:rsid w:val="003915A4"/>
    <w:rsid w:val="0039247B"/>
    <w:rsid w:val="0039264F"/>
    <w:rsid w:val="00392A31"/>
    <w:rsid w:val="00392B7F"/>
    <w:rsid w:val="00393038"/>
    <w:rsid w:val="0039482E"/>
    <w:rsid w:val="00395D4D"/>
    <w:rsid w:val="003968F8"/>
    <w:rsid w:val="00397980"/>
    <w:rsid w:val="00397A91"/>
    <w:rsid w:val="003A121A"/>
    <w:rsid w:val="003A49CC"/>
    <w:rsid w:val="003A4EB0"/>
    <w:rsid w:val="003A5FE3"/>
    <w:rsid w:val="003A689F"/>
    <w:rsid w:val="003A7B72"/>
    <w:rsid w:val="003B12AA"/>
    <w:rsid w:val="003B199C"/>
    <w:rsid w:val="003B22CD"/>
    <w:rsid w:val="003B32A4"/>
    <w:rsid w:val="003B4154"/>
    <w:rsid w:val="003B4415"/>
    <w:rsid w:val="003B6197"/>
    <w:rsid w:val="003B6560"/>
    <w:rsid w:val="003C047F"/>
    <w:rsid w:val="003D0E88"/>
    <w:rsid w:val="003D227E"/>
    <w:rsid w:val="003D4287"/>
    <w:rsid w:val="003D660B"/>
    <w:rsid w:val="003D6F6B"/>
    <w:rsid w:val="003D7F67"/>
    <w:rsid w:val="003E0A2C"/>
    <w:rsid w:val="003F2EDB"/>
    <w:rsid w:val="0040131B"/>
    <w:rsid w:val="00401339"/>
    <w:rsid w:val="00403109"/>
    <w:rsid w:val="00407E87"/>
    <w:rsid w:val="00415341"/>
    <w:rsid w:val="004154FE"/>
    <w:rsid w:val="004175BA"/>
    <w:rsid w:val="00420573"/>
    <w:rsid w:val="004205FE"/>
    <w:rsid w:val="0042099A"/>
    <w:rsid w:val="00433683"/>
    <w:rsid w:val="004338D4"/>
    <w:rsid w:val="00434216"/>
    <w:rsid w:val="0043488F"/>
    <w:rsid w:val="00434DED"/>
    <w:rsid w:val="00435E4F"/>
    <w:rsid w:val="00442AF8"/>
    <w:rsid w:val="004436F7"/>
    <w:rsid w:val="004453F9"/>
    <w:rsid w:val="00450A10"/>
    <w:rsid w:val="004520B9"/>
    <w:rsid w:val="004556DC"/>
    <w:rsid w:val="00456495"/>
    <w:rsid w:val="00461E08"/>
    <w:rsid w:val="004623EA"/>
    <w:rsid w:val="00462766"/>
    <w:rsid w:val="00462A6C"/>
    <w:rsid w:val="00465204"/>
    <w:rsid w:val="00467601"/>
    <w:rsid w:val="00467629"/>
    <w:rsid w:val="004716A8"/>
    <w:rsid w:val="00474468"/>
    <w:rsid w:val="00475719"/>
    <w:rsid w:val="004772BE"/>
    <w:rsid w:val="00477792"/>
    <w:rsid w:val="00480D79"/>
    <w:rsid w:val="00481530"/>
    <w:rsid w:val="004815CE"/>
    <w:rsid w:val="00484B50"/>
    <w:rsid w:val="0048531F"/>
    <w:rsid w:val="004873D6"/>
    <w:rsid w:val="00487751"/>
    <w:rsid w:val="00490059"/>
    <w:rsid w:val="004A478E"/>
    <w:rsid w:val="004B0FA6"/>
    <w:rsid w:val="004B2C5C"/>
    <w:rsid w:val="004B56F0"/>
    <w:rsid w:val="004B6438"/>
    <w:rsid w:val="004C04C4"/>
    <w:rsid w:val="004C42FD"/>
    <w:rsid w:val="004C6E2D"/>
    <w:rsid w:val="004C7325"/>
    <w:rsid w:val="004D1E03"/>
    <w:rsid w:val="004D21FF"/>
    <w:rsid w:val="004D64B4"/>
    <w:rsid w:val="004D6754"/>
    <w:rsid w:val="004D785E"/>
    <w:rsid w:val="004D79BC"/>
    <w:rsid w:val="004E3287"/>
    <w:rsid w:val="004E5480"/>
    <w:rsid w:val="004E5E12"/>
    <w:rsid w:val="004F3ABB"/>
    <w:rsid w:val="004F4797"/>
    <w:rsid w:val="004F53AE"/>
    <w:rsid w:val="004F580B"/>
    <w:rsid w:val="005012C6"/>
    <w:rsid w:val="00502BFA"/>
    <w:rsid w:val="00503333"/>
    <w:rsid w:val="005038FF"/>
    <w:rsid w:val="0050476C"/>
    <w:rsid w:val="00506A3C"/>
    <w:rsid w:val="00510E1A"/>
    <w:rsid w:val="00511F30"/>
    <w:rsid w:val="005143DF"/>
    <w:rsid w:val="00515258"/>
    <w:rsid w:val="0051539B"/>
    <w:rsid w:val="00515B82"/>
    <w:rsid w:val="005178ED"/>
    <w:rsid w:val="00517D1E"/>
    <w:rsid w:val="00517D88"/>
    <w:rsid w:val="005207DB"/>
    <w:rsid w:val="005271F2"/>
    <w:rsid w:val="00530386"/>
    <w:rsid w:val="00530631"/>
    <w:rsid w:val="005320D5"/>
    <w:rsid w:val="00532FA0"/>
    <w:rsid w:val="00534C47"/>
    <w:rsid w:val="0053557B"/>
    <w:rsid w:val="005360E2"/>
    <w:rsid w:val="00537480"/>
    <w:rsid w:val="00537903"/>
    <w:rsid w:val="0054311A"/>
    <w:rsid w:val="00543411"/>
    <w:rsid w:val="005435D4"/>
    <w:rsid w:val="00544141"/>
    <w:rsid w:val="0054659E"/>
    <w:rsid w:val="00547F9C"/>
    <w:rsid w:val="00551040"/>
    <w:rsid w:val="005512C9"/>
    <w:rsid w:val="0055383C"/>
    <w:rsid w:val="00555045"/>
    <w:rsid w:val="00557699"/>
    <w:rsid w:val="005612E1"/>
    <w:rsid w:val="0056294F"/>
    <w:rsid w:val="00565AFD"/>
    <w:rsid w:val="00566195"/>
    <w:rsid w:val="00567238"/>
    <w:rsid w:val="005768C1"/>
    <w:rsid w:val="00576FAF"/>
    <w:rsid w:val="00581A58"/>
    <w:rsid w:val="0058472B"/>
    <w:rsid w:val="00584C68"/>
    <w:rsid w:val="00585B1C"/>
    <w:rsid w:val="00590B99"/>
    <w:rsid w:val="00593406"/>
    <w:rsid w:val="0059409C"/>
    <w:rsid w:val="00597D17"/>
    <w:rsid w:val="005A18FC"/>
    <w:rsid w:val="005A1E29"/>
    <w:rsid w:val="005A2551"/>
    <w:rsid w:val="005A2700"/>
    <w:rsid w:val="005A2DDE"/>
    <w:rsid w:val="005A60C3"/>
    <w:rsid w:val="005B170B"/>
    <w:rsid w:val="005B1E21"/>
    <w:rsid w:val="005B4A10"/>
    <w:rsid w:val="005B4E0E"/>
    <w:rsid w:val="005B5FD6"/>
    <w:rsid w:val="005B7611"/>
    <w:rsid w:val="005C2B6A"/>
    <w:rsid w:val="005C3433"/>
    <w:rsid w:val="005C4B90"/>
    <w:rsid w:val="005C501B"/>
    <w:rsid w:val="005D17B6"/>
    <w:rsid w:val="005D1F73"/>
    <w:rsid w:val="005D2D24"/>
    <w:rsid w:val="005E107E"/>
    <w:rsid w:val="005E1CA6"/>
    <w:rsid w:val="005E29AE"/>
    <w:rsid w:val="005E3155"/>
    <w:rsid w:val="005E3651"/>
    <w:rsid w:val="005E4342"/>
    <w:rsid w:val="005E4CBA"/>
    <w:rsid w:val="005E70B3"/>
    <w:rsid w:val="005F13FF"/>
    <w:rsid w:val="005F185D"/>
    <w:rsid w:val="005F481E"/>
    <w:rsid w:val="005F549F"/>
    <w:rsid w:val="005F555B"/>
    <w:rsid w:val="005F5A36"/>
    <w:rsid w:val="00600DF2"/>
    <w:rsid w:val="00601ED8"/>
    <w:rsid w:val="00604B21"/>
    <w:rsid w:val="00605DF5"/>
    <w:rsid w:val="00606562"/>
    <w:rsid w:val="006076E6"/>
    <w:rsid w:val="0060792E"/>
    <w:rsid w:val="006137D0"/>
    <w:rsid w:val="0061758C"/>
    <w:rsid w:val="0062557C"/>
    <w:rsid w:val="00625758"/>
    <w:rsid w:val="00625F2B"/>
    <w:rsid w:val="0062708E"/>
    <w:rsid w:val="006273E2"/>
    <w:rsid w:val="00627D1D"/>
    <w:rsid w:val="006301D0"/>
    <w:rsid w:val="00631978"/>
    <w:rsid w:val="00632DE0"/>
    <w:rsid w:val="006343C6"/>
    <w:rsid w:val="006421C9"/>
    <w:rsid w:val="00642495"/>
    <w:rsid w:val="00645CAB"/>
    <w:rsid w:val="00650EC4"/>
    <w:rsid w:val="00652CFD"/>
    <w:rsid w:val="0065454B"/>
    <w:rsid w:val="0066097E"/>
    <w:rsid w:val="00664F87"/>
    <w:rsid w:val="006703DA"/>
    <w:rsid w:val="0067456D"/>
    <w:rsid w:val="006760BD"/>
    <w:rsid w:val="00677ED1"/>
    <w:rsid w:val="006846DF"/>
    <w:rsid w:val="00686174"/>
    <w:rsid w:val="00686A88"/>
    <w:rsid w:val="00687F51"/>
    <w:rsid w:val="00690622"/>
    <w:rsid w:val="00691E1F"/>
    <w:rsid w:val="00692D66"/>
    <w:rsid w:val="00693F8F"/>
    <w:rsid w:val="006951A2"/>
    <w:rsid w:val="006952D0"/>
    <w:rsid w:val="00696D63"/>
    <w:rsid w:val="00697263"/>
    <w:rsid w:val="006973D7"/>
    <w:rsid w:val="006A0828"/>
    <w:rsid w:val="006A36DF"/>
    <w:rsid w:val="006A3904"/>
    <w:rsid w:val="006A51EF"/>
    <w:rsid w:val="006A5316"/>
    <w:rsid w:val="006A68C9"/>
    <w:rsid w:val="006A6C8E"/>
    <w:rsid w:val="006A75F2"/>
    <w:rsid w:val="006B01BC"/>
    <w:rsid w:val="006B04EE"/>
    <w:rsid w:val="006B6A43"/>
    <w:rsid w:val="006C0303"/>
    <w:rsid w:val="006C100C"/>
    <w:rsid w:val="006C2630"/>
    <w:rsid w:val="006C3E59"/>
    <w:rsid w:val="006C6B1B"/>
    <w:rsid w:val="006C78B7"/>
    <w:rsid w:val="006C7A9B"/>
    <w:rsid w:val="006D16D9"/>
    <w:rsid w:val="006D1779"/>
    <w:rsid w:val="006D20AD"/>
    <w:rsid w:val="006E06AF"/>
    <w:rsid w:val="006E0D2A"/>
    <w:rsid w:val="006E4143"/>
    <w:rsid w:val="006E5B2E"/>
    <w:rsid w:val="006E6876"/>
    <w:rsid w:val="006E7459"/>
    <w:rsid w:val="006E7724"/>
    <w:rsid w:val="006F08A3"/>
    <w:rsid w:val="006F3F4B"/>
    <w:rsid w:val="006F466E"/>
    <w:rsid w:val="006F4FAC"/>
    <w:rsid w:val="006F63CB"/>
    <w:rsid w:val="00710034"/>
    <w:rsid w:val="007112C3"/>
    <w:rsid w:val="00713DD8"/>
    <w:rsid w:val="007163C2"/>
    <w:rsid w:val="00717452"/>
    <w:rsid w:val="007204E0"/>
    <w:rsid w:val="0072362B"/>
    <w:rsid w:val="00723DD3"/>
    <w:rsid w:val="00723F6B"/>
    <w:rsid w:val="00726F48"/>
    <w:rsid w:val="007276D3"/>
    <w:rsid w:val="00730496"/>
    <w:rsid w:val="007316C5"/>
    <w:rsid w:val="00731A6F"/>
    <w:rsid w:val="00731FB8"/>
    <w:rsid w:val="00735D19"/>
    <w:rsid w:val="00740254"/>
    <w:rsid w:val="00740BEC"/>
    <w:rsid w:val="00741EC0"/>
    <w:rsid w:val="007444E9"/>
    <w:rsid w:val="00746D2F"/>
    <w:rsid w:val="00753530"/>
    <w:rsid w:val="0075540F"/>
    <w:rsid w:val="00756538"/>
    <w:rsid w:val="0075664F"/>
    <w:rsid w:val="00756B6F"/>
    <w:rsid w:val="00756DA8"/>
    <w:rsid w:val="007614E8"/>
    <w:rsid w:val="0076287C"/>
    <w:rsid w:val="00763355"/>
    <w:rsid w:val="007658BC"/>
    <w:rsid w:val="00767454"/>
    <w:rsid w:val="007678CF"/>
    <w:rsid w:val="0077066B"/>
    <w:rsid w:val="00771449"/>
    <w:rsid w:val="00771CBD"/>
    <w:rsid w:val="00773958"/>
    <w:rsid w:val="007749CE"/>
    <w:rsid w:val="007752BE"/>
    <w:rsid w:val="0077656A"/>
    <w:rsid w:val="0078028D"/>
    <w:rsid w:val="007810BE"/>
    <w:rsid w:val="007815DC"/>
    <w:rsid w:val="00785D0F"/>
    <w:rsid w:val="00786DE1"/>
    <w:rsid w:val="0078704E"/>
    <w:rsid w:val="00787A77"/>
    <w:rsid w:val="00787E7B"/>
    <w:rsid w:val="0079159E"/>
    <w:rsid w:val="00794176"/>
    <w:rsid w:val="00794276"/>
    <w:rsid w:val="007A2CC0"/>
    <w:rsid w:val="007A5968"/>
    <w:rsid w:val="007A612C"/>
    <w:rsid w:val="007A7F71"/>
    <w:rsid w:val="007B3D73"/>
    <w:rsid w:val="007C041E"/>
    <w:rsid w:val="007C2B0D"/>
    <w:rsid w:val="007C33D9"/>
    <w:rsid w:val="007C384D"/>
    <w:rsid w:val="007C4106"/>
    <w:rsid w:val="007C5C92"/>
    <w:rsid w:val="007D1441"/>
    <w:rsid w:val="007D17D7"/>
    <w:rsid w:val="007D27D4"/>
    <w:rsid w:val="007D4E89"/>
    <w:rsid w:val="007D634B"/>
    <w:rsid w:val="007D7EB7"/>
    <w:rsid w:val="007E0EEB"/>
    <w:rsid w:val="007E3925"/>
    <w:rsid w:val="007E46CE"/>
    <w:rsid w:val="007E48E3"/>
    <w:rsid w:val="007E61BA"/>
    <w:rsid w:val="007E67B4"/>
    <w:rsid w:val="007E7967"/>
    <w:rsid w:val="007E7F84"/>
    <w:rsid w:val="007F423F"/>
    <w:rsid w:val="007F527D"/>
    <w:rsid w:val="007F5447"/>
    <w:rsid w:val="007F6DD4"/>
    <w:rsid w:val="007F778B"/>
    <w:rsid w:val="007F7FBB"/>
    <w:rsid w:val="00800BA5"/>
    <w:rsid w:val="00805993"/>
    <w:rsid w:val="00805BB8"/>
    <w:rsid w:val="00806126"/>
    <w:rsid w:val="0080722A"/>
    <w:rsid w:val="00811D39"/>
    <w:rsid w:val="008135A2"/>
    <w:rsid w:val="0081419E"/>
    <w:rsid w:val="008141F5"/>
    <w:rsid w:val="00814AE8"/>
    <w:rsid w:val="00815F36"/>
    <w:rsid w:val="00816BFE"/>
    <w:rsid w:val="00820743"/>
    <w:rsid w:val="008232F2"/>
    <w:rsid w:val="00834CDC"/>
    <w:rsid w:val="00837424"/>
    <w:rsid w:val="008423E3"/>
    <w:rsid w:val="008460D1"/>
    <w:rsid w:val="00846A31"/>
    <w:rsid w:val="00847CBB"/>
    <w:rsid w:val="00851061"/>
    <w:rsid w:val="008514EC"/>
    <w:rsid w:val="0085296C"/>
    <w:rsid w:val="00855FC7"/>
    <w:rsid w:val="0085625A"/>
    <w:rsid w:val="008571E5"/>
    <w:rsid w:val="0086100E"/>
    <w:rsid w:val="00862FAF"/>
    <w:rsid w:val="008640E2"/>
    <w:rsid w:val="0086590D"/>
    <w:rsid w:val="00865EA7"/>
    <w:rsid w:val="00866AE6"/>
    <w:rsid w:val="00867686"/>
    <w:rsid w:val="008716C6"/>
    <w:rsid w:val="00871BDB"/>
    <w:rsid w:val="00874AC5"/>
    <w:rsid w:val="00876F66"/>
    <w:rsid w:val="00880111"/>
    <w:rsid w:val="008843AC"/>
    <w:rsid w:val="008867E0"/>
    <w:rsid w:val="008878CF"/>
    <w:rsid w:val="0089174B"/>
    <w:rsid w:val="00894590"/>
    <w:rsid w:val="00895F61"/>
    <w:rsid w:val="0089703B"/>
    <w:rsid w:val="008A1256"/>
    <w:rsid w:val="008A30FA"/>
    <w:rsid w:val="008A5982"/>
    <w:rsid w:val="008A7576"/>
    <w:rsid w:val="008A7C6A"/>
    <w:rsid w:val="008B222C"/>
    <w:rsid w:val="008B2ED1"/>
    <w:rsid w:val="008B5BDE"/>
    <w:rsid w:val="008C06D0"/>
    <w:rsid w:val="008C129B"/>
    <w:rsid w:val="008C36D3"/>
    <w:rsid w:val="008C3E64"/>
    <w:rsid w:val="008C6470"/>
    <w:rsid w:val="008C67E3"/>
    <w:rsid w:val="008D0476"/>
    <w:rsid w:val="008D2847"/>
    <w:rsid w:val="008D71A9"/>
    <w:rsid w:val="008E035E"/>
    <w:rsid w:val="008E19E9"/>
    <w:rsid w:val="008E339A"/>
    <w:rsid w:val="008E3C18"/>
    <w:rsid w:val="008E6957"/>
    <w:rsid w:val="008F2F7E"/>
    <w:rsid w:val="008F6585"/>
    <w:rsid w:val="008F7733"/>
    <w:rsid w:val="0090447D"/>
    <w:rsid w:val="0090599A"/>
    <w:rsid w:val="00905D35"/>
    <w:rsid w:val="009069F5"/>
    <w:rsid w:val="00910D36"/>
    <w:rsid w:val="009120B7"/>
    <w:rsid w:val="00912469"/>
    <w:rsid w:val="00912472"/>
    <w:rsid w:val="00913B02"/>
    <w:rsid w:val="00914769"/>
    <w:rsid w:val="00917E00"/>
    <w:rsid w:val="0092337D"/>
    <w:rsid w:val="00924E31"/>
    <w:rsid w:val="009272FE"/>
    <w:rsid w:val="00927D5A"/>
    <w:rsid w:val="00935723"/>
    <w:rsid w:val="009428AD"/>
    <w:rsid w:val="009447D0"/>
    <w:rsid w:val="009458F2"/>
    <w:rsid w:val="00945D6A"/>
    <w:rsid w:val="00946530"/>
    <w:rsid w:val="00947C8D"/>
    <w:rsid w:val="009511D9"/>
    <w:rsid w:val="00955710"/>
    <w:rsid w:val="009567E7"/>
    <w:rsid w:val="009571A9"/>
    <w:rsid w:val="00961F0F"/>
    <w:rsid w:val="009648E7"/>
    <w:rsid w:val="0096529A"/>
    <w:rsid w:val="009668D4"/>
    <w:rsid w:val="00966FDA"/>
    <w:rsid w:val="00970971"/>
    <w:rsid w:val="00971146"/>
    <w:rsid w:val="009725F8"/>
    <w:rsid w:val="009749CB"/>
    <w:rsid w:val="009754B6"/>
    <w:rsid w:val="00977111"/>
    <w:rsid w:val="009800A1"/>
    <w:rsid w:val="00980369"/>
    <w:rsid w:val="009818A8"/>
    <w:rsid w:val="00985639"/>
    <w:rsid w:val="00986AFC"/>
    <w:rsid w:val="00987A85"/>
    <w:rsid w:val="00992A42"/>
    <w:rsid w:val="00993784"/>
    <w:rsid w:val="009A3A5D"/>
    <w:rsid w:val="009A6EE0"/>
    <w:rsid w:val="009B0569"/>
    <w:rsid w:val="009B11AF"/>
    <w:rsid w:val="009B1950"/>
    <w:rsid w:val="009B1B35"/>
    <w:rsid w:val="009B38D8"/>
    <w:rsid w:val="009B3FAE"/>
    <w:rsid w:val="009B76B5"/>
    <w:rsid w:val="009C5710"/>
    <w:rsid w:val="009C70AC"/>
    <w:rsid w:val="009C7CAE"/>
    <w:rsid w:val="009D5119"/>
    <w:rsid w:val="009D624E"/>
    <w:rsid w:val="009E021A"/>
    <w:rsid w:val="009E157D"/>
    <w:rsid w:val="009E1954"/>
    <w:rsid w:val="009E1D90"/>
    <w:rsid w:val="009E1F09"/>
    <w:rsid w:val="009E2AC6"/>
    <w:rsid w:val="009E6EAA"/>
    <w:rsid w:val="009E6FE4"/>
    <w:rsid w:val="009F0BF8"/>
    <w:rsid w:val="009F27D7"/>
    <w:rsid w:val="009F3EDE"/>
    <w:rsid w:val="009F429B"/>
    <w:rsid w:val="009F57C4"/>
    <w:rsid w:val="009F7220"/>
    <w:rsid w:val="009F7B0E"/>
    <w:rsid w:val="00A04244"/>
    <w:rsid w:val="00A06A2B"/>
    <w:rsid w:val="00A12AD9"/>
    <w:rsid w:val="00A13397"/>
    <w:rsid w:val="00A15DE5"/>
    <w:rsid w:val="00A17D0F"/>
    <w:rsid w:val="00A224F2"/>
    <w:rsid w:val="00A249B6"/>
    <w:rsid w:val="00A24D70"/>
    <w:rsid w:val="00A3111C"/>
    <w:rsid w:val="00A31EF1"/>
    <w:rsid w:val="00A34F74"/>
    <w:rsid w:val="00A35A4F"/>
    <w:rsid w:val="00A35FFE"/>
    <w:rsid w:val="00A40DA4"/>
    <w:rsid w:val="00A411EA"/>
    <w:rsid w:val="00A4479C"/>
    <w:rsid w:val="00A47BF5"/>
    <w:rsid w:val="00A50937"/>
    <w:rsid w:val="00A50FDA"/>
    <w:rsid w:val="00A5108C"/>
    <w:rsid w:val="00A5182C"/>
    <w:rsid w:val="00A51F06"/>
    <w:rsid w:val="00A56AEC"/>
    <w:rsid w:val="00A60137"/>
    <w:rsid w:val="00A60EFD"/>
    <w:rsid w:val="00A62076"/>
    <w:rsid w:val="00A628C7"/>
    <w:rsid w:val="00A64316"/>
    <w:rsid w:val="00A65C34"/>
    <w:rsid w:val="00A66AFA"/>
    <w:rsid w:val="00A66F24"/>
    <w:rsid w:val="00A6750D"/>
    <w:rsid w:val="00A70566"/>
    <w:rsid w:val="00A7314F"/>
    <w:rsid w:val="00A7631C"/>
    <w:rsid w:val="00A76810"/>
    <w:rsid w:val="00A8280B"/>
    <w:rsid w:val="00A83D62"/>
    <w:rsid w:val="00A8620E"/>
    <w:rsid w:val="00A863C5"/>
    <w:rsid w:val="00A92C13"/>
    <w:rsid w:val="00A95E6E"/>
    <w:rsid w:val="00AA1F47"/>
    <w:rsid w:val="00AA5452"/>
    <w:rsid w:val="00AA664D"/>
    <w:rsid w:val="00AB0FEA"/>
    <w:rsid w:val="00AB37A5"/>
    <w:rsid w:val="00AB3CB8"/>
    <w:rsid w:val="00AB6718"/>
    <w:rsid w:val="00AB7D4E"/>
    <w:rsid w:val="00AB7E86"/>
    <w:rsid w:val="00AC064F"/>
    <w:rsid w:val="00AC0BB7"/>
    <w:rsid w:val="00AC114E"/>
    <w:rsid w:val="00AC2081"/>
    <w:rsid w:val="00AC4886"/>
    <w:rsid w:val="00AC4F34"/>
    <w:rsid w:val="00AD12F9"/>
    <w:rsid w:val="00AD1F6F"/>
    <w:rsid w:val="00AD4617"/>
    <w:rsid w:val="00AD48F1"/>
    <w:rsid w:val="00AD61BC"/>
    <w:rsid w:val="00AD6FEC"/>
    <w:rsid w:val="00AE31E1"/>
    <w:rsid w:val="00AE5586"/>
    <w:rsid w:val="00AE6E94"/>
    <w:rsid w:val="00AF20B0"/>
    <w:rsid w:val="00AF25B0"/>
    <w:rsid w:val="00AF2A4E"/>
    <w:rsid w:val="00AF64AA"/>
    <w:rsid w:val="00AF6CCE"/>
    <w:rsid w:val="00B0066A"/>
    <w:rsid w:val="00B011FE"/>
    <w:rsid w:val="00B02CB7"/>
    <w:rsid w:val="00B03761"/>
    <w:rsid w:val="00B0616F"/>
    <w:rsid w:val="00B16062"/>
    <w:rsid w:val="00B2133A"/>
    <w:rsid w:val="00B21E74"/>
    <w:rsid w:val="00B25663"/>
    <w:rsid w:val="00B25E94"/>
    <w:rsid w:val="00B25EE0"/>
    <w:rsid w:val="00B27994"/>
    <w:rsid w:val="00B33FE9"/>
    <w:rsid w:val="00B37AB5"/>
    <w:rsid w:val="00B4062E"/>
    <w:rsid w:val="00B42BD8"/>
    <w:rsid w:val="00B4577D"/>
    <w:rsid w:val="00B46304"/>
    <w:rsid w:val="00B470CF"/>
    <w:rsid w:val="00B54945"/>
    <w:rsid w:val="00B5497D"/>
    <w:rsid w:val="00B56D8D"/>
    <w:rsid w:val="00B62942"/>
    <w:rsid w:val="00B63B7D"/>
    <w:rsid w:val="00B63F8B"/>
    <w:rsid w:val="00B64D8B"/>
    <w:rsid w:val="00B6523F"/>
    <w:rsid w:val="00B65ED4"/>
    <w:rsid w:val="00B65F89"/>
    <w:rsid w:val="00B67E7C"/>
    <w:rsid w:val="00B72D49"/>
    <w:rsid w:val="00B753B8"/>
    <w:rsid w:val="00B76900"/>
    <w:rsid w:val="00B80421"/>
    <w:rsid w:val="00B8160C"/>
    <w:rsid w:val="00B81A8B"/>
    <w:rsid w:val="00B824E4"/>
    <w:rsid w:val="00B82725"/>
    <w:rsid w:val="00B82DA1"/>
    <w:rsid w:val="00B83632"/>
    <w:rsid w:val="00B83F1F"/>
    <w:rsid w:val="00B841DC"/>
    <w:rsid w:val="00B8601C"/>
    <w:rsid w:val="00B865B3"/>
    <w:rsid w:val="00B909FA"/>
    <w:rsid w:val="00B90E8D"/>
    <w:rsid w:val="00B91C44"/>
    <w:rsid w:val="00B9398E"/>
    <w:rsid w:val="00B94739"/>
    <w:rsid w:val="00B96005"/>
    <w:rsid w:val="00BA113D"/>
    <w:rsid w:val="00BA15FB"/>
    <w:rsid w:val="00BA1C56"/>
    <w:rsid w:val="00BA4F38"/>
    <w:rsid w:val="00BA5C45"/>
    <w:rsid w:val="00BA6DFC"/>
    <w:rsid w:val="00BA6F4C"/>
    <w:rsid w:val="00BB0344"/>
    <w:rsid w:val="00BB2C62"/>
    <w:rsid w:val="00BB338C"/>
    <w:rsid w:val="00BB4D15"/>
    <w:rsid w:val="00BB7FC9"/>
    <w:rsid w:val="00BC1A30"/>
    <w:rsid w:val="00BC387A"/>
    <w:rsid w:val="00BD122E"/>
    <w:rsid w:val="00BD23F5"/>
    <w:rsid w:val="00BD623D"/>
    <w:rsid w:val="00BD6EC8"/>
    <w:rsid w:val="00BD7795"/>
    <w:rsid w:val="00BE0189"/>
    <w:rsid w:val="00BE0E29"/>
    <w:rsid w:val="00BE14B3"/>
    <w:rsid w:val="00BE24D8"/>
    <w:rsid w:val="00BE2DE1"/>
    <w:rsid w:val="00BE4624"/>
    <w:rsid w:val="00BE4E9F"/>
    <w:rsid w:val="00BE5BE7"/>
    <w:rsid w:val="00BE699F"/>
    <w:rsid w:val="00BF0B73"/>
    <w:rsid w:val="00BF1EC8"/>
    <w:rsid w:val="00BF2E51"/>
    <w:rsid w:val="00BF3314"/>
    <w:rsid w:val="00BF35BC"/>
    <w:rsid w:val="00BF5E98"/>
    <w:rsid w:val="00C05756"/>
    <w:rsid w:val="00C05CAF"/>
    <w:rsid w:val="00C100C1"/>
    <w:rsid w:val="00C129E5"/>
    <w:rsid w:val="00C22596"/>
    <w:rsid w:val="00C22641"/>
    <w:rsid w:val="00C2270F"/>
    <w:rsid w:val="00C25BFC"/>
    <w:rsid w:val="00C30132"/>
    <w:rsid w:val="00C3420B"/>
    <w:rsid w:val="00C3587C"/>
    <w:rsid w:val="00C375D3"/>
    <w:rsid w:val="00C379C1"/>
    <w:rsid w:val="00C40402"/>
    <w:rsid w:val="00C406CA"/>
    <w:rsid w:val="00C40AF7"/>
    <w:rsid w:val="00C44021"/>
    <w:rsid w:val="00C51010"/>
    <w:rsid w:val="00C5316C"/>
    <w:rsid w:val="00C53BB0"/>
    <w:rsid w:val="00C56FA5"/>
    <w:rsid w:val="00C607BA"/>
    <w:rsid w:val="00C63FF4"/>
    <w:rsid w:val="00C64E62"/>
    <w:rsid w:val="00C67228"/>
    <w:rsid w:val="00C71086"/>
    <w:rsid w:val="00C7266F"/>
    <w:rsid w:val="00C76546"/>
    <w:rsid w:val="00C76853"/>
    <w:rsid w:val="00C77D46"/>
    <w:rsid w:val="00C80EAC"/>
    <w:rsid w:val="00C81148"/>
    <w:rsid w:val="00C815AF"/>
    <w:rsid w:val="00C81E0D"/>
    <w:rsid w:val="00C912E9"/>
    <w:rsid w:val="00C955BD"/>
    <w:rsid w:val="00C97276"/>
    <w:rsid w:val="00CA34DE"/>
    <w:rsid w:val="00CA5E0D"/>
    <w:rsid w:val="00CB00AF"/>
    <w:rsid w:val="00CB12BF"/>
    <w:rsid w:val="00CB176D"/>
    <w:rsid w:val="00CB266D"/>
    <w:rsid w:val="00CB350F"/>
    <w:rsid w:val="00CB63BD"/>
    <w:rsid w:val="00CB6987"/>
    <w:rsid w:val="00CC0C99"/>
    <w:rsid w:val="00CC0CF8"/>
    <w:rsid w:val="00CC1A4A"/>
    <w:rsid w:val="00CC1CFE"/>
    <w:rsid w:val="00CC315A"/>
    <w:rsid w:val="00CC629C"/>
    <w:rsid w:val="00CC6A09"/>
    <w:rsid w:val="00CD45BC"/>
    <w:rsid w:val="00CD661E"/>
    <w:rsid w:val="00CE15A0"/>
    <w:rsid w:val="00CE343E"/>
    <w:rsid w:val="00CE3608"/>
    <w:rsid w:val="00CE779B"/>
    <w:rsid w:val="00CF2042"/>
    <w:rsid w:val="00CF3D40"/>
    <w:rsid w:val="00CF429A"/>
    <w:rsid w:val="00D00A65"/>
    <w:rsid w:val="00D01B52"/>
    <w:rsid w:val="00D03826"/>
    <w:rsid w:val="00D05707"/>
    <w:rsid w:val="00D06FE1"/>
    <w:rsid w:val="00D07098"/>
    <w:rsid w:val="00D106FE"/>
    <w:rsid w:val="00D12651"/>
    <w:rsid w:val="00D130A4"/>
    <w:rsid w:val="00D13107"/>
    <w:rsid w:val="00D13644"/>
    <w:rsid w:val="00D1586C"/>
    <w:rsid w:val="00D16490"/>
    <w:rsid w:val="00D203EC"/>
    <w:rsid w:val="00D211B4"/>
    <w:rsid w:val="00D22637"/>
    <w:rsid w:val="00D255AE"/>
    <w:rsid w:val="00D27073"/>
    <w:rsid w:val="00D27868"/>
    <w:rsid w:val="00D27F3F"/>
    <w:rsid w:val="00D337E0"/>
    <w:rsid w:val="00D3467C"/>
    <w:rsid w:val="00D34E6C"/>
    <w:rsid w:val="00D36E31"/>
    <w:rsid w:val="00D4048A"/>
    <w:rsid w:val="00D4187B"/>
    <w:rsid w:val="00D41DAA"/>
    <w:rsid w:val="00D43195"/>
    <w:rsid w:val="00D4549F"/>
    <w:rsid w:val="00D47B43"/>
    <w:rsid w:val="00D50B04"/>
    <w:rsid w:val="00D5218F"/>
    <w:rsid w:val="00D5225E"/>
    <w:rsid w:val="00D53688"/>
    <w:rsid w:val="00D54E90"/>
    <w:rsid w:val="00D609AB"/>
    <w:rsid w:val="00D63C11"/>
    <w:rsid w:val="00D63DBA"/>
    <w:rsid w:val="00D648BC"/>
    <w:rsid w:val="00D64CB7"/>
    <w:rsid w:val="00D652C1"/>
    <w:rsid w:val="00D71B1B"/>
    <w:rsid w:val="00D72297"/>
    <w:rsid w:val="00D73ECB"/>
    <w:rsid w:val="00D74E6E"/>
    <w:rsid w:val="00D755B1"/>
    <w:rsid w:val="00D813D2"/>
    <w:rsid w:val="00D83639"/>
    <w:rsid w:val="00D8481D"/>
    <w:rsid w:val="00D86ED7"/>
    <w:rsid w:val="00D87747"/>
    <w:rsid w:val="00D9303C"/>
    <w:rsid w:val="00D9368F"/>
    <w:rsid w:val="00D9411A"/>
    <w:rsid w:val="00DA235D"/>
    <w:rsid w:val="00DA3C96"/>
    <w:rsid w:val="00DA4105"/>
    <w:rsid w:val="00DA6FA6"/>
    <w:rsid w:val="00DB1202"/>
    <w:rsid w:val="00DB1649"/>
    <w:rsid w:val="00DB2141"/>
    <w:rsid w:val="00DB33E4"/>
    <w:rsid w:val="00DB47F5"/>
    <w:rsid w:val="00DB5748"/>
    <w:rsid w:val="00DC0F72"/>
    <w:rsid w:val="00DC1258"/>
    <w:rsid w:val="00DC4211"/>
    <w:rsid w:val="00DC4C70"/>
    <w:rsid w:val="00DC4CA0"/>
    <w:rsid w:val="00DC52AB"/>
    <w:rsid w:val="00DC5D61"/>
    <w:rsid w:val="00DC5F72"/>
    <w:rsid w:val="00DD1197"/>
    <w:rsid w:val="00DD432D"/>
    <w:rsid w:val="00DE185F"/>
    <w:rsid w:val="00DE4F86"/>
    <w:rsid w:val="00DE5B6C"/>
    <w:rsid w:val="00DE6680"/>
    <w:rsid w:val="00DF2A33"/>
    <w:rsid w:val="00DF573E"/>
    <w:rsid w:val="00DF5C6F"/>
    <w:rsid w:val="00DF5DB6"/>
    <w:rsid w:val="00E0038F"/>
    <w:rsid w:val="00E0097A"/>
    <w:rsid w:val="00E01914"/>
    <w:rsid w:val="00E0222D"/>
    <w:rsid w:val="00E048CC"/>
    <w:rsid w:val="00E05FBE"/>
    <w:rsid w:val="00E06C42"/>
    <w:rsid w:val="00E07001"/>
    <w:rsid w:val="00E070C1"/>
    <w:rsid w:val="00E075EA"/>
    <w:rsid w:val="00E07F6F"/>
    <w:rsid w:val="00E11743"/>
    <w:rsid w:val="00E11D6B"/>
    <w:rsid w:val="00E15CD8"/>
    <w:rsid w:val="00E1777F"/>
    <w:rsid w:val="00E1790A"/>
    <w:rsid w:val="00E20278"/>
    <w:rsid w:val="00E22E77"/>
    <w:rsid w:val="00E25D0F"/>
    <w:rsid w:val="00E263AB"/>
    <w:rsid w:val="00E2666F"/>
    <w:rsid w:val="00E27BE2"/>
    <w:rsid w:val="00E325F8"/>
    <w:rsid w:val="00E326FC"/>
    <w:rsid w:val="00E332C9"/>
    <w:rsid w:val="00E35B19"/>
    <w:rsid w:val="00E36725"/>
    <w:rsid w:val="00E37E33"/>
    <w:rsid w:val="00E43BFA"/>
    <w:rsid w:val="00E47C80"/>
    <w:rsid w:val="00E5343E"/>
    <w:rsid w:val="00E56B2E"/>
    <w:rsid w:val="00E57A31"/>
    <w:rsid w:val="00E63544"/>
    <w:rsid w:val="00E636E4"/>
    <w:rsid w:val="00E64E31"/>
    <w:rsid w:val="00E67D3F"/>
    <w:rsid w:val="00E67D5F"/>
    <w:rsid w:val="00E80F9E"/>
    <w:rsid w:val="00E820AA"/>
    <w:rsid w:val="00E82868"/>
    <w:rsid w:val="00E82EB3"/>
    <w:rsid w:val="00E84E05"/>
    <w:rsid w:val="00E85184"/>
    <w:rsid w:val="00E856B1"/>
    <w:rsid w:val="00E8733A"/>
    <w:rsid w:val="00E874A9"/>
    <w:rsid w:val="00E90229"/>
    <w:rsid w:val="00E910F0"/>
    <w:rsid w:val="00E9337A"/>
    <w:rsid w:val="00E9384B"/>
    <w:rsid w:val="00E93B7D"/>
    <w:rsid w:val="00E94B13"/>
    <w:rsid w:val="00E95F80"/>
    <w:rsid w:val="00EA17DF"/>
    <w:rsid w:val="00EA19F7"/>
    <w:rsid w:val="00EA2CE0"/>
    <w:rsid w:val="00EA4516"/>
    <w:rsid w:val="00EA61CC"/>
    <w:rsid w:val="00EA78FC"/>
    <w:rsid w:val="00EB4981"/>
    <w:rsid w:val="00EB673E"/>
    <w:rsid w:val="00EB6F19"/>
    <w:rsid w:val="00EC2A02"/>
    <w:rsid w:val="00EC4127"/>
    <w:rsid w:val="00ED1A78"/>
    <w:rsid w:val="00ED1D23"/>
    <w:rsid w:val="00ED2CAE"/>
    <w:rsid w:val="00ED2D68"/>
    <w:rsid w:val="00ED7F81"/>
    <w:rsid w:val="00EF2359"/>
    <w:rsid w:val="00EF2660"/>
    <w:rsid w:val="00EF3E26"/>
    <w:rsid w:val="00EF59A8"/>
    <w:rsid w:val="00EF5EF7"/>
    <w:rsid w:val="00EF6341"/>
    <w:rsid w:val="00EF6CA3"/>
    <w:rsid w:val="00F02F9A"/>
    <w:rsid w:val="00F065F9"/>
    <w:rsid w:val="00F0754F"/>
    <w:rsid w:val="00F077B1"/>
    <w:rsid w:val="00F12D70"/>
    <w:rsid w:val="00F12EAB"/>
    <w:rsid w:val="00F13D01"/>
    <w:rsid w:val="00F201C3"/>
    <w:rsid w:val="00F212DB"/>
    <w:rsid w:val="00F30F9D"/>
    <w:rsid w:val="00F31C6D"/>
    <w:rsid w:val="00F32843"/>
    <w:rsid w:val="00F329A9"/>
    <w:rsid w:val="00F33881"/>
    <w:rsid w:val="00F35DFC"/>
    <w:rsid w:val="00F37F9F"/>
    <w:rsid w:val="00F424D7"/>
    <w:rsid w:val="00F4337A"/>
    <w:rsid w:val="00F44159"/>
    <w:rsid w:val="00F45ED8"/>
    <w:rsid w:val="00F51EB7"/>
    <w:rsid w:val="00F5259C"/>
    <w:rsid w:val="00F548A3"/>
    <w:rsid w:val="00F612A7"/>
    <w:rsid w:val="00F61E4D"/>
    <w:rsid w:val="00F6434B"/>
    <w:rsid w:val="00F6579E"/>
    <w:rsid w:val="00F6625D"/>
    <w:rsid w:val="00F66D9F"/>
    <w:rsid w:val="00F66DE0"/>
    <w:rsid w:val="00F7230B"/>
    <w:rsid w:val="00F7534D"/>
    <w:rsid w:val="00F75F9D"/>
    <w:rsid w:val="00F77F91"/>
    <w:rsid w:val="00F817F9"/>
    <w:rsid w:val="00F83C5A"/>
    <w:rsid w:val="00F87FF6"/>
    <w:rsid w:val="00F90A69"/>
    <w:rsid w:val="00F92269"/>
    <w:rsid w:val="00FB3926"/>
    <w:rsid w:val="00FB5AF8"/>
    <w:rsid w:val="00FB6B81"/>
    <w:rsid w:val="00FC0208"/>
    <w:rsid w:val="00FC087F"/>
    <w:rsid w:val="00FC20DC"/>
    <w:rsid w:val="00FC6001"/>
    <w:rsid w:val="00FC61A1"/>
    <w:rsid w:val="00FD0D62"/>
    <w:rsid w:val="00FD1A8D"/>
    <w:rsid w:val="00FD5256"/>
    <w:rsid w:val="00FE08E2"/>
    <w:rsid w:val="00FE3B0E"/>
    <w:rsid w:val="00FE53AF"/>
    <w:rsid w:val="00FE6A95"/>
    <w:rsid w:val="00FF00B6"/>
    <w:rsid w:val="00FF08ED"/>
    <w:rsid w:val="00FF1CDC"/>
    <w:rsid w:val="00FF33CA"/>
    <w:rsid w:val="00FF3F33"/>
    <w:rsid w:val="00FF50AF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3F3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F3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67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2015-01-12T14:57:00Z</dcterms:created>
  <dcterms:modified xsi:type="dcterms:W3CDTF">2015-03-03T02:38:00Z</dcterms:modified>
</cp:coreProperties>
</file>