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>І.  Сабақтың  тақырыбы</w:t>
      </w:r>
      <w:r w:rsidRPr="007975F4">
        <w:rPr>
          <w:rFonts w:ascii="Times New Roman" w:hAnsi="Times New Roman"/>
          <w:b/>
          <w:sz w:val="24"/>
          <w:szCs w:val="24"/>
          <w:lang w:val="kk-KZ"/>
        </w:rPr>
        <w:t xml:space="preserve">:    Көп өлшемді </w:t>
      </w:r>
      <w:r>
        <w:rPr>
          <w:rFonts w:ascii="Times New Roman" w:hAnsi="Times New Roman"/>
          <w:b/>
          <w:sz w:val="24"/>
          <w:szCs w:val="24"/>
          <w:lang w:val="kk-KZ"/>
        </w:rPr>
        <w:t>жиымдармен (</w:t>
      </w:r>
      <w:r w:rsidRPr="007975F4">
        <w:rPr>
          <w:rFonts w:ascii="Times New Roman" w:hAnsi="Times New Roman"/>
          <w:b/>
          <w:sz w:val="24"/>
          <w:szCs w:val="24"/>
          <w:lang w:val="kk-KZ"/>
        </w:rPr>
        <w:t>массивтермен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 w:rsidRPr="007975F4">
        <w:rPr>
          <w:rFonts w:ascii="Times New Roman" w:hAnsi="Times New Roman"/>
          <w:b/>
          <w:sz w:val="24"/>
          <w:szCs w:val="24"/>
          <w:lang w:val="kk-KZ"/>
        </w:rPr>
        <w:t xml:space="preserve"> жұмыс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>ІІ.  Сабақтың  мақсаты: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 xml:space="preserve">      а)  Білімділігі</w:t>
      </w:r>
      <w:r w:rsidRPr="00804F52">
        <w:rPr>
          <w:rFonts w:ascii="Times New Roman" w:hAnsi="Times New Roman"/>
          <w:sz w:val="24"/>
          <w:szCs w:val="24"/>
          <w:lang w:val="kk-KZ"/>
        </w:rPr>
        <w:t>:  білімділікке,  сауаттылыққа,  ойлау  ұшқырлығын  дамыту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 xml:space="preserve">       ә)  Тәрбиелігі: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 икемділік  қасиетімен  шабытты  болуға  қалыптастыру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>б)  Дамытушылығы: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 оқушылардың  ойлау  қабілетімен  қызығушылығын  арттыру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>ІІІ. Сабақтың  түрі: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Практикалық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сабақ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>IV. Сабақтың  көрнекілігі: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компьютерлер,  топтамалар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т.б.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>V. Оқыту  әдістері: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 сөздік, көрнекі,  практикалық</w:t>
      </w:r>
    </w:p>
    <w:p w:rsidR="00C34EBD" w:rsidRPr="00804F52" w:rsidRDefault="00C34EBD" w:rsidP="00C34EB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  <w:r w:rsidRPr="00804F52">
        <w:rPr>
          <w:rFonts w:ascii="Times New Roman" w:hAnsi="Times New Roman"/>
          <w:b/>
          <w:sz w:val="24"/>
          <w:szCs w:val="24"/>
          <w:lang w:val="kk-KZ"/>
        </w:rPr>
        <w:t>VІ. Оқыту  формалары:</w:t>
      </w:r>
      <w:r w:rsidRPr="00804F52">
        <w:rPr>
          <w:rFonts w:ascii="Times New Roman" w:hAnsi="Times New Roman"/>
          <w:sz w:val="24"/>
          <w:szCs w:val="24"/>
          <w:lang w:val="kk-KZ"/>
        </w:rPr>
        <w:t xml:space="preserve">  жеке, топтық  және  ұжымдық</w:t>
      </w:r>
    </w:p>
    <w:p w:rsidR="00C34EBD" w:rsidRPr="00C34EBD" w:rsidRDefault="00C34EBD" w:rsidP="00C34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Екі өлшемді жиымдар</w:t>
      </w:r>
    </w:p>
    <w:p w:rsidR="00C34EBD" w:rsidRPr="00C34EBD" w:rsidRDefault="00C34EBD" w:rsidP="00C34EB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1. </w:t>
      </w:r>
      <w:r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0614A76E" wp14:editId="6167D62A">
                <wp:extent cx="114300" cy="123825"/>
                <wp:effectExtent l="0" t="0" r="0" b="0"/>
                <wp:docPr id="15" name="Прямоугольник 15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1775E" id="Прямоугольник 15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 матрица берілген. Бас және қосалқы диагональ элементте-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рінің қосындысын табыңыз.</w:t>
      </w:r>
    </w:p>
    <w:p w:rsidR="00C34EBD" w:rsidRPr="00C34EBD" w:rsidRDefault="00C34EBD" w:rsidP="00C34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Есепті шешу программасы: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_1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n=5;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i,j,s1,s2:integer; a:array[1..n,1..n] of integer;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s1:=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s2:=0;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s1:=s1+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a[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s2:=s2+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a[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n-i+1,i];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енгізілген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 диагональ элементтерінің қосындысы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=’,s1);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Қосалқы диагональ элементтерінің қосындысы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=’,s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end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 w:rsidR="008F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678FF3BB" wp14:editId="18862B0C">
                <wp:extent cx="114300" cy="123825"/>
                <wp:effectExtent l="0" t="0" r="0" b="0"/>
                <wp:docPr id="14" name="Прямоугольник 14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B2F8D" id="Прямоугольник 14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 матрица берілген. Қосалқы диагональ және онымен көрші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екі сызық бойындағы элементтер мәндерінің ең үлкенін табыңыз.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_2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n=5;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i,j,max:integer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a:array[1..n,1..n] of integer;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:=a[n,1];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a[n-i+1,i]&gt;max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max:= a[n-i+1,i];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&lt;5) and (a[n-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]&gt;max)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max:= a[n-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&gt;1) and (a[n-i+2,i]&gt;max)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max:= a[n-i+2,i];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енгізілген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Қосалқы диагональ және онымен көрші екі сызық   бойындағы элементтердің ең үлкені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=’,max);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end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3. </w:t>
      </w:r>
      <w:r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6E2E243A" wp14:editId="7B30C019">
                <wp:extent cx="114300" cy="123825"/>
                <wp:effectExtent l="0" t="0" r="0" b="0"/>
                <wp:docPr id="13" name="Прямоугольник 13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5B676" id="Прямоугольник 13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 матрица берілген. Берілген натурал М үшін индекстерінің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қосындысы М-ге тең болатын матрица элементтерінің қосын-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дысын табыңыз.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e9_3;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n=5;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i,j,m,sum:integer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a:array[1..n,1..n] of integer;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М-ге мән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(m);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5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5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i+j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=m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sum:=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sum+a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енгізілген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Индекстерінің қосындысы М-ге тең элементтердің қосындысы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=’,sum);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end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4.</w:t>
      </w:r>
      <w:r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1846892D" wp14:editId="65095431">
                <wp:extent cx="114300" cy="123825"/>
                <wp:effectExtent l="0" t="0" r="0" b="0"/>
                <wp:docPr id="12" name="Прямоугольник 12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5DFE2" id="Прямоугольник 12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 матрица берілген. Бас диагональ элементтерінің ең үлкен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мәні қосалқы диагональ элементтерінің ең кіші мәнінен көп пе,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соны анықтаңыз.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e9_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n=5;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i,j,max,min:integer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a:array[1..n,1..n] of integer;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:=a[1,1]; min:=a[n,1];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&gt;max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max:=a[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a[n-i+1,j]&lt;min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min:=a[n-i+1,j];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      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енгізілген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max&gt;min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(‘үлкен’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else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кіші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C34EBD" w:rsidRPr="00C34EBD" w:rsidRDefault="008F1BE0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5</w:t>
      </w:r>
      <w:r w:rsidR="00C34EBD"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 </w:t>
      </w:r>
      <w:r w:rsidR="00C34EBD"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5E271DAB" wp14:editId="1DAA0F67">
                <wp:extent cx="114300" cy="123825"/>
                <wp:effectExtent l="0" t="0" r="0" b="0"/>
                <wp:docPr id="9" name="Прямоугольник 9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1FDF6" id="Прямоугольник 9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C34EBD"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 матрица берілген. Қатар элементтерінің ең кіші мәндерінен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тұратын бір өлшемді В(5) жиымын құрыңыз.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e9_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n=5;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i,j,min:integer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a:array[1..n,1..n] of integer; b:array[1..n] of integer;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5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:=a[i,1];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5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]&lt;min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min:=a[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b[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]:=min;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      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құрылған бір өлшемді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 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енгізілген екі өлшемді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34EBD" w:rsidRPr="00C34EBD" w:rsidRDefault="008F1BE0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6</w:t>
      </w:r>
      <w:r w:rsidR="00C34EBD"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 </w:t>
      </w:r>
      <w:r w:rsidR="00C34EBD"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201D9393" wp14:editId="29B327E0">
                <wp:extent cx="114300" cy="123825"/>
                <wp:effectExtent l="0" t="0" r="0" b="0"/>
                <wp:docPr id="8" name="Прямоугольник 8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B7C59" id="Прямоугольник 8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C34EBD"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 матрица берілген. Қатар элементтерінің арифметикалық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орта шамасынан тұратын бір өлшемді В(5) жиымын құрыңыз.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e9_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n=5;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i,j,s:integer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a:array[1..n,1..n] of integer; b:array[1..n] of integer;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5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:=s+a[i,j];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b[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]:=s/5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      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құрылған бір өлшемді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 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енгізілген екі өлшемді жиым түрі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:’);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A243C" w:rsidRPr="007A243C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bookmarkStart w:id="0" w:name="_GoBack"/>
      <w:bookmarkEnd w:id="0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</w:t>
      </w:r>
      <w:r w:rsidR="007A243C" w:rsidRPr="007A24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Үй тапсырмасы:</w:t>
      </w:r>
    </w:p>
    <w:p w:rsidR="007A243C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тапсырма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Берілген бүтін санды 4</w:t>
      </w:r>
      <w:r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44210A9A" wp14:editId="42A07D21">
                <wp:extent cx="114300" cy="123825"/>
                <wp:effectExtent l="0" t="0" r="0" b="0"/>
                <wp:docPr id="1" name="Прямоугольник 1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6A69E" id="Прямоугольник 1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матрицасы латын шаршысы бола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ма, яғни оның қатары мен бағанында 1-ден 4-ке дейінгі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сандар бір ғана рет кездесе ме, соны анықтаңыз.</w:t>
      </w:r>
    </w:p>
    <w:tbl>
      <w:tblPr>
        <w:tblpPr w:leftFromText="180" w:rightFromText="180" w:vertAnchor="text"/>
        <w:tblW w:w="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</w:tblGrid>
      <w:tr w:rsidR="007A243C" w:rsidRPr="00C34EBD" w:rsidTr="00B81FAD">
        <w:trPr>
          <w:trHeight w:val="177"/>
        </w:trPr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4</w:t>
            </w:r>
          </w:p>
        </w:tc>
      </w:tr>
      <w:tr w:rsidR="007A243C" w:rsidRPr="00C34EBD" w:rsidTr="00B81FAD">
        <w:trPr>
          <w:trHeight w:val="171"/>
        </w:trPr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3</w:t>
            </w:r>
          </w:p>
        </w:tc>
      </w:tr>
      <w:tr w:rsidR="007A243C" w:rsidRPr="00C34EBD" w:rsidTr="00B81FAD">
        <w:trPr>
          <w:trHeight w:val="169"/>
        </w:trPr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2</w:t>
            </w:r>
          </w:p>
        </w:tc>
      </w:tr>
      <w:tr w:rsidR="007A243C" w:rsidRPr="00C34EBD" w:rsidTr="00B81FAD">
        <w:trPr>
          <w:trHeight w:val="167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en-GB" w:eastAsia="ru-RU"/>
              </w:rPr>
              <w:t>1</w:t>
            </w:r>
          </w:p>
        </w:tc>
      </w:tr>
    </w:tbl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Мыс:                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e9_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label</w:t>
      </w:r>
      <w:proofErr w:type="gram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1,2;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n=4;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i,j,s,s1:integer; a:array[1..n,1..n] of integer;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end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writeln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(‘енгізілген шаршы түрі:’);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 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      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s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1:=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s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1=s1+i;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:=s+a[i,j];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s&lt;&gt;s1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goto</w:t>
      </w:r>
      <w:proofErr w:type="spell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:=s+a[j,i];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s&lt;&gt;s1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goto</w:t>
      </w:r>
      <w:proofErr w:type="spell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 s1:=0;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begin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:=s+a[i,i];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s1:=s1+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a[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i,n-i+1];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(‘латын шаршысы болады‘)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goto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(’латын шаршысы болмайды’);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2: end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A243C" w:rsidRDefault="007A243C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 2 тапсырма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tbl>
      <w:tblPr>
        <w:tblpPr w:leftFromText="180" w:rightFromText="180" w:vertAnchor="text"/>
        <w:tblW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0"/>
        <w:gridCol w:w="350"/>
      </w:tblGrid>
      <w:tr w:rsidR="007A243C" w:rsidRPr="00C34EBD" w:rsidTr="00B81FAD">
        <w:trPr>
          <w:trHeight w:val="176"/>
        </w:trPr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4</w:t>
            </w:r>
          </w:p>
        </w:tc>
      </w:tr>
      <w:tr w:rsidR="007A243C" w:rsidRPr="00C34EBD" w:rsidTr="00B81FAD">
        <w:trPr>
          <w:trHeight w:val="170"/>
        </w:trPr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3</w:t>
            </w:r>
          </w:p>
        </w:tc>
      </w:tr>
      <w:tr w:rsidR="007A243C" w:rsidRPr="00C34EBD" w:rsidTr="00B81FAD">
        <w:trPr>
          <w:trHeight w:val="8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43C" w:rsidRPr="00C34EBD" w:rsidRDefault="007A243C" w:rsidP="00B8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D">
              <w:rPr>
                <w:rFonts w:ascii="Arial CYR" w:eastAsia="Times New Roman" w:hAnsi="Arial CYR" w:cs="Arial CYR"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Берілген 3</w:t>
      </w:r>
      <w:r w:rsidRPr="00C34EB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56701E33" wp14:editId="26437454">
                <wp:extent cx="114300" cy="123825"/>
                <wp:effectExtent l="0" t="0" r="0" b="0"/>
                <wp:docPr id="2" name="Прямоугольник 2" descr="http://om114kaz.narod.ru/PT9.fil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CE3ED" id="Прямоугольник 2" o:spid="_x0000_s1026" alt="http://om114kaz.narod.ru/PT9.files/image064.gif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 бүтін санды матрицасы сиқырлы шаршы екен-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дігін, яғни ондағы әр қатардың, бағанның және диагональдар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дағы сандардың қосындысы тең болатындығын анықтаңыз. 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Мыс:   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program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e9_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</w:t>
      </w:r>
      <w:proofErr w:type="spellEnd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n=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var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i,j,x1,k,s,s1:integer; a:array[1..n,1..n] of integer;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 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нөмірлі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a-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 енгізіңіз: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’);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readln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end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writeln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(‘енгізілген шаршы түрі:’);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 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(a[</w:t>
      </w:r>
      <w:proofErr w:type="spell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i,j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]:3);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</w:t>
      </w:r>
      <w:proofErr w:type="spellStart"/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</w:t>
      </w:r>
      <w:proofErr w:type="spellEnd"/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      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x1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x1=x1+a[1,i];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:=s+a[i,j];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s=x1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k:=k+1;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begin</w:t>
      </w:r>
      <w:proofErr w:type="gramEnd"/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 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:=s+a[j,i];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s=x1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then 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k:=k+1;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:=0; s1:=0;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i:=1 </w:t>
      </w:r>
      <w:proofErr w:type="spellStart"/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</w:t>
      </w:r>
      <w:proofErr w:type="spell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begin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:=s+a[i,i];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s1:=s1+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a[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i,n-i+1];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s=x1 then k=k+1; if s1=x1 then k=k+1;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</w:t>
      </w:r>
      <w:proofErr w:type="gramStart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</w:t>
      </w:r>
      <w:proofErr w:type="gramEnd"/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k=2*n+2 then </w:t>
      </w: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(‘сиқырлы шаршы болады‘)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             else write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(’ сиқырлы шаршы болмайды’);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end</w:t>
      </w: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A243C" w:rsidRPr="00C34EBD" w:rsidRDefault="007A243C" w:rsidP="007A2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4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7A243C" w:rsidRDefault="007A243C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34EBD" w:rsidRPr="00C34EBD" w:rsidRDefault="00C34EBD" w:rsidP="00C34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            </w:t>
      </w:r>
    </w:p>
    <w:p w:rsidR="00C34EBD" w:rsidRPr="00C34EBD" w:rsidRDefault="00C34EBD" w:rsidP="00C34EBD">
      <w:pPr>
        <w:rPr>
          <w:sz w:val="24"/>
          <w:szCs w:val="24"/>
        </w:rPr>
      </w:pPr>
    </w:p>
    <w:p w:rsidR="00DD6048" w:rsidRPr="00C34EBD" w:rsidRDefault="008F1BE0">
      <w:pPr>
        <w:rPr>
          <w:sz w:val="24"/>
          <w:szCs w:val="24"/>
        </w:rPr>
      </w:pPr>
    </w:p>
    <w:sectPr w:rsidR="00DD6048" w:rsidRPr="00C3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BD"/>
    <w:rsid w:val="00337F50"/>
    <w:rsid w:val="007A243C"/>
    <w:rsid w:val="008F1BE0"/>
    <w:rsid w:val="00AB676C"/>
    <w:rsid w:val="00C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2D99-DAFA-461D-A7AB-715AF1E5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3</cp:revision>
  <dcterms:created xsi:type="dcterms:W3CDTF">2015-03-03T06:50:00Z</dcterms:created>
  <dcterms:modified xsi:type="dcterms:W3CDTF">2015-03-03T06:59:00Z</dcterms:modified>
</cp:coreProperties>
</file>