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44" w:rsidRPr="00157FF0" w:rsidRDefault="00F67444" w:rsidP="00F674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Қызылорда облысы, Арал ауданы,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Қосжар ауылы, №67 орта мектебінің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география пәні мұғалімі Есепбаев Досбол</w:t>
      </w:r>
    </w:p>
    <w:p w:rsidR="00F67444" w:rsidRPr="00185C27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185C27">
        <w:rPr>
          <w:rFonts w:ascii="Times New Roman" w:hAnsi="Times New Roman"/>
          <w:sz w:val="24"/>
          <w:szCs w:val="24"/>
          <w:lang w:val="kk-KZ"/>
        </w:rPr>
        <w:t>Пәні: Жаратылыстану</w:t>
      </w:r>
    </w:p>
    <w:p w:rsidR="00F67444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185C27">
        <w:rPr>
          <w:rFonts w:ascii="Times New Roman" w:hAnsi="Times New Roman"/>
          <w:sz w:val="24"/>
          <w:szCs w:val="24"/>
          <w:lang w:val="kk-KZ"/>
        </w:rPr>
        <w:t>Сыныбы: 5</w:t>
      </w:r>
    </w:p>
    <w:p w:rsidR="00F67444" w:rsidRPr="00844134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185C27">
        <w:rPr>
          <w:rFonts w:ascii="Times New Roman" w:hAnsi="Times New Roman"/>
          <w:sz w:val="24"/>
          <w:szCs w:val="24"/>
          <w:lang w:val="kk-KZ"/>
        </w:rPr>
        <w:t xml:space="preserve">Пән мұғалімі: </w:t>
      </w:r>
    </w:p>
    <w:p w:rsidR="00F67444" w:rsidRPr="00844134" w:rsidRDefault="00F67444" w:rsidP="00F67444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Сабақ тақырыбы:</w:t>
      </w:r>
      <w:r w:rsidRPr="00185C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§22.Теңіздер мен көлдер.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185C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а) Білімділік: Теңіздер мен көлдер туралы білім – білік дағдыларын қалыптастыру.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ә) Тәрбиелік: Оқушыларды адамгершілікке және экологиялық білімділікке тәрбиелеу.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Дамытушылық; Оқушылардың өзіндік – ізденіс, шығармашылық жұмыстарын дамыту.</w:t>
      </w:r>
    </w:p>
    <w:p w:rsidR="00F67444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Сабақ түрі:</w:t>
      </w:r>
      <w:r w:rsidRPr="00185C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Аралас сабақ</w:t>
      </w:r>
    </w:p>
    <w:p w:rsidR="00F67444" w:rsidRPr="00185C27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Сабақтың типі:</w:t>
      </w:r>
      <w:r w:rsidRPr="00185C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Білім – білікті және дағды қалыптастыру.</w:t>
      </w:r>
    </w:p>
    <w:p w:rsidR="00F67444" w:rsidRPr="00185C27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Сабақтың формасы:</w:t>
      </w:r>
      <w:r>
        <w:rPr>
          <w:rFonts w:ascii="Times New Roman" w:hAnsi="Times New Roman"/>
          <w:sz w:val="24"/>
          <w:szCs w:val="24"/>
          <w:lang w:val="kk-KZ"/>
        </w:rPr>
        <w:t xml:space="preserve"> Ұжымдық</w:t>
      </w:r>
    </w:p>
    <w:p w:rsidR="00F67444" w:rsidRPr="00185C27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85C27">
        <w:rPr>
          <w:rFonts w:ascii="Times New Roman" w:hAnsi="Times New Roman"/>
          <w:sz w:val="24"/>
          <w:szCs w:val="24"/>
          <w:lang w:val="kk-KZ"/>
        </w:rPr>
        <w:t xml:space="preserve">Пайдаланылатын пед. Технологиялар, әдіс-тәсілдер, АТ: </w:t>
      </w:r>
      <w:r>
        <w:rPr>
          <w:rFonts w:ascii="Times New Roman" w:hAnsi="Times New Roman"/>
          <w:sz w:val="24"/>
          <w:szCs w:val="24"/>
          <w:lang w:val="kk-KZ"/>
        </w:rPr>
        <w:t>Тест, тірек – сызба арқылы ауызша баяндау, түсіндіру.</w:t>
      </w:r>
    </w:p>
    <w:p w:rsidR="00F67444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185C27">
        <w:rPr>
          <w:rFonts w:ascii="Times New Roman" w:hAnsi="Times New Roman"/>
          <w:sz w:val="24"/>
          <w:szCs w:val="24"/>
          <w:lang w:val="kk-KZ"/>
        </w:rPr>
        <w:t>Пайдаланылатын құрал-жабдықтар, көрнекіліктер:</w:t>
      </w:r>
      <w:r>
        <w:rPr>
          <w:rFonts w:ascii="Times New Roman" w:hAnsi="Times New Roman"/>
          <w:sz w:val="24"/>
          <w:szCs w:val="24"/>
          <w:lang w:val="kk-KZ"/>
        </w:rPr>
        <w:t xml:space="preserve"> Глобус, дүниежүзі физикалық картасы, атлас, кескін карта.</w:t>
      </w:r>
    </w:p>
    <w:p w:rsidR="00F67444" w:rsidRPr="00185C27" w:rsidRDefault="00F67444" w:rsidP="00F6744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Пәнаралық байланыс:</w:t>
      </w:r>
      <w:r>
        <w:rPr>
          <w:rFonts w:ascii="Times New Roman" w:hAnsi="Times New Roman"/>
          <w:sz w:val="24"/>
          <w:szCs w:val="24"/>
          <w:lang w:val="kk-KZ"/>
        </w:rPr>
        <w:t xml:space="preserve"> Астрономия, информатика</w:t>
      </w:r>
    </w:p>
    <w:p w:rsidR="00F67444" w:rsidRPr="00A748A8" w:rsidRDefault="00F67444" w:rsidP="00F6744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І.  Ұйымдастыру кезеңі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Оқушыларды түгендеу;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ә) Оқушылар назарын білім алуға бағыттау;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ІІ. Үй тапсырмасын сұрау.</w:t>
      </w:r>
      <w:r>
        <w:rPr>
          <w:rFonts w:ascii="Times New Roman" w:hAnsi="Times New Roman"/>
          <w:sz w:val="24"/>
          <w:szCs w:val="24"/>
          <w:lang w:val="kk-KZ"/>
        </w:rPr>
        <w:t xml:space="preserve"> Өткен тақырып бойынша тест тапсырмасы арқылы.</w:t>
      </w:r>
    </w:p>
    <w:p w:rsidR="00F67444" w:rsidRPr="00474431" w:rsidRDefault="00F67444" w:rsidP="00F674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>Ішуге жарамды суда тұздың мөлшері қандай шамадан аз болуы керек?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10 грамнан;      В) 1 грамнан;       С) 35 грамнан;           Д) 5 грамнан.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b/>
          <w:lang w:val="kk-KZ"/>
        </w:rPr>
        <w:t>2. Емдік сулардың шығып жатқан жерлерін не деп атайды?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Арасан;       В) Тұзды су;           С) Дәрілік су;             Д) Сұйық су.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 xml:space="preserve">3. Мұхит пен теңіздің </w:t>
      </w:r>
      <w:smartTag w:uri="urn:schemas-microsoft-com:office:smarttags" w:element="metricconverter">
        <w:smartTagPr>
          <w:attr w:name="ProductID" w:val="1 литр"/>
        </w:smartTagPr>
        <w:r w:rsidRPr="00474431">
          <w:rPr>
            <w:rFonts w:ascii="Times New Roman" w:hAnsi="Times New Roman"/>
            <w:b/>
            <w:lang w:val="kk-KZ"/>
          </w:rPr>
          <w:t>1 литр</w:t>
        </w:r>
      </w:smartTag>
      <w:r w:rsidRPr="00474431">
        <w:rPr>
          <w:rFonts w:ascii="Times New Roman" w:hAnsi="Times New Roman"/>
          <w:b/>
          <w:lang w:val="kk-KZ"/>
        </w:rPr>
        <w:t xml:space="preserve"> суының құрамында қанша тұз болады?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 xml:space="preserve">А) </w:t>
      </w:r>
      <w:smartTag w:uri="urn:schemas-microsoft-com:office:smarttags" w:element="metricconverter">
        <w:smartTagPr>
          <w:attr w:name="ProductID" w:val="15 грамм"/>
        </w:smartTagPr>
        <w:r w:rsidRPr="00474431">
          <w:rPr>
            <w:rFonts w:ascii="Times New Roman" w:hAnsi="Times New Roman"/>
            <w:lang w:val="kk-KZ"/>
          </w:rPr>
          <w:t>15 грамм</w:t>
        </w:r>
      </w:smartTag>
      <w:r w:rsidRPr="00474431">
        <w:rPr>
          <w:rFonts w:ascii="Times New Roman" w:hAnsi="Times New Roman"/>
          <w:lang w:val="kk-KZ"/>
        </w:rPr>
        <w:t xml:space="preserve">;         В) </w:t>
      </w:r>
      <w:smartTag w:uri="urn:schemas-microsoft-com:office:smarttags" w:element="metricconverter">
        <w:smartTagPr>
          <w:attr w:name="ProductID" w:val="45 грамм"/>
        </w:smartTagPr>
        <w:r w:rsidRPr="00474431">
          <w:rPr>
            <w:rFonts w:ascii="Times New Roman" w:hAnsi="Times New Roman"/>
            <w:lang w:val="kk-KZ"/>
          </w:rPr>
          <w:t>45 грамм</w:t>
        </w:r>
      </w:smartTag>
      <w:r w:rsidRPr="00474431">
        <w:rPr>
          <w:rFonts w:ascii="Times New Roman" w:hAnsi="Times New Roman"/>
          <w:lang w:val="kk-KZ"/>
        </w:rPr>
        <w:t xml:space="preserve">;            С) </w:t>
      </w:r>
      <w:smartTag w:uri="urn:schemas-microsoft-com:office:smarttags" w:element="metricconverter">
        <w:smartTagPr>
          <w:attr w:name="ProductID" w:val="55 грамм"/>
        </w:smartTagPr>
        <w:r w:rsidRPr="00474431">
          <w:rPr>
            <w:rFonts w:ascii="Times New Roman" w:hAnsi="Times New Roman"/>
            <w:lang w:val="kk-KZ"/>
          </w:rPr>
          <w:t>55 грамм</w:t>
        </w:r>
      </w:smartTag>
      <w:r w:rsidRPr="00474431">
        <w:rPr>
          <w:rFonts w:ascii="Times New Roman" w:hAnsi="Times New Roman"/>
          <w:lang w:val="kk-KZ"/>
        </w:rPr>
        <w:t xml:space="preserve">;                 Д) </w:t>
      </w:r>
      <w:smartTag w:uri="urn:schemas-microsoft-com:office:smarttags" w:element="metricconverter">
        <w:smartTagPr>
          <w:attr w:name="ProductID" w:val="35 грамм"/>
        </w:smartTagPr>
        <w:r w:rsidRPr="00474431">
          <w:rPr>
            <w:rFonts w:ascii="Times New Roman" w:hAnsi="Times New Roman"/>
            <w:lang w:val="kk-KZ"/>
          </w:rPr>
          <w:t>35 грамм</w:t>
        </w:r>
      </w:smartTag>
      <w:r w:rsidRPr="00474431">
        <w:rPr>
          <w:rFonts w:ascii="Times New Roman" w:hAnsi="Times New Roman"/>
          <w:lang w:val="kk-KZ"/>
        </w:rPr>
        <w:t>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>4. Су қатты күйге енгенде көлемі қалай өзгереді?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Кішірейеді;         В) Ұлғаяды;          С) Өз қалпы сақталады;          Д) Өзгермейді.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>5. Суды жоғары температурада қыздырғанда қандай күйге енеді?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Сұйық;         В) Қатты;         С) Жылы;              Д) Газды.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b/>
          <w:lang w:val="kk-KZ"/>
        </w:rPr>
        <w:t>6. Атлант пен Үнді мұхитына қарағанда Тынық мұхит суының температура айырмасы қандай?</w:t>
      </w:r>
      <w:r w:rsidRPr="00474431">
        <w:rPr>
          <w:rFonts w:ascii="Times New Roman" w:hAnsi="Times New Roman"/>
          <w:lang w:val="kk-KZ"/>
        </w:rPr>
        <w:t xml:space="preserve">              А) 2</w:t>
      </w:r>
      <w:r w:rsidRPr="00474431">
        <w:rPr>
          <w:rFonts w:ascii="Times New Roman" w:hAnsi="Times New Roman"/>
          <w:vertAlign w:val="superscript"/>
          <w:lang w:val="kk-KZ"/>
        </w:rPr>
        <w:t>0</w:t>
      </w:r>
      <w:r w:rsidRPr="00474431">
        <w:rPr>
          <w:rFonts w:ascii="Times New Roman" w:hAnsi="Times New Roman"/>
          <w:lang w:val="kk-KZ"/>
        </w:rPr>
        <w:t>С жоғары;    В) 1</w:t>
      </w:r>
      <w:r w:rsidRPr="00474431">
        <w:rPr>
          <w:rFonts w:ascii="Times New Roman" w:hAnsi="Times New Roman"/>
          <w:vertAlign w:val="superscript"/>
          <w:lang w:val="kk-KZ"/>
        </w:rPr>
        <w:t>0</w:t>
      </w:r>
      <w:r w:rsidRPr="00474431">
        <w:rPr>
          <w:rFonts w:ascii="Times New Roman" w:hAnsi="Times New Roman"/>
          <w:lang w:val="kk-KZ"/>
        </w:rPr>
        <w:t>С төмен;   С) 5</w:t>
      </w:r>
      <w:r w:rsidRPr="00474431">
        <w:rPr>
          <w:rFonts w:ascii="Times New Roman" w:hAnsi="Times New Roman"/>
          <w:vertAlign w:val="superscript"/>
          <w:lang w:val="kk-KZ"/>
        </w:rPr>
        <w:t>0</w:t>
      </w:r>
      <w:r w:rsidRPr="00474431">
        <w:rPr>
          <w:rFonts w:ascii="Times New Roman" w:hAnsi="Times New Roman"/>
          <w:lang w:val="kk-KZ"/>
        </w:rPr>
        <w:t xml:space="preserve">С төмен;    Д) Мұхит сулары бірдей температурада. 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>7. Дүниежүжілік балық аулаудың 40% -ы қай мұхитқа тиесілі?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Тынық мұхит;         В) Атлант мұхиты;          С) Слтүстік мұзды мұхит;      Д) Үнді мұхиты.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474431">
        <w:rPr>
          <w:rFonts w:ascii="Times New Roman" w:hAnsi="Times New Roman"/>
          <w:b/>
          <w:lang w:val="kk-KZ"/>
        </w:rPr>
        <w:t>8. Ауданы жағынан ең кіші мұхит?</w:t>
      </w:r>
    </w:p>
    <w:p w:rsidR="00F67444" w:rsidRPr="00474431" w:rsidRDefault="00F67444" w:rsidP="00F67444">
      <w:pPr>
        <w:spacing w:after="0" w:line="240" w:lineRule="auto"/>
        <w:ind w:left="360"/>
        <w:rPr>
          <w:rFonts w:ascii="Times New Roman" w:hAnsi="Times New Roman"/>
          <w:lang w:val="kk-KZ"/>
        </w:rPr>
      </w:pPr>
      <w:r w:rsidRPr="00474431">
        <w:rPr>
          <w:rFonts w:ascii="Times New Roman" w:hAnsi="Times New Roman"/>
          <w:lang w:val="kk-KZ"/>
        </w:rPr>
        <w:t>А) Тынық мұхит;          В) Атлант мұхиты;         С) Солтүстік мұзды мұхиты;       Д) Үнді мұхиты.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48A8">
        <w:rPr>
          <w:rFonts w:ascii="Times New Roman" w:hAnsi="Times New Roman"/>
          <w:b/>
          <w:sz w:val="24"/>
          <w:szCs w:val="24"/>
          <w:lang w:val="kk-KZ"/>
        </w:rPr>
        <w:t>ІІІ. Жаңа сабаққа кіріспе</w:t>
      </w:r>
      <w:r>
        <w:rPr>
          <w:rFonts w:ascii="Times New Roman" w:hAnsi="Times New Roman"/>
          <w:sz w:val="24"/>
          <w:szCs w:val="24"/>
          <w:lang w:val="kk-KZ"/>
        </w:rPr>
        <w:t xml:space="preserve"> «Ой қозғау» сұрақтары</w:t>
      </w:r>
    </w:p>
    <w:p w:rsidR="00F67444" w:rsidRDefault="00F67444" w:rsidP="00F674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Теңізбен көл суларының адам өміріндегі маңызы?</w:t>
      </w:r>
    </w:p>
    <w:p w:rsidR="00F67444" w:rsidRDefault="00F67444" w:rsidP="00F674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жеріңдегі өзен, көлдерді қандай мақсатқа пайдаланып отыр?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Жаңа сабақ мазмұнын ашу тірек – сызба арқылы.</w:t>
      </w:r>
    </w:p>
    <w:p w:rsidR="00F67444" w:rsidRPr="00157FF0" w:rsidRDefault="00F67444" w:rsidP="00F674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Сұрақ: Теңіз дегеніміз не? Теңіз дегеніміз – материктер мен аралдар арқылы бөлініп жатқан мұхиттың бір бөлігі.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oval id="_x0000_s1026" style="position:absolute;margin-left:2in;margin-top:9pt;width:99pt;height:27pt;z-index:251660288">
            <v:textbox>
              <w:txbxContent>
                <w:p w:rsidR="00F67444" w:rsidRPr="000452D4" w:rsidRDefault="00F67444" w:rsidP="00F67444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    Теңіздер</w:t>
                  </w:r>
                </w:p>
              </w:txbxContent>
            </v:textbox>
          </v:oval>
        </w:pic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27" style="position:absolute;flip:x;z-index:251661312" from="45pt,13.2pt" to="2in,38.7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28" style="position:absolute;z-index:251662336" from="243pt,13.2pt" to="324pt,40.2pt">
            <v:stroke endarrow="block"/>
          </v:line>
        </w:pict>
      </w:r>
    </w:p>
    <w:p w:rsidR="00F67444" w:rsidRDefault="00F67444" w:rsidP="00F674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29" style="position:absolute;left:0;text-align:left;flip:x;z-index:251663360" from="180pt,8.4pt" to="189pt,26.4pt">
            <v:stroke endarrow="block"/>
          </v:line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F67444" w:rsidRDefault="00F67444" w:rsidP="00F674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Ішкі теңіздер                        Шеткі теңіздер                     Арал аралық теңіздер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Жерорта                                     Араб                                        Сулавеси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Қара                                          Баренц                                      Фиджи       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Азов                                           Охот                                           Банда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Балтық                                       Кариб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Қызыл                                       Жапон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rect id="_x0000_s1034" style="position:absolute;margin-left:90pt;margin-top:6pt;width:3in;height:18pt;z-index:251668480">
            <v:textbox>
              <w:txbxContent>
                <w:p w:rsidR="00F67444" w:rsidRPr="00FD2C6F" w:rsidRDefault="00F67444" w:rsidP="00F67444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KZ Times New Roman" w:hAnsi="KZ Times New Roman"/>
                      <w:lang w:val="kk-KZ"/>
                    </w:rPr>
                    <w:t xml:space="preserve">  </w:t>
                  </w:r>
                  <w:r>
                    <w:rPr>
                      <w:rFonts w:ascii="KZ Times New Roman" w:hAnsi="KZ Times New Roman"/>
                      <w:lang w:val="kk-KZ"/>
                    </w:rPr>
                    <w:t xml:space="preserve">Материк ішіндегі орналасқан ірі  </w:t>
                  </w:r>
                  <w:r>
                    <w:rPr>
                      <w:rFonts w:ascii="Times New Roman" w:hAnsi="Times New Roman"/>
                      <w:lang w:val="kk-KZ"/>
                    </w:rPr>
                    <w:t>көлдер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30" style="position:absolute;flip:x;z-index:251664384" from="108pt,10.2pt" to="135pt,28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33" style="position:absolute;z-index:251667456" from="225pt,10.2pt" to="252pt,28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32" style="position:absolute;flip:x;z-index:251666432" from="207pt,10.2pt" to="207pt,28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ko-KR"/>
        </w:rPr>
        <w:pict>
          <v:line id="_x0000_s1031" style="position:absolute;flip:x;z-index:251665408" from="162pt,10.2pt" to="171pt,28.2pt">
            <v:stroke endarrow="block"/>
          </v:line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Каспий    Арал    Гудзон   Мексика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Мұхиттар мен теңіздер ішінде шығанақ және бұғаз болады.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Шығанақ дегеніміз – мұхит, теңіз суларының құрлыққа сүйірлене немесе тереңірек ішке қарай енген бөлігі.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Бұғаз -  құрлықтарды бір – бірінен бөліп тұрған және теңіз, көл, мұхит суларын бір – бірімен жалғастырып тұрған жіңішке сулы өткел.(Гибралтар, Магеллан, Мозамбик, Ла – Манш).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Көл дегеніміз – табиғи жолмен пайда болып жер бетінің ойыстарына жиналған су.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«Сәйкестендіру» әдісі бойынша Көлдердің ерекшелігін анықтау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Каспий теңізі                                                                Ауданы жағынан ең үлкені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Жоғарғы көл                                                                Ең тұщысы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Байкал                                                                           Тұщы су қорына мол көл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Титикака                                                                        Ең тереңі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Өлі теңіз                                                                         Ең төменде орналасқаны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Балқаш                                                                           Ең тұздысы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Чад (Африка)                                                            Жартылай тұзды, жартылай тұщы көл.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Климаттың әсерінен ауданын үш есеге 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дейін өзгертетін көл.</w:t>
      </w:r>
    </w:p>
    <w:p w:rsidR="00F67444" w:rsidRDefault="00F67444" w:rsidP="00F674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</w:t>
      </w:r>
      <w:r w:rsidRPr="00D35DCC">
        <w:rPr>
          <w:rFonts w:ascii="Times New Roman" w:hAnsi="Times New Roman"/>
          <w:sz w:val="24"/>
          <w:szCs w:val="24"/>
          <w:lang w:val="kk-KZ"/>
        </w:rPr>
        <w:t xml:space="preserve">V. </w:t>
      </w:r>
      <w:r>
        <w:rPr>
          <w:rFonts w:ascii="Times New Roman" w:hAnsi="Times New Roman"/>
          <w:sz w:val="24"/>
          <w:szCs w:val="24"/>
          <w:lang w:val="kk-KZ"/>
        </w:rPr>
        <w:t>Білімді бекіту: «Сандар сөйлейді» әдісі арқылы.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30, 59,10, 150 млн адам, 30000.</w:t>
      </w:r>
    </w:p>
    <w:p w:rsidR="00F67444" w:rsidRPr="007865E3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Сұрақ – жауап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Қазақстанда қандай көлдерді білесің?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Адам өмірі үшін көлдер мен теңіздердің қандай маңызы бар?</w:t>
      </w:r>
    </w:p>
    <w:p w:rsidR="00F67444" w:rsidRPr="00D35DCC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Мұхиттар мен теңіз суларының ластануы неге байланысты?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D260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Үй тапсырмасы:</w:t>
      </w:r>
      <w:r w:rsidRPr="00AE0B4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§22. оқып келу. Кескін картаға үлкен теңіздердің аттарын жазып түсіріп келу. </w:t>
      </w: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7444" w:rsidRDefault="00F67444" w:rsidP="00F6744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VI. </w:t>
      </w:r>
      <w:r>
        <w:rPr>
          <w:rFonts w:ascii="Times New Roman" w:hAnsi="Times New Roman"/>
          <w:sz w:val="24"/>
          <w:szCs w:val="24"/>
          <w:lang w:val="kk-KZ"/>
        </w:rPr>
        <w:t>Білімді бағалау:</w:t>
      </w:r>
    </w:p>
    <w:p w:rsidR="005737AB" w:rsidRDefault="005737AB"/>
    <w:sectPr w:rsidR="005737AB" w:rsidSect="0057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F6"/>
    <w:multiLevelType w:val="hybridMultilevel"/>
    <w:tmpl w:val="98A2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B0B42"/>
    <w:multiLevelType w:val="hybridMultilevel"/>
    <w:tmpl w:val="CC7A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1949"/>
    <w:multiLevelType w:val="hybridMultilevel"/>
    <w:tmpl w:val="49E6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44"/>
    <w:rsid w:val="005737AB"/>
    <w:rsid w:val="00AF5355"/>
    <w:rsid w:val="00F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2015-03-10T14:29:00Z</dcterms:created>
  <dcterms:modified xsi:type="dcterms:W3CDTF">2015-03-10T14:30:00Z</dcterms:modified>
</cp:coreProperties>
</file>