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4" w:rsidRDefault="00F54CB4" w:rsidP="00F54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Облыс: Алматы</w:t>
      </w:r>
    </w:p>
    <w:p w:rsidR="00F54CB4" w:rsidRDefault="00F54CB4" w:rsidP="00F54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Қала (аудан): Алматы</w:t>
      </w:r>
    </w:p>
    <w:p w:rsidR="00F54CB4" w:rsidRDefault="00F54CB4" w:rsidP="00F54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Мектеп: Алматы облыстық Ш.Смағұлов атындағы дарынды балаларға арналған мамандандырылған физика-математика орта мектеп-интернаты</w:t>
      </w:r>
    </w:p>
    <w:p w:rsidR="00F54CB4" w:rsidRDefault="00F54CB4" w:rsidP="00F54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Мұғалімнің аты-жөні: </w:t>
      </w:r>
      <w:proofErr w:type="spellStart"/>
      <w:r>
        <w:rPr>
          <w:rFonts w:ascii="Times New Roman" w:hAnsi="Times New Roman" w:cs="Times New Roman"/>
          <w:lang w:val="kk-KZ"/>
        </w:rPr>
        <w:t>Артыкбаева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Гулбану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Нурмаханбетқызы</w:t>
      </w:r>
      <w:proofErr w:type="spellEnd"/>
    </w:p>
    <w:p w:rsidR="00F54CB4" w:rsidRDefault="00F54CB4" w:rsidP="00F54CB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тақырыбы: «Адам және отбасы»</w:t>
      </w:r>
      <w:bookmarkStart w:id="0" w:name="_GoBack"/>
      <w:bookmarkEnd w:id="0"/>
    </w:p>
    <w:p w:rsidR="00F54CB4" w:rsidRPr="00F54CB4" w:rsidRDefault="00F54CB4" w:rsidP="00F54CB4">
      <w:pPr>
        <w:rPr>
          <w:rFonts w:ascii="Times New Roman" w:hAnsi="Times New Roman" w:cs="Times New Roman"/>
          <w:lang w:val="kk-KZ"/>
        </w:rPr>
      </w:pPr>
      <w:r w:rsidRPr="00F54CB4">
        <w:rPr>
          <w:rFonts w:ascii="Times New Roman" w:hAnsi="Times New Roman" w:cs="Times New Roman"/>
          <w:lang w:val="kk-KZ"/>
        </w:rPr>
        <w:t>Өзін-өзі тану пәнінен сабақ жоспары               9 «а» сынып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835"/>
        <w:gridCol w:w="6027"/>
      </w:tblGrid>
      <w:tr w:rsidR="00F54CB4" w:rsidRPr="00F54CB4" w:rsidTr="00C84DA5">
        <w:tc>
          <w:tcPr>
            <w:tcW w:w="709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6027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және отбасы</w:t>
            </w:r>
          </w:p>
        </w:tc>
      </w:tr>
      <w:tr w:rsidR="00F54CB4" w:rsidRPr="00F54CB4" w:rsidTr="00C84DA5">
        <w:tc>
          <w:tcPr>
            <w:tcW w:w="709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Жалпы мақсаттар:</w:t>
            </w:r>
          </w:p>
        </w:tc>
        <w:tc>
          <w:tcPr>
            <w:tcW w:w="6027" w:type="dxa"/>
          </w:tcPr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«Отбасы» құндылығы туралы түсініктерді отбасы туралы ұғымдарды кеңейту, оны сүйе білуге, отбасы игілігі үшін талмай еңбек етуге үйрету;</w:t>
            </w:r>
          </w:p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Отбасының негізі өмірдің ұйытқысы, киелі қасиетке ие болу сыры, отбасы тәлімінің мәні туралы түсініктерді кеңейту;</w:t>
            </w:r>
          </w:p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Отбасы тәрбиесінің мән-маңызын ашып көрсете отырып, ұлттық салтты, дәстүрді түсініп, құрметтеуге баулу, алдағы өмірге даярлау.</w:t>
            </w:r>
          </w:p>
        </w:tc>
      </w:tr>
      <w:tr w:rsidR="00F54CB4" w:rsidRPr="00F54CB4" w:rsidTr="00C84DA5">
        <w:tc>
          <w:tcPr>
            <w:tcW w:w="709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Оқудың нәтижесі:</w:t>
            </w:r>
          </w:p>
        </w:tc>
        <w:tc>
          <w:tcPr>
            <w:tcW w:w="6027" w:type="dxa"/>
          </w:tcPr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«Отбасы» құндылығы туралы түсініктерін кеңейту;</w:t>
            </w:r>
          </w:p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Бақытты отбасының моделін құрастырып, отбасыға деген оң көзқарасын қалыптастыру;</w:t>
            </w:r>
          </w:p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Оқушылардың өзіндік көзқарасы қалыптасады.</w:t>
            </w:r>
          </w:p>
        </w:tc>
      </w:tr>
      <w:tr w:rsidR="00F54CB4" w:rsidRPr="00F54CB4" w:rsidTr="00C84DA5">
        <w:tc>
          <w:tcPr>
            <w:tcW w:w="709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Негізгі дерек көздері:</w:t>
            </w:r>
          </w:p>
        </w:tc>
        <w:tc>
          <w:tcPr>
            <w:tcW w:w="6027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АКТ,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постер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, маркер мен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стикерлер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>, оқулық</w:t>
            </w:r>
          </w:p>
        </w:tc>
      </w:tr>
    </w:tbl>
    <w:p w:rsidR="00F54CB4" w:rsidRPr="00F54CB4" w:rsidRDefault="00F54CB4" w:rsidP="00F54CB4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31"/>
        <w:gridCol w:w="3045"/>
        <w:gridCol w:w="2134"/>
        <w:gridCol w:w="1785"/>
        <w:gridCol w:w="1451"/>
      </w:tblGrid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Кезеңдері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Мұғалімнің іс-әрекеті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Оқытуды бағалау</w:t>
            </w: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Уақыт 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Кіріспе 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Шаттық шеңбері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Амандасу, оқушылардың назарын сабаққа аудару.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Сабаққа дайындық жүргізеді, зейіндерін аударып ден қояды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1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Топқа бөлу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Бұл кезеңде балалар топқа бөлінеді.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«Әке» тобы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«Ана» тобы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«Аға» тобы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 «Әпке» тобы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Әр топ өз тобының атауымен ән шырқайды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Балалар топқа бөліну әрекеттерін жасайды. Өз тобымен хормен ән айтады 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lastRenderedPageBreak/>
              <w:t>Жаңа сабаққа дайындық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Оқушылардың жаңа сабақ туралы ойларын дамыту үшін, интерактивті тақтаның көмегіне сүйене отырып, «Ата-анаға қамқорлық» туралы бейнежазба көрсету.</w:t>
            </w:r>
          </w:p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Бір күні олар қартайғанда... сіз ата-анаңызға қандай қамқорлық көрсетесіз?</w:t>
            </w:r>
          </w:p>
          <w:p w:rsidR="00F54CB4" w:rsidRPr="00F54CB4" w:rsidRDefault="00F54CB4" w:rsidP="00F54CB4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Видеожазбаның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жалғасын көрсету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Оқушылар өз ата-анасына қамқорлық қалай жасайтыны, ата-ананың өмірдегі рөлі туралы өз ойлары мен бөліседі. Өз ойларын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видеожазбадағы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жауаппен салыстыру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Өзін-өзі бағалау</w:t>
            </w: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7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Мәтінмен жұмыс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«Төрт сөйлем» әдісі арқылы «Туған күн»  әңгімесін талдау.</w:t>
            </w:r>
          </w:p>
          <w:p w:rsidR="00F54CB4" w:rsidRPr="00F54CB4" w:rsidRDefault="00F54CB4" w:rsidP="00F54CB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Топ: Кіріспе. Мәтін туралы кіріспе сөз айтады.</w:t>
            </w:r>
          </w:p>
          <w:p w:rsidR="00F54CB4" w:rsidRPr="00F54CB4" w:rsidRDefault="00F54CB4" w:rsidP="00F54CB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Топ: Негізгі ой. Мәтіннің негізгі ойын табады</w:t>
            </w:r>
          </w:p>
          <w:p w:rsidR="00F54CB4" w:rsidRPr="00F54CB4" w:rsidRDefault="00F54CB4" w:rsidP="00F54CB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Топ: Қорытынды. Мәтін бойынша қорытынды шығарады</w:t>
            </w:r>
          </w:p>
          <w:p w:rsidR="00F54CB4" w:rsidRPr="00F54CB4" w:rsidRDefault="00F54CB4" w:rsidP="00F54CB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Топ: Толықтыру. Мәтінді өз ойларымен толықтырады.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Оқушылар мәтінді жан-жақты талдайды. Топпен ақылдаса отырып түйінді ой айтады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Топтардың бірін-бірі бағалауы</w:t>
            </w: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Өзіммен-өзім</w:t>
            </w:r>
            <w:proofErr w:type="spellEnd"/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Классикалық баяу ән қоя отырып, көз алдарына бақытты отбасыны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елестеткізу</w:t>
            </w:r>
            <w:proofErr w:type="spellEnd"/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терең-терең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тыныс ала отырып, көздерін жұмады. Баяу әннің ырғағымен бақытты отбасыны көз алдарына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елестеткізеді</w:t>
            </w:r>
            <w:proofErr w:type="spellEnd"/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Постер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қорғау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Өзіммен-өзім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жаттығуы кезінде көз алдарына елестеткен бақытты отбасының моделін құрастырады.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Оқушылар берілген тапсырма бойынша модель құрастырады және қорғайды.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Жинақтау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Күннің бетіндегі бұлттарды ала отырып, «Мен үшін отбасы...» деген сөйлемді аяқтау</w:t>
            </w:r>
          </w:p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стикерді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ала отырып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ой-қорытынды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жасау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4 минут</w:t>
            </w:r>
          </w:p>
        </w:tc>
      </w:tr>
      <w:tr w:rsidR="00F54CB4" w:rsidRPr="00F54CB4" w:rsidTr="00C84DA5">
        <w:tc>
          <w:tcPr>
            <w:tcW w:w="1558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lastRenderedPageBreak/>
              <w:t xml:space="preserve">Рефлекция </w:t>
            </w:r>
          </w:p>
        </w:tc>
        <w:tc>
          <w:tcPr>
            <w:tcW w:w="310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Стикерлерге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өздерінің ойларын жазады, «Тілек» ағашына іледі.</w:t>
            </w:r>
          </w:p>
        </w:tc>
        <w:tc>
          <w:tcPr>
            <w:tcW w:w="217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  <w:proofErr w:type="spellStart"/>
            <w:r w:rsidRPr="00F54CB4">
              <w:rPr>
                <w:rFonts w:ascii="Times New Roman" w:hAnsi="Times New Roman" w:cs="Times New Roman"/>
                <w:lang w:val="kk-KZ"/>
              </w:rPr>
              <w:t>стикерге</w:t>
            </w:r>
            <w:proofErr w:type="spellEnd"/>
            <w:r w:rsidRPr="00F54CB4">
              <w:rPr>
                <w:rFonts w:ascii="Times New Roman" w:hAnsi="Times New Roman" w:cs="Times New Roman"/>
                <w:lang w:val="kk-KZ"/>
              </w:rPr>
              <w:t xml:space="preserve"> сабақ туралы пікірлері мен ұсыныстарын жазады.</w:t>
            </w:r>
          </w:p>
        </w:tc>
        <w:tc>
          <w:tcPr>
            <w:tcW w:w="1834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0" w:type="dxa"/>
          </w:tcPr>
          <w:p w:rsidR="00F54CB4" w:rsidRPr="00F54CB4" w:rsidRDefault="00F54CB4" w:rsidP="00F54CB4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F54CB4">
              <w:rPr>
                <w:rFonts w:ascii="Times New Roman" w:hAnsi="Times New Roman" w:cs="Times New Roman"/>
                <w:lang w:val="kk-KZ"/>
              </w:rPr>
              <w:t>3 минут</w:t>
            </w:r>
          </w:p>
        </w:tc>
      </w:tr>
    </w:tbl>
    <w:p w:rsidR="00F54CB4" w:rsidRPr="00F54CB4" w:rsidRDefault="00F54CB4" w:rsidP="00F54CB4">
      <w:pPr>
        <w:rPr>
          <w:rFonts w:ascii="Times New Roman" w:hAnsi="Times New Roman" w:cs="Times New Roman"/>
          <w:lang w:val="kk-KZ"/>
        </w:rPr>
      </w:pPr>
    </w:p>
    <w:p w:rsidR="00157861" w:rsidRPr="00F54CB4" w:rsidRDefault="00157861">
      <w:pPr>
        <w:rPr>
          <w:rFonts w:ascii="Times New Roman" w:hAnsi="Times New Roman" w:cs="Times New Roman"/>
        </w:rPr>
      </w:pPr>
    </w:p>
    <w:sectPr w:rsidR="00157861" w:rsidRPr="00F54CB4" w:rsidSect="00D8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0105"/>
    <w:multiLevelType w:val="hybridMultilevel"/>
    <w:tmpl w:val="E9D42546"/>
    <w:lvl w:ilvl="0" w:tplc="9210F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937"/>
    <w:multiLevelType w:val="hybridMultilevel"/>
    <w:tmpl w:val="6D9EB714"/>
    <w:lvl w:ilvl="0" w:tplc="3DC04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B4"/>
    <w:rsid w:val="00157861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6920-8BCF-4A9C-8EC4-F8E7AD05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Asus!</dc:creator>
  <cp:keywords/>
  <dc:description/>
  <cp:lastModifiedBy>Asus!</cp:lastModifiedBy>
  <cp:revision>1</cp:revision>
  <dcterms:created xsi:type="dcterms:W3CDTF">2015-03-13T11:29:00Z</dcterms:created>
  <dcterms:modified xsi:type="dcterms:W3CDTF">2015-03-13T11:38:00Z</dcterms:modified>
</cp:coreProperties>
</file>