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4" w:rsidRDefault="00EA4744" w:rsidP="00EA474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4744" w:rsidRPr="007041DF" w:rsidRDefault="00EA4744" w:rsidP="00EA474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Тақырыбы: «Толағай»  отбасылық  сайысы</w:t>
      </w:r>
    </w:p>
    <w:p w:rsidR="00EA4744" w:rsidRPr="007041DF" w:rsidRDefault="00EA4744" w:rsidP="00EA47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</w:pPr>
      <w:r w:rsidRPr="007041DF"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  <w:t>М</w:t>
      </w:r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ақсаты: </w:t>
      </w:r>
      <w:r w:rsidRPr="007041DF"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  <w:t xml:space="preserve">Спортық ойындарды ойнай отырып спортқа қызығушылығын арттыру. Салауатты    </w:t>
      </w:r>
    </w:p>
    <w:p w:rsidR="00EA4744" w:rsidRPr="007041DF" w:rsidRDefault="00EA4744" w:rsidP="00EA4744">
      <w:pPr>
        <w:spacing w:after="0" w:line="240" w:lineRule="auto"/>
        <w:ind w:firstLine="316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</w:pPr>
      <w:r w:rsidRPr="007041DF"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  <w:t xml:space="preserve">  өмір сүруге тәрбиелеу. Шапшаңдыққа, ептілікке баулу.</w:t>
      </w:r>
      <w:r w:rsidR="00641A2C" w:rsidRPr="007041DF"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  <w:t xml:space="preserve"> Мектепке ата- аналарды тарту.</w:t>
      </w:r>
    </w:p>
    <w:p w:rsidR="00EA4744" w:rsidRPr="007041DF" w:rsidRDefault="00EA4744" w:rsidP="00EA47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</w:pPr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Көрнекілігі:</w:t>
      </w:r>
      <w:r w:rsidRPr="007041DF"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  <w:t> Шарлар,газеттер, тақпақтар. медальдар, грамоталар.</w:t>
      </w:r>
    </w:p>
    <w:p w:rsidR="00EA4744" w:rsidRPr="007041DF" w:rsidRDefault="00EA4744" w:rsidP="00EA47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</w:pPr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  <w:lang w:val="kk-KZ"/>
        </w:rPr>
        <w:t>Керек құралдар:</w:t>
      </w:r>
      <w:r w:rsidRPr="007041DF">
        <w:rPr>
          <w:rFonts w:ascii="Times New Roman" w:eastAsia="Times New Roman" w:hAnsi="Times New Roman" w:cs="Times New Roman"/>
          <w:color w:val="000022"/>
          <w:sz w:val="28"/>
          <w:szCs w:val="28"/>
          <w:lang w:val="kk-KZ"/>
        </w:rPr>
        <w:t>  шарлар, қаптар,кедергілер, үлкен доптар, скакалкалар</w:t>
      </w:r>
    </w:p>
    <w:p w:rsidR="00EA4744" w:rsidRPr="007041DF" w:rsidRDefault="00EA4744" w:rsidP="00EA47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</w:rPr>
        <w:t xml:space="preserve">Өтілетін </w:t>
      </w:r>
      <w:proofErr w:type="spellStart"/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</w:rPr>
        <w:t>орын</w:t>
      </w:r>
      <w:proofErr w:type="spellEnd"/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</w:rPr>
        <w:t>:</w:t>
      </w:r>
      <w:r w:rsidRPr="007041DF">
        <w:rPr>
          <w:rFonts w:ascii="Times New Roman" w:eastAsia="Times New Roman" w:hAnsi="Times New Roman" w:cs="Times New Roman"/>
          <w:color w:val="000022"/>
          <w:sz w:val="28"/>
          <w:szCs w:val="28"/>
        </w:rPr>
        <w:t> </w:t>
      </w:r>
      <w:proofErr w:type="gramStart"/>
      <w:r w:rsidRPr="007041DF">
        <w:rPr>
          <w:rFonts w:ascii="Times New Roman" w:eastAsia="Times New Roman" w:hAnsi="Times New Roman" w:cs="Times New Roman"/>
          <w:color w:val="000022"/>
          <w:sz w:val="28"/>
          <w:szCs w:val="28"/>
        </w:rPr>
        <w:t>Спорт зал</w:t>
      </w:r>
      <w:proofErr w:type="gramEnd"/>
    </w:p>
    <w:p w:rsidR="00EA4744" w:rsidRPr="007041DF" w:rsidRDefault="00EA4744" w:rsidP="00EA4744">
      <w:pPr>
        <w:spacing w:after="0" w:line="240" w:lineRule="auto"/>
        <w:ind w:firstLine="316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proofErr w:type="spellStart"/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</w:rPr>
        <w:t>Барысы</w:t>
      </w:r>
      <w:proofErr w:type="spellEnd"/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</w:rPr>
        <w:t>:</w:t>
      </w:r>
    </w:p>
    <w:p w:rsidR="00440F71" w:rsidRPr="007041DF" w:rsidRDefault="00EA4744" w:rsidP="00EA4744">
      <w:pPr>
        <w:spacing w:after="0" w:line="240" w:lineRule="auto"/>
        <w:ind w:firstLine="316"/>
        <w:textAlignment w:val="baseline"/>
        <w:rPr>
          <w:rFonts w:ascii="Times New Roman" w:eastAsia="Times New Roman" w:hAnsi="Times New Roman" w:cs="Times New Roman"/>
          <w:color w:val="000022"/>
          <w:sz w:val="28"/>
          <w:szCs w:val="28"/>
        </w:rPr>
      </w:pPr>
      <w:r w:rsidRPr="007041DF">
        <w:rPr>
          <w:rFonts w:ascii="Times New Roman" w:eastAsia="Times New Roman" w:hAnsi="Times New Roman" w:cs="Times New Roman"/>
          <w:b/>
          <w:bCs/>
          <w:color w:val="000022"/>
          <w:sz w:val="28"/>
          <w:szCs w:val="28"/>
        </w:rPr>
        <w:t>I Ұйымдастыру кезеңі</w:t>
      </w:r>
    </w:p>
    <w:p w:rsidR="00316E3A" w:rsidRPr="007041DF" w:rsidRDefault="00E41851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Манат 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3F" w:rsidRPr="007041DF">
        <w:rPr>
          <w:rFonts w:ascii="Times New Roman" w:hAnsi="Times New Roman" w:cs="Times New Roman"/>
          <w:sz w:val="28"/>
          <w:szCs w:val="28"/>
        </w:rPr>
        <w:t>Армысыздар</w:t>
      </w:r>
      <w:proofErr w:type="spellEnd"/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E513F" w:rsidRPr="0070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3F" w:rsidRPr="007041DF">
        <w:rPr>
          <w:rFonts w:ascii="Times New Roman" w:hAnsi="Times New Roman" w:cs="Times New Roman"/>
          <w:sz w:val="28"/>
          <w:szCs w:val="28"/>
        </w:rPr>
        <w:t>бармысыздар</w:t>
      </w:r>
      <w:proofErr w:type="spellEnd"/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</w:t>
      </w:r>
      <w:r w:rsidR="00DE513F"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Қош келдіңіздер, ұстаздар, ата-аналар және барша сайысты тамашалауға келген көрермен қауым.</w:t>
      </w:r>
    </w:p>
    <w:p w:rsidR="00DE513F" w:rsidRPr="007041DF" w:rsidRDefault="00E41851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Бүгінгі б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астауыш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сынып оқушылары және ата-аналар арасында «Біз салауатты өмірді қолдаймыз» атты ұранмен өткізгелі отырған «Толағай» отбасылық сайысын бастауға рұқсат етіңіздер!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D42"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="00E4185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Манат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, сен бұл сайыс туралы білесің бе?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4D42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Негізі теледидардан талай рет тамашалап, өзім де қатысуды іштей армандағанмын.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Онда сайысымызды бастамас бұрын бағдарламаның мақсатымен таныстырып кетсек қалай болады?!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1851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</w:t>
      </w: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Жарайды, айтсақ айтайық</w:t>
      </w:r>
      <w:r w:rsidR="00E4185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(таныстыру)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«Толағай» отбасылар сайысы еліміздің барлық аймақтарынан келетін отбасылардың атсалысуымен өтетін тәрбиелік маңызы зор ойын-сауықты бағдарлама.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E49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</w:t>
      </w: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Сайысқа </w:t>
      </w:r>
      <w:r w:rsidR="00E41851" w:rsidRPr="007041DF">
        <w:rPr>
          <w:rFonts w:ascii="Times New Roman" w:hAnsi="Times New Roman" w:cs="Times New Roman"/>
          <w:sz w:val="28"/>
          <w:szCs w:val="28"/>
          <w:lang w:val="kk-KZ"/>
        </w:rPr>
        <w:t>төрт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отбасы қатысады. Әр отбасы жеке топты құрайды. Топ мүшелерінің саны төртеу. Әр топ жеңіс мәресіне жету үшін бірнеше кезеңнен тұратын кедергілерге төтеп беруі тиіс.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4D42"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="00581E49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Тәлімді-тәрбие әр отбасынан бастау алса, дені сау ұрпақ-ұлт болашағы болады. Әр отбасында ата-ана шаңырақтың негізгі іргетасы болып есептелінеді.</w:t>
      </w:r>
    </w:p>
    <w:p w:rsidR="00DE513F" w:rsidRPr="007041DF" w:rsidRDefault="00E41851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Спорт-денсаулық кепілі» десек, « Толағай» отбасылар сайысы отбасылық тәрбие мен салауатты өмір салтын насихаттау мақсатында ұйымдастырылып отырған шара.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12C08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Олай болса, әркімге рухани және мәдени мереке сыйлайтын сайысымызға қатысқалы отырған жанұяларды ортаға шақырайық.</w:t>
      </w:r>
    </w:p>
    <w:p w:rsidR="00DE513F" w:rsidRPr="007041DF" w:rsidRDefault="00DE513F" w:rsidP="0044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D14D42"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="00D14D42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Ақ түсті жиекке орналасатын </w:t>
      </w:r>
      <w:r w:rsidR="00612C08" w:rsidRPr="007041DF">
        <w:rPr>
          <w:rFonts w:ascii="Times New Roman" w:hAnsi="Times New Roman" w:cs="Times New Roman"/>
          <w:b/>
          <w:sz w:val="28"/>
          <w:szCs w:val="28"/>
          <w:lang w:val="kk-KZ"/>
        </w:rPr>
        <w:t>1 А сыныптың</w:t>
      </w:r>
      <w:r w:rsidR="00612C08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сайыскері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отбасынан құралған</w:t>
      </w:r>
      <w:r w:rsidR="0042570C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«      </w:t>
      </w:r>
      <w:r w:rsidR="00612C08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2570C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12C08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»    отбасы тобы.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-Ұранын айту-</w:t>
      </w:r>
    </w:p>
    <w:p w:rsidR="00612C08" w:rsidRPr="007041DF" w:rsidRDefault="00612C08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Қызыл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түсті жиекке </w:t>
      </w:r>
      <w:r w:rsidR="00440F71" w:rsidRPr="007041DF">
        <w:rPr>
          <w:rFonts w:ascii="Times New Roman" w:hAnsi="Times New Roman" w:cs="Times New Roman"/>
          <w:b/>
          <w:sz w:val="28"/>
          <w:szCs w:val="28"/>
          <w:lang w:val="kk-KZ"/>
        </w:rPr>
        <w:t>1 Ә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сыныптың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сайыскері  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отбасынан құралған 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2570C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»отбасы тобы орналасады.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-Ұранын айту-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0F71" w:rsidRPr="007041DF" w:rsidRDefault="00D14D42" w:rsidP="00440F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2C08" w:rsidRPr="007041DF">
        <w:rPr>
          <w:rFonts w:ascii="Times New Roman" w:hAnsi="Times New Roman" w:cs="Times New Roman"/>
          <w:sz w:val="28"/>
          <w:szCs w:val="28"/>
          <w:lang w:val="kk-KZ"/>
        </w:rPr>
        <w:t>Жасыл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түсті жиекке </w:t>
      </w:r>
      <w:r w:rsidR="00612C08" w:rsidRPr="007041DF">
        <w:rPr>
          <w:rFonts w:ascii="Times New Roman" w:hAnsi="Times New Roman" w:cs="Times New Roman"/>
          <w:b/>
          <w:sz w:val="28"/>
          <w:szCs w:val="28"/>
          <w:lang w:val="kk-KZ"/>
        </w:rPr>
        <w:t>4 А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2C08" w:rsidRPr="007041DF">
        <w:rPr>
          <w:rFonts w:ascii="Times New Roman" w:hAnsi="Times New Roman" w:cs="Times New Roman"/>
          <w:b/>
          <w:sz w:val="28"/>
          <w:szCs w:val="28"/>
          <w:lang w:val="kk-KZ"/>
        </w:rPr>
        <w:t>сыныптың</w:t>
      </w:r>
      <w:r w:rsidR="00612C08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сайыскері   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отбасынан құралған 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«Камеловтар отбасысы  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тобы орналасады.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3C5328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>-Ұранын айту-</w:t>
      </w:r>
    </w:p>
    <w:p w:rsidR="00440F71" w:rsidRPr="007041DF" w:rsidRDefault="003C5328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Көк түсті жиекке </w:t>
      </w:r>
      <w:r w:rsidR="00440F71" w:rsidRPr="007041DF">
        <w:rPr>
          <w:rFonts w:ascii="Times New Roman" w:hAnsi="Times New Roman" w:cs="Times New Roman"/>
          <w:b/>
          <w:sz w:val="28"/>
          <w:szCs w:val="28"/>
          <w:lang w:val="kk-KZ"/>
        </w:rPr>
        <w:t>4 Ә сыныптың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сайыскері    отбасынан құралған «                 » отбасысы   тобы орналасады.     -Ұранын айту-</w:t>
      </w:r>
    </w:p>
    <w:p w:rsidR="00DE513F" w:rsidRPr="007041DF" w:rsidRDefault="00440F71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Басталды сайысымыз бүгінгі күн</w:t>
      </w:r>
    </w:p>
    <w:p w:rsidR="00DE513F" w:rsidRPr="007041DF" w:rsidRDefault="00440F71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Айырар әділқазы үздігі кім. 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Бақ сынап алдыңызға келіп тұр ғой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Қарсы алайық топтарды қошеметпен.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Сайысымыздың негізгі арқауы болып отырған жанұялар тобының аяқ алысын бағалау үшін шақырылған әділ қазылар алқасы құрамымен таныс болыңыздар</w:t>
      </w:r>
      <w:r w:rsidR="003C5328" w:rsidRPr="007041D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E513F" w:rsidRPr="007041DF" w:rsidRDefault="003C5328" w:rsidP="00BF0992">
      <w:pPr>
        <w:spacing w:after="0"/>
        <w:jc w:val="both"/>
        <w:rPr>
          <w:rStyle w:val="10"/>
          <w:rFonts w:ascii="Times New Roman" w:hAnsi="Times New Roman" w:cs="Times New Roman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Мектебіміздің дене тәрбиесі пәнінің мұғалімі спорт жанашыры көптеген шәкірттері спорттық додаларда бәйге алған игі шаралардың бастауы болып жүрген </w:t>
      </w:r>
      <w:r w:rsidR="00310755" w:rsidRPr="007041D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755" w:rsidRPr="007041DF">
        <w:rPr>
          <w:rFonts w:ascii="Times New Roman" w:hAnsi="Times New Roman" w:cs="Times New Roman"/>
          <w:b/>
          <w:sz w:val="28"/>
          <w:szCs w:val="28"/>
          <w:lang w:val="kk-KZ"/>
        </w:rPr>
        <w:t>Уразов Жарылғасын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Тәрбие мен тәртіптің тірегі, тәрбие ісі жұмысының меңгерушісі-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C5328" w:rsidRPr="007041D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3C5328" w:rsidRPr="007041DF">
        <w:rPr>
          <w:rFonts w:ascii="Times New Roman" w:hAnsi="Times New Roman" w:cs="Times New Roman"/>
          <w:b/>
          <w:sz w:val="28"/>
          <w:szCs w:val="28"/>
          <w:lang w:val="kk-KZ"/>
        </w:rPr>
        <w:t>бекова Ана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440F71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5328" w:rsidRPr="007041DF">
        <w:rPr>
          <w:rFonts w:ascii="Times New Roman" w:hAnsi="Times New Roman" w:cs="Times New Roman"/>
          <w:b/>
          <w:sz w:val="28"/>
          <w:szCs w:val="28"/>
          <w:lang w:val="kk-KZ"/>
        </w:rPr>
        <w:t>Мухсиновна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</w:p>
    <w:p w:rsidR="00DE513F" w:rsidRPr="007041DF" w:rsidRDefault="00BF099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</w:t>
      </w: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7041D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10755" w:rsidRPr="007041DF">
        <w:rPr>
          <w:rFonts w:ascii="Times New Roman" w:hAnsi="Times New Roman" w:cs="Times New Roman"/>
          <w:sz w:val="28"/>
          <w:szCs w:val="28"/>
          <w:lang w:val="kk-KZ"/>
        </w:rPr>
        <w:t>айысымыз 5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бөлімнен тұрады.</w:t>
      </w:r>
      <w:r w:rsidR="00310755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Ал әділ қазылар алқасы әр бөлімнен кейін бағасын беріп,сараптама жасап отырады.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Бәйгені ат жаратып шапқан алар,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 Олжаны жатқан емес,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тапқан алар,-деп сайысқа қатысушы отбасы топтарына «Ақ жол» тілейік,</w:t>
      </w:r>
      <w:r w:rsidR="00BF0992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ағайын.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>Ал ендеше сайысымыздың бірінші бөлімі</w:t>
      </w:r>
      <w:r w:rsidR="00BF0992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755" w:rsidRPr="007041DF">
        <w:rPr>
          <w:rFonts w:ascii="Times New Roman" w:hAnsi="Times New Roman" w:cs="Times New Roman"/>
          <w:b/>
          <w:sz w:val="28"/>
          <w:szCs w:val="28"/>
          <w:lang w:val="kk-KZ"/>
        </w:rPr>
        <w:t>Эстафета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755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атала</w:t>
      </w:r>
      <w:r w:rsidR="00BF0992" w:rsidRPr="007041DF">
        <w:rPr>
          <w:rFonts w:ascii="Times New Roman" w:hAnsi="Times New Roman" w:cs="Times New Roman"/>
          <w:sz w:val="28"/>
          <w:szCs w:val="28"/>
          <w:lang w:val="kk-KZ"/>
        </w:rPr>
        <w:t>ды.</w:t>
      </w:r>
      <w:r w:rsidR="00310755" w:rsidRPr="007041DF">
        <w:rPr>
          <w:rFonts w:ascii="Times New Roman" w:hAnsi="Times New Roman" w:cs="Times New Roman"/>
          <w:sz w:val="28"/>
          <w:szCs w:val="28"/>
          <w:lang w:val="kk-KZ"/>
        </w:rPr>
        <w:br/>
      </w:r>
      <w:r w:rsidR="00310755" w:rsidRPr="007041DF"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="00310755" w:rsidRPr="007041D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9454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Эстафеталық таяқты алдымен әкелер кедергілерден өту арқылы аналарға ұсынады, ең соңғы болып балалар кедергілерден айналып жүгіреді. Шапшаңдық танытқан топ жеңіске жетеді.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4D42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Екеуі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.Сайыскерлер дайынбыз ба,</w:t>
      </w:r>
      <w:r w:rsidR="0059454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бір,</w:t>
      </w:r>
      <w:r w:rsidR="00594541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екі,</w:t>
      </w:r>
      <w:r w:rsidR="00594541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үш.</w:t>
      </w:r>
      <w:r w:rsidR="00594541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Алға!</w:t>
      </w:r>
      <w:r w:rsidR="00D14D42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Манат: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Сайыстың тұсаукесер ойынына беретін бағаларыңызды көрсетсеңіздер.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>Ойыншылардың кемшілігі мен қателіктерін айтып,</w:t>
      </w:r>
      <w:r w:rsidR="00A24E00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ұпайларға сараптама жасап кетсеңіздер біреуіңіз.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Келесі сайысымыз </w:t>
      </w:r>
      <w:r w:rsidR="00594541" w:rsidRPr="007041DF">
        <w:rPr>
          <w:rFonts w:ascii="Times New Roman" w:hAnsi="Times New Roman" w:cs="Times New Roman"/>
          <w:b/>
          <w:sz w:val="28"/>
          <w:szCs w:val="28"/>
          <w:lang w:val="kk-KZ"/>
        </w:rPr>
        <w:t>Қаппен секіру</w:t>
      </w:r>
      <w:r w:rsidR="00A24E00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4E00" w:rsidRPr="007041DF">
        <w:rPr>
          <w:rFonts w:ascii="Times New Roman" w:hAnsi="Times New Roman" w:cs="Times New Roman"/>
          <w:sz w:val="28"/>
          <w:szCs w:val="28"/>
          <w:lang w:val="kk-KZ"/>
        </w:rPr>
        <w:t>деп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аталады?</w:t>
      </w:r>
    </w:p>
    <w:p w:rsidR="00DE513F" w:rsidRPr="007041DF" w:rsidRDefault="00594541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u w:val="single"/>
          <w:lang w:val="kk-KZ"/>
        </w:rPr>
        <w:t>Шарты: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Қапты алғашқы боп әкелер киіп секіреді, келесі балалр секіреді, ең соңғы боп ойынды аналар аяқтайды.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Екеуі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A4744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Сайыскерлер дайынбыз ба?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Қалыспа, Дайындал! Алға!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>Сайыс барысындағы жетістік пен қателіктерге түсінік беріп кетсеңіздер.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>Жалпы ұпай саны нешеу болды екен?</w:t>
      </w:r>
    </w:p>
    <w:p w:rsidR="00DE513F" w:rsidRPr="007041DF" w:rsidRDefault="00A24E00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Рахмет.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Келесі үшінші бөліміміз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2E2" w:rsidRPr="007041DF">
        <w:rPr>
          <w:rFonts w:ascii="Times New Roman" w:hAnsi="Times New Roman" w:cs="Times New Roman"/>
          <w:b/>
          <w:sz w:val="28"/>
          <w:szCs w:val="28"/>
          <w:lang w:val="kk-KZ"/>
        </w:rPr>
        <w:t>Көпсайыс</w:t>
      </w:r>
    </w:p>
    <w:p w:rsidR="00581E49" w:rsidRPr="007041DF" w:rsidRDefault="00A24E00" w:rsidP="00581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u w:val="single"/>
          <w:lang w:val="kk-KZ"/>
        </w:rPr>
        <w:t>Шарты: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2E2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Ойынды аналар </w:t>
      </w:r>
      <w:r w:rsidR="00EA4744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скакалкамен </w:t>
      </w:r>
      <w:r w:rsidR="00CD12E2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секіріп бастайды, межелі орынға жеткенде балалар да бақа сияқты секіріп анасының қасына барады, ал әкелер  өрмекші жүрісі бойынша </w:t>
      </w:r>
      <w:r w:rsidR="00581E49" w:rsidRPr="007041DF">
        <w:rPr>
          <w:rFonts w:ascii="Times New Roman" w:hAnsi="Times New Roman" w:cs="Times New Roman"/>
          <w:sz w:val="28"/>
          <w:szCs w:val="28"/>
          <w:lang w:val="kk-KZ"/>
        </w:rPr>
        <w:t>анамен баланың жанына ба</w:t>
      </w:r>
      <w:r w:rsidR="00EA4744" w:rsidRPr="007041DF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81E49" w:rsidRPr="007041DF">
        <w:rPr>
          <w:rFonts w:ascii="Times New Roman" w:hAnsi="Times New Roman" w:cs="Times New Roman"/>
          <w:sz w:val="28"/>
          <w:szCs w:val="28"/>
          <w:lang w:val="kk-KZ"/>
        </w:rPr>
        <w:t>ып, әке мен шеше баланы қолдарына отырғызып өз  орнына қайтып оралуы қажет.</w:t>
      </w:r>
      <w:r w:rsidR="00581E49" w:rsidRPr="007041D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81E49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Екеуі. </w:t>
      </w:r>
      <w:r w:rsidR="00581E49" w:rsidRPr="007041DF">
        <w:rPr>
          <w:rFonts w:ascii="Times New Roman" w:hAnsi="Times New Roman" w:cs="Times New Roman"/>
          <w:b/>
          <w:sz w:val="28"/>
          <w:szCs w:val="28"/>
          <w:lang w:val="kk-KZ"/>
        </w:rPr>
        <w:t>Дайынбыз ба?  Қалыспа, Дайындал! Алға!</w:t>
      </w:r>
    </w:p>
    <w:p w:rsidR="00440F71" w:rsidRPr="007041DF" w:rsidRDefault="00581E49" w:rsidP="00581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Қазылар алқасы бағалап жіберсек. Бағаларға түсініктеме беріп кетсеңіздер.Жалпы ұпай саны қанша болды екен? </w:t>
      </w:r>
    </w:p>
    <w:p w:rsidR="00581E49" w:rsidRPr="007041DF" w:rsidRDefault="00581E49" w:rsidP="00581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Ал, келесі сайысымыз 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Доппен секіру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DE513F" w:rsidRPr="007041DF" w:rsidRDefault="00581E49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u w:val="single"/>
          <w:lang w:val="kk-KZ"/>
        </w:rPr>
        <w:t>Шарты: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Допты екі аяқтың ортасына қысып алып межеге дейін және кері қарай сол күйінде қайтып келіп отбасының келесі ойыншысына ұсынады.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>Отбасының ересектері шарды баспен секіртіп кедергілер арасымен айналып жүріп келуі тиіс.</w:t>
      </w:r>
      <w:r w:rsidR="00A24E00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Ал балалар шарды үріп жүріп кедергілерден айналып келу керек.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Екеуі.</w:t>
      </w:r>
      <w:r w:rsidR="00A24E00" w:rsidRPr="007041D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Дайынбыз ба?</w:t>
      </w:r>
      <w:r w:rsidR="00A24E00" w:rsidRPr="00704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4D42" w:rsidRPr="007041DF">
        <w:rPr>
          <w:rFonts w:ascii="Times New Roman" w:hAnsi="Times New Roman" w:cs="Times New Roman"/>
          <w:b/>
          <w:sz w:val="28"/>
          <w:szCs w:val="28"/>
          <w:lang w:val="kk-KZ"/>
        </w:rPr>
        <w:t>Қалыспа, Дайындал! Алға!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>Сараптама жасап кетсеңіздер.Жалпы ұпай саны қанша болды екен?</w:t>
      </w:r>
    </w:p>
    <w:p w:rsidR="00DE513F" w:rsidRPr="007041DF" w:rsidRDefault="002F4495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Манат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Рахмет.Келесі сайысымыз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3E8" w:rsidRPr="007041DF">
        <w:rPr>
          <w:rFonts w:ascii="Times New Roman" w:hAnsi="Times New Roman" w:cs="Times New Roman"/>
          <w:b/>
          <w:sz w:val="28"/>
          <w:szCs w:val="28"/>
          <w:lang w:val="kk-KZ"/>
        </w:rPr>
        <w:t>Арқ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C53E8" w:rsidRPr="007041DF">
        <w:rPr>
          <w:rFonts w:ascii="Times New Roman" w:hAnsi="Times New Roman" w:cs="Times New Roman"/>
          <w:b/>
          <w:sz w:val="28"/>
          <w:szCs w:val="28"/>
          <w:lang w:val="kk-KZ"/>
        </w:rPr>
        <w:t>н т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C53E8" w:rsidRPr="007041DF">
        <w:rPr>
          <w:rFonts w:ascii="Times New Roman" w:hAnsi="Times New Roman" w:cs="Times New Roman"/>
          <w:b/>
          <w:sz w:val="28"/>
          <w:szCs w:val="28"/>
          <w:lang w:val="kk-KZ"/>
        </w:rPr>
        <w:t>рт</w:t>
      </w:r>
      <w:r w:rsidR="00DE513F" w:rsidRPr="007041DF">
        <w:rPr>
          <w:rFonts w:ascii="Times New Roman" w:hAnsi="Times New Roman" w:cs="Times New Roman"/>
          <w:b/>
          <w:sz w:val="28"/>
          <w:szCs w:val="28"/>
          <w:lang w:val="kk-KZ"/>
        </w:rPr>
        <w:t>ыс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Бұл ойында </w:t>
      </w:r>
      <w:r w:rsidR="00AC53E8" w:rsidRPr="007041DF">
        <w:rPr>
          <w:rFonts w:ascii="Times New Roman" w:hAnsi="Times New Roman" w:cs="Times New Roman"/>
          <w:sz w:val="28"/>
          <w:szCs w:val="28"/>
          <w:lang w:val="kk-KZ"/>
        </w:rPr>
        <w:t>алғаш боп 4</w:t>
      </w:r>
      <w:r w:rsidR="00440F71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3E8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сынып отбасылары тартысады, 1 сыныптар өзара арқан тартады. Жеңген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топт</w:t>
      </w:r>
      <w:r w:rsidR="00AC53E8" w:rsidRPr="007041DF">
        <w:rPr>
          <w:rFonts w:ascii="Times New Roman" w:hAnsi="Times New Roman" w:cs="Times New Roman"/>
          <w:sz w:val="28"/>
          <w:szCs w:val="28"/>
          <w:lang w:val="kk-KZ"/>
        </w:rPr>
        <w:t>ар өзара сайысады.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.Әрі жылдамдық,әрі шеберлік</w:t>
      </w:r>
      <w:r w:rsidR="00AC53E8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және ептілікпен күш жігерді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талап етеді бұл ойын.</w:t>
      </w:r>
      <w:r w:rsidR="00AC53E8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Дайынсыздар ма?</w:t>
      </w:r>
      <w:r w:rsidR="00581E49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Екеуі</w:t>
      </w:r>
      <w:r w:rsidRPr="007041DF">
        <w:rPr>
          <w:rFonts w:ascii="Times New Roman" w:hAnsi="Times New Roman" w:cs="Times New Roman"/>
          <w:b/>
          <w:sz w:val="28"/>
          <w:szCs w:val="28"/>
          <w:lang w:val="kk-KZ"/>
        </w:rPr>
        <w:t>.Бір,екі,үш.Алға!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Соңғы сайысымыздың ұпайларыменберсеңіздер.</w:t>
      </w:r>
    </w:p>
    <w:p w:rsidR="00EA4744" w:rsidRPr="007041DF" w:rsidRDefault="00EA4744" w:rsidP="00BF0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Қорытынды:</w:t>
      </w:r>
    </w:p>
    <w:p w:rsidR="00DE513F" w:rsidRPr="007041DF" w:rsidRDefault="00B316CE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</w:t>
      </w: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</w:t>
      </w:r>
      <w:r w:rsidR="00DE513F"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Таңданайық спортқа тамсанайық,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Бәріміз де қосылып қол соғайық.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Шабыттансын,көңілдерің көтерілсін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Сайыскерлерді мадақтап қол соғайық!-дей келе байқауымыздың аяқталар сәтіне де келіп жеттік.Олай болса,бүгінгі сайыскер жанұяларды мадақтау үшін сөзді әділ қазылар алқасына береміз.(Сыйлықтар ұсыну)</w:t>
      </w:r>
    </w:p>
    <w:p w:rsidR="00DE513F" w:rsidRPr="007041DF" w:rsidRDefault="00DE513F" w:rsidP="00BF0992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«Толағай» әнін хормен шырқау.</w:t>
      </w:r>
    </w:p>
    <w:p w:rsidR="00DE513F" w:rsidRPr="007041DF" w:rsidRDefault="00D14D42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Манат.</w:t>
      </w:r>
      <w:r w:rsidR="00310755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Демеңіздер біз өнерді аяп қалды,</w:t>
      </w:r>
    </w:p>
    <w:p w:rsidR="00DE513F" w:rsidRPr="007041DF" w:rsidRDefault="00DE513F" w:rsidP="00BF099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B316CE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4D42"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>Мезгіл де біраз жерге таяп қалды.</w:t>
      </w:r>
    </w:p>
    <w:p w:rsidR="00DE513F" w:rsidRPr="007041DF" w:rsidRDefault="00B316CE" w:rsidP="00B316C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Сау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болып тұрыңыздар кездескенше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Осымен Толағай сайысы аяқталды.</w:t>
      </w:r>
    </w:p>
    <w:p w:rsidR="00DE513F" w:rsidRPr="00EA4744" w:rsidRDefault="00D14D42" w:rsidP="00440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41D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Медет.</w:t>
      </w:r>
      <w:r w:rsidRPr="007041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3F" w:rsidRPr="007041DF">
        <w:rPr>
          <w:rFonts w:ascii="Times New Roman" w:hAnsi="Times New Roman" w:cs="Times New Roman"/>
          <w:sz w:val="28"/>
          <w:szCs w:val="28"/>
          <w:lang w:val="kk-KZ"/>
        </w:rPr>
        <w:t>Келесі кездескенше сау-саламатта болыңыздар</w:t>
      </w:r>
      <w:r w:rsidR="00DE513F" w:rsidRPr="00EA4744">
        <w:rPr>
          <w:rFonts w:ascii="Times New Roman" w:hAnsi="Times New Roman" w:cs="Times New Roman"/>
          <w:sz w:val="24"/>
          <w:szCs w:val="24"/>
          <w:lang w:val="kk-KZ"/>
        </w:rPr>
        <w:t>!</w:t>
      </w:r>
    </w:p>
    <w:sectPr w:rsidR="00DE513F" w:rsidRPr="00EA4744" w:rsidSect="00440F71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513F"/>
    <w:rsid w:val="002F4495"/>
    <w:rsid w:val="00310755"/>
    <w:rsid w:val="00316E3A"/>
    <w:rsid w:val="003C510B"/>
    <w:rsid w:val="003C5328"/>
    <w:rsid w:val="0042570C"/>
    <w:rsid w:val="00440F71"/>
    <w:rsid w:val="0055449F"/>
    <w:rsid w:val="00581E49"/>
    <w:rsid w:val="00594541"/>
    <w:rsid w:val="005B3F45"/>
    <w:rsid w:val="00612C08"/>
    <w:rsid w:val="00641A2C"/>
    <w:rsid w:val="007041DF"/>
    <w:rsid w:val="007B4DD1"/>
    <w:rsid w:val="007C4988"/>
    <w:rsid w:val="00A24E00"/>
    <w:rsid w:val="00AC53E8"/>
    <w:rsid w:val="00B316CE"/>
    <w:rsid w:val="00BF0992"/>
    <w:rsid w:val="00C2558F"/>
    <w:rsid w:val="00CD12E2"/>
    <w:rsid w:val="00D14D42"/>
    <w:rsid w:val="00DE513F"/>
    <w:rsid w:val="00E41851"/>
    <w:rsid w:val="00EA4744"/>
    <w:rsid w:val="00EF1582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3A"/>
  </w:style>
  <w:style w:type="paragraph" w:styleId="1">
    <w:name w:val="heading 1"/>
    <w:basedOn w:val="a"/>
    <w:next w:val="a"/>
    <w:link w:val="10"/>
    <w:uiPriority w:val="9"/>
    <w:qFormat/>
    <w:rsid w:val="00DE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Erkebulan</dc:creator>
  <cp:lastModifiedBy>Мои документы</cp:lastModifiedBy>
  <cp:revision>6</cp:revision>
  <cp:lastPrinted>2013-03-01T20:23:00Z</cp:lastPrinted>
  <dcterms:created xsi:type="dcterms:W3CDTF">2013-02-26T18:18:00Z</dcterms:created>
  <dcterms:modified xsi:type="dcterms:W3CDTF">2015-03-17T16:52:00Z</dcterms:modified>
</cp:coreProperties>
</file>