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E6" w:rsidRPr="00241D3D" w:rsidRDefault="00100920" w:rsidP="00100920">
      <w:pPr>
        <w:spacing w:after="0"/>
        <w:ind w:hanging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F37983"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   тақырыбы:</w:t>
      </w:r>
      <w:r w:rsidR="00F37983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37983"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Білім  көзі – кітапта</w:t>
      </w:r>
    </w:p>
    <w:p w:rsidR="00893755" w:rsidRPr="00241D3D" w:rsidRDefault="00F37983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Сабақтың  мақсаты: </w:t>
      </w:r>
      <w:r w:rsidR="00893755"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.Оқушыларды  алғашқы  кітаптың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шығу  тарихы,  кітаптың  адам     </w:t>
      </w:r>
    </w:p>
    <w:p w:rsidR="00100920" w:rsidRPr="00241D3D" w:rsidRDefault="00893755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</w:t>
      </w:r>
      <w:r w:rsidR="00F37983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өміріндегі  </w:t>
      </w:r>
      <w:r w:rsidR="00100920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37983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маңызы  туралы  түсінік  беру.                                                                                                                            </w:t>
      </w:r>
      <w:r w:rsidR="00100920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100920" w:rsidRPr="00241D3D" w:rsidRDefault="00100920" w:rsidP="00893755">
      <w:pPr>
        <w:spacing w:after="0"/>
        <w:ind w:left="-426" w:right="-284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37983"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="00F37983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.оқушылардың  танымдық  қабілеттерін  арттыру.                                                                                        </w:t>
      </w:r>
    </w:p>
    <w:p w:rsidR="00100920" w:rsidRPr="00241D3D" w:rsidRDefault="00100920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37983"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F37983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.Кітапқа  қызығушылығын  арттыру,  ұқыпты  ұстауға  тәрбиелеу.                                                         </w:t>
      </w:r>
      <w:r w:rsidR="00F37983"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Көрнекілігі:</w:t>
      </w:r>
      <w:r w:rsidR="00F37983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Кітап  көрмесі,  кітап  мұқабалары,  нақыл  сөздер.                                                         </w:t>
      </w:r>
      <w:r w:rsidR="00F37983"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 жүрісі:</w:t>
      </w:r>
      <w:r w:rsidR="00F37983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Ұйымдастыру                                                                                                                           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0607D5" w:rsidRPr="00241D3D" w:rsidRDefault="00100920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</w:t>
      </w:r>
      <w:r w:rsidR="00F37983" w:rsidRPr="00241D3D">
        <w:rPr>
          <w:rFonts w:ascii="Times New Roman" w:hAnsi="Times New Roman" w:cs="Times New Roman"/>
          <w:i/>
          <w:sz w:val="24"/>
          <w:szCs w:val="24"/>
          <w:lang w:val="kk-KZ"/>
        </w:rPr>
        <w:t>Біз  бүгін  сіздермен  1 «б» сыныбында   «Білім  көзі – кітапта»  атты  сынып   сағатымызға   апайлар, кітапханашы  апайларымыз  келіп  отыр.                                                                                 Қымбатты  қонақтар,  қо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ш  келдіңіздер!</w:t>
      </w:r>
      <w:r w:rsidR="00F37983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Бүгінгі  әңгімеміздің   өзі  </w:t>
      </w:r>
      <w:r w:rsidR="00B234EF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кітап  жайлы   болмақ.                                                                                      </w:t>
      </w:r>
      <w:r w:rsidR="000607D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</w:p>
    <w:p w:rsidR="000607D5" w:rsidRPr="00241D3D" w:rsidRDefault="000607D5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</w:t>
      </w:r>
      <w:r w:rsidR="00B234EF" w:rsidRPr="00241D3D">
        <w:rPr>
          <w:rFonts w:ascii="Times New Roman" w:hAnsi="Times New Roman" w:cs="Times New Roman"/>
          <w:i/>
          <w:sz w:val="24"/>
          <w:szCs w:val="24"/>
          <w:lang w:val="kk-KZ"/>
        </w:rPr>
        <w:t>Біздің  елімізде  бірде</w:t>
      </w:r>
      <w:r w:rsidR="00100920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–</w:t>
      </w:r>
      <w:r w:rsidR="00B234EF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бір</w:t>
      </w:r>
      <w:r w:rsidR="00100920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234EF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бала  мектептен  тыс  қалмайды.  Жалпыға   бірдей  білім    беру  туралы  мемлекеттік   маңызы  бар  «Білім  туралы  заң»   қабылданған.                                                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0607D5" w:rsidRPr="00241D3D" w:rsidRDefault="000607D5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</w:t>
      </w:r>
      <w:r w:rsidR="00B234EF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Алғашқы  кітап  басып   шығару  ісі  қолмен  атқарылған.  Адамдар   кітап  болатын,  әріп  теретін  машиналар  ойлап  тапты.  Қазіргі  кезде   кітап  шығару  ісі  жолға  қойылған.                                      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0607D5" w:rsidRPr="00241D3D" w:rsidRDefault="000607D5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</w:t>
      </w:r>
      <w:r w:rsidR="00B234EF" w:rsidRPr="00241D3D">
        <w:rPr>
          <w:rFonts w:ascii="Times New Roman" w:hAnsi="Times New Roman" w:cs="Times New Roman"/>
          <w:i/>
          <w:sz w:val="24"/>
          <w:szCs w:val="24"/>
          <w:lang w:val="kk-KZ"/>
        </w:rPr>
        <w:t>Елімізде  кітап  шығаруға</w:t>
      </w:r>
      <w:r w:rsidR="004E1626" w:rsidRPr="00241D3D">
        <w:rPr>
          <w:rFonts w:ascii="Times New Roman" w:hAnsi="Times New Roman" w:cs="Times New Roman"/>
          <w:i/>
          <w:sz w:val="24"/>
          <w:szCs w:val="24"/>
          <w:lang w:val="kk-KZ"/>
        </w:rPr>
        <w:t>,  оны  безендіруге  көп  көңіл  бөлінеді.  Оған  қыруар  қаржы  жұмсалады. Қазіргі  кезде  барлық   мектеп   оқушыларына  оқулықтар  тегін  беріледі.</w:t>
      </w:r>
      <w:r w:rsidR="00E81860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100920" w:rsidRPr="00241D3D" w:rsidRDefault="000607D5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</w:t>
      </w:r>
      <w:r w:rsidR="00E81860" w:rsidRPr="00241D3D">
        <w:rPr>
          <w:rFonts w:ascii="Times New Roman" w:hAnsi="Times New Roman" w:cs="Times New Roman"/>
          <w:i/>
          <w:sz w:val="24"/>
          <w:szCs w:val="24"/>
          <w:lang w:val="kk-KZ"/>
        </w:rPr>
        <w:t>Оқулықты  бүктеп,  жыртып,  бүлдіруге  болмайды.  Өйткені,  әр  кітап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–</w:t>
      </w:r>
      <w:r w:rsidR="00E81860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отан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81860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байлығы,  көп   адамдардың   маңдай  тері,  еңбегі.                                                                                                              </w:t>
      </w:r>
    </w:p>
    <w:p w:rsidR="00F37983" w:rsidRPr="00241D3D" w:rsidRDefault="00E81860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Мұғалім: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00920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607D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Кітапта   алма    ағащы,                                                                                                                                      </w:t>
      </w:r>
    </w:p>
    <w:p w:rsidR="00E81860" w:rsidRPr="00241D3D" w:rsidRDefault="00100920" w:rsidP="00100920">
      <w:pPr>
        <w:spacing w:after="0"/>
        <w:ind w:hanging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</w:t>
      </w:r>
      <w:r w:rsidR="00E81860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81860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Жемісін  біздер  теретін.</w:t>
      </w:r>
    </w:p>
    <w:p w:rsidR="00E81860" w:rsidRPr="00241D3D" w:rsidRDefault="00100920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E81860" w:rsidRPr="00241D3D">
        <w:rPr>
          <w:rFonts w:ascii="Times New Roman" w:hAnsi="Times New Roman" w:cs="Times New Roman"/>
          <w:i/>
          <w:sz w:val="24"/>
          <w:szCs w:val="24"/>
          <w:lang w:val="kk-KZ"/>
        </w:rPr>
        <w:t>Тәтті   алмаға  балаш</w:t>
      </w:r>
    </w:p>
    <w:p w:rsidR="000607D5" w:rsidRPr="00241D3D" w:rsidRDefault="00100920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E81860" w:rsidRPr="00241D3D">
        <w:rPr>
          <w:rFonts w:ascii="Times New Roman" w:hAnsi="Times New Roman" w:cs="Times New Roman"/>
          <w:i/>
          <w:sz w:val="24"/>
          <w:szCs w:val="24"/>
          <w:lang w:val="kk-KZ"/>
        </w:rPr>
        <w:t>Кітабыңның  әр  бетін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–</w:t>
      </w:r>
      <w:r w:rsidR="00E81860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деп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81860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Мұзафар  Әлімбаев</w:t>
      </w:r>
      <w:r w:rsidR="00125CF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атамыз  айтқандай  біздің  </w:t>
      </w:r>
      <w:r w:rsidR="000607D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E81860" w:rsidRPr="00241D3D" w:rsidRDefault="000607D5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</w:t>
      </w:r>
      <w:r w:rsidR="00125CF1" w:rsidRPr="00241D3D">
        <w:rPr>
          <w:rFonts w:ascii="Times New Roman" w:hAnsi="Times New Roman" w:cs="Times New Roman"/>
          <w:i/>
          <w:sz w:val="24"/>
          <w:szCs w:val="24"/>
          <w:lang w:val="kk-KZ"/>
        </w:rPr>
        <w:t>сыныбымыздың   кітап  жайлы  тақпақтарын  тыңдайық.</w:t>
      </w:r>
    </w:p>
    <w:p w:rsidR="00862447" w:rsidRPr="00241D3D" w:rsidRDefault="00862447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Ән: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Мұғалім ол біздің.</w:t>
      </w:r>
    </w:p>
    <w:p w:rsidR="00862447" w:rsidRPr="00241D3D" w:rsidRDefault="00862447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Кітап – араб сөзі, « жазба », ал түрікше « дәптер » мерзімді  баспа сөз  басылымы  деген сөз. Кітап өмір айнасы, замана сыры, тарих шежіресі, оқу, тәрбие құралы. </w:t>
      </w:r>
    </w:p>
    <w:p w:rsidR="00862447" w:rsidRPr="00241D3D" w:rsidRDefault="00862447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Мысырда жазуға  папирус  қолданыла  бастады.  Кітап « папирус » деп аталатын  су өсімдігінен дайындалған материалға  жазылып, жұмыр таяқшаларға шиыршықтап  оралды.</w:t>
      </w:r>
    </w:p>
    <w:p w:rsidR="00862447" w:rsidRPr="00241D3D" w:rsidRDefault="00862447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Алғашқы кітап баспасы  ағаштан жасалды.  Қазақ кітап  баспасы Ресейге қосылған соң қалыптасты. Тұңғыш  қазақша кітаптар 1800 жылы  шығарыла бастады. </w:t>
      </w:r>
    </w:p>
    <w:p w:rsidR="00C153A2" w:rsidRPr="00241D3D" w:rsidRDefault="00C153A2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Би: </w:t>
      </w:r>
    </w:p>
    <w:p w:rsidR="00C153A2" w:rsidRPr="00241D3D" w:rsidRDefault="00C153A2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Кітап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адам 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өмірінде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маңызды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рөл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атқарады.  Ол елді, жерді , сүюге, талапты, кішіпейіл болуға, мейірімділікке, 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төзімділікке 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баулиды.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Кітап – жаман </w:t>
      </w:r>
      <w:r w:rsidR="00116AE0" w:rsidRPr="00241D3D">
        <w:rPr>
          <w:rFonts w:ascii="Times New Roman" w:hAnsi="Times New Roman" w:cs="Times New Roman"/>
          <w:i/>
          <w:sz w:val="24"/>
          <w:szCs w:val="24"/>
          <w:lang w:val="kk-KZ"/>
        </w:rPr>
        <w:t>әдеттерден  аулақ  болуға  үндейді.</w:t>
      </w:r>
    </w:p>
    <w:p w:rsidR="00116AE0" w:rsidRPr="00241D3D" w:rsidRDefault="00116AE0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Өздеріңе 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белгілі 1997 жылдан бастап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төл  оқулықтар  шыға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бастаған. Осындай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көптеген еңбекпен келіп түскен оқулықтарды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қыркүйек 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айында  сендерге таратып  береміз.</w:t>
      </w:r>
    </w:p>
    <w:p w:rsidR="00116AE0" w:rsidRPr="00241D3D" w:rsidRDefault="00116AE0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Осы кітаптардан өзінің  әдемі суреттері мен, небір төгілген асыл сөздерімен, қиын да, қызықты есептермен танысамыз, оқимыз. </w:t>
      </w:r>
    </w:p>
    <w:p w:rsidR="00116AE0" w:rsidRPr="00241D3D" w:rsidRDefault="00116AE0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Ұлы 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адамдарымыз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кітапты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жоғары 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бағалаған. 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Алғаш 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азақ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балаларына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арнап « Әліппе » оқулығын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жазған 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жазушы,  ақын, ағартушы, 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ұстаз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Ыбырай  Алтынсарин </w:t>
      </w:r>
      <w:r w:rsidR="0043725B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болды. </w:t>
      </w:r>
    </w:p>
    <w:p w:rsidR="00116AE0" w:rsidRPr="00241D3D" w:rsidRDefault="00116AE0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Ән : Әліппе :</w:t>
      </w:r>
    </w:p>
    <w:p w:rsidR="00116AE0" w:rsidRPr="00241D3D" w:rsidRDefault="00116AE0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Көрініс</w:t>
      </w:r>
      <w:r w:rsidR="00A80039"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80039"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Кітап күнтүзбе емес. </w:t>
      </w:r>
    </w:p>
    <w:p w:rsidR="00EF3901" w:rsidRPr="00241D3D" w:rsidRDefault="0094310A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Мұғалім: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Кітапхана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–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кітаптар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қоры.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Осы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жерден біз өзімізге керектің бәрін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аламыз.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94310A" w:rsidRPr="00241D3D" w:rsidRDefault="00EF3901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</w:t>
      </w:r>
      <w:r w:rsidR="0094310A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Бұл жайлы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93755"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4310A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кітапханашы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4310A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апайдан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4310A" w:rsidRPr="00241D3D">
        <w:rPr>
          <w:rFonts w:ascii="Times New Roman" w:hAnsi="Times New Roman" w:cs="Times New Roman"/>
          <w:i/>
          <w:sz w:val="24"/>
          <w:szCs w:val="24"/>
          <w:lang w:val="kk-KZ"/>
        </w:rPr>
        <w:t>артық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4310A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ешкім білмесі анық.Сондықтан, мектебіміздің кітапхана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4310A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меңгерушісі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</w:t>
      </w:r>
      <w:r w:rsidR="0094310A" w:rsidRPr="00241D3D">
        <w:rPr>
          <w:rFonts w:ascii="Times New Roman" w:hAnsi="Times New Roman" w:cs="Times New Roman"/>
          <w:i/>
          <w:sz w:val="24"/>
          <w:szCs w:val="24"/>
          <w:lang w:val="kk-KZ"/>
        </w:rPr>
        <w:t>апайларына сөз тізгінін береміз.</w:t>
      </w:r>
    </w:p>
    <w:p w:rsidR="00DA10AA" w:rsidRDefault="00DA10AA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A10AA" w:rsidRDefault="00DA10AA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A10AA" w:rsidRDefault="00DA10AA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A10AA" w:rsidRDefault="00DA10AA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A10AA" w:rsidRDefault="00DA10AA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300470" cy="4722189"/>
            <wp:effectExtent l="19050" t="0" r="5080" b="0"/>
            <wp:docPr id="1" name="Рисунок 1" descr="C:\Users\Владелец\Desktop\махан\Фото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махан\Фото0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AA" w:rsidRDefault="00DA10AA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A10AA" w:rsidRDefault="00DA10AA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1 б  сынып  оқушылары  кітапханада   кітап  оқуда</w:t>
      </w:r>
    </w:p>
    <w:p w:rsidR="00DA10AA" w:rsidRDefault="00DA10AA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4310A" w:rsidRPr="00241D3D" w:rsidRDefault="0094310A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Қорытынды.</w:t>
      </w:r>
    </w:p>
    <w:p w:rsidR="002A379F" w:rsidRPr="00241D3D" w:rsidRDefault="0094310A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Қазақтың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әрбір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азаматы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білімді,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мәдениетті, өнерлі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болуы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керек.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Ол үшін терең білім қажет.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Ғылым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жаңалықтарын ,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өткен тарихымызды,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өнерімізді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білу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үшін,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алдағы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болашағымызды жарқын ету үшін де кітапты көп оқудың маңызы зор.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Сондықтан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кітапты жыртуға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болмайды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41D3D">
        <w:rPr>
          <w:rFonts w:ascii="Times New Roman" w:hAnsi="Times New Roman" w:cs="Times New Roman"/>
          <w:i/>
          <w:sz w:val="24"/>
          <w:szCs w:val="24"/>
          <w:lang w:val="kk-KZ"/>
        </w:rPr>
        <w:t>екен.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>Өйткені,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>әр кітап –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отанымыздың 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>байлығы,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көп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адамдардың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маңдай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>тері.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Кітап жаман әдеттерден аулақ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болуға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>көмектеседі дедік.</w:t>
      </w:r>
      <w:r w:rsidR="00893755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>Олай болса ,кітапты көп оқып,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ұқыпты ұстайық деп бүгінгі сабағымызды </w:t>
      </w:r>
      <w:r w:rsidR="00EF3901" w:rsidRPr="00241D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79F" w:rsidRPr="00241D3D">
        <w:rPr>
          <w:rFonts w:ascii="Times New Roman" w:hAnsi="Times New Roman" w:cs="Times New Roman"/>
          <w:i/>
          <w:sz w:val="24"/>
          <w:szCs w:val="24"/>
          <w:lang w:val="kk-KZ"/>
        </w:rPr>
        <w:t>аяқтаймыз.</w:t>
      </w:r>
    </w:p>
    <w:p w:rsidR="002A379F" w:rsidRPr="00241D3D" w:rsidRDefault="002A379F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Ән:</w:t>
      </w:r>
      <w:r w:rsidR="00893755"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>Ақ көгершін.</w:t>
      </w:r>
    </w:p>
    <w:p w:rsidR="007B7747" w:rsidRPr="00241D3D" w:rsidRDefault="007B7747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B7747" w:rsidRPr="00241D3D" w:rsidRDefault="007B7747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B7747" w:rsidRPr="00241D3D" w:rsidRDefault="007B7747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B7747" w:rsidRPr="00241D3D" w:rsidRDefault="007B7747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B7747" w:rsidRPr="00241D3D" w:rsidRDefault="007B7747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B7747" w:rsidRPr="00241D3D" w:rsidRDefault="007B7747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B7747" w:rsidRPr="00241D3D" w:rsidRDefault="007B7747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B7747" w:rsidRPr="00241D3D" w:rsidRDefault="007B7747" w:rsidP="00100920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B7747" w:rsidRPr="00241D3D" w:rsidRDefault="007B7747" w:rsidP="00100920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41D3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Аябаева  С</w:t>
      </w:r>
    </w:p>
    <w:sectPr w:rsidR="007B7747" w:rsidRPr="00241D3D" w:rsidSect="0043725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983"/>
    <w:rsid w:val="000305BA"/>
    <w:rsid w:val="000607D5"/>
    <w:rsid w:val="000A7BA8"/>
    <w:rsid w:val="00100920"/>
    <w:rsid w:val="0010158F"/>
    <w:rsid w:val="00116AE0"/>
    <w:rsid w:val="00125CF1"/>
    <w:rsid w:val="001A1CF1"/>
    <w:rsid w:val="001B6A1B"/>
    <w:rsid w:val="00241D3D"/>
    <w:rsid w:val="002A379F"/>
    <w:rsid w:val="00324035"/>
    <w:rsid w:val="0043725B"/>
    <w:rsid w:val="004B03E6"/>
    <w:rsid w:val="004D6B82"/>
    <w:rsid w:val="004E1626"/>
    <w:rsid w:val="00594BC9"/>
    <w:rsid w:val="006C1455"/>
    <w:rsid w:val="006E099E"/>
    <w:rsid w:val="00700B1B"/>
    <w:rsid w:val="007568DA"/>
    <w:rsid w:val="007B7747"/>
    <w:rsid w:val="008028D5"/>
    <w:rsid w:val="0083267B"/>
    <w:rsid w:val="00832D3E"/>
    <w:rsid w:val="00862447"/>
    <w:rsid w:val="00893755"/>
    <w:rsid w:val="0091230A"/>
    <w:rsid w:val="0094310A"/>
    <w:rsid w:val="00A7234A"/>
    <w:rsid w:val="00A80039"/>
    <w:rsid w:val="00B234EF"/>
    <w:rsid w:val="00B70946"/>
    <w:rsid w:val="00BA41FE"/>
    <w:rsid w:val="00C04C5F"/>
    <w:rsid w:val="00C153A2"/>
    <w:rsid w:val="00CE5EED"/>
    <w:rsid w:val="00D85239"/>
    <w:rsid w:val="00DA10AA"/>
    <w:rsid w:val="00E81860"/>
    <w:rsid w:val="00E845FB"/>
    <w:rsid w:val="00EB053D"/>
    <w:rsid w:val="00EF3901"/>
    <w:rsid w:val="00F3792D"/>
    <w:rsid w:val="00F37983"/>
    <w:rsid w:val="00F7390C"/>
    <w:rsid w:val="00FD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2015-03-17T17:58:00Z</dcterms:created>
  <dcterms:modified xsi:type="dcterms:W3CDTF">2015-03-17T17:58:00Z</dcterms:modified>
</cp:coreProperties>
</file>