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09" w:rsidRDefault="00B16609" w:rsidP="00E2742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16609" w:rsidRPr="00B16609" w:rsidRDefault="00B16609" w:rsidP="005744F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16609">
        <w:rPr>
          <w:rFonts w:ascii="Times New Roman" w:hAnsi="Times New Roman"/>
          <w:sz w:val="24"/>
          <w:szCs w:val="24"/>
          <w:lang w:val="kk-KZ"/>
        </w:rPr>
        <w:t>Астана қаласы, №54 мектеп-лицейінің 1-санатты, ІІІ-деңгейлі</w:t>
      </w:r>
    </w:p>
    <w:p w:rsidR="00B16609" w:rsidRPr="00B16609" w:rsidRDefault="00B16609" w:rsidP="005744F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16609">
        <w:rPr>
          <w:rFonts w:ascii="Times New Roman" w:hAnsi="Times New Roman"/>
          <w:sz w:val="24"/>
          <w:szCs w:val="24"/>
          <w:lang w:val="kk-KZ"/>
        </w:rPr>
        <w:t xml:space="preserve">ағылшын тілі пәні мұғалімі </w:t>
      </w:r>
    </w:p>
    <w:p w:rsidR="00B16609" w:rsidRPr="00B16609" w:rsidRDefault="00B16609" w:rsidP="005744F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16609">
        <w:rPr>
          <w:rFonts w:ascii="Times New Roman" w:hAnsi="Times New Roman"/>
          <w:sz w:val="24"/>
          <w:szCs w:val="24"/>
          <w:lang w:val="kk-KZ"/>
        </w:rPr>
        <w:t xml:space="preserve">Оспанәлі Гүлнара Арысбекқызы. </w:t>
      </w:r>
    </w:p>
    <w:p w:rsidR="00B16609" w:rsidRDefault="00B16609" w:rsidP="005744F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E27424" w:rsidRPr="009E270F" w:rsidRDefault="00E27424" w:rsidP="005744F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9E270F">
        <w:rPr>
          <w:rFonts w:ascii="Times New Roman" w:hAnsi="Times New Roman"/>
          <w:b/>
          <w:sz w:val="24"/>
          <w:szCs w:val="24"/>
          <w:lang w:val="kk-KZ"/>
        </w:rPr>
        <w:t xml:space="preserve">Ағылшын тілі пәні бойынша орта мерзімді </w:t>
      </w:r>
      <w:r w:rsidR="00FE0F97" w:rsidRPr="009E270F">
        <w:rPr>
          <w:rFonts w:ascii="Times New Roman" w:hAnsi="Times New Roman"/>
          <w:b/>
          <w:sz w:val="24"/>
          <w:szCs w:val="24"/>
          <w:lang w:val="kk-KZ"/>
        </w:rPr>
        <w:t>жоспар</w:t>
      </w:r>
      <w:r w:rsidRPr="009E270F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E27424" w:rsidRPr="00B16609" w:rsidRDefault="00B16609" w:rsidP="005744F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7-сынып.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Unit 4.</w:t>
      </w:r>
      <w:proofErr w:type="gramEnd"/>
    </w:p>
    <w:tbl>
      <w:tblPr>
        <w:tblW w:w="16564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82"/>
        <w:gridCol w:w="2678"/>
        <w:gridCol w:w="1983"/>
        <w:gridCol w:w="1782"/>
        <w:gridCol w:w="1716"/>
        <w:gridCol w:w="2410"/>
        <w:gridCol w:w="2180"/>
        <w:gridCol w:w="1857"/>
      </w:tblGrid>
      <w:tr w:rsidR="00E27424" w:rsidRPr="00E1732C" w:rsidTr="00530779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Тарау/сабақ тақырыбы, мақсаты</w:t>
            </w:r>
            <w:r w:rsidR="00E173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мен міндеті.</w:t>
            </w:r>
          </w:p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Оқытуда қолданылатын әдіс-тәсілдер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D6EA8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E27424"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ғылшын тілін үйренудегі  тіл тосқауылын жеңу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оқушыларды сабаққа тарту жұмысы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Үйрену барысын бағалау (сабақтағы формативті және тарау бойынша суммативті бағалау)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дерек көздер, құрал-жабдықтар</w:t>
            </w:r>
          </w:p>
        </w:tc>
      </w:tr>
      <w:tr w:rsidR="00E27424" w:rsidRPr="009E270F" w:rsidTr="00530779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E27424" w:rsidRPr="009E270F" w:rsidTr="00530779">
        <w:trPr>
          <w:trHeight w:val="382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4" w:rsidRPr="009E270F" w:rsidRDefault="00A762CB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21.02 15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7" w:rsidRDefault="00FE0F97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Unit 4</w:t>
            </w:r>
            <w:r w:rsidR="00E27424"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B550F"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сабақ. </w:t>
            </w:r>
            <w:r w:rsidRPr="00BB55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  <w:r w:rsidRPr="00BB55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 problem</w:t>
            </w:r>
            <w:r w:rsidRPr="00BB55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E1732C" w:rsidRPr="00E1732C" w:rsidRDefault="00E1732C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E1732C">
              <w:rPr>
                <w:rFonts w:ascii="Times New Roman" w:hAnsi="Times New Roman"/>
                <w:sz w:val="24"/>
                <w:szCs w:val="24"/>
                <w:lang w:val="kk-KZ"/>
              </w:rPr>
              <w:t>тақырып бойынша сөйлеу тілін дамыту.</w:t>
            </w:r>
          </w:p>
          <w:p w:rsidR="00E1732C" w:rsidRPr="00BB550F" w:rsidRDefault="00E1732C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Міндеті:</w:t>
            </w:r>
          </w:p>
          <w:p w:rsidR="00E27424" w:rsidRPr="009E270F" w:rsidRDefault="00ED6EA8" w:rsidP="00574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Үстеулерді еске түсіру, сөйлемдегі орын тәртібін түсіндіру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F2788" w:rsidRPr="009E270F" w:rsidRDefault="00CF2788" w:rsidP="00574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Сөйлеу тілінде қолдану</w:t>
            </w:r>
          </w:p>
          <w:p w:rsidR="00CF2788" w:rsidRPr="009E270F" w:rsidRDefault="00CF2788" w:rsidP="00574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Жаңа сөздер және сөз тіркестерімен таныстыру.</w:t>
            </w:r>
          </w:p>
          <w:p w:rsidR="00E27424" w:rsidRPr="00BB550F" w:rsidRDefault="00CF2788" w:rsidP="00574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Денсаулыққа  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пайдалы және зиянды заттар туралы әңгімелесу.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88" w:rsidRPr="009E270F" w:rsidRDefault="009E270F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  <w:r w:rsidR="00CF2788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Үстеулерді сөйлемде қолдана алады</w:t>
            </w:r>
            <w:r w:rsidR="00C50D78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50D78" w:rsidRDefault="009E270F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C50D78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 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бойынша пікірін </w:t>
            </w:r>
            <w:r w:rsidR="00C50D78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айта алады.</w:t>
            </w:r>
          </w:p>
          <w:p w:rsidR="00BB550F" w:rsidRDefault="00BB550F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 –өзі бағалай алады</w:t>
            </w:r>
          </w:p>
          <w:p w:rsidR="009E270F" w:rsidRPr="009E270F" w:rsidRDefault="009E270F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66" w:rsidRDefault="00C50D78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286766">
              <w:rPr>
                <w:rFonts w:ascii="Times New Roman" w:hAnsi="Times New Roman"/>
                <w:sz w:val="24"/>
                <w:szCs w:val="24"/>
                <w:lang w:val="kk-KZ"/>
              </w:rPr>
              <w:t>АКТ қолдану</w:t>
            </w:r>
          </w:p>
          <w:p w:rsidR="00C50D78" w:rsidRPr="009E270F" w:rsidRDefault="00286766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 әдісі,  </w:t>
            </w:r>
          </w:p>
          <w:p w:rsidR="00C50D78" w:rsidRPr="009E270F" w:rsidRDefault="00C50D78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-«Миға шабуыл» стратегиясы </w:t>
            </w:r>
          </w:p>
          <w:p w:rsidR="00C50D78" w:rsidRPr="009E270F" w:rsidRDefault="00C50D78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-Топпен жұмыс «Кластер»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E270F" w:rsidRDefault="00C50D78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-Т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үсіндіру</w:t>
            </w:r>
            <w:r w:rsidR="009E270F">
              <w:rPr>
                <w:rFonts w:ascii="Times New Roman" w:hAnsi="Times New Roman"/>
                <w:sz w:val="24"/>
                <w:szCs w:val="24"/>
                <w:lang w:val="kk-KZ"/>
              </w:rPr>
              <w:t>, сұрақ-жауап</w:t>
            </w:r>
          </w:p>
          <w:p w:rsidR="009E270F" w:rsidRDefault="009E270F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-Ж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еке жұмыс</w:t>
            </w:r>
          </w:p>
          <w:p w:rsidR="009E270F" w:rsidRPr="009E270F" w:rsidRDefault="009E270F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-рефлексия «сұрақ-жауап»</w:t>
            </w:r>
          </w:p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Default="009E270F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өй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лемді немесе сөзді аударып беру.</w:t>
            </w:r>
          </w:p>
          <w:p w:rsidR="00BB550F" w:rsidRPr="009E270F" w:rsidRDefault="00BB550F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Тірек сөздер арқылы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Default="00E27424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 </w:t>
            </w:r>
            <w:r w:rsidR="009E270F">
              <w:rPr>
                <w:rFonts w:ascii="Times New Roman" w:hAnsi="Times New Roman"/>
                <w:sz w:val="24"/>
                <w:szCs w:val="24"/>
                <w:lang w:val="kk-KZ"/>
              </w:rPr>
              <w:t>жұмыста кластер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967DAC" w:rsidRDefault="00967DAC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жұмыс</w:t>
            </w:r>
          </w:p>
          <w:p w:rsidR="00967DAC" w:rsidRPr="009E270F" w:rsidRDefault="00967DAC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Default="00E27424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Формативті</w:t>
            </w: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E270F">
              <w:rPr>
                <w:rFonts w:ascii="Times New Roman" w:hAnsi="Times New Roman"/>
                <w:sz w:val="24"/>
                <w:szCs w:val="24"/>
                <w:lang w:val="kk-KZ"/>
              </w:rPr>
              <w:t>бағалау: топтық, жеке бағалау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мадақтау,  </w:t>
            </w:r>
            <w:r w:rsidR="009E270F">
              <w:rPr>
                <w:rFonts w:ascii="Times New Roman" w:hAnsi="Times New Roman"/>
                <w:sz w:val="24"/>
                <w:szCs w:val="24"/>
                <w:lang w:val="kk-KZ"/>
              </w:rPr>
              <w:t>сенім білдіру.</w:t>
            </w:r>
          </w:p>
          <w:p w:rsidR="009E270F" w:rsidRPr="009E270F" w:rsidRDefault="009E270F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Жиынтық бағалау: бағалау критериін беру арқылы.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Default="009E270F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Аяпова Т.М. т.б. Ағылшын тілі, 7 сынып, Алматы, Атамұра 2012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9E270F" w:rsidRDefault="009E270F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 кеспе қағаздар.  </w:t>
            </w:r>
          </w:p>
          <w:p w:rsidR="009E270F" w:rsidRDefault="009E270F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Грамматикалық кеспе қағаздар.</w:t>
            </w:r>
          </w:p>
          <w:p w:rsidR="00BB550F" w:rsidRDefault="00BB550F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сөздер.</w:t>
            </w:r>
          </w:p>
          <w:p w:rsidR="006001BA" w:rsidRPr="009E270F" w:rsidRDefault="006001BA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парақшасы</w:t>
            </w:r>
          </w:p>
        </w:tc>
      </w:tr>
      <w:tr w:rsidR="00E27424" w:rsidRPr="00E1732C" w:rsidTr="00530779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A762CB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27.02.15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F" w:rsidRPr="00BB550F" w:rsidRDefault="00BB550F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сабақ.</w:t>
            </w:r>
            <w:r w:rsidRPr="00BB55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Сабақтың тақырыбы: </w:t>
            </w:r>
            <w:r w:rsidRPr="00406B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Health Farm</w:t>
            </w:r>
            <w:r w:rsidRPr="00BB55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E27424" w:rsidRDefault="00E27424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E173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 бойынша </w:t>
            </w:r>
            <w:r w:rsidR="00E173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төрт дағдымен жұмыс жасау </w:t>
            </w:r>
          </w:p>
          <w:p w:rsidR="00E1732C" w:rsidRPr="00E1732C" w:rsidRDefault="00E1732C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73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Міндеті:</w:t>
            </w:r>
          </w:p>
          <w:p w:rsidR="00E27424" w:rsidRDefault="00BB550F" w:rsidP="005744F7">
            <w:pPr>
              <w:pStyle w:val="a3"/>
              <w:numPr>
                <w:ilvl w:val="0"/>
                <w:numId w:val="2"/>
              </w:numPr>
              <w:spacing w:after="0"/>
              <w:ind w:left="2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өткен сабақтағы  лексикалық сөздерді қайталау,</w:t>
            </w:r>
          </w:p>
          <w:p w:rsidR="00BB550F" w:rsidRDefault="00BB550F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-үстеулерді қолдана отырып өткен шақта сөйлеу,</w:t>
            </w:r>
          </w:p>
          <w:p w:rsidR="00BB550F" w:rsidRDefault="00BB550F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-мәтінмен жұмыс жасай білу.</w:t>
            </w:r>
          </w:p>
          <w:p w:rsidR="00F03DEC" w:rsidRPr="009E270F" w:rsidRDefault="00F03DEC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F03DEC">
              <w:rPr>
                <w:rFonts w:ascii="Times New Roman" w:hAnsi="Times New Roman"/>
                <w:sz w:val="24"/>
                <w:szCs w:val="24"/>
                <w:lang w:val="kk-KZ"/>
              </w:rPr>
              <w:t>үстеулерді сөйлемде қолдана біледі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03DEC" w:rsidRDefault="00E27424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F03DEC">
              <w:rPr>
                <w:rFonts w:ascii="Times New Roman" w:hAnsi="Times New Roman"/>
                <w:sz w:val="24"/>
                <w:szCs w:val="24"/>
                <w:lang w:val="kk-KZ"/>
              </w:rPr>
              <w:t>сөйлем құрай алады</w:t>
            </w:r>
          </w:p>
          <w:p w:rsidR="00E27424" w:rsidRPr="009E270F" w:rsidRDefault="00FE3427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-Т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апсырма</w:t>
            </w:r>
            <w:r w:rsidR="00F03D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 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түсінеді, түсіндіреді; </w:t>
            </w:r>
          </w:p>
          <w:p w:rsidR="00E27424" w:rsidRPr="009E270F" w:rsidRDefault="00FE3427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Қ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айда, қалай қолдану керектігін үйренеді;</w:t>
            </w:r>
          </w:p>
          <w:p w:rsidR="00E27424" w:rsidRDefault="00E27424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3DE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E34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лған білімін бекітеді. </w:t>
            </w:r>
          </w:p>
          <w:p w:rsidR="00F03DEC" w:rsidRPr="009E270F" w:rsidRDefault="00FE3427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 М</w:t>
            </w:r>
            <w:r w:rsidR="00F03DEC">
              <w:rPr>
                <w:rFonts w:ascii="Times New Roman" w:hAnsi="Times New Roman"/>
                <w:sz w:val="24"/>
                <w:szCs w:val="24"/>
                <w:lang w:val="kk-KZ"/>
              </w:rPr>
              <w:t>әтінді түсінеді, талқылай алады.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EC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Топқа  </w:t>
            </w:r>
            <w:r w:rsidR="00F03D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адамның дене мүшесі арқылы 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бөлу; </w:t>
            </w:r>
          </w:p>
          <w:p w:rsidR="00ED3D50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03D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Сұрақ-жауап, 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топпен жұмыс</w:t>
            </w:r>
            <w:r w:rsidR="00F03D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03DEC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D3D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«Ой қозғау» стратегиясы </w:t>
            </w:r>
            <w:r w:rsidR="00F03DE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D3D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Үзіліспен оқу» стратегиясы 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E27424" w:rsidRPr="009E270F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пікір алмасу, </w:t>
            </w:r>
          </w:p>
          <w:p w:rsidR="00E27424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D3D50">
              <w:rPr>
                <w:rFonts w:ascii="Times New Roman" w:hAnsi="Times New Roman"/>
                <w:sz w:val="24"/>
                <w:szCs w:val="24"/>
                <w:lang w:val="kk-KZ"/>
              </w:rPr>
              <w:t>Шатастырылған логикалық баулар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» стратегиясы</w:t>
            </w:r>
          </w:p>
          <w:p w:rsidR="00406B19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406B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Рефлексия </w:t>
            </w:r>
            <w:r w:rsidR="00FE342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«Фишбон»</w:t>
            </w:r>
          </w:p>
          <w:p w:rsidR="00F96E98" w:rsidRPr="009E270F" w:rsidRDefault="00F96E98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Сөздікпен жұмыс, </w:t>
            </w:r>
          </w:p>
          <w:p w:rsidR="00F96E98" w:rsidRPr="009E270F" w:rsidRDefault="00F96E98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9" w:rsidRDefault="00406B19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жұмыста,</w:t>
            </w:r>
          </w:p>
          <w:p w:rsidR="00E27424" w:rsidRPr="009E270F" w:rsidRDefault="00406B19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Мәтінге байланысты жұмыста деңгейіне байланысты тапсырма беру</w:t>
            </w:r>
            <w:r w:rsidR="00FE342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27424" w:rsidRPr="00406B19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Өзін-өзі бағалау</w:t>
            </w: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стратегиясы, сабақ кезеңдері бойынша өздерін бағалау.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9" w:rsidRDefault="00406B19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Аяпова Т.М. т.б. Ағылшын тілі, 7 сынып, Алматы, Атамұра 2012</w:t>
            </w:r>
          </w:p>
          <w:p w:rsidR="00E27424" w:rsidRDefault="00406B19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Суреттер «Адамның дене мүшелері» </w:t>
            </w:r>
          </w:p>
          <w:p w:rsidR="00406B19" w:rsidRDefault="00FE342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 қозғау суреттер </w:t>
            </w:r>
          </w:p>
          <w:p w:rsidR="00FE3427" w:rsidRDefault="00FE342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парақшасы</w:t>
            </w:r>
          </w:p>
          <w:p w:rsidR="00FE3427" w:rsidRDefault="00FE342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Балықтың скелеті салынған сурет </w:t>
            </w:r>
          </w:p>
          <w:p w:rsidR="00FE3427" w:rsidRPr="009E270F" w:rsidRDefault="00FE342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27424" w:rsidRPr="00406B19" w:rsidTr="00530779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A762CB" w:rsidRDefault="00A762CB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28</w:t>
            </w:r>
            <w:r w:rsidRPr="00A762C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02</w:t>
            </w:r>
            <w:r w:rsidRPr="00A762CB">
              <w:rPr>
                <w:rFonts w:ascii="Times New Roman" w:hAnsi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7" w:rsidRDefault="00FE3427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</w:t>
            </w:r>
            <w:r w:rsidR="00E27424"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сабақ. </w:t>
            </w:r>
            <w:r w:rsidR="0028382F" w:rsidRPr="00BB55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тақырыбы:</w:t>
            </w:r>
            <w:r w:rsidR="002838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762CB">
              <w:rPr>
                <w:rFonts w:ascii="Times New Roman" w:eastAsia="Batang" w:hAnsi="Times New Roman"/>
                <w:sz w:val="24"/>
                <w:szCs w:val="24"/>
                <w:lang w:val="kk-KZ" w:eastAsia="ko-KR"/>
              </w:rPr>
              <w:t>School rules</w:t>
            </w:r>
          </w:p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E27424" w:rsidRDefault="00E1732C" w:rsidP="00E1732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016D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одаль етістіктерінің </w:t>
            </w:r>
            <w:r w:rsidR="006874D7">
              <w:rPr>
                <w:rFonts w:ascii="Times New Roman" w:hAnsi="Times New Roman"/>
                <w:sz w:val="24"/>
                <w:szCs w:val="24"/>
                <w:lang w:val="kk-KZ"/>
              </w:rPr>
              <w:t>қолданылуын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түсіндіру</w:t>
            </w:r>
          </w:p>
          <w:p w:rsidR="00E1732C" w:rsidRPr="00E1732C" w:rsidRDefault="00E1732C" w:rsidP="00E1732C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73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Міндеті:</w:t>
            </w:r>
          </w:p>
          <w:p w:rsidR="00E27424" w:rsidRPr="006874D7" w:rsidRDefault="00E27424" w:rsidP="005744F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Жаңа сөздерді енгізу.</w:t>
            </w:r>
          </w:p>
          <w:p w:rsidR="006874D7" w:rsidRDefault="006874D7" w:rsidP="005744F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ережесі жайында әңгімелесу, пікір алмасу.</w:t>
            </w:r>
          </w:p>
          <w:p w:rsidR="00E1732C" w:rsidRPr="009E270F" w:rsidRDefault="00E1732C" w:rsidP="005744F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 екі сөйлеу тілін дамыту</w:t>
            </w:r>
          </w:p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D7" w:rsidRDefault="006874D7" w:rsidP="005744F7">
            <w:pPr>
              <w:pStyle w:val="a3"/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Модаль етістіктерін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ажырата алады</w:t>
            </w:r>
          </w:p>
          <w:p w:rsidR="00E27424" w:rsidRPr="009E270F" w:rsidRDefault="006874D7" w:rsidP="005744F7">
            <w:pPr>
              <w:pStyle w:val="a3"/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 бойынша 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талқылайды, өз ойын айтады;</w:t>
            </w:r>
          </w:p>
          <w:p w:rsidR="00E27424" w:rsidRPr="009E270F" w:rsidRDefault="00E27424" w:rsidP="005744F7">
            <w:pPr>
              <w:pStyle w:val="a3"/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Арнайы  сұрақты орынды қолдана алады; </w:t>
            </w:r>
          </w:p>
          <w:p w:rsidR="00E27424" w:rsidRPr="009E270F" w:rsidRDefault="00E27424" w:rsidP="005744F7">
            <w:pPr>
              <w:pStyle w:val="a3"/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Пікір алмаса алады.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B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4111BB">
              <w:rPr>
                <w:rFonts w:ascii="Times New Roman" w:hAnsi="Times New Roman"/>
                <w:sz w:val="24"/>
                <w:szCs w:val="24"/>
                <w:lang w:val="kk-KZ"/>
              </w:rPr>
              <w:t>АКТ қолдану</w:t>
            </w:r>
          </w:p>
          <w:p w:rsidR="004111BB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4111BB">
              <w:rPr>
                <w:rFonts w:ascii="Times New Roman" w:hAnsi="Times New Roman"/>
                <w:sz w:val="24"/>
                <w:szCs w:val="24"/>
                <w:lang w:val="kk-KZ"/>
              </w:rPr>
              <w:t>Миға шабуыл стратегиясы</w:t>
            </w:r>
          </w:p>
          <w:p w:rsidR="006874D7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874D7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иалог әдісі (жұптық әңгіме), </w:t>
            </w:r>
          </w:p>
          <w:p w:rsidR="00E27424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-Ж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еке, топтық</w:t>
            </w:r>
            <w:r w:rsidR="006874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</w:t>
            </w:r>
            <w:r w:rsidR="00A762C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762CB" w:rsidRPr="00A762CB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762CB">
              <w:rPr>
                <w:rFonts w:ascii="Times New Roman" w:hAnsi="Times New Roman"/>
                <w:sz w:val="24"/>
                <w:szCs w:val="24"/>
                <w:lang w:val="kk-KZ"/>
              </w:rPr>
              <w:t>Рефлексия «</w:t>
            </w:r>
            <w:r w:rsidR="00A762CB" w:rsidRPr="002C2066">
              <w:rPr>
                <w:rFonts w:ascii="Times New Roman" w:hAnsi="Times New Roman"/>
                <w:sz w:val="24"/>
                <w:szCs w:val="24"/>
                <w:lang w:val="kk-KZ"/>
              </w:rPr>
              <w:t>insert</w:t>
            </w:r>
            <w:r w:rsidR="00A762CB">
              <w:rPr>
                <w:rFonts w:ascii="Times New Roman" w:hAnsi="Times New Roman"/>
                <w:sz w:val="24"/>
                <w:szCs w:val="24"/>
                <w:lang w:val="kk-KZ"/>
              </w:rPr>
              <w:t>» стратегиясы.</w:t>
            </w:r>
          </w:p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Сөйлемді аударып беру, аудио жазбалар.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Оқушыларға </w:t>
            </w:r>
            <w:r w:rsidR="00411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деңгейлік тапсырма беру. 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Постер дайындау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Өзін</w:t>
            </w:r>
            <w:r w:rsidR="00A76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-өзі бағалау, топты 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</w:t>
            </w:r>
          </w:p>
          <w:p w:rsidR="004111BB" w:rsidRPr="009E270F" w:rsidRDefault="004111BB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критериі арқылы бағалау.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CB" w:rsidRDefault="00A762CB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Аяпова Т.М. т.б. Ағылшын тілі, 7 сынып, Алматы, Атамұра 2012.</w:t>
            </w:r>
          </w:p>
          <w:p w:rsidR="00E27424" w:rsidRDefault="00A762CB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Ватман , ф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липчарт, маркер, бояулар, кесте</w:t>
            </w:r>
          </w:p>
          <w:p w:rsidR="00A762CB" w:rsidRDefault="00A762CB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грамматикалық кеспе қағаздар және</w:t>
            </w:r>
          </w:p>
          <w:p w:rsidR="00A762CB" w:rsidRPr="009E270F" w:rsidRDefault="00A762CB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парақшасы.</w:t>
            </w:r>
          </w:p>
        </w:tc>
      </w:tr>
      <w:tr w:rsidR="00E27424" w:rsidRPr="00B16609" w:rsidTr="00530779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A762CB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.10.12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4" w:rsidRPr="009E270F" w:rsidRDefault="00E27424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9" w:rsidRDefault="00530779" w:rsidP="005744F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E27424"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сабақ. </w:t>
            </w:r>
            <w:r w:rsidR="0028382F" w:rsidRPr="00BB55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тақырыбы:</w:t>
            </w:r>
            <w:r w:rsidR="002838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30779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>What should you do to keep fit?</w:t>
            </w:r>
          </w:p>
          <w:p w:rsidR="00E27424" w:rsidRDefault="00E27424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E1732C" w:rsidRPr="00E1732C" w:rsidRDefault="00E1732C" w:rsidP="0057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Тарау бойынша </w:t>
            </w:r>
            <w:bookmarkStart w:id="0" w:name="_GoBack"/>
            <w:bookmarkEnd w:id="0"/>
            <w:r w:rsidRPr="00E1732C">
              <w:rPr>
                <w:rFonts w:ascii="Times New Roman" w:hAnsi="Times New Roman"/>
                <w:sz w:val="24"/>
                <w:szCs w:val="24"/>
                <w:lang w:val="kk-KZ"/>
              </w:rPr>
              <w:t>алған білімді жинақтау,бекіту</w:t>
            </w:r>
          </w:p>
          <w:p w:rsidR="00E1732C" w:rsidRPr="009E270F" w:rsidRDefault="00E1732C" w:rsidP="0057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Міндеті:</w:t>
            </w:r>
          </w:p>
          <w:p w:rsidR="00E27424" w:rsidRPr="00530779" w:rsidRDefault="00530779" w:rsidP="005744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779">
              <w:rPr>
                <w:rFonts w:ascii="Times New Roman" w:hAnsi="Times New Roman"/>
                <w:sz w:val="24"/>
                <w:szCs w:val="24"/>
                <w:lang w:val="kk-KZ"/>
              </w:rPr>
              <w:t>Some/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any; much/m</w:t>
            </w:r>
            <w:r w:rsidRPr="00530779">
              <w:rPr>
                <w:rFonts w:ascii="Times New Roman" w:hAnsi="Times New Roman"/>
                <w:sz w:val="24"/>
                <w:szCs w:val="24"/>
                <w:lang w:val="kk-KZ"/>
              </w:rPr>
              <w:t>any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бұрын білгендерін қайталау, еске түсіру;</w:t>
            </w:r>
          </w:p>
          <w:p w:rsidR="00E27424" w:rsidRPr="009E270F" w:rsidRDefault="00530779" w:rsidP="005744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Салауатты өмір салтын ұстану жайында әңгімелесу.</w:t>
            </w:r>
          </w:p>
          <w:p w:rsidR="0028382F" w:rsidRPr="009E270F" w:rsidRDefault="0028382F" w:rsidP="005744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4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Тестке дайындық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24" w:rsidRPr="009E270F" w:rsidRDefault="00E27424" w:rsidP="005744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Грамматикалық құрылымды түсінеді, оларды қолданады;</w:t>
            </w:r>
          </w:p>
          <w:p w:rsidR="0028382F" w:rsidRDefault="0028382F" w:rsidP="005744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Денсаулыққа байланысты кеңес бере алады, оқиды, жазады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мәтінді түсіне алады </w:t>
            </w:r>
          </w:p>
          <w:p w:rsidR="0028382F" w:rsidRDefault="0028382F" w:rsidP="005744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Аурудың белгілері туралы айта алады</w:t>
            </w:r>
          </w:p>
          <w:p w:rsidR="0028382F" w:rsidRPr="0028382F" w:rsidRDefault="0028382F" w:rsidP="005744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 пікірін білдіре алады.</w:t>
            </w:r>
          </w:p>
          <w:p w:rsidR="00E27424" w:rsidRPr="0028382F" w:rsidRDefault="00E27424" w:rsidP="005744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382F">
              <w:rPr>
                <w:rFonts w:ascii="Times New Roman" w:hAnsi="Times New Roman"/>
                <w:sz w:val="24"/>
                <w:szCs w:val="24"/>
                <w:lang w:val="kk-KZ"/>
              </w:rPr>
              <w:t>Бала өз қатесін түсінеді, әрі қарай ынталанады.</w:t>
            </w:r>
          </w:p>
          <w:p w:rsidR="00E27424" w:rsidRPr="009E270F" w:rsidRDefault="00E27424" w:rsidP="005744F7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АКТ қолдану</w:t>
            </w:r>
            <w:r w:rsidR="002838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28382F">
              <w:rPr>
                <w:rFonts w:ascii="Times New Roman" w:hAnsi="Times New Roman"/>
                <w:sz w:val="24"/>
                <w:szCs w:val="24"/>
                <w:lang w:val="kk-KZ"/>
              </w:rPr>
              <w:t>«Миға шабуыл» стратегиясы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</w:p>
          <w:p w:rsidR="00C10C13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2C2066">
              <w:rPr>
                <w:rFonts w:ascii="Times New Roman" w:hAnsi="Times New Roman"/>
                <w:sz w:val="24"/>
                <w:szCs w:val="24"/>
                <w:lang w:val="kk-KZ"/>
              </w:rPr>
              <w:t>Диалог әдісі,</w:t>
            </w:r>
          </w:p>
          <w:p w:rsidR="002C2066" w:rsidRDefault="00FE71E2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 қозғау </w:t>
            </w:r>
          </w:p>
          <w:p w:rsidR="00FE71E2" w:rsidRDefault="00FE71E2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(мәтінмен жұмыс).</w:t>
            </w:r>
          </w:p>
          <w:p w:rsidR="00FE71E2" w:rsidRPr="009E270F" w:rsidRDefault="005744F7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  <w:r w:rsidR="00FE71E2">
              <w:rPr>
                <w:rFonts w:ascii="Times New Roman" w:hAnsi="Times New Roman"/>
                <w:sz w:val="24"/>
                <w:szCs w:val="24"/>
                <w:lang w:val="kk-KZ"/>
              </w:rPr>
              <w:t>Рефлексия (10 минуттық эссе)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Default="00DF70CF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өздікпен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жұмыс, </w:t>
            </w:r>
            <w:r w:rsidR="002C20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тірек сөздер </w:t>
            </w:r>
          </w:p>
          <w:p w:rsidR="002C2066" w:rsidRPr="009E270F" w:rsidRDefault="002C2066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E2" w:rsidRDefault="00FE71E2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 </w:t>
            </w:r>
          </w:p>
          <w:p w:rsidR="00DF70CF" w:rsidRDefault="00DF70CF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 жұмыс </w:t>
            </w:r>
          </w:p>
          <w:p w:rsidR="00FE71E2" w:rsidRDefault="00FE71E2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</w:t>
            </w:r>
          </w:p>
          <w:p w:rsidR="00FE71E2" w:rsidRDefault="00FE71E2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Эссе жазу </w:t>
            </w:r>
          </w:p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4" w:rsidRPr="009E270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«Өзін-өзі бағалау» старатегиясы</w:t>
            </w:r>
            <w:r w:rsidR="00DF70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(бағалау парақшасы)</w:t>
            </w: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E27424" w:rsidRPr="009E270F" w:rsidRDefault="00DF70CF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сенім білдіру, мадақтау, жиынтық бағалау.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F" w:rsidRDefault="00E27424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Компьютер, </w:t>
            </w:r>
          </w:p>
          <w:p w:rsidR="004111BB" w:rsidRDefault="00DF70CF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4 қағазы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маркер, түрлі түсті бояу, </w:t>
            </w:r>
            <w:r w:rsidR="004111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суреттер, </w:t>
            </w:r>
            <w:r w:rsidR="00E27424" w:rsidRPr="009E270F">
              <w:rPr>
                <w:rFonts w:ascii="Times New Roman" w:hAnsi="Times New Roman"/>
                <w:sz w:val="24"/>
                <w:szCs w:val="24"/>
                <w:lang w:val="kk-KZ"/>
              </w:rPr>
              <w:t>қарындаш</w:t>
            </w:r>
            <w:r w:rsidR="004111B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7424" w:rsidRPr="009E270F" w:rsidRDefault="00DF70CF" w:rsidP="005744F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парақшасы.</w:t>
            </w:r>
          </w:p>
        </w:tc>
      </w:tr>
    </w:tbl>
    <w:p w:rsidR="00A4769E" w:rsidRPr="009E270F" w:rsidRDefault="00A4769E" w:rsidP="005744F7">
      <w:pPr>
        <w:rPr>
          <w:rFonts w:ascii="Times New Roman" w:hAnsi="Times New Roman"/>
          <w:sz w:val="24"/>
          <w:szCs w:val="24"/>
          <w:lang w:val="kk-KZ"/>
        </w:rPr>
      </w:pPr>
    </w:p>
    <w:sectPr w:rsidR="00A4769E" w:rsidRPr="009E270F" w:rsidSect="00E274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FDC"/>
    <w:multiLevelType w:val="hybridMultilevel"/>
    <w:tmpl w:val="FB72D1CA"/>
    <w:lvl w:ilvl="0" w:tplc="D86A16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58FB"/>
    <w:multiLevelType w:val="hybridMultilevel"/>
    <w:tmpl w:val="3CBEA76E"/>
    <w:lvl w:ilvl="0" w:tplc="144ACE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909AD"/>
    <w:multiLevelType w:val="hybridMultilevel"/>
    <w:tmpl w:val="4EEC1566"/>
    <w:lvl w:ilvl="0" w:tplc="7310B2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6CF"/>
    <w:multiLevelType w:val="hybridMultilevel"/>
    <w:tmpl w:val="03CAC504"/>
    <w:lvl w:ilvl="0" w:tplc="D86A16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24"/>
    <w:rsid w:val="00016DA2"/>
    <w:rsid w:val="001B2B6F"/>
    <w:rsid w:val="001B3361"/>
    <w:rsid w:val="0028382F"/>
    <w:rsid w:val="00284BA4"/>
    <w:rsid w:val="00286766"/>
    <w:rsid w:val="002C2066"/>
    <w:rsid w:val="002C7EF6"/>
    <w:rsid w:val="00406B19"/>
    <w:rsid w:val="004111BB"/>
    <w:rsid w:val="00530779"/>
    <w:rsid w:val="005744F7"/>
    <w:rsid w:val="005E48EA"/>
    <w:rsid w:val="006001BA"/>
    <w:rsid w:val="006874D7"/>
    <w:rsid w:val="00730567"/>
    <w:rsid w:val="007F4C13"/>
    <w:rsid w:val="00967DAC"/>
    <w:rsid w:val="009E270F"/>
    <w:rsid w:val="00A4769E"/>
    <w:rsid w:val="00A762CB"/>
    <w:rsid w:val="00B16609"/>
    <w:rsid w:val="00BB550F"/>
    <w:rsid w:val="00C10C13"/>
    <w:rsid w:val="00C50D78"/>
    <w:rsid w:val="00CF2788"/>
    <w:rsid w:val="00DF70CF"/>
    <w:rsid w:val="00E1732C"/>
    <w:rsid w:val="00E27424"/>
    <w:rsid w:val="00ED3D50"/>
    <w:rsid w:val="00ED6EA8"/>
    <w:rsid w:val="00F03DEC"/>
    <w:rsid w:val="00F96E98"/>
    <w:rsid w:val="00FA7B01"/>
    <w:rsid w:val="00FE0F97"/>
    <w:rsid w:val="00FE3427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24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"/>
    <w:basedOn w:val="a"/>
    <w:uiPriority w:val="34"/>
    <w:unhideWhenUsed/>
    <w:qFormat/>
    <w:rsid w:val="00E27424"/>
    <w:pPr>
      <w:ind w:left="720"/>
      <w:contextualSpacing/>
    </w:pPr>
  </w:style>
  <w:style w:type="paragraph" w:styleId="a4">
    <w:name w:val="List Paragraph"/>
    <w:basedOn w:val="a"/>
    <w:uiPriority w:val="34"/>
    <w:qFormat/>
    <w:rsid w:val="00CF2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24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"/>
    <w:basedOn w:val="a"/>
    <w:uiPriority w:val="34"/>
    <w:unhideWhenUsed/>
    <w:qFormat/>
    <w:rsid w:val="00E27424"/>
    <w:pPr>
      <w:ind w:left="720"/>
      <w:contextualSpacing/>
    </w:pPr>
  </w:style>
  <w:style w:type="paragraph" w:styleId="a4">
    <w:name w:val="List Paragraph"/>
    <w:basedOn w:val="a"/>
    <w:uiPriority w:val="34"/>
    <w:qFormat/>
    <w:rsid w:val="00CF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31F9-4A67-4F4E-8F8A-7E9F0488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2015-02-21T15:32:00Z</dcterms:created>
  <dcterms:modified xsi:type="dcterms:W3CDTF">2015-03-10T03:07:00Z</dcterms:modified>
</cp:coreProperties>
</file>