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1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789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Басня. Основатели басен</w:t>
      </w:r>
      <w:r w:rsidR="00225889">
        <w:rPr>
          <w:rFonts w:ascii="Times New Roman" w:hAnsi="Times New Roman" w:cs="Times New Roman"/>
          <w:sz w:val="24"/>
          <w:szCs w:val="24"/>
        </w:rPr>
        <w:t>.</w:t>
      </w:r>
    </w:p>
    <w:p w:rsidR="0082278C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789">
        <w:rPr>
          <w:rFonts w:ascii="Times New Roman" w:hAnsi="Times New Roman" w:cs="Times New Roman"/>
          <w:b/>
          <w:sz w:val="24"/>
          <w:szCs w:val="24"/>
        </w:rPr>
        <w:t>Ссылка:</w:t>
      </w:r>
      <w:r>
        <w:rPr>
          <w:rFonts w:ascii="Times New Roman" w:hAnsi="Times New Roman" w:cs="Times New Roman"/>
          <w:sz w:val="24"/>
          <w:szCs w:val="24"/>
        </w:rPr>
        <w:t xml:space="preserve"> календарное пла</w:t>
      </w:r>
      <w:r w:rsidR="00613C0F">
        <w:rPr>
          <w:rFonts w:ascii="Times New Roman" w:hAnsi="Times New Roman" w:cs="Times New Roman"/>
          <w:sz w:val="24"/>
          <w:szCs w:val="24"/>
        </w:rPr>
        <w:t xml:space="preserve">нирование, учебник по русской литературе для 9 класса казахской школы </w:t>
      </w:r>
    </w:p>
    <w:p w:rsidR="0082278C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789">
        <w:rPr>
          <w:rFonts w:ascii="Times New Roman" w:hAnsi="Times New Roman" w:cs="Times New Roman"/>
          <w:b/>
          <w:sz w:val="24"/>
          <w:szCs w:val="24"/>
        </w:rPr>
        <w:t>Основная цель:</w:t>
      </w:r>
      <w:proofErr w:type="gramStart"/>
      <w:r w:rsidR="00A533CF" w:rsidRPr="00A533CF">
        <w:rPr>
          <w:rFonts w:ascii="Times New Roman" w:hAnsi="Times New Roman" w:cs="Times New Roman"/>
          <w:sz w:val="24"/>
          <w:szCs w:val="24"/>
        </w:rPr>
        <w:t xml:space="preserve"> </w:t>
      </w:r>
      <w:r w:rsidR="00A533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33CF">
        <w:rPr>
          <w:rFonts w:ascii="Times New Roman" w:hAnsi="Times New Roman" w:cs="Times New Roman"/>
          <w:sz w:val="24"/>
          <w:szCs w:val="24"/>
        </w:rPr>
        <w:t xml:space="preserve"> рассказать о происхождении  басни,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основателями басен</w:t>
      </w:r>
      <w:r w:rsidR="00291DDC">
        <w:rPr>
          <w:rFonts w:ascii="Times New Roman" w:hAnsi="Times New Roman" w:cs="Times New Roman"/>
          <w:sz w:val="24"/>
          <w:szCs w:val="24"/>
        </w:rPr>
        <w:t xml:space="preserve">  Эзопом</w:t>
      </w:r>
      <w:r>
        <w:rPr>
          <w:rFonts w:ascii="Times New Roman" w:hAnsi="Times New Roman" w:cs="Times New Roman"/>
          <w:sz w:val="24"/>
          <w:szCs w:val="24"/>
        </w:rPr>
        <w:t>, Лафонтеном, Крыловым</w:t>
      </w:r>
      <w:r w:rsidR="00291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DDC">
        <w:rPr>
          <w:rFonts w:ascii="Times New Roman" w:hAnsi="Times New Roman" w:cs="Times New Roman"/>
          <w:sz w:val="24"/>
          <w:szCs w:val="24"/>
        </w:rPr>
        <w:t>Кунанбаевым</w:t>
      </w:r>
      <w:proofErr w:type="spellEnd"/>
      <w:r w:rsidR="00A533CF">
        <w:rPr>
          <w:rFonts w:ascii="Times New Roman" w:hAnsi="Times New Roman" w:cs="Times New Roman"/>
          <w:sz w:val="24"/>
          <w:szCs w:val="24"/>
        </w:rPr>
        <w:t>.</w:t>
      </w:r>
    </w:p>
    <w:p w:rsidR="0082278C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78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учащиеся знакомятся основателями басен,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басня, умеют сопос</w:t>
      </w:r>
      <w:r w:rsidR="00A533CF">
        <w:rPr>
          <w:rFonts w:ascii="Times New Roman" w:hAnsi="Times New Roman" w:cs="Times New Roman"/>
          <w:sz w:val="24"/>
          <w:szCs w:val="24"/>
        </w:rPr>
        <w:t>тавлять басню «Ворона и лисица», находить мораль- поучение в произведении.</w:t>
      </w:r>
    </w:p>
    <w:p w:rsidR="0082278C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789">
        <w:rPr>
          <w:rFonts w:ascii="Times New Roman" w:hAnsi="Times New Roman" w:cs="Times New Roman"/>
          <w:b/>
          <w:sz w:val="24"/>
          <w:szCs w:val="24"/>
        </w:rPr>
        <w:t>Основная идея:</w:t>
      </w:r>
      <w:r w:rsidR="00A533CF">
        <w:rPr>
          <w:rFonts w:ascii="Times New Roman" w:hAnsi="Times New Roman" w:cs="Times New Roman"/>
          <w:sz w:val="24"/>
          <w:szCs w:val="24"/>
        </w:rPr>
        <w:t xml:space="preserve"> донести юмор и иронию басни, работать над выразительностью.</w:t>
      </w:r>
    </w:p>
    <w:p w:rsidR="0082278C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78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82278C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789">
        <w:rPr>
          <w:rFonts w:ascii="Times New Roman" w:hAnsi="Times New Roman" w:cs="Times New Roman"/>
          <w:b/>
          <w:sz w:val="24"/>
          <w:szCs w:val="24"/>
        </w:rPr>
        <w:t>Метод урока:</w:t>
      </w:r>
      <w:r>
        <w:rPr>
          <w:rFonts w:ascii="Times New Roman" w:hAnsi="Times New Roman" w:cs="Times New Roman"/>
          <w:sz w:val="24"/>
          <w:szCs w:val="24"/>
        </w:rPr>
        <w:t xml:space="preserve"> словесный</w:t>
      </w:r>
    </w:p>
    <w:tbl>
      <w:tblPr>
        <w:tblStyle w:val="a3"/>
        <w:tblW w:w="0" w:type="auto"/>
        <w:tblInd w:w="-601" w:type="dxa"/>
        <w:tblLook w:val="04A0"/>
      </w:tblPr>
      <w:tblGrid>
        <w:gridCol w:w="1506"/>
        <w:gridCol w:w="5011"/>
        <w:gridCol w:w="3655"/>
      </w:tblGrid>
      <w:tr w:rsidR="00EB7CD6" w:rsidTr="00966700">
        <w:tc>
          <w:tcPr>
            <w:tcW w:w="1135" w:type="dxa"/>
          </w:tcPr>
          <w:p w:rsidR="00EB7CD6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244" w:type="dxa"/>
          </w:tcPr>
          <w:p w:rsidR="00EB7CD6" w:rsidRDefault="00EB7CD6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EB7CD6" w:rsidRDefault="00EB7CD6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EB7CD6" w:rsidTr="00966700">
        <w:trPr>
          <w:trHeight w:val="2503"/>
        </w:trPr>
        <w:tc>
          <w:tcPr>
            <w:tcW w:w="1135" w:type="dxa"/>
          </w:tcPr>
          <w:p w:rsidR="00EB7CD6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вызова</w:t>
            </w: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 </w:t>
            </w:r>
          </w:p>
        </w:tc>
        <w:tc>
          <w:tcPr>
            <w:tcW w:w="5244" w:type="dxa"/>
          </w:tcPr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уроку</w:t>
            </w:r>
          </w:p>
          <w:p w:rsidR="002039D0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9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</w:t>
            </w:r>
          </w:p>
          <w:p w:rsidR="00DA54E2" w:rsidRDefault="00DA54E2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картинах?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 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басня?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 какому литературному направлению относится басня?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 каких частей состоит басня?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Какие художественные средства присутствуют в басне?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Чему учит басня?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 такое аллегория?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такое афоризм?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9D0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получили опережающие задания</w:t>
            </w: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вам предстоит знакомство с баснописцами, которые жили в разные эпохи.</w:t>
            </w: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ученики</w:t>
            </w:r>
            <w:r w:rsidR="0096670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с краткими сообщениями.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басня встречается у всех баснописцев?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выразительное чтение басни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«Ворона и лисица»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в этих баснях?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они различаются</w:t>
            </w:r>
            <w:r w:rsidR="00A00F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подгруппам</w:t>
            </w:r>
          </w:p>
          <w:p w:rsidR="00966700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учителя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дом</w:t>
            </w:r>
          </w:p>
          <w:p w:rsidR="00966700" w:rsidRPr="002039D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басню</w:t>
            </w:r>
          </w:p>
        </w:tc>
        <w:tc>
          <w:tcPr>
            <w:tcW w:w="3793" w:type="dxa"/>
          </w:tcPr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в подгруппы</w:t>
            </w:r>
          </w:p>
          <w:p w:rsidR="00EB7CD6" w:rsidRDefault="002039D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в 4 подгруппы по картинке (на картин</w:t>
            </w:r>
            <w:r w:rsidR="00A00F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изображены символы государств: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Греции, Франции, Росси</w:t>
            </w:r>
            <w:r w:rsidR="00A00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935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393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ответят на вопросы</w:t>
            </w:r>
            <w:proofErr w:type="gramEnd"/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делится в подгруппы</w:t>
            </w: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Греция           3.Россия</w:t>
            </w: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Франция        4.Казахстан</w:t>
            </w:r>
          </w:p>
          <w:p w:rsidR="00EE3935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A00F69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подготовят мини-сообщения об Эзопе, Лафонтене, Крылове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Кунанбаеве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определенное время. Защита проектов.</w:t>
            </w:r>
          </w:p>
          <w:p w:rsidR="00EE3935" w:rsidRDefault="00EE3935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A00F69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басню «Ворона и лисица» 4 баснописцев.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группы определяют  различие.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инсценировка басни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характеры вороны и лисицы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Греция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«басня»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– «создай паспорт басне»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966700" w:rsidRDefault="00966700" w:rsidP="0045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«Две звезды, одно пожелание»</w:t>
            </w:r>
            <w:r w:rsidR="00A00F6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подгруппы оценивают друг друга</w:t>
            </w:r>
          </w:p>
        </w:tc>
      </w:tr>
    </w:tbl>
    <w:p w:rsidR="0082278C" w:rsidRDefault="0082278C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48" w:rsidRPr="009B7248" w:rsidRDefault="009B7248" w:rsidP="00457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7248" w:rsidRPr="009B7248" w:rsidSect="00CF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278C"/>
    <w:rsid w:val="002039D0"/>
    <w:rsid w:val="0020749A"/>
    <w:rsid w:val="002103BC"/>
    <w:rsid w:val="00225889"/>
    <w:rsid w:val="00291DDC"/>
    <w:rsid w:val="002D3452"/>
    <w:rsid w:val="00457789"/>
    <w:rsid w:val="00613C0F"/>
    <w:rsid w:val="007739B2"/>
    <w:rsid w:val="0082278C"/>
    <w:rsid w:val="00910F61"/>
    <w:rsid w:val="00966700"/>
    <w:rsid w:val="009B7248"/>
    <w:rsid w:val="009E09A9"/>
    <w:rsid w:val="00A00F69"/>
    <w:rsid w:val="00A533CF"/>
    <w:rsid w:val="00B2630F"/>
    <w:rsid w:val="00CF00B1"/>
    <w:rsid w:val="00DA54E2"/>
    <w:rsid w:val="00EB7CD6"/>
    <w:rsid w:val="00EC19CC"/>
    <w:rsid w:val="00EE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A172-5A8D-4506-A5AE-2976D92B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111</cp:lastModifiedBy>
  <cp:revision>10</cp:revision>
  <cp:lastPrinted>2015-02-11T15:16:00Z</cp:lastPrinted>
  <dcterms:created xsi:type="dcterms:W3CDTF">2015-02-08T06:17:00Z</dcterms:created>
  <dcterms:modified xsi:type="dcterms:W3CDTF">2015-03-24T04:56:00Z</dcterms:modified>
</cp:coreProperties>
</file>