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84" w:rsidRPr="0079396E" w:rsidRDefault="00784384" w:rsidP="007843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Бекітемін: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Келісемін: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 Ә/Б отырысында қаралды</w:t>
      </w:r>
    </w:p>
    <w:p w:rsidR="00784384" w:rsidRPr="0079396E" w:rsidRDefault="00784384" w:rsidP="007843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Оқу ісінің менгерушісі </w:t>
      </w:r>
    </w:p>
    <w:p w:rsidR="00784384" w:rsidRPr="0079396E" w:rsidRDefault="00784384" w:rsidP="007843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С.Қуанышбай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Қ.Сахитжан</w:t>
      </w:r>
    </w:p>
    <w:p w:rsidR="00784384" w:rsidRPr="0079396E" w:rsidRDefault="00784384" w:rsidP="007843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_______________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_________________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Хаттама №1___________</w:t>
      </w:r>
    </w:p>
    <w:p w:rsidR="00784384" w:rsidRPr="0079396E" w:rsidRDefault="00784384" w:rsidP="007843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«__»_________201   ж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«__»___________201  ж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«__»____________201  ж</w:t>
      </w:r>
    </w:p>
    <w:p w:rsidR="00784384" w:rsidRPr="0079396E" w:rsidRDefault="00784384" w:rsidP="007843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84384" w:rsidRDefault="00784384" w:rsidP="00784384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784384" w:rsidRDefault="00784384" w:rsidP="00784384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784384" w:rsidRDefault="00784384" w:rsidP="00784384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Информатика пәнінен тақырыптық-</w:t>
      </w:r>
      <w:r w:rsidRPr="00B556DE">
        <w:rPr>
          <w:rFonts w:ascii="Times New Roman" w:hAnsi="Times New Roman" w:cs="Times New Roman"/>
          <w:b/>
          <w:sz w:val="44"/>
          <w:szCs w:val="44"/>
          <w:lang w:val="kk-KZ"/>
        </w:rPr>
        <w:t>күнтізбе жоспары</w:t>
      </w:r>
    </w:p>
    <w:p w:rsidR="00784384" w:rsidRDefault="00784384" w:rsidP="00784384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2014-2015 оқу жылы</w:t>
      </w:r>
    </w:p>
    <w:p w:rsidR="00784384" w:rsidRDefault="00784384" w:rsidP="00784384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784384" w:rsidRDefault="00784384" w:rsidP="00784384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784384" w:rsidRPr="00D10CE0" w:rsidRDefault="00784384" w:rsidP="00784384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784384" w:rsidRPr="00D10CE0" w:rsidRDefault="00784384" w:rsidP="0078438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84384" w:rsidRDefault="00784384" w:rsidP="00784384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 xml:space="preserve">Информатика 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(5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– сынып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 xml:space="preserve">) 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Авторы: Е.В. Шевчук, Н.С.Кольева.</w:t>
      </w: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Баспасы:   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АрманПВ 2013 жыл</w:t>
      </w: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081"/>
        <w:gridCol w:w="603"/>
        <w:gridCol w:w="842"/>
        <w:gridCol w:w="1536"/>
        <w:gridCol w:w="2516"/>
        <w:gridCol w:w="2351"/>
        <w:gridCol w:w="2009"/>
        <w:gridCol w:w="1173"/>
      </w:tblGrid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Тақырыбы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Сағат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Ескерту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Сабақ тү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 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білуі керек?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үйренуі керек?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Көрнекіліктер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Мерзімі</w:t>
            </w:r>
          </w:p>
        </w:tc>
      </w:tr>
      <w:tr w:rsidR="00784384" w:rsidRPr="00784384" w:rsidTr="00212A8D">
        <w:trPr>
          <w:trHeight w:val="528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Есептеу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 техника кабинетiнде техника қауiпсiздiгiн сақтау ережелерi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іспе сабақ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кабинетинде орындалатын  ережелерді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 каб-не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ұқсатмен кіру, жұмыс орнын таза ұстау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b/>
                <w:sz w:val="18"/>
                <w:szCs w:val="18"/>
                <w:lang w:val="kk-KZ"/>
              </w:rPr>
              <w:t>Ақпарат және ақпараттық үдерістер (3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Информатика. Ақпарат.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Түсіндіру, әңгімелесу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 жә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Ақпаратты қабылдап, берип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Оқулық, дидактикалық кестелер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12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Ақпараттардың алуан түрлілігі және оларды өңдеудің тәсілдері. Ақпарат саны, ақпарат өлшем бірлігі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Жаң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алы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қты қолдану, жазбаша сұрау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Қалай кодталады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Ақп-ты кодтап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ASCII коды кестесі,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513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Практикалық жұмыс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Программаны қолданып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397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Компьютер-ақпаратты өңдеу құралы (9 сағат</w:t>
            </w:r>
            <w:proofErr w:type="gramEnd"/>
          </w:p>
        </w:tc>
      </w:tr>
      <w:tr w:rsidR="00784384" w:rsidRPr="00784384" w:rsidTr="00212A8D">
        <w:trPr>
          <w:trHeight w:val="541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Компьютер. Компьютердің негізгі құрылғыларының міндеттері және мүмкіндіктері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оның буындарын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Компьютерді іске қосып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397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Пернетақта. Пернелер тобы.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п-т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үсіндіру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Монитор.   Пернетақта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ышқан. Джойстик туралы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орналасқанын, міндеттерін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397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Программалық қамтамасыз етудің жалпы сипаттамасы және жіктелуі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п-т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үсіндіру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Олар жү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бл-қа қалай қос-ды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2A8D" w:rsidRPr="00784384" w:rsidTr="00212A8D">
        <w:trPr>
          <w:trHeight w:val="397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8D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8D" w:rsidRPr="00784384" w:rsidRDefault="00212A8D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Операциялық жүйе ұғымы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Операциялық жүйені басқарудың негізгі тәсілдері және объектілері.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8D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8D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8D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п-т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үсіндіру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8D" w:rsidRPr="00212A8D" w:rsidRDefault="00212A8D" w:rsidP="00212A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8D">
              <w:rPr>
                <w:rFonts w:ascii="Times New Roman" w:hAnsi="Times New Roman" w:cs="Times New Roman"/>
                <w:sz w:val="18"/>
                <w:szCs w:val="18"/>
              </w:rPr>
              <w:t>Опера</w:t>
            </w:r>
            <w:proofErr w:type="gramStart"/>
            <w:r w:rsidRPr="00212A8D">
              <w:rPr>
                <w:rFonts w:ascii="Times New Roman" w:hAnsi="Times New Roman" w:cs="Times New Roman"/>
                <w:sz w:val="18"/>
                <w:szCs w:val="18"/>
              </w:rPr>
              <w:t>ц-</w:t>
            </w:r>
            <w:proofErr w:type="gramEnd"/>
            <w:r w:rsidRPr="00212A8D">
              <w:rPr>
                <w:rFonts w:ascii="Times New Roman" w:hAnsi="Times New Roman" w:cs="Times New Roman"/>
                <w:sz w:val="18"/>
                <w:szCs w:val="18"/>
              </w:rPr>
              <w:t>қ жүйе туралы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8D" w:rsidRPr="00212A8D" w:rsidRDefault="00212A8D" w:rsidP="00212A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A8D">
              <w:rPr>
                <w:rFonts w:ascii="Times New Roman" w:hAnsi="Times New Roman" w:cs="Times New Roman"/>
                <w:sz w:val="18"/>
                <w:szCs w:val="18"/>
              </w:rPr>
              <w:t>Windows о</w:t>
            </w:r>
            <w:proofErr w:type="gramStart"/>
            <w:r w:rsidRPr="00212A8D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212A8D">
              <w:rPr>
                <w:rFonts w:ascii="Times New Roman" w:hAnsi="Times New Roman" w:cs="Times New Roman"/>
                <w:sz w:val="18"/>
                <w:szCs w:val="18"/>
              </w:rPr>
              <w:t xml:space="preserve"> ортасында ж/ж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8D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A8D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21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1-12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Файлдар, бумалар және белгішелер. Бумалар мен белгішелерді құру. Атын өзгерту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түсіндірмелі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 терез-де жұмыс жасау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 терез-де жұмыс жасай алу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Объектілерді іздеу. Объектілерді көшірмелеу, орнын ауыстыру және жою.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>Алмасу буфері. Практикалық жұмыс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Комп-де ж-с жасау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таратпалы карточкалар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Ақпаратты жазу және санау. Ақпаратты тасымалдаушылар.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Комп-де жұмыс істеуді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Комп-де жұмыс істеп дағды-у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  оқулық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390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Практикалық жұмыс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Программаны қолданып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b/>
                <w:sz w:val="18"/>
                <w:szCs w:val="18"/>
                <w:lang w:val="kk-KZ"/>
              </w:rPr>
              <w:t>Ақпараттық-коммуникациялық технологиялар (17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Қарапайым графикалық редакторы. Суретті ашу, сақтау.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Paint прог-сы туралы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Paint прог-сын ашып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таратпалы жұмыстар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21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 xml:space="preserve">Графикалық редактордың сурет салу құралдары. 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 ред-дың құралдары туралы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 ред-дың құралдарын қолданып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диск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Суреттің үзінділерін ерекшелеу. Суреттің үзінділерімен жұмыс. 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Практикалық элементі бар,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түсіндірмелі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 ред-дың құралдары туралы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 ред-дың құралдарын қолданып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Графиктік ақпаратты өңдеу (бейнелерді масштабтау, трансформациялау), баспаға дайындау.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>Баспадан шығару.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Түсіндіру, әңгімелеу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Paint прог-сы туралы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Командаларын қолданып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Практикалық жұмыс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212A8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Қарапайым мәтіндік редакторы. Редактор интерфейсі.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WordPad  туралы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WordPad –ты аша білуі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21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12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Мәтінді теру ережесі. Мәтін бойымен жылжыту.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WordPad  туралы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WordPad –ты аша білуі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карточка, ДК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383186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23-24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Мәтіннің үзіндісін ерекшелеу. Қаріп. Абзацты пішімдеу.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383186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Командаларынмен танысу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Командаларын қолданып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383186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Мәтінді редакциялау және пішімдеу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Үзінд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 жүргі-ін әр-ді меңгеруі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әрекеттерді орындай алуы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383186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Мәтін үзінділері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мен ж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ұмыс.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Үзінд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 жүргі-ін әр-ді меңгеруі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әрекеттерді орындай алуы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383186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Практикалық жұмыс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WordPad – та құ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жат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құрып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таратпалы карточка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3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83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Графиктік және мәтіндік ақпараттарды өңдеу.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Түсіндіру, әңгімелеу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Қосымша мүм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Қосымша мү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-ін қолданып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383186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Практикалық жұмыс. Аралас құжаттарды құру.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түсіндіру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Қосымша мүм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Қосымша мү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-ін қолданып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383186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30-31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Санды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қ ақпаратты өңдеу. Калькулятор. 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383186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Түсіндіру, әңгімелеу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Калькулятор деген не?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Программаға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383186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32-33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Дыбыстық ақпаратты өңдеу. Фонограф. Ойнатқыш. 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383186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Түсіндіру, әңгімелеу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Мультимедиа деген не?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 қолдана білу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383186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Практикалық жұмыс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Программаны қолданып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4384" w:rsidRPr="00784384" w:rsidRDefault="00784384" w:rsidP="00784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Информатика 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(6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– сынып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 xml:space="preserve">) 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Авторы: Е.В. Шевчук, Н.С.Кольева.</w:t>
      </w: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Баспасы:  Алматы: «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Атамұра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» 200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7</w:t>
      </w: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985"/>
        <w:gridCol w:w="828"/>
        <w:gridCol w:w="1114"/>
        <w:gridCol w:w="1511"/>
        <w:gridCol w:w="2516"/>
        <w:gridCol w:w="2105"/>
        <w:gridCol w:w="1707"/>
        <w:gridCol w:w="1370"/>
      </w:tblGrid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Тақырыбы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Сағат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Ескерту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Сабақ тү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білуі керек?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үйренуі керек?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Көрнекіліктер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Мерзімі</w:t>
            </w:r>
          </w:p>
        </w:tc>
      </w:tr>
      <w:tr w:rsidR="00784384" w:rsidRPr="00784384" w:rsidTr="00212A8D">
        <w:trPr>
          <w:trHeight w:val="796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Есептеу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іспе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кабинетинде орындалатын  ережелерд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 каб-не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ұқсатмен кіру, жұмыс орнын таза ұстау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Ақпарат жә</w:t>
            </w: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не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ақпараттық үдерістер (</w:t>
            </w:r>
            <w:r w:rsidRPr="0078438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</w:t>
            </w: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Информатика. Ақпарат. Ақпараттардың алуан түрлілі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гі ж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әне оларды өңдеудің тәсілдері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Түсіндіру, әңгімелесу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 жә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Ақпаратты қабылдап, берип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Оқулық, дидактикалық кестелер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Ақпарат саны, ақпарат өлшем бірлігі. Ә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лемн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ің ақпараттық бейнесі. Ақпарат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lastRenderedPageBreak/>
              <w:t>қасиеті.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Жаң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алы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қты қолдану, жазбаша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сұрау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Қалай кодталады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Ақп-ты кодтап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ASCII коды кестесі,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663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Өзінді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Ком-де 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сақтап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Ком-де 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сақтап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Ақпаратты сығ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. Ақпаратты қорғау.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Вирус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қа қарсы программалар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оның буындарын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Компьютерді іске қосып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397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Компьютер-а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қпаратты өңдеу құралы (</w:t>
            </w:r>
            <w:r w:rsidRPr="0078438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</w:t>
            </w: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сағат)</w:t>
            </w:r>
          </w:p>
        </w:tc>
      </w:tr>
      <w:tr w:rsidR="00784384" w:rsidRPr="00784384" w:rsidTr="00212A8D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Компьютердің негізгі құрылғыларының міндеттері және мүмкіндіктері.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п-т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Монитор.   Пернетақта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ышқан. Джойстик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Олар жү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бл-қа қалай қос-ды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әң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іме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 жүйе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 о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ортасында ж/ж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Есептеу техникасының даму тарихы. Электронды-есептеуіш машиналардың кезеңдері.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п-т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506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Алгоритмдеу және модельдеу (</w:t>
            </w:r>
            <w:r w:rsidRPr="0078438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</w:t>
            </w: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сағат)</w:t>
            </w:r>
          </w:p>
        </w:tc>
      </w:tr>
      <w:tr w:rsidR="00784384" w:rsidRPr="00784384" w:rsidTr="00212A8D">
        <w:trPr>
          <w:trHeight w:val="505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Алгоритм ж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әне оның атқарушылары </w:t>
            </w:r>
          </w:p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Алгоритм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Алгоритмді жазу пішімі, блок-схемалар.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Алгоритм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Алгоритм типтері (сызықты, тармақталу және циклдік алгоритмдер).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Алгоритм түрлерін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 xml:space="preserve">Модель,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қ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ты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объектің қасиеттерін бейне ретінде көрсетеді.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Модель жасап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карточка, ДК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Модельдер түрі.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Командаларынмен танысу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Командаларын қолданып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Өзді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әрекеттерді орындай алуы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784384">
        <w:trPr>
          <w:trHeight w:val="262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Ақпаратты</w:t>
            </w: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қ-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коммуникациялық технологиялар (</w:t>
            </w:r>
            <w:r w:rsidRPr="0078438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</w:t>
            </w: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Бақылау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 сабағы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тест тапсырмасы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 xml:space="preserve">Қарапайым графикалық редакторы. Суретті ашу, сақтау. Графикалық редактордың сурет салу құралдары.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Paint прог-сы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Paint прог-сын ашып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Суреттің үзінділерін ерекшелеу. Суреттің үзінділерімен жұмыс. Графиктік ақпаратты өңдеу (бейнелерді масштабтау, трансформациялау), баспаға дайындау.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>Баспадан шығару.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 ред-дың құралдары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 ред-дың құралдарын қолданып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Практикалық жұмыс.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Paint гр/қ ред-да  сурет салып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карточка, ДК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19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Қарапайым мәтінді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редакторы. Редактор интерфейсі. Мәтінді теру ережесі. Мәтін бойымен жылжыту. Мәтіннің үзіндісін ерекшелеу.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 сабағы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тест тапсырмасы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Мәтінді редакциялау және пішімдеу. Қаріп.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 xml:space="preserve">Абзац.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WordPad 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WordPad –ты аша білуі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Дыбыстық ақпаратты өңдеу. Дыбыс жазу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Мультимедиа деген не?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 қолдана білу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Мәтінді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процессоры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жайлы жалпы мағлұмат, программа интерфейсі. Құжаттарды құру және сақтау. Мәтінді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ішімдеу және редакциялаудың негізгі әдіс-тәсілдері. Қаріп, абзацтар, шегіністер мен аралықтар.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Құжаттарды құру және сақта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п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Мәтінді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ішімде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п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және редакцияла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Құжаттарды құру және сақта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п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Мәтінді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ішімде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п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және редакцияла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 xml:space="preserve">Кестелер. Кестелер құру. Кестелерді редакциялау.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Кесте құрып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Кесте бағандарын туралап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Өзді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Өзді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жұмысы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w w:val="109"/>
                <w:sz w:val="18"/>
                <w:szCs w:val="18"/>
              </w:rPr>
              <w:t xml:space="preserve">Программа интерфейсімен танысу. Презентациялар. Мультимедиялық презентациялардың конструкторы.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ұғымын, слайдтармен жұмыс істеу тәсілдерін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w w:val="109"/>
                <w:sz w:val="18"/>
                <w:szCs w:val="18"/>
              </w:rPr>
              <w:t xml:space="preserve">Презентацияларды құру. Безендіру шаблондары.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w w:val="109"/>
                <w:sz w:val="18"/>
                <w:szCs w:val="18"/>
                <w:lang w:val="kk-KZ"/>
              </w:rPr>
              <w:t xml:space="preserve">Кестелерді, суреттерді, бейнені және дыбысты кірістіру.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істіруді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w w:val="109"/>
                <w:sz w:val="18"/>
                <w:szCs w:val="18"/>
              </w:rPr>
              <w:t>Анимация әсерлерін баптау. Презентацияларды көрсету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істіруді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презентацияларды көрсетудің баптау тәсілдерін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Телекоммуникация (2 сағат).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kk-KZ" w:eastAsia="ru-RU"/>
              </w:rPr>
              <w:t>Компьютерлік байланыстың негізгі түрлері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  <w:r w:rsidRPr="00784384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kk-KZ" w:eastAsia="ru-RU"/>
              </w:rPr>
              <w:t>Ауқымды ақпараттық желілер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  <w:r w:rsidRPr="00784384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kk-KZ" w:eastAsia="ru-RU"/>
              </w:rPr>
              <w:t>Интернетте ақпаратты іздеу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  <w:r w:rsidRPr="00784384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kk-KZ" w:eastAsia="ru-RU"/>
              </w:rPr>
              <w:t>Электрондық пошта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компьютерлік байланыстардың түрлерін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 желісі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нде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ақпаратты іздеуді іске асыруды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32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Электрондық пошта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электрондық поштаны пайдалану салаларын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электрондық поштаны пайдалануды.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w w:val="109"/>
                <w:sz w:val="18"/>
                <w:szCs w:val="18"/>
              </w:rPr>
              <w:t>Жобалық і</w:t>
            </w:r>
            <w:proofErr w:type="gramStart"/>
            <w:r w:rsidRPr="00784384">
              <w:rPr>
                <w:rFonts w:ascii="Times New Roman" w:hAnsi="Times New Roman"/>
                <w:b/>
                <w:w w:val="109"/>
                <w:sz w:val="18"/>
                <w:szCs w:val="18"/>
              </w:rPr>
              <w:t>с-</w:t>
            </w:r>
            <w:proofErr w:type="gramEnd"/>
            <w:r w:rsidRPr="00784384">
              <w:rPr>
                <w:rFonts w:ascii="Times New Roman" w:hAnsi="Times New Roman"/>
                <w:b/>
                <w:w w:val="109"/>
                <w:sz w:val="18"/>
                <w:szCs w:val="18"/>
              </w:rPr>
              <w:t>әрекет (2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Қорытынды жобаларды әзірлеу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Қорытынды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тест тапсырмалары,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Жобаны қорғ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ау</w:t>
            </w:r>
            <w:proofErr w:type="gramEnd"/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Жобаны қорғ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ау</w:t>
            </w:r>
            <w:proofErr w:type="gramEnd"/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Жобаны қорғ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ау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Жобаны қорғ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ау</w:t>
            </w:r>
            <w:proofErr w:type="gramEnd"/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Барлығы 34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сағат</w:t>
            </w:r>
          </w:p>
        </w:tc>
      </w:tr>
    </w:tbl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ru-RU"/>
        </w:rPr>
      </w:pP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Информатика 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(7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– сынып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 xml:space="preserve">) 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Авторы: Е.В. Шевчук, Н.С.Кольева.</w:t>
      </w: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Баспасы:  Алматы: «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Атамұра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» 200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7</w:t>
      </w: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tbl>
      <w:tblPr>
        <w:tblW w:w="145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136"/>
        <w:gridCol w:w="863"/>
        <w:gridCol w:w="1157"/>
        <w:gridCol w:w="1569"/>
        <w:gridCol w:w="2332"/>
        <w:gridCol w:w="2077"/>
        <w:gridCol w:w="1744"/>
        <w:gridCol w:w="1191"/>
      </w:tblGrid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Тақырыбы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Сағат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Ескерту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Сабақ тү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білуі керек?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үйренуі керек?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Көрнекіліктер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Мерзімі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Есептеу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іспе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кабинетинде орындалатын  ережелерді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 каб-не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ұқсатмен кіру, жұмыс орнын таза ұстау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170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Информатика жә</w:t>
            </w: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не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ақпарат (</w:t>
            </w:r>
            <w:r w:rsidRPr="0078438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</w:t>
            </w: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Информатика. Ақпарат. Ақпараттардың алуан түрлілігі және оларды өңдеудің тәсілдері. Ақпарат саны, ақпарат өлшем бірлігі. Ақпарат қасиеті. Ә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лемн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ің ақпараттық бейнесі.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Түсіндіру, әңгімелесу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 жә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Ақпаратты қабылдап, берип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Оқулық, дидактикалық кестелер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Компьютерде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ақпараттарды ұсыну тәсілдері. Сандық, мәтіндік және графиктік ақпараттарды кодтау. Кодтан шығару.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Жаң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алы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қты қолдану, жазбаша сұрау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Қалай кодталады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Ақп-ты кодтап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ASCII коды кестесі,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Өздің жұмысы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алық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Қалай кодталады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Ақп-ты кодтап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ASCII коды кестесі,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20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Компьютер-а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қпаратты өңдеу құралы (</w:t>
            </w:r>
            <w:r w:rsidRPr="0078438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</w:t>
            </w: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Компьютердің аппараттық қамтамасыз етуі. Жады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п-т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үсіндіру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Баспа құр-р, компакт-дис-р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тур-ы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Баспа құр-рын қосып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Программалық қамтамасыз етудің жалпы сипаттамасы және жіктелуі. Операциялық жүйе ұғымы және оның атқаратын функциясы.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әң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іме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 жүйе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 о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ортасында ж/ж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Операциялық жүйені басқарудың негізгі тәсілдері және объектілері.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>Файлдар, бумалар және белгішелер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Комп-де жұмыс істеуді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Комп-де жұмыс істеп дағды-у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 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Практикалық жұмыс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Объектілерді көшіру, орнын ауыст-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>у және жою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AA0E1D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Алгоритмдеу және модельдеу (8</w:t>
            </w:r>
            <w:r w:rsidR="00784384"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Алгоритм және оның атқарушылары. Алгоритмді жазу пішімі.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>Блок-схемалар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Алгоритм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дерді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Алгоритм ж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әне оның атқарушылары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н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Алгоритм типтері (сызықты, тармақталу және циклдік алгоритмдер)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Алгоритим түрлері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Алгоритм түрлерін ажыратып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Өзді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жұмысы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Теориямен прак-ны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 xml:space="preserve">Алгоритм құрып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ДК, слайд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12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Программалау – алгоритмді формальды жазу тәсілі. Алфавит. Программалау тілінің синтаксисі. Арифметикалық өрнектерді жазу ережесі.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программалау тілі туралы түсіні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сызықты құрылымның программаларын құруды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Программалау – алгоритмді формальды жазу тәсілі. Алфавит. Программалау тілінің синтаксисі. Арифметикалық өрнектерді жазу ережесі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Программалау тілінің синтаксисі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программалау тілінде арифметикалық өрнектерді жазу ережелерін;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Айнымалылар типтері. Программа құрылымы.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Айнымалылар типтері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Программа құрылымы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н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Сызықтық алгоритмдерді программалау, енгізу және шығару,  меншіктеу операторы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программалау тілі туралы түсіні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сызықты құрылымның программаларын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ба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қылау жұмысы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ба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қылау жұмысы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ба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қылау жұмысы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ба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қылау жұмысы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bCs/>
                <w:sz w:val="18"/>
                <w:szCs w:val="18"/>
              </w:rPr>
              <w:t>Ақпараттық модельдеу (2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Модельдерді сипаттау әдістері, модельдер қасиеті, түрлері.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модельдің әдісі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ж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әне қасиеттерін;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модельдерді зерттеуді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Әртүрлі білім салаларының мысалдарында модельдерді зерттеу</w:t>
            </w:r>
            <w:r w:rsidRPr="00784384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модельдің әдісі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ж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әне қасиеттерін;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модельдерді зерттеуді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Ақпаратты</w:t>
            </w: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қ-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коммуникациялық технологиялар (</w:t>
            </w:r>
            <w:r w:rsidRPr="0078438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</w:t>
            </w: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Қарапайым мәтінді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редакторы. Редактор интерфейсі. Мәтінді теру ережесі. Мәтін бойымен жылжыту. Мәтіннің үзіндісін ерекшелеу.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Мәтінді теру ережесін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Мәтін теріп және мәтін бойымен жулжып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тест тапсырмасы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Мәтінді редакциялау және пішімдеу. Қаріп.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 xml:space="preserve">Абзац.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WordPad 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WordPad –ты аша білуі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Графиктік және мәтіндік ақпараттарды өңдеу. Аралас құжаттарды құру.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Түсіндіру, әңгімелеу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Құжат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Қосымша мү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-ін қолданып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 xml:space="preserve">Кестелер. Кестелер құру. Кестелерді редакциялау.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Кесте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Кестелерді редакциялау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Графикалық объектілерді және көркем жазуларды кірістіру.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 xml:space="preserve">Суреттер мен жазуларды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ішімдеу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Қаріппен және қаріп өлшемдерімен жұмыс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Әріптер түсін және өлшемін өзгертіп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Практикалық жұмыс.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Құжат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ға кесте салып және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п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ішімдеп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Компьютерлік графика түрлері. Векторлық және растрлық графиктерді құру және өңдеу бойынша программалары. Графикалық файлдардың пішімі. Векторлық графика. Векторлық графиканы өңдеу </w:t>
            </w: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бойынша программасының интерфейсі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векторлық объектілермен орындалатын қарапайым амалдарын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векторлық графикада қарапайым фигураларды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26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Фигураларды салу. Векторлық объектілермен қарапайым амалдар. Қисықтарды редакциялау.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векторлық объектілермен орындалатын қарапайым амалдарын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векторлық графикада қарапайым фигураларды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 xml:space="preserve">Мәтін, мәтіндік блоктар құру.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Мәтіндік блок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Мәтіндік блок құрып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 xml:space="preserve">Растрлық графика. Растрлық графиканы өңдеу бойынша программа интерфейсі. Растрлық бейнелердің параметрлері. Растрлық бейнелермен жалпы жұмыс жасау тәсілдері. Түстер. Салу құралдары.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Құжатқа сурет кірістіруді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Құжатқа сурет кірістіруді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Аймақтарды ерекшелеу, ерекшеленген аймақтармен жұмыс.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 xml:space="preserve">Қабаттар.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Аймақтарды ерекшелеп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Қабаттар салып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w w:val="109"/>
                <w:sz w:val="18"/>
                <w:szCs w:val="18"/>
              </w:rPr>
              <w:t>Программа интерфейсімен танысу. Презентациялар. Мультимедиялық презентациялардың конструкторы. Безендіру шаблондары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w w:val="109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w w:val="109"/>
                <w:sz w:val="18"/>
                <w:szCs w:val="18"/>
                <w:lang w:val="kk-KZ"/>
              </w:rPr>
              <w:t xml:space="preserve">Мәтінді құру. Кестелерді, суреттерді, бейнені және дыбысты кірістіру. </w:t>
            </w:r>
            <w:r w:rsidRPr="00784384">
              <w:rPr>
                <w:rFonts w:ascii="Times New Roman" w:hAnsi="Times New Roman"/>
                <w:w w:val="109"/>
                <w:sz w:val="18"/>
                <w:szCs w:val="18"/>
              </w:rPr>
              <w:t>Анимация әсерлерін баптау. Презентацияларды көрсету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w w:val="109"/>
                <w:sz w:val="18"/>
                <w:szCs w:val="18"/>
              </w:rPr>
              <w:t>Өзді</w:t>
            </w:r>
            <w:proofErr w:type="gramStart"/>
            <w:r w:rsidRPr="00784384">
              <w:rPr>
                <w:rFonts w:ascii="Times New Roman" w:hAnsi="Times New Roman"/>
                <w:w w:val="109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w w:val="109"/>
                <w:sz w:val="18"/>
                <w:szCs w:val="18"/>
              </w:rPr>
              <w:t xml:space="preserve"> жұмысы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hAnsi="Times New Roman"/>
                <w:b/>
                <w:w w:val="109"/>
                <w:sz w:val="18"/>
                <w:szCs w:val="18"/>
              </w:rPr>
              <w:t>Жобалық і</w:t>
            </w:r>
            <w:proofErr w:type="gramStart"/>
            <w:r w:rsidRPr="00784384">
              <w:rPr>
                <w:rFonts w:ascii="Times New Roman" w:hAnsi="Times New Roman"/>
                <w:b/>
                <w:w w:val="109"/>
                <w:sz w:val="18"/>
                <w:szCs w:val="18"/>
              </w:rPr>
              <w:t>с-</w:t>
            </w:r>
            <w:proofErr w:type="gramEnd"/>
            <w:r w:rsidRPr="00784384">
              <w:rPr>
                <w:rFonts w:ascii="Times New Roman" w:hAnsi="Times New Roman"/>
                <w:b/>
                <w:w w:val="109"/>
                <w:sz w:val="18"/>
                <w:szCs w:val="18"/>
              </w:rPr>
              <w:t>әрекет (2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Қорытынды жобаларды әзірлеу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Практикалық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Өзіндік жұмыс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Өзіндік жұмс жасау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Жобаны қорғ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ау</w:t>
            </w:r>
            <w:proofErr w:type="gramEnd"/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Жобаны қорғ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ау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rPr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Жобаны қорғ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ау</w:t>
            </w:r>
            <w:proofErr w:type="gramEnd"/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784384" w:rsidRPr="00784384" w:rsidRDefault="00784384" w:rsidP="00784384">
      <w:pPr>
        <w:spacing w:after="0" w:line="240" w:lineRule="auto"/>
        <w:jc w:val="center"/>
        <w:rPr>
          <w:sz w:val="18"/>
          <w:szCs w:val="18"/>
          <w:lang w:val="kk-KZ"/>
        </w:rPr>
      </w:pPr>
    </w:p>
    <w:p w:rsidR="00784384" w:rsidRPr="00784384" w:rsidRDefault="00784384" w:rsidP="00784384">
      <w:pPr>
        <w:spacing w:after="0" w:line="240" w:lineRule="auto"/>
        <w:jc w:val="center"/>
        <w:rPr>
          <w:sz w:val="18"/>
          <w:szCs w:val="18"/>
          <w:lang w:val="kk-KZ"/>
        </w:rPr>
      </w:pP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Информатика 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(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8 – сынып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 xml:space="preserve">) 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Авторы: Е.В. Шевчук, Н.С.Кольева.</w:t>
      </w: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Баспасы:  Алматы: «Мектеп» 2008</w:t>
      </w:r>
    </w:p>
    <w:tbl>
      <w:tblPr>
        <w:tblW w:w="15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53"/>
        <w:gridCol w:w="3374"/>
        <w:gridCol w:w="567"/>
        <w:gridCol w:w="1276"/>
        <w:gridCol w:w="2955"/>
        <w:gridCol w:w="21"/>
        <w:gridCol w:w="1780"/>
        <w:gridCol w:w="1975"/>
        <w:gridCol w:w="1572"/>
        <w:gridCol w:w="894"/>
      </w:tblGrid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Тақырыбы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Сағат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Ескерту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Сабақ тү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білуі керек?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үйренуі керек?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Көрнекіліктер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Мерзімі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 кабинетіндегі жұмыс  тәртібі мен қауіпсіздік техникасынң ережелері. Электр тогымен зақымданған жағдайдағы алғашқы дәрігерлік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өмек көрсету. Көз талғанда жасалатын жаттығулар.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элементтері бар 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Алғашқы көмек және ЕТ каб-гі 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іпсіздік ережелерін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Алғашқы көмек 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Плакат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Ақпарат жә</w:t>
            </w: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не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ақпараттық үдерістер (</w:t>
            </w:r>
            <w:r w:rsidRPr="0078438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</w:t>
            </w: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</w:t>
            </w:r>
            <w:r w:rsidRPr="0078438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Санау жүйелері (екілік, сегіздік, ондық, он алтылық). Сандарды бі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санау жүйесінен екінші санау жүйесіне аудару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 пен информатика түсініктерін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позициялық және позициялық емес санау жүйелерінде сандарды ұ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қағидаларын;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Логика және логикалық операциялар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элементтерінің көмегімен демонстрациялау,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баяндау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рқылы  түсіндіру.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логика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Санау жүйелерінде есептер шығару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таратпалы карточкалар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Ақиқат кестелері. Компьютердің логикалық негіздері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Баяндау, көрсету,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ақиқат кестесін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ақиқат кестесін құруды;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Сандық, мәтінді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 ж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әне графиктік ақпараттарды кодтау. Кодтан шығару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             .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Баяндау, көрсету,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Ақпаратты коттап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Санау жүйелерінде есептер шығару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Оқулық, таратпалы есептер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Өзді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жұмысы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элементтерінің көмегімен  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баяндау арқылы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Логика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Жаңа сабақты меңгері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Ақпаратты қорғ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ау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Вирус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қа қарсы программалар. Ақпаратты сығу,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ұрағаттау программалары.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Зерттеу сабағы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Вирустардан қалай қорғ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керектігін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Антивирус ба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 қолданып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Компьютер-а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қпаратты өңдеу құралы (2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Қазіргі заманғы дербес компьютердің архитектурасының даму үрдісі.  Компьютердің қосымша құрылғылары, қосымша құрылғыларды орнату, драйверлер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Баяндау, көрсету,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ДК-лердің құрамдас бө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бөліктерін бі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бірімен қосып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Компьютердің аппараттық қамтамасыз етуі. Жады. Операциялық жүйелердің жіктелуі.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көрсету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Қалай бапталады?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ж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–д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баптап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Алгоритмдеу және программалау (</w:t>
            </w:r>
            <w:r w:rsidRPr="0078438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Алгоритм ж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әне оның атқарушылары. Алгоритмді жазу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ішімі. Блок-схемалар.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Баядау,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Алгоритм, оның қасиет-рі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қасиеттерін ажыратып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Алгоритм типтері (сызықты, тармақталу және циклдік алгоритмдер).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Алгоритм, оның қасиет-рі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қасиеттерін ажыратып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Программалау – алгоритмді формальды жазу тәсілі. Алфавит. Программалау тілінің синтаксисі. Арифметикалық өрнектерді жазу ережесі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тармақталу алгоритмдердің программалау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тармақталу және циклдік алгоритмдер негіздерінде программалар құруды;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 xml:space="preserve">Программа құрылымы. Айнымалылар типтері.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Айнымалы типтерін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Айнымалы типтерін қолданып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Енгізу және шығару операторлары, меншіктеу операторы.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Операторлар түрлерін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Операторларды жазып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 xml:space="preserve">Сызықтық алгоритмдерді программалау.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Сызықтық алгоритмдерді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Алгоритм құрып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тапсырмалар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Тармақталу операторлары. Шартты көшу операторлары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Тарма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алг  дегенміз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Тарма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алг –ге мысал келт-п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Шартсыз көшу операторлары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шартты және шартсыз өту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программалау ортасында жұмыс істеудің графиктік тәртібін пайдалануды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Өзді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жұмысы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шартты және шартсыз өту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ұмыс істеудің графиктік тәртібін пайдалануды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Циклдік алгоритмдер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Құж-ды форматтау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Құж-ды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Ақпараттық модельдеу (2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Модельдерді сипаттау әдісі, модельдеу қасиеттері. Модель түрлері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Түсіндірмелі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Мод-у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Мод-у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ор-ын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слайд,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Компьютерде модельдерді зерттеу және модель жасаудың негізгі кезеңдері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 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Мод-у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түрлерін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Мод-у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түр-ін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Ақпаратты</w:t>
            </w:r>
            <w:proofErr w:type="gramStart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қ-</w:t>
            </w:r>
            <w:proofErr w:type="gramEnd"/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коммуникациялық технологиялар (</w:t>
            </w:r>
            <w:r w:rsidRPr="0078438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</w:t>
            </w: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Мәтінді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процессоры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жайлы жалпы мағлұмат, программа интерфейсі. Құжаттарды құру және сақтау. Мәтінді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ішімдеу және редакциялаудың негізгі әдіс-тәсілдері. Қаріп, абзацтар, шегіністер мен аралықтар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Word  деген не?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Нөмірленген және маркерлеген тізімдер. Бағандар. Беттердің параметрлері. Жиек. Алдын ала қарау.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>Құжатты баспадан шығару.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Құжат-ды редакцилау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Құж-ды редакциялап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Кестелер. Кестелер құру. Кестелерді редакциялау.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Кестені қалай қояды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істіріп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Кесте ішіндегілерін енгізу және пішімдеу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Абзац қалай форматталады?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Абзацты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карточкадағы тапс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Графикалық объектілерді және көркем жазуларды кірістіру.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 xml:space="preserve">Суреттер мен жазуларды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қ/б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әсімдеуді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Қ/б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әсімдеп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 xml:space="preserve">Электрондық кестелер. Кестелік процессордың терезе интерфейсі. Электрондық кестелердің негізгі ұғымдары. Деректерді енгізу, редакциялау және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Түсіндірмелі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MS Excel   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MS Excel  -ге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слайд,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Формулаларды енгізу. Абсолюттік, салыстырмалы және аралас сілтемелер. Ұяшық мазмұның көшіру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электрондық кестенің негізгі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формула енгізіп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слайд,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Диаграммаларды құру, редакциялау және форматтау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Диаграмма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 редак-п,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Мәліметтерді сүзгілеу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Мәліметтерді сүзгілеп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 w:cs="Times New Roman"/>
                <w:b/>
                <w:sz w:val="18"/>
                <w:szCs w:val="18"/>
              </w:rPr>
              <w:t>Телекоммуникаци</w:t>
            </w:r>
            <w:r w:rsidRPr="007843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я </w:t>
            </w:r>
            <w:r w:rsidRPr="00784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</w:t>
            </w:r>
            <w:r w:rsidRPr="007843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сағат</w:t>
            </w:r>
            <w:r w:rsidRPr="007843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kk-KZ" w:eastAsia="ru-RU"/>
              </w:rPr>
              <w:t>Компьютерлік желілердің негізгі ұғымдары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Жергілікті желі. </w:t>
            </w:r>
            <w:r w:rsidRPr="00784384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kk-KZ" w:eastAsia="ru-RU"/>
              </w:rPr>
              <w:t>Ауқымды компьютерлік желі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  <w:r w:rsidRPr="00784384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kk-KZ" w:eastAsia="ru-RU"/>
              </w:rPr>
              <w:t>Интернет ресурстарына қол жетімдік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  <w:r w:rsidRPr="00784384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kk-KZ" w:eastAsia="ru-RU"/>
              </w:rPr>
              <w:t>Интернет қызметтері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 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Желі ұғымын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Интернет қызметтерін пай-п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Ақпаратты қорғау және ақпараттық қауіпсіздік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Авторлық ақпаратты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Ақпаратты қорғап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w w:val="109"/>
                <w:sz w:val="18"/>
                <w:szCs w:val="18"/>
              </w:rPr>
              <w:t>Жобалық і</w:t>
            </w:r>
            <w:proofErr w:type="gramStart"/>
            <w:r w:rsidRPr="00784384">
              <w:rPr>
                <w:rFonts w:ascii="Times New Roman" w:hAnsi="Times New Roman"/>
                <w:b/>
                <w:w w:val="109"/>
                <w:sz w:val="18"/>
                <w:szCs w:val="18"/>
              </w:rPr>
              <w:t>с-</w:t>
            </w:r>
            <w:proofErr w:type="gramEnd"/>
            <w:r w:rsidRPr="00784384">
              <w:rPr>
                <w:rFonts w:ascii="Times New Roman" w:hAnsi="Times New Roman"/>
                <w:b/>
                <w:w w:val="109"/>
                <w:sz w:val="18"/>
                <w:szCs w:val="18"/>
              </w:rPr>
              <w:t>әрекет (2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Қорытынды жобаларды әзірлеу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Практикалық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Теорияны практикамен байланыстырып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84384">
              <w:rPr>
                <w:rFonts w:ascii="Times New Roman" w:hAnsi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Жобаны қорғ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ау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Қорытынды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Барлығы 34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сағат</w:t>
            </w:r>
          </w:p>
        </w:tc>
      </w:tr>
    </w:tbl>
    <w:p w:rsidR="00784384" w:rsidRPr="00784384" w:rsidRDefault="00784384" w:rsidP="00784384">
      <w:pPr>
        <w:spacing w:after="0" w:line="240" w:lineRule="auto"/>
        <w:rPr>
          <w:sz w:val="18"/>
          <w:szCs w:val="18"/>
          <w:lang w:val="kk-KZ"/>
        </w:rPr>
      </w:pPr>
    </w:p>
    <w:p w:rsidR="00784384" w:rsidRPr="00784384" w:rsidRDefault="00784384" w:rsidP="00784384">
      <w:pPr>
        <w:spacing w:after="0" w:line="240" w:lineRule="auto"/>
        <w:rPr>
          <w:sz w:val="18"/>
          <w:szCs w:val="18"/>
          <w:lang w:val="kk-KZ"/>
        </w:rPr>
      </w:pP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Информатика 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(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9 – сынып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 xml:space="preserve">) 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Авторы</w:t>
      </w:r>
      <w:proofErr w:type="gramStart"/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:Н</w:t>
      </w:r>
      <w:proofErr w:type="gramEnd"/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.Т Ермеков, В.А.Криворучко, Л.Н.Кафтункина</w:t>
      </w: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Баспасы: Алматы: «Мектеп» 2009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558"/>
        <w:gridCol w:w="961"/>
        <w:gridCol w:w="1291"/>
        <w:gridCol w:w="2027"/>
        <w:gridCol w:w="2177"/>
        <w:gridCol w:w="1967"/>
        <w:gridCol w:w="1605"/>
        <w:gridCol w:w="1122"/>
      </w:tblGrid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Тақырыбы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Сағат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Ескерту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Сабақ тү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білуі керек?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Көрнекіліктер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Мерзімі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Есептеу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іспе, әңгімелеу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кабинетинің қау-дік е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қ/ер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Алгоритмдеу және программалау (2</w:t>
            </w:r>
            <w:r w:rsidR="00AA0E1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 xml:space="preserve">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kk-KZ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Алгоритм ұғымы, алгоритм қасиеттері. Алгоритмді ұсыну тәсілдері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Алгоритм, оның қасиет-рі ұғымдарын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қасиеттерін ажыратып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kk-KZ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Атқарушы ұғымы, атқарушы командалар жүйесі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 сабағы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– сыныпта өткен сабақты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еске түсі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тапсырмасы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Алгоритм типтері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Алг-нің жазу жолдары мен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құрып, оны блог  схемада 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 xml:space="preserve">Есептер шығару кезеңдері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Алгоритмдік тілдің кескінделуі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Мысалдар келті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Қадамдап бөлу әдісі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Пр-лық элемент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аян 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Алгоритмдерді паскальда кескінделуін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Қарапайым есептер шығарып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uk-UA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 xml:space="preserve">Программалау тілі. Программа және оның құрылымы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комп-де қалай орын-ды?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Прогр-ны комп-де орындап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kk-KZ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 xml:space="preserve">Мәліметтер типі, өрнек, айнымалы ұғымы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Баянау, әңгімелеу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Мәліметтер типтерін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Айнымалыларды ажыратып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 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Меншіктеу операторы. Сандық функциялар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Меншіктеу операторын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Меншіктеу операторын ажыратып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Мәліметтерді енгізу және шығару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Мәліметтерді енгізіп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Мәліметтерді енгізіп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Сызықтық алгоритмдерді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Сызықтық алгоритмдер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Сызықтық алгоритмдер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Файлдармен 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Көрсету, түс/у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программалау тілінде файлдармен жұмыс істеу амалдарын;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программалау тілінде файлдармен жұмыс істеуді ұйымдастыруды;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Практикалық </w:t>
            </w: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/тіл-де есеп шығарып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Тармақталу алгоритмдерін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Тарма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алг  дегенміз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Тарма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алг –ге мысал келт-п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 xml:space="preserve">Шартты көшу операторлары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Шартты көшу операторлары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Операторды қолданып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 xml:space="preserve">Жартыжылдық 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ба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>қылау жұмысы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 сабағы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тапсырмасы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Шартсыз көшу операторлары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Пр-лық элемент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аян </w:t>
            </w:r>
          </w:p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Көшу операторлары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Оператор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Циклдік алгоритмдерді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Циклдік алг-м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Циклдік алг-ге мысал келті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  <w:t xml:space="preserve">Цикл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параметрлері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Циклдік алг-м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Циклдік алг-ге мысал келті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 w:eastAsia="ru-RU"/>
              </w:rPr>
              <w:t>Циклдің алғы шарты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Циклд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ің шарты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Циклд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ің шартын сипаттап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 w:eastAsia="ru-RU"/>
              </w:rPr>
              <w:t>Циклдің ілесу шарты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Ілесу шартын жасап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  <w:t>Массив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тер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Массивтер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массивтерге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мысал келт-п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Символдық мәліметтермен амалдар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ko-KR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орындау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Символдық мәліметтермен жұмыс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ko-KR"/>
              </w:rPr>
              <w:t>Графиктік объектілерді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Графика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Программа құруды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Графикалық процедуралар ды қолданып сурет салу Практикалық 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/тіл-де сурет салып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Жобалық іс-әрекет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hAnsi="Times New Roman"/>
                <w:b/>
                <w:sz w:val="18"/>
                <w:szCs w:val="18"/>
              </w:rPr>
              <w:t>Ақпараттық модельдеу (4 сағат)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Модельдеу. Модель ұғымы. Модельдер типтері. Модельдеу тәсілдері.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Мод-у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деген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Мод-у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ор-ын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Модельдер құру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Мод-у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түрлерін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Мод-у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түр-ін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sz w:val="18"/>
                <w:szCs w:val="18"/>
              </w:rPr>
              <w:t>Өзді</w:t>
            </w:r>
            <w:proofErr w:type="gramStart"/>
            <w:r w:rsidRPr="0078438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84384">
              <w:rPr>
                <w:rFonts w:ascii="Times New Roman" w:hAnsi="Times New Roman"/>
                <w:sz w:val="18"/>
                <w:szCs w:val="18"/>
              </w:rPr>
              <w:t xml:space="preserve"> жұмысы.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Мектептегі желі тү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 ан-п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384">
              <w:rPr>
                <w:rFonts w:ascii="Times New Roman" w:hAnsi="Times New Roman"/>
                <w:w w:val="109"/>
                <w:sz w:val="18"/>
                <w:szCs w:val="18"/>
              </w:rPr>
              <w:t>Жобалық і</w:t>
            </w:r>
            <w:proofErr w:type="gramStart"/>
            <w:r w:rsidRPr="00784384">
              <w:rPr>
                <w:rFonts w:ascii="Times New Roman" w:hAnsi="Times New Roman"/>
                <w:w w:val="109"/>
                <w:sz w:val="18"/>
                <w:szCs w:val="18"/>
              </w:rPr>
              <w:t>с-</w:t>
            </w:r>
            <w:proofErr w:type="gramEnd"/>
            <w:r w:rsidRPr="00784384">
              <w:rPr>
                <w:rFonts w:ascii="Times New Roman" w:hAnsi="Times New Roman"/>
                <w:w w:val="109"/>
                <w:sz w:val="18"/>
                <w:szCs w:val="18"/>
              </w:rPr>
              <w:t xml:space="preserve">әрекет. </w:t>
            </w:r>
            <w:r w:rsidRPr="00784384">
              <w:rPr>
                <w:rFonts w:ascii="Times New Roman" w:hAnsi="Times New Roman"/>
                <w:sz w:val="18"/>
                <w:szCs w:val="18"/>
              </w:rPr>
              <w:t>Модель жобаларын құру.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Мод-у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деген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Мод-у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ор-ын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AA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 w:cs="Times New Roman"/>
                <w:b/>
                <w:sz w:val="18"/>
                <w:szCs w:val="18"/>
              </w:rPr>
              <w:t>Телекоммуникаци</w:t>
            </w:r>
            <w:r w:rsidRPr="007843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я </w:t>
            </w:r>
            <w:r w:rsidRPr="00784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AA0E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8438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сағат</w:t>
            </w:r>
            <w:r w:rsidRPr="007843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Компьютерлік желілер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Электрондық пошта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Көрсету, түс/у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Эл/пошта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Желіде  жұмыс істеу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К/желі ұғымын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 түр-ін аж/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hAnsi="Times New Roman"/>
                <w:iCs/>
                <w:sz w:val="18"/>
                <w:szCs w:val="18"/>
              </w:rPr>
              <w:t>Қорытынды тестілеу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 сабағы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тапсырмасы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Барлығы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4384" w:rsidRPr="00784384" w:rsidRDefault="00784384" w:rsidP="00784384">
      <w:pPr>
        <w:spacing w:after="0" w:line="240" w:lineRule="auto"/>
        <w:rPr>
          <w:sz w:val="18"/>
          <w:szCs w:val="18"/>
          <w:lang w:val="kk-KZ"/>
        </w:rPr>
      </w:pPr>
    </w:p>
    <w:p w:rsidR="00784384" w:rsidRPr="00784384" w:rsidRDefault="00784384" w:rsidP="00784384">
      <w:pPr>
        <w:spacing w:after="0" w:line="240" w:lineRule="auto"/>
        <w:rPr>
          <w:sz w:val="18"/>
          <w:szCs w:val="18"/>
          <w:lang w:val="kk-KZ"/>
        </w:rPr>
      </w:pP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Информатика 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(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10 – сынып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 xml:space="preserve">) </w:t>
      </w: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>Авторы: Ермеков Н. Т, Криворучко В.А, Ноғайбаланова С.Ж.</w:t>
      </w: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Баспасы: Алматы: «Мектеп» 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2012</w:t>
      </w:r>
    </w:p>
    <w:tbl>
      <w:tblPr>
        <w:tblW w:w="15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095"/>
        <w:gridCol w:w="542"/>
        <w:gridCol w:w="1443"/>
        <w:gridCol w:w="1842"/>
        <w:gridCol w:w="2848"/>
        <w:gridCol w:w="2150"/>
        <w:gridCol w:w="1816"/>
        <w:gridCol w:w="1108"/>
      </w:tblGrid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Тақырыбы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Сағат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Ескерту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Сабақ тү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 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білуі керек?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үйренуі керек?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Көрнекіліктер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Мерзімі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іспе. Есептеуіш техника кабинетінде  техника 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іпсіздігінің ережелерін сақтау.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іспе, әңгімелеу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кабинетинің қау-дік е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қ/ер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 сақтап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Ақпарат жә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ақпараттық үрдістер 2сағ</w:t>
            </w: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лемн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 ақпараттық бейнесі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Ақпарат деген не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Ақпарат түрлерін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Ақпараттық жүйелер және ресурстар, білім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ақпараттық ресурстары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Ақпарат түрлерін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Ақпарат тасымалдаушыларды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Компьютер-а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қпаратты өңдеу құралы 2сағ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Программалаудың даму тарихы, программалық қамтамасыз етудің даму үрді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Прог-у жүй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мен әдіс-і ұғы-н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Прог-у әдістері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Құрылымдық, модульдық, объектіл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бағдарланған және визуальды программалау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Дая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 жин-н ортасы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Дая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 жин-н ор-мен жұмыс істеп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B29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784384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Бакылау 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ұмысы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784384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784384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784384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784384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784384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784384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Алгроимтдеу және программалау 17сағ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Визуалды программалаудың технологиясы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Визуалды программалауды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8-9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Қосымшаларды құрастырудың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іктірілген ортасы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Label,Textbox,CommandButton, ChekBox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Label, Textbox,  CommandButton, ChekBox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10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Терезелер,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ішіндер және объектілер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ComboBox, ListBox, OptionButton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ComboBox,  ListBox, , OptionButton б/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 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Терезелер,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ішіндер және объектілер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HSBar, VSBar,Frame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HSBar, VSBar,Frame б/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 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Процедуралар және функциялар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DriveListBox, DirListBox,  File ListBox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DriveListBox, DirListBox,  File ListBox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784384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46B2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Процедуралар және функциялар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Image, PictureBox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Image, PictureBox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Оқиға, объект, қасиеті мен әдістері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 желі тү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 ан-п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Қадамдап бөлу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Таңдау операторы ұғ/ын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Таңдау оп-на  мысал келті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rHeight w:val="668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оқыту, бақылау және ойын программаларын ө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ндеу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қағидаларын;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-19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Графикалық әдістер мен процедуралар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 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Объектілерді енгізу, анимация, мультимедиа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Анимация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Анимация жасап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54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1-22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Объектілерді енгізу, анимация, мультимедиа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Гр-ны және дыбысты прог/у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Гр-ка мен ды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 программа құру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546B29" w:rsidRDefault="00546B29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Анимация жасау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B29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546B29" w:rsidRDefault="00546B29" w:rsidP="00F0386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546B29" w:rsidRDefault="00546B29" w:rsidP="00F0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B29">
              <w:rPr>
                <w:rFonts w:ascii="Times New Roman" w:hAnsi="Times New Roman" w:cs="Times New Roman"/>
                <w:sz w:val="18"/>
                <w:szCs w:val="18"/>
              </w:rPr>
              <w:t>Сынақ жұмысы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546B29" w:rsidRDefault="00546B29" w:rsidP="00F0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B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546B29" w:rsidRDefault="00546B29" w:rsidP="00F03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546B29" w:rsidRDefault="00546B29" w:rsidP="00F0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B29">
              <w:rPr>
                <w:rFonts w:ascii="Times New Roman" w:hAnsi="Times New Roman" w:cs="Times New Roman"/>
                <w:sz w:val="18"/>
                <w:szCs w:val="18"/>
              </w:rPr>
              <w:t>Бақылау сабағы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546B29" w:rsidRDefault="00546B29" w:rsidP="00F0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B29">
              <w:rPr>
                <w:rFonts w:ascii="Times New Roman" w:hAnsi="Times New Roman" w:cs="Times New Roman"/>
                <w:sz w:val="18"/>
                <w:szCs w:val="18"/>
              </w:rPr>
              <w:t>Өткен сабақтарды қорытындылап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546B29" w:rsidRDefault="00546B29" w:rsidP="00F0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B29">
              <w:rPr>
                <w:rFonts w:ascii="Times New Roman" w:hAnsi="Times New Roman" w:cs="Times New Roman"/>
                <w:sz w:val="18"/>
                <w:szCs w:val="18"/>
              </w:rPr>
              <w:t>Өткен саб-ды қорытындылап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546B29" w:rsidRDefault="00546B29" w:rsidP="00F0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B29">
              <w:rPr>
                <w:rFonts w:ascii="Times New Roman" w:hAnsi="Times New Roman" w:cs="Times New Roman"/>
                <w:sz w:val="18"/>
                <w:szCs w:val="18"/>
              </w:rPr>
              <w:t>Тест тапсырмасы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B29" w:rsidRPr="00546B29" w:rsidRDefault="00546B29" w:rsidP="00F0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B2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Ақпараттық технологиялар 8сағ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1765B4" w:rsidRDefault="001765B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3D-модельдеу және анимация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3D графигін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3D объектілерді құруды;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1765B4" w:rsidRDefault="001765B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Виртуалдылық шынайы әлемді танып білу тәсілдерінің бі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3D объектілері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 ж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ұмыс істеу негіздерін;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3D объектілерді құ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ғанда модификаторларды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1765B4" w:rsidRDefault="001765B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3D-кеңі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ігінің бағдарына кіріспе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3D объектілері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 ж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ұмыс істеу негіздерін;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3D объектілерді құ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ғанда модификаторларды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1765B4" w:rsidRDefault="001765B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Орнын ауыстыру және өзгерту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3D объектілерінің редакциялау техникасын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материалдарды қалыптастыруды және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1765B4" w:rsidRDefault="001765B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29-30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Сығып шығару, бөлімшелер(subdivide), программада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Булева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операциялары, модификаторлар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1765B4" w:rsidRDefault="001765B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1765B4" w:rsidRDefault="00784384" w:rsidP="0017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765B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1-32-33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1765B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765B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Mirror айналық бейнелеу, программада объектілерді тегістеу, материалды қосу, материал қасиеті, Blender-дегі текстура, Blender-дегі материалдар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1765B4" w:rsidRDefault="001765B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Blender-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түсінігн 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Текстуралар тандап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Жобалық іс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Қорытынды, жоба қорғ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</w:t>
            </w:r>
            <w:proofErr w:type="gramEnd"/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Жоба мазмұнын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Демонстрациялық жоба құрып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оқушы жобалары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Қорытынды сынақ жұмысы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 сабағы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саб-ды қорытындылап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тапсырмасы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Барлығы: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4384" w:rsidRPr="00784384" w:rsidRDefault="00784384" w:rsidP="00784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ru-RU"/>
        </w:rPr>
      </w:pP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Информатика  (11 – сынып) қоғамдық гуманитарлық бағыт Авторы: Ермеков Н. Т, Криворучко В.А, Ноғайбаланова С.Ж.</w:t>
      </w: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Баспасы: Алматы: «Жазушы» 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2012жыл</w:t>
      </w:r>
    </w:p>
    <w:p w:rsidR="00784384" w:rsidRPr="00784384" w:rsidRDefault="00784384" w:rsidP="00784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ru-RU"/>
        </w:rPr>
      </w:pP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220"/>
        <w:gridCol w:w="720"/>
        <w:gridCol w:w="1406"/>
        <w:gridCol w:w="1657"/>
        <w:gridCol w:w="1997"/>
        <w:gridCol w:w="2027"/>
        <w:gridCol w:w="1605"/>
        <w:gridCol w:w="1077"/>
      </w:tblGrid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Тақырыбы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Сағат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Ескерту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Сабақ тү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білуі керек?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Көрнекіліктер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Мерзімі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Есептеуіш техника кабинетіндегі  қауіпсізді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техника ережесін қайталау. Қондыру, конфигурация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іспе, әңгімелеу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кабинетинің қау-дік е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қ/ер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Ақпарат жә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ақпараттық үрдістер 2сағ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Ақпаратты құқықты қорғау, компьютерлік құқық бұзушылықтар тү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Объек-ді топтастыру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Об-ді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Ақпараттарды тираждауда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авторлы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 ақпараттарды қорғау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– сыныпта өткен сабақты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еске түсі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Компьютер – ақпаратты өңдеу құралы 4сағ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Программалық қамтамасыз ету түрлері (лицензияланған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,ш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артты тегін, тегін) және оларды қолдану ережелері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түрлі белгі-і бой-ша  ақп-ды топ-су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Белгілері бойынша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Ақпаратты қауіпсіздікті оперциялық жүйелер құралдары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:ф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айлдарды қорғаумен компьютерді қорғаумен жабдықтау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ұғымын және АЖ құрылымын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 және АЖ құр-н ескері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сызба құру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Компьютерлік вирустар, компьютерлік вирустар түрлері, вирустардық ДК ге ену жолдары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 практикада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Вирустан сақтау шаралары,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вирус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 қарсы программалар,қауіпсіздік параметрлері, қолжетімділікті басқару, пароль қою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ББ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ББ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–ы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айқындап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Ақпарттық технологиялар 20сағ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Суретпен сипаттауларды, яғни иллюстрацияларды қалыптастыру, векторлық графиканы өңдеу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MS Access, ДҚ 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MS Access –ке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Объектілерді импорттау және экспорттау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Дайын кітапханалардағы графикалық объектілерді өңдеу, қисықтармен жұмыс, әсерлер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Компоненттеріне нелер жатады?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Оларды прак-да қол-ып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Монтаждау және бейнелерді жақсарту, растрлық графика редакторы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 Access –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қалай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кіреміз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 Access-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Сайман-р панеліне нелер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Параметрлерін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Сурет салу және бояу, фотомонтаж фотосуреттерді өңдеу және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баспа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ДҚ- қалай құрады?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Фотосуреттерді өңдеу және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баспа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Кестелер режимі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Кестелер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Фотосуреттерді өңдеу және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баспа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Деректер типтерін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Деректер типтерін ажыратып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Басылым жүйелері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нің ж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іктелуі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Көп кестел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 Д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кестелі ДҚ-ын жобалап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Сынақ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Кестелер а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ғы бай-р қалай анық-ды?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Кестелер арасындағы бай-ды анықтап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 басылымдар, басылымның міндетті атрибуттары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 режимі дегеніміз не?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Деректерді енгізі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редак-п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әсімдеу ережелері(буклет, кітапша, кітап, журнал, жарнамалық бет)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Деректерді қалай іздейміз, ауыстырамыз?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Дер-ді іздеп, ауыстырып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әсімдеу ережелері(буклет, кітапша, кітап, журнал, жарнамалық бет)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Сұратуларды қалай қолд-з?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Кестеден дер-р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Редакциялаудың техникалық ережелері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Деректер жүйесін  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 сервистері ұ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 сер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 пай-ып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Мәтінді дайындау, иллюстрацияларды дайындау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Интернетте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ақп-ты қалай ізде-ді?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Интернетте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ақп-ты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Мәтінді дайындау, иллюстрацияларды дайындау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Қандай іздеу жүйелері бар?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Іздеу жүйелерін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Қаріптерді таңдау, беттеу, макетті баспадан шығару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Web-бетке қалай өту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Web-бетке өті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Internet Explorer-деқалай  жұмыс істеу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Internet Explorer-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Жобалық 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әрекет 7сағ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28-33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Жобалық 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әркет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FrontPage  редакторы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FrontPage  редакторына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Бақылау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Барлығы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4384" w:rsidRPr="00784384" w:rsidRDefault="00212A8D" w:rsidP="007843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ru-RU"/>
        </w:rPr>
      </w:pPr>
      <w:hyperlink r:id="rId6" w:anchor="respond" w:history="1">
        <w:r w:rsidR="00784384" w:rsidRPr="00784384">
          <w:rPr>
            <w:rFonts w:ascii="Times New Roman" w:eastAsia="Times New Roman" w:hAnsi="Times New Roman" w:cs="Times New Roman"/>
            <w:vanish/>
            <w:color w:val="0000FF"/>
            <w:sz w:val="18"/>
            <w:szCs w:val="18"/>
            <w:u w:val="single"/>
            <w:lang w:eastAsia="ru-RU"/>
          </w:rPr>
          <w:t>Click here to cancel reply »</w:t>
        </w:r>
      </w:hyperlink>
      <w:r w:rsidR="00784384"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Информатика  (11 – сынып) жаратылыстану бағыты Авторы: Ермеков Н. Т, Криворучко В.А, Ноғайбаланова С.Ж.</w:t>
      </w:r>
    </w:p>
    <w:p w:rsidR="00784384" w:rsidRPr="00784384" w:rsidRDefault="00784384" w:rsidP="007843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ru-RU"/>
        </w:rPr>
      </w:pPr>
      <w:r w:rsidRPr="0078438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Баспасы: Алматы: «Жазушы» </w:t>
      </w:r>
      <w:r w:rsidRPr="00784384">
        <w:rPr>
          <w:rFonts w:ascii="Times New Roman" w:hAnsi="Times New Roman" w:cs="Times New Roman"/>
          <w:b/>
          <w:sz w:val="18"/>
          <w:szCs w:val="18"/>
          <w:lang w:val="kk-KZ" w:eastAsia="ru-RU"/>
        </w:rPr>
        <w:t>2012 жыл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220"/>
        <w:gridCol w:w="720"/>
        <w:gridCol w:w="1406"/>
        <w:gridCol w:w="1657"/>
        <w:gridCol w:w="1997"/>
        <w:gridCol w:w="2027"/>
        <w:gridCol w:w="1605"/>
        <w:gridCol w:w="1077"/>
      </w:tblGrid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Тақырыбы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Сағат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Ескерту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Сабақ тү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і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білуі керек?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Көрнекіліктер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Мерзімі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Есептеуіш техника кабинетіндегі  қауіпсізді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техника ережесін қайталау. Қондыру, конфигурация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іспе, әңгімелеу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кабинетинің қау-дік е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қ/ер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Ақпарат жә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ақпараттық үрдістер 3сағ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Ақпаратты іздеу және таңдау, іздеу әді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і, таңдау критериясы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түрлі белгі-і бой-ша  ақп-ды топ-су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Белгілері бойынша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Сараптама жүйесі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Ақпаратты сараптау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еске түсі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Жасанды интеллект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 практикада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</w:t>
            </w:r>
            <w:r w:rsidR="00AA0E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пьюте</w:t>
            </w:r>
            <w:proofErr w:type="gramStart"/>
            <w:r w:rsidR="00AA0E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р-</w:t>
            </w:r>
            <w:proofErr w:type="gramEnd"/>
            <w:r w:rsidR="00AA0E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ақпаратты өңдеу құралы 3</w:t>
            </w: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сағ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Қазіргі заман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ғдарламалық қамтамасыз етуге шолу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Бағдарлама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Бағдарлама орнатып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Программалық қамтамасыз етуді орнату және жою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Бағдарлама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Бағдарлама орнатып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Операциялық жүйенің параметрлерін баптау және қалпына келтіру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ОЖ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ОЖ орнатып калпына келтіріп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AA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Ақпараттық технологиялар және телекоммуникация 2</w:t>
            </w:r>
            <w:r w:rsidR="00AA0E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сағ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Деректер қоры (кестелік, иерархиялық, желілік)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ДҚ- қалай құрады?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Реляциялық деректер қоры, деректер қорын басқару жүйесі (ДҚБЖ)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Реляциялық деректер қорын ұғымен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Деректерді үсыну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ішіні (кестелер, пішіндер, сұраныстар, есептер)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Кестелер режимі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Кестелер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Деректер қорын ұйымдастыру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 Access –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қалай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кіреміз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 Access-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кестелік деректер қорында кестелерді байланыстыру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Кестелерді байланыстырып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Параметрлерін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Желілік технологиялар, байланыс каналдары және олардың негізі мінездемелері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Желі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Желі қор коздерін қарап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784384">
        <w:trPr>
          <w:trHeight w:val="78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Жергілікті желіні баптау, Интернетте мекен жайлық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Жергілікті желі мекен жайын баптап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Сынып желісін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Алмастыру хаттамалары деректер жіберу хаттамасы TCP/IP деректері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ж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іберу хаттамасы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Жергілікті желі мекен жайын баптап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Сынып желісін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Желілік этикет, ақпаратпен жұмыс істеу саласында Қазақстан Республикасының заңнамасы, электрондық желілерде тасу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барысында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ақпаратты сақтау тəсілдері мен қағидалары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Ақпаратты қорғап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Авторлық ақпараттарды қорғап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Интернеттен ақпараттар іздеу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FrontPage  редакторы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FrontPage  редакторы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FrontPage  редакторына кі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FrontPage  мүмкіндіктері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FrontPage мүмкіндіктерін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FrontPage мү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-ін прак-да қол-ып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FrontPage  редакторын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Практикум элементі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FrontPage ред-ын 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пайдаланамыз?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FrontPage ред-ын пай-ып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Web бетті  жасау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жұмы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Web бетті  жасап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Web-бетте графиканы орналастыру, түстер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Интернетте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ақп-ты қалай ізде-ді?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Интернетте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ақп-ты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Web-беттегі гиперсілтемелер, кестелер,Web-беттегі 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ішіндер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Қандай іздеу жүйелері бар?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Іздеу жүйелерін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Web-беттерді құру құралдары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Web-бетке қалай өту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Web-бетке өті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Web сайт жасау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Web-сайтты тестілеу, жариялау, сүйемелдеу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Internet Explorer-деқалай  жұмыс істеу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Internet Explorer-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Жобалық 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әрекет </w:t>
            </w:r>
            <w:r w:rsidR="00AA0E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  <w:r w:rsidRPr="00784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сағ</w:t>
            </w: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28-33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Жобалық і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әркет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AA0E1D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 сай</w:t>
            </w: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тты хостингде жариялау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Сайтты регистрация жасап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 оқулық, тақ</w:t>
            </w:r>
            <w:proofErr w:type="gramStart"/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Бақылау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384" w:rsidRPr="00784384" w:rsidTr="00212A8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Барлығы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384" w:rsidRPr="00784384" w:rsidRDefault="00784384" w:rsidP="007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4384" w:rsidRDefault="00784384" w:rsidP="00784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784384" w:rsidSect="007843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84"/>
    <w:rsid w:val="001765B4"/>
    <w:rsid w:val="00212A8D"/>
    <w:rsid w:val="00383186"/>
    <w:rsid w:val="00546B29"/>
    <w:rsid w:val="00547C4C"/>
    <w:rsid w:val="00784384"/>
    <w:rsid w:val="00A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384"/>
    <w:pPr>
      <w:spacing w:after="0" w:line="240" w:lineRule="auto"/>
    </w:pPr>
  </w:style>
  <w:style w:type="paragraph" w:styleId="a4">
    <w:name w:val="Title"/>
    <w:aliases w:val="Знак7, Знак7,Название Знак Знак,Знак Знак1 Знак,Знак7 Знак Знак Знак, Знак Знак1 Знак"/>
    <w:basedOn w:val="a"/>
    <w:link w:val="a5"/>
    <w:qFormat/>
    <w:rsid w:val="00784384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aliases w:val="Знак7 Знак, Знак7 Знак,Название Знак Знак Знак,Знак Знак1 Знак Знак,Знак7 Знак Знак Знак Знак, Знак Знак1 Знак Знак"/>
    <w:basedOn w:val="a0"/>
    <w:link w:val="a4"/>
    <w:rsid w:val="00784384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84384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rmal (Web)"/>
    <w:aliases w:val="Знак Знак,Обычный (Web),Знак Знак6,Знак"/>
    <w:basedOn w:val="a"/>
    <w:rsid w:val="00784384"/>
    <w:pPr>
      <w:spacing w:after="0" w:line="240" w:lineRule="auto"/>
      <w:ind w:left="-284" w:right="-902"/>
      <w:jc w:val="both"/>
    </w:pPr>
    <w:rPr>
      <w:rFonts w:ascii="Times New Roman KK EK" w:eastAsia="Times New Roman" w:hAnsi="Times New Roman KK EK" w:cs="Times New Roman"/>
      <w:b/>
      <w:sz w:val="28"/>
      <w:szCs w:val="20"/>
      <w:lang w:val="uk-UA" w:eastAsia="ko-KR"/>
    </w:rPr>
  </w:style>
  <w:style w:type="table" w:styleId="a7">
    <w:name w:val="Table Grid"/>
    <w:basedOn w:val="a1"/>
    <w:uiPriority w:val="59"/>
    <w:rsid w:val="00784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384"/>
  </w:style>
  <w:style w:type="paragraph" w:styleId="aa">
    <w:name w:val="footer"/>
    <w:basedOn w:val="a"/>
    <w:link w:val="ab"/>
    <w:uiPriority w:val="99"/>
    <w:unhideWhenUsed/>
    <w:rsid w:val="0078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384"/>
  </w:style>
  <w:style w:type="paragraph" w:styleId="ac">
    <w:name w:val="Balloon Text"/>
    <w:basedOn w:val="a"/>
    <w:link w:val="ad"/>
    <w:uiPriority w:val="99"/>
    <w:semiHidden/>
    <w:unhideWhenUsed/>
    <w:rsid w:val="0078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384"/>
    <w:pPr>
      <w:spacing w:after="0" w:line="240" w:lineRule="auto"/>
    </w:pPr>
  </w:style>
  <w:style w:type="paragraph" w:styleId="a4">
    <w:name w:val="Title"/>
    <w:aliases w:val="Знак7, Знак7,Название Знак Знак,Знак Знак1 Знак,Знак7 Знак Знак Знак, Знак Знак1 Знак"/>
    <w:basedOn w:val="a"/>
    <w:link w:val="a5"/>
    <w:qFormat/>
    <w:rsid w:val="00784384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aliases w:val="Знак7 Знак, Знак7 Знак,Название Знак Знак Знак,Знак Знак1 Знак Знак,Знак7 Знак Знак Знак Знак, Знак Знак1 Знак Знак"/>
    <w:basedOn w:val="a0"/>
    <w:link w:val="a4"/>
    <w:rsid w:val="00784384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84384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rmal (Web)"/>
    <w:aliases w:val="Знак Знак,Обычный (Web),Знак Знак6,Знак"/>
    <w:basedOn w:val="a"/>
    <w:rsid w:val="00784384"/>
    <w:pPr>
      <w:spacing w:after="0" w:line="240" w:lineRule="auto"/>
      <w:ind w:left="-284" w:right="-902"/>
      <w:jc w:val="both"/>
    </w:pPr>
    <w:rPr>
      <w:rFonts w:ascii="Times New Roman KK EK" w:eastAsia="Times New Roman" w:hAnsi="Times New Roman KK EK" w:cs="Times New Roman"/>
      <w:b/>
      <w:sz w:val="28"/>
      <w:szCs w:val="20"/>
      <w:lang w:val="uk-UA" w:eastAsia="ko-KR"/>
    </w:rPr>
  </w:style>
  <w:style w:type="table" w:styleId="a7">
    <w:name w:val="Table Grid"/>
    <w:basedOn w:val="a1"/>
    <w:uiPriority w:val="59"/>
    <w:rsid w:val="00784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384"/>
  </w:style>
  <w:style w:type="paragraph" w:styleId="aa">
    <w:name w:val="footer"/>
    <w:basedOn w:val="a"/>
    <w:link w:val="ab"/>
    <w:uiPriority w:val="99"/>
    <w:unhideWhenUsed/>
    <w:rsid w:val="0078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384"/>
  </w:style>
  <w:style w:type="paragraph" w:styleId="ac">
    <w:name w:val="Balloon Text"/>
    <w:basedOn w:val="a"/>
    <w:link w:val="ad"/>
    <w:uiPriority w:val="99"/>
    <w:semiHidden/>
    <w:unhideWhenUsed/>
    <w:rsid w:val="0078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ust.kz/2012/12/informtaikadan-7-11-synyptar-ushin-2012-2013-zhylyna-arnalgan-kuntizbelik-zhosp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C460-B524-4806-8BEB-10B64ED6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6480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</dc:creator>
  <cp:lastModifiedBy>Ербол</cp:lastModifiedBy>
  <cp:revision>5</cp:revision>
  <cp:lastPrinted>2014-08-25T10:59:00Z</cp:lastPrinted>
  <dcterms:created xsi:type="dcterms:W3CDTF">2014-08-25T10:55:00Z</dcterms:created>
  <dcterms:modified xsi:type="dcterms:W3CDTF">2014-09-10T17:43:00Z</dcterms:modified>
</cp:coreProperties>
</file>