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72" w:rsidRPr="00021B1C" w:rsidRDefault="007E6872" w:rsidP="007E6872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noProof/>
          <w:color w:val="auto"/>
          <w:lang w:val="kk-KZ"/>
        </w:rPr>
      </w:pPr>
      <w:r w:rsidRPr="00021B1C">
        <w:rPr>
          <w:rFonts w:ascii="Times New Roman" w:hAnsi="Times New Roman" w:cs="Times New Roman"/>
          <w:b/>
          <w:bCs/>
          <w:noProof/>
          <w:color w:val="auto"/>
          <w:lang w:val="kk-KZ"/>
        </w:rPr>
        <w:t>ИНФОРМАТИКА</w:t>
      </w:r>
    </w:p>
    <w:p w:rsidR="007E6872" w:rsidRPr="00021B1C" w:rsidRDefault="007E6872" w:rsidP="007E6872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noProof/>
          <w:color w:val="auto"/>
          <w:lang w:val="kk-KZ"/>
        </w:rPr>
      </w:pPr>
      <w:r>
        <w:rPr>
          <w:rFonts w:ascii="Times New Roman" w:hAnsi="Times New Roman" w:cs="Times New Roman"/>
          <w:b/>
          <w:bCs/>
          <w:noProof/>
          <w:color w:val="auto"/>
          <w:lang w:val="kk-KZ"/>
        </w:rPr>
        <w:t>11</w:t>
      </w:r>
      <w:r w:rsidRPr="00021B1C">
        <w:rPr>
          <w:rFonts w:ascii="Times New Roman" w:hAnsi="Times New Roman" w:cs="Times New Roman"/>
          <w:b/>
          <w:bCs/>
          <w:noProof/>
          <w:color w:val="auto"/>
          <w:lang w:val="kk-KZ"/>
        </w:rPr>
        <w:t>-сынып</w:t>
      </w:r>
    </w:p>
    <w:p w:rsidR="007E6872" w:rsidRDefault="007E6872" w:rsidP="007E687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(қоғамды</w:t>
      </w:r>
      <w:proofErr w:type="gramStart"/>
      <w:r>
        <w:rPr>
          <w:rFonts w:ascii="Times New Roman" w:hAnsi="Times New Roman"/>
          <w:b/>
          <w:sz w:val="16"/>
          <w:szCs w:val="16"/>
        </w:rPr>
        <w:t>қ-</w:t>
      </w:r>
      <w:proofErr w:type="gramEnd"/>
      <w:r>
        <w:rPr>
          <w:rFonts w:ascii="Times New Roman" w:hAnsi="Times New Roman"/>
          <w:b/>
          <w:sz w:val="16"/>
          <w:szCs w:val="16"/>
        </w:rPr>
        <w:t>гуманитарлық бағыт)</w:t>
      </w:r>
    </w:p>
    <w:p w:rsidR="007E6872" w:rsidRDefault="007E6872" w:rsidP="007E68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021B1C">
        <w:rPr>
          <w:rFonts w:ascii="Times New Roman" w:hAnsi="Times New Roman"/>
          <w:sz w:val="20"/>
          <w:szCs w:val="20"/>
          <w:lang w:val="kk-KZ"/>
        </w:rPr>
        <w:t xml:space="preserve"> (барлығы 34 сағ, аптасына 1 сағ)</w:t>
      </w:r>
    </w:p>
    <w:p w:rsidR="007E6872" w:rsidRPr="00021B1C" w:rsidRDefault="007E6872" w:rsidP="007E68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78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709"/>
        <w:gridCol w:w="994"/>
        <w:gridCol w:w="1134"/>
        <w:gridCol w:w="1134"/>
      </w:tblGrid>
      <w:tr w:rsidR="007E6872" w:rsidRPr="006F36EA" w:rsidTr="00537DCA">
        <w:trPr>
          <w:trHeight w:val="51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72" w:rsidRPr="006F36EA" w:rsidRDefault="007E6872" w:rsidP="00537DCA">
            <w:pPr>
              <w:pStyle w:val="a4"/>
              <w:rPr>
                <w:b/>
                <w:bCs/>
                <w:sz w:val="18"/>
                <w:szCs w:val="18"/>
                <w:lang w:val="kk-KZ"/>
              </w:rPr>
            </w:pPr>
            <w:r w:rsidRPr="006F36EA">
              <w:rPr>
                <w:b/>
                <w:bCs/>
                <w:sz w:val="18"/>
                <w:szCs w:val="18"/>
                <w:lang w:val="kk-KZ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72" w:rsidRPr="006F36EA" w:rsidRDefault="007E6872" w:rsidP="00537DCA">
            <w:pPr>
              <w:pStyle w:val="a4"/>
              <w:rPr>
                <w:b/>
                <w:bCs/>
                <w:sz w:val="18"/>
                <w:szCs w:val="18"/>
                <w:lang w:val="kk-KZ"/>
              </w:rPr>
            </w:pPr>
            <w:r w:rsidRPr="006F36EA">
              <w:rPr>
                <w:b/>
                <w:bCs/>
                <w:sz w:val="18"/>
                <w:szCs w:val="18"/>
                <w:lang w:val="kk-KZ"/>
              </w:rPr>
              <w:t>Тақырыптар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72" w:rsidRPr="006F36EA" w:rsidRDefault="007E6872" w:rsidP="00537DCA">
            <w:pPr>
              <w:pStyle w:val="a4"/>
              <w:rPr>
                <w:b/>
                <w:bCs/>
                <w:sz w:val="18"/>
                <w:szCs w:val="18"/>
                <w:lang w:val="kk-KZ"/>
              </w:rPr>
            </w:pPr>
            <w:r w:rsidRPr="006F36EA">
              <w:rPr>
                <w:b/>
                <w:bCs/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F36E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Мерзімі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72" w:rsidRPr="006F36EA" w:rsidRDefault="007E6872" w:rsidP="00537DCA">
            <w:pPr>
              <w:pStyle w:val="a4"/>
              <w:rPr>
                <w:b/>
                <w:sz w:val="18"/>
                <w:szCs w:val="18"/>
                <w:lang w:val="kk-KZ"/>
              </w:rPr>
            </w:pPr>
            <w:r w:rsidRPr="006F36EA">
              <w:rPr>
                <w:b/>
                <w:sz w:val="18"/>
                <w:szCs w:val="18"/>
                <w:lang w:val="kk-KZ"/>
              </w:rPr>
              <w:t>Оқушылар нені білу керек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72" w:rsidRPr="006F36EA" w:rsidRDefault="007E6872" w:rsidP="00537DCA">
            <w:pPr>
              <w:pStyle w:val="a4"/>
              <w:rPr>
                <w:b/>
                <w:sz w:val="18"/>
                <w:szCs w:val="18"/>
                <w:lang w:val="kk-KZ"/>
              </w:rPr>
            </w:pPr>
            <w:r w:rsidRPr="006F36EA">
              <w:rPr>
                <w:b/>
                <w:sz w:val="18"/>
                <w:szCs w:val="18"/>
                <w:lang w:val="kk-KZ"/>
              </w:rPr>
              <w:t>Оқушылар нені үйрену керек</w:t>
            </w:r>
          </w:p>
        </w:tc>
      </w:tr>
      <w:tr w:rsidR="007E6872" w:rsidRPr="006F36EA" w:rsidTr="00537DCA">
        <w:trPr>
          <w:trHeight w:val="38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72" w:rsidRPr="006F36EA" w:rsidRDefault="007E6872" w:rsidP="00537DCA">
            <w:pPr>
              <w:pStyle w:val="a4"/>
              <w:rPr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72" w:rsidRPr="006F36EA" w:rsidRDefault="007E6872" w:rsidP="00537DCA">
            <w:pPr>
              <w:pStyle w:val="a4"/>
              <w:rPr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72" w:rsidRPr="006F36EA" w:rsidRDefault="007E6872" w:rsidP="00537DCA">
            <w:pPr>
              <w:pStyle w:val="a4"/>
              <w:rPr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72" w:rsidRPr="006F36EA" w:rsidRDefault="007E6872" w:rsidP="00537DCA">
            <w:pPr>
              <w:pStyle w:val="a4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72" w:rsidRPr="006F36EA" w:rsidRDefault="007E6872" w:rsidP="00537DCA">
            <w:pPr>
              <w:pStyle w:val="a4"/>
              <w:rPr>
                <w:b/>
                <w:sz w:val="18"/>
                <w:szCs w:val="18"/>
                <w:lang w:val="kk-KZ"/>
              </w:rPr>
            </w:pPr>
          </w:p>
        </w:tc>
      </w:tr>
      <w:tr w:rsidR="007E6872" w:rsidRPr="006F36EA" w:rsidTr="00537DCA">
        <w:trPr>
          <w:trHeight w:val="286"/>
          <w:jc w:val="center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36EA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Кі</w:t>
            </w:r>
            <w:proofErr w:type="gramStart"/>
            <w:r w:rsidRPr="006F36EA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</w:t>
            </w:r>
            <w:proofErr w:type="gramEnd"/>
            <w:r w:rsidRPr="006F36EA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іспе</w:t>
            </w:r>
            <w:proofErr w:type="spellEnd"/>
            <w:r w:rsidRPr="006F36EA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6F36EA">
              <w:rPr>
                <w:rFonts w:ascii="Times New Roman" w:hAnsi="Times New Roman"/>
                <w:b/>
                <w:sz w:val="18"/>
                <w:szCs w:val="18"/>
              </w:rPr>
              <w:t xml:space="preserve">(1 </w:t>
            </w:r>
            <w:proofErr w:type="spellStart"/>
            <w:r w:rsidRPr="006F36EA">
              <w:rPr>
                <w:rFonts w:ascii="Times New Roman" w:hAnsi="Times New Roman"/>
                <w:b/>
                <w:sz w:val="18"/>
                <w:szCs w:val="18"/>
              </w:rPr>
              <w:t>сағат</w:t>
            </w:r>
            <w:proofErr w:type="spellEnd"/>
            <w:r w:rsidRPr="006F36E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7E6872" w:rsidRPr="006F36EA" w:rsidTr="00537DC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Кіріспе. Техника қауіпсіздігі және жұмыс орнын ұйымдастыру.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trHeight w:val="86"/>
          <w:jc w:val="center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/>
                <w:bCs/>
                <w:sz w:val="18"/>
                <w:szCs w:val="18"/>
                <w:lang w:val="kk-KZ"/>
              </w:rPr>
              <w:t>Ақпарат және ақпараттық үдерістер (2 сағат)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6872" w:rsidRPr="006F36EA" w:rsidTr="00537DCA">
        <w:trPr>
          <w:trHeight w:val="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Ақпаратты құқықты қорғау, компьютерлік құқық бұзушылықтар түрі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trHeight w:val="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Ақпараттарды тираждауда авторлық ақпараттарды қорғау.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trHeight w:val="73"/>
          <w:jc w:val="center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/>
                <w:bCs/>
                <w:sz w:val="18"/>
                <w:szCs w:val="18"/>
                <w:lang w:val="kk-KZ"/>
              </w:rPr>
              <w:t>Компьютер-ақпаратты өңдеу құралы (5 сағат)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6872" w:rsidRPr="006F36EA" w:rsidTr="00537DCA">
        <w:trPr>
          <w:trHeight w:val="1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программалық қамтамасыз ету түрлері (лицензияланған, шартты тегін, тегін) және оларды қолдану ережелері.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trHeight w:val="1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ақпараттық қауіпсіздікті операциялық жүйелер құралдары: файлдарды қорғаумен, компьютерлерді қорғаумен жабдықтау.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6F36EA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trHeight w:val="1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компьютерлік вирустар, компьютерлік вирустар түрлері, вирустардың дербес компьютерге ену жолдары. вирустардан сақтау шаралары. вирусқа қарсы программалары.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6F36EA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trHeight w:val="1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Практикалық жұмыс. қауіпсіздік параметрлері, қолжетімділікті басқару, пароль қою.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6F36EA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trHeight w:val="1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Жобаны дайындау және қорғау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6F36EA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trHeight w:val="73"/>
          <w:jc w:val="center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/>
                <w:sz w:val="18"/>
                <w:szCs w:val="18"/>
                <w:lang w:val="kk-KZ"/>
              </w:rPr>
              <w:t>Ақпараттық технологиялар (26 сағат)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trHeight w:val="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F36E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Суретпен сипаттауларды, яғни иллюстрацияларды қалыптастыру. Векторлық графиканы өңдеу редакторы.</w:t>
            </w:r>
          </w:p>
          <w:p w:rsidR="007E6872" w:rsidRPr="006F36EA" w:rsidRDefault="007E6872" w:rsidP="00537DCA">
            <w:pPr>
              <w:shd w:val="clear" w:color="auto" w:fill="FFFFFF"/>
              <w:tabs>
                <w:tab w:val="left" w:pos="0"/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Объектілерді импорттау және экспорттау</w:t>
            </w:r>
            <w:r w:rsidRPr="006F36EA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trHeight w:val="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18"/>
                <w:szCs w:val="18"/>
                <w:lang w:val="kk-KZ"/>
              </w:rPr>
            </w:pPr>
            <w:r w:rsidRPr="006F36EA">
              <w:rPr>
                <w:rFonts w:ascii="Times New Roman" w:hAnsi="Times New Roman"/>
                <w:iCs/>
                <w:sz w:val="18"/>
                <w:szCs w:val="18"/>
                <w:lang w:val="kk-KZ"/>
              </w:rPr>
              <w:t>Графикалық анайлықтармен жұмыс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trHeight w:val="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F36E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Дайын кітапханалардағы графикалық объектілерді өңдеу</w:t>
            </w:r>
            <w:r w:rsidRPr="006F36EA">
              <w:rPr>
                <w:rFonts w:ascii="Times New Roman" w:hAnsi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trHeight w:val="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F36EA">
              <w:rPr>
                <w:rFonts w:ascii="Times New Roman" w:hAnsi="Times New Roman"/>
                <w:sz w:val="18"/>
                <w:szCs w:val="18"/>
                <w:lang w:val="kk-KZ"/>
              </w:rPr>
              <w:t>Қисықтармен жұмыс, әсерлер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trHeight w:val="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F36EA">
              <w:rPr>
                <w:rFonts w:ascii="Times New Roman" w:hAnsi="Times New Roman"/>
                <w:sz w:val="18"/>
                <w:szCs w:val="18"/>
                <w:lang w:val="kk-KZ"/>
              </w:rPr>
              <w:t>Мәтін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trHeight w:val="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Жобамен жұмыс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trHeight w:val="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Жобаны қорғау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trHeight w:val="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F36EA">
              <w:rPr>
                <w:rFonts w:ascii="Times New Roman" w:hAnsi="Times New Roman"/>
                <w:sz w:val="18"/>
                <w:szCs w:val="18"/>
                <w:lang w:val="kk-KZ"/>
              </w:rPr>
              <w:t>Тексеру жұмысы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trHeight w:val="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F36E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Растрлық графиканы өңдейтін редакторы</w:t>
            </w:r>
            <w:r w:rsidRPr="006F36EA">
              <w:rPr>
                <w:rFonts w:ascii="Times New Roman" w:hAnsi="Times New Roman"/>
                <w:sz w:val="18"/>
                <w:szCs w:val="18"/>
                <w:lang w:val="kk-KZ"/>
              </w:rPr>
              <w:t>. Программа интерфейсі.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trHeight w:val="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F36EA">
              <w:rPr>
                <w:rFonts w:ascii="Times New Roman" w:hAnsi="Times New Roman"/>
                <w:sz w:val="18"/>
                <w:szCs w:val="18"/>
                <w:lang w:val="kk-KZ"/>
              </w:rPr>
              <w:t>Элементтерді ерекшелеу.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trHeight w:val="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F36E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Сурет салу және бояу</w:t>
            </w:r>
            <w:r w:rsidRPr="006F36EA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trHeight w:val="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F36EA">
              <w:rPr>
                <w:rFonts w:ascii="Times New Roman" w:hAnsi="Times New Roman"/>
                <w:sz w:val="18"/>
                <w:szCs w:val="18"/>
                <w:lang w:val="kk-KZ"/>
              </w:rPr>
              <w:t>Қабаттар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trHeight w:val="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F36E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Фотомонтаж, фотосуреттерді өңдеу мен баспаға даярлау</w:t>
            </w:r>
            <w:r w:rsidRPr="006F36EA">
              <w:rPr>
                <w:rFonts w:ascii="Times New Roman" w:hAnsi="Times New Roman"/>
                <w:sz w:val="18"/>
                <w:szCs w:val="18"/>
                <w:lang w:val="kk-KZ"/>
              </w:rPr>
              <w:t>, коллаж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trHeight w:val="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F36EA">
              <w:rPr>
                <w:rFonts w:ascii="Times New Roman" w:hAnsi="Times New Roman"/>
                <w:sz w:val="18"/>
                <w:szCs w:val="18"/>
                <w:lang w:val="kk-KZ"/>
              </w:rPr>
              <w:t>Ісерлерді пайдалану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trHeight w:val="2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Жобамен жұмыс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trHeight w:val="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Жобаны қорғау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E6872" w:rsidRPr="006F36EA" w:rsidTr="00537DC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F36EA">
              <w:rPr>
                <w:rFonts w:ascii="Times New Roman" w:hAnsi="Times New Roman"/>
                <w:sz w:val="18"/>
                <w:szCs w:val="18"/>
                <w:lang w:val="kk-KZ"/>
              </w:rPr>
              <w:t>Тексеру жұмысы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Басылым жүйелерінің жіктелуі. Баспа жүйелері. Рәсімдеу ережелері (буклет, кітапша, кітап, журнал, жарнамалық бет)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Редакциялаудың техникалық ережелері, терминология. Беттің пішімі, мәтінді пішімдеу.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Иллюстрацияларды дайындау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Қаріптермен жұмыс, құжат стилі.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trHeight w:val="4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Беттеу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trHeight w:val="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Жарияланымды сақтау және баспадан шығару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Жобамен жұмыс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Жобаны қорғау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872" w:rsidRPr="006F36EA" w:rsidTr="00537DC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pacing w:val="-4"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pacing w:val="-4"/>
                <w:sz w:val="18"/>
                <w:szCs w:val="18"/>
                <w:lang w:val="kk-KZ"/>
              </w:rPr>
              <w:t>Тексеру жұмысы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</w:pPr>
            <w:r w:rsidRPr="006F36EA">
              <w:rPr>
                <w:rFonts w:ascii="Times New Roman" w:eastAsia="Calibri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6F36EA" w:rsidRDefault="007E6872" w:rsidP="00537D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E6872" w:rsidRPr="00B8729C" w:rsidRDefault="007E6872" w:rsidP="007E6872">
      <w:pPr>
        <w:pStyle w:val="a3"/>
        <w:spacing w:line="240" w:lineRule="auto"/>
        <w:ind w:right="-2" w:firstLine="0"/>
        <w:jc w:val="left"/>
        <w:rPr>
          <w:rFonts w:ascii="Times New Roman" w:hAnsi="Times New Roman" w:cs="Times New Roman"/>
          <w:b/>
          <w:bCs/>
          <w:i/>
          <w:noProof/>
          <w:color w:val="auto"/>
          <w:lang w:val="kk-KZ"/>
        </w:rPr>
      </w:pPr>
      <w:r w:rsidRPr="00B8729C">
        <w:rPr>
          <w:rFonts w:ascii="Times New Roman" w:hAnsi="Times New Roman" w:cs="Times New Roman"/>
          <w:bCs/>
          <w:i/>
          <w:noProof/>
          <w:color w:val="auto"/>
          <w:lang w:val="kk-KZ"/>
        </w:rPr>
        <w:t xml:space="preserve">Бақылау жұмысы: </w:t>
      </w:r>
    </w:p>
    <w:p w:rsidR="007E6872" w:rsidRPr="00B8729C" w:rsidRDefault="007E6872" w:rsidP="007E6872">
      <w:pPr>
        <w:pStyle w:val="a3"/>
        <w:spacing w:line="240" w:lineRule="auto"/>
        <w:ind w:right="-2" w:firstLine="0"/>
        <w:jc w:val="left"/>
        <w:rPr>
          <w:rFonts w:ascii="Times New Roman" w:hAnsi="Times New Roman" w:cs="Times New Roman"/>
          <w:b/>
          <w:bCs/>
          <w:i/>
          <w:noProof/>
          <w:color w:val="auto"/>
          <w:lang w:val="kk-KZ"/>
        </w:rPr>
      </w:pPr>
      <w:r w:rsidRPr="00B8729C">
        <w:rPr>
          <w:rFonts w:ascii="Times New Roman" w:hAnsi="Times New Roman" w:cs="Times New Roman"/>
          <w:bCs/>
          <w:i/>
          <w:noProof/>
          <w:color w:val="auto"/>
          <w:lang w:val="kk-KZ"/>
        </w:rPr>
        <w:t xml:space="preserve">Зертханалық жұмыс: </w:t>
      </w:r>
    </w:p>
    <w:p w:rsidR="007E6872" w:rsidRPr="00B8729C" w:rsidRDefault="007E6872" w:rsidP="007E6872">
      <w:pPr>
        <w:pStyle w:val="a3"/>
        <w:spacing w:line="240" w:lineRule="auto"/>
        <w:ind w:right="-2" w:firstLine="0"/>
        <w:jc w:val="left"/>
        <w:rPr>
          <w:rFonts w:ascii="Times New Roman" w:hAnsi="Times New Roman" w:cs="Times New Roman"/>
          <w:b/>
          <w:bCs/>
          <w:i/>
          <w:noProof/>
          <w:color w:val="auto"/>
          <w:lang w:val="kk-KZ"/>
        </w:rPr>
      </w:pPr>
      <w:r w:rsidRPr="00B8729C">
        <w:rPr>
          <w:rFonts w:ascii="Times New Roman" w:hAnsi="Times New Roman" w:cs="Times New Roman"/>
          <w:bCs/>
          <w:i/>
          <w:noProof/>
          <w:color w:val="auto"/>
          <w:lang w:val="kk-KZ"/>
        </w:rPr>
        <w:t xml:space="preserve">Өзіндік жұмыс: </w:t>
      </w:r>
    </w:p>
    <w:p w:rsidR="007E6872" w:rsidRDefault="007E6872" w:rsidP="007E6872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noProof/>
          <w:color w:val="auto"/>
          <w:lang w:val="kk-KZ"/>
        </w:rPr>
      </w:pPr>
    </w:p>
    <w:p w:rsidR="007E6872" w:rsidRDefault="007E6872" w:rsidP="007E6872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noProof/>
          <w:color w:val="auto"/>
          <w:lang w:val="kk-KZ"/>
        </w:rPr>
      </w:pPr>
    </w:p>
    <w:p w:rsidR="007E6872" w:rsidRDefault="007E6872" w:rsidP="007E6872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noProof/>
          <w:color w:val="auto"/>
          <w:lang w:val="kk-KZ"/>
        </w:rPr>
      </w:pPr>
    </w:p>
    <w:p w:rsidR="007E6872" w:rsidRDefault="007E6872" w:rsidP="007E6872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noProof/>
          <w:color w:val="auto"/>
          <w:lang w:val="kk-KZ"/>
        </w:rPr>
      </w:pPr>
    </w:p>
    <w:p w:rsidR="007E6872" w:rsidRDefault="007E6872" w:rsidP="007E6872">
      <w:pPr>
        <w:jc w:val="center"/>
        <w:rPr>
          <w:b/>
          <w:szCs w:val="28"/>
          <w:lang w:val="kk-KZ"/>
        </w:rPr>
        <w:sectPr w:rsidR="007E6872" w:rsidSect="00A012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6872" w:rsidRDefault="007E6872" w:rsidP="007E6872">
      <w:pPr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lastRenderedPageBreak/>
        <w:t xml:space="preserve">ИНФОРМАТИКА ПӘНІНЕН  </w:t>
      </w:r>
      <w:r w:rsidRPr="00671089">
        <w:rPr>
          <w:b/>
          <w:szCs w:val="28"/>
          <w:u w:val="single"/>
          <w:lang w:val="kk-KZ"/>
        </w:rPr>
        <w:t>ҰЗАҚ МЕРЗІМДІ</w:t>
      </w:r>
      <w:r w:rsidRPr="0097474F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 xml:space="preserve"> </w:t>
      </w:r>
      <w:r w:rsidRPr="0097474F">
        <w:rPr>
          <w:b/>
          <w:szCs w:val="28"/>
          <w:lang w:val="kk-KZ"/>
        </w:rPr>
        <w:t>ЖОСПАРЛАУ</w:t>
      </w:r>
    </w:p>
    <w:p w:rsidR="007E6872" w:rsidRPr="00CE2D46" w:rsidRDefault="007E6872" w:rsidP="007E6872">
      <w:pPr>
        <w:jc w:val="center"/>
        <w:rPr>
          <w:b/>
          <w:i/>
          <w:szCs w:val="28"/>
          <w:lang w:val="kk-KZ"/>
        </w:rPr>
      </w:pPr>
      <w:r>
        <w:rPr>
          <w:b/>
          <w:i/>
          <w:szCs w:val="28"/>
          <w:lang w:val="kk-KZ"/>
        </w:rPr>
        <w:t>11</w:t>
      </w:r>
      <w:r w:rsidRPr="00CE2D46">
        <w:rPr>
          <w:b/>
          <w:i/>
          <w:szCs w:val="28"/>
          <w:lang w:val="kk-KZ"/>
        </w:rPr>
        <w:t>-сынып</w:t>
      </w:r>
      <w:r>
        <w:rPr>
          <w:b/>
          <w:i/>
          <w:szCs w:val="28"/>
          <w:lang w:val="kk-KZ"/>
        </w:rPr>
        <w:t xml:space="preserve"> (қоғамдық гуманитарлық  бағыты)</w:t>
      </w:r>
    </w:p>
    <w:tbl>
      <w:tblPr>
        <w:tblW w:w="1526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7"/>
        <w:gridCol w:w="3968"/>
        <w:gridCol w:w="30"/>
        <w:gridCol w:w="1245"/>
        <w:gridCol w:w="23"/>
        <w:gridCol w:w="7"/>
        <w:gridCol w:w="3819"/>
        <w:gridCol w:w="8"/>
        <w:gridCol w:w="13"/>
        <w:gridCol w:w="3535"/>
        <w:gridCol w:w="50"/>
        <w:gridCol w:w="1792"/>
      </w:tblGrid>
      <w:tr w:rsidR="007E6872" w:rsidRPr="00FF1B2C" w:rsidTr="00537DCA">
        <w:trPr>
          <w:trHeight w:val="580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72" w:rsidRPr="00FF1B2C" w:rsidRDefault="007E6872" w:rsidP="00537DCA">
            <w:pPr>
              <w:pStyle w:val="a4"/>
              <w:rPr>
                <w:bCs/>
                <w:sz w:val="20"/>
                <w:szCs w:val="20"/>
                <w:lang w:val="kk-KZ"/>
              </w:rPr>
            </w:pPr>
            <w:r w:rsidRPr="00FF1B2C">
              <w:rPr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72" w:rsidRPr="00FF1B2C" w:rsidRDefault="007E6872" w:rsidP="00537DCA">
            <w:pPr>
              <w:pStyle w:val="a4"/>
              <w:rPr>
                <w:bCs/>
                <w:sz w:val="20"/>
                <w:szCs w:val="20"/>
                <w:lang w:val="kk-KZ"/>
              </w:rPr>
            </w:pPr>
            <w:r w:rsidRPr="00FF1B2C">
              <w:rPr>
                <w:bCs/>
                <w:sz w:val="20"/>
                <w:szCs w:val="20"/>
                <w:lang w:val="kk-KZ"/>
              </w:rPr>
              <w:t>Тақырыптар атауы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72" w:rsidRPr="00FF1B2C" w:rsidRDefault="007E6872" w:rsidP="00537DCA">
            <w:pPr>
              <w:pStyle w:val="a4"/>
              <w:rPr>
                <w:bCs/>
                <w:sz w:val="20"/>
                <w:szCs w:val="20"/>
                <w:lang w:val="kk-KZ"/>
              </w:rPr>
            </w:pPr>
            <w:r w:rsidRPr="00FF1B2C">
              <w:rPr>
                <w:bCs/>
                <w:sz w:val="20"/>
                <w:szCs w:val="20"/>
                <w:lang w:val="kk-KZ"/>
              </w:rPr>
              <w:t>Мерзімі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72" w:rsidRPr="00FF1B2C" w:rsidRDefault="007E6872" w:rsidP="00537DCA">
            <w:pPr>
              <w:pStyle w:val="a4"/>
              <w:rPr>
                <w:bCs/>
                <w:sz w:val="20"/>
                <w:szCs w:val="20"/>
                <w:lang w:val="kk-KZ"/>
              </w:rPr>
            </w:pPr>
            <w:r w:rsidRPr="00FF1B2C">
              <w:rPr>
                <w:bCs/>
                <w:sz w:val="20"/>
                <w:szCs w:val="20"/>
                <w:lang w:val="kk-KZ"/>
              </w:rPr>
              <w:t>Мақсаты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72" w:rsidRPr="00FF1B2C" w:rsidRDefault="007E6872" w:rsidP="00537DCA">
            <w:pPr>
              <w:pStyle w:val="a4"/>
              <w:rPr>
                <w:bCs/>
                <w:sz w:val="20"/>
                <w:szCs w:val="20"/>
                <w:lang w:val="kk-KZ"/>
              </w:rPr>
            </w:pPr>
            <w:r w:rsidRPr="00FF1B2C">
              <w:rPr>
                <w:bCs/>
                <w:sz w:val="20"/>
                <w:szCs w:val="20"/>
                <w:lang w:val="kk-KZ"/>
              </w:rPr>
              <w:t>Табысты оқыту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72" w:rsidRPr="00FF1B2C" w:rsidRDefault="007E6872" w:rsidP="00537DCA">
            <w:pPr>
              <w:pStyle w:val="a4"/>
              <w:rPr>
                <w:bCs/>
                <w:sz w:val="20"/>
                <w:szCs w:val="20"/>
                <w:lang w:val="kk-KZ"/>
              </w:rPr>
            </w:pPr>
            <w:r w:rsidRPr="00FF1B2C">
              <w:rPr>
                <w:bCs/>
                <w:sz w:val="20"/>
                <w:szCs w:val="20"/>
                <w:lang w:val="kk-KZ"/>
              </w:rPr>
              <w:t>Қосымша дереккөз</w:t>
            </w:r>
          </w:p>
        </w:tc>
      </w:tr>
      <w:tr w:rsidR="007E6872" w:rsidRPr="00FF1B2C" w:rsidTr="00537DCA">
        <w:trPr>
          <w:trHeight w:val="368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72" w:rsidRPr="00FF1B2C" w:rsidRDefault="007E6872" w:rsidP="00537DCA">
            <w:pPr>
              <w:pStyle w:val="a4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44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72" w:rsidRPr="00FF1B2C" w:rsidRDefault="007E6872" w:rsidP="00537DCA">
            <w:pPr>
              <w:pStyle w:val="a4"/>
              <w:rPr>
                <w:bCs/>
                <w:sz w:val="20"/>
                <w:szCs w:val="20"/>
                <w:lang w:val="kk-KZ"/>
              </w:rPr>
            </w:pPr>
            <w:r w:rsidRPr="00FF1B2C">
              <w:rPr>
                <w:sz w:val="20"/>
                <w:szCs w:val="20"/>
                <w:lang w:val="kk-KZ"/>
              </w:rPr>
              <w:t>Кіріспе (1 сағат)</w:t>
            </w:r>
          </w:p>
        </w:tc>
      </w:tr>
      <w:tr w:rsidR="007E6872" w:rsidRPr="00BE38E3" w:rsidTr="007E6872">
        <w:trPr>
          <w:trHeight w:val="1620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72" w:rsidRPr="00FF1B2C" w:rsidRDefault="007E6872" w:rsidP="007E68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72" w:rsidRPr="00FF1B2C" w:rsidRDefault="007E6872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Кіріспе. Техника қауіпсіздігі және жұмыс орнын ұйымдастыру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72" w:rsidRPr="00FF1B2C" w:rsidRDefault="007E6872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72" w:rsidRPr="00FF1B2C" w:rsidRDefault="007E6872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Есептеуіш техникамен жұмыс істеу кезіндегі қауіпсіздік техникасымен танысу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72" w:rsidRPr="00FF1B2C" w:rsidRDefault="007E6872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Алғашқы медициналық көмек көрсету әдістерін, көз талғанда жасалатын жаттығулармен танысады.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72" w:rsidRPr="00FF1B2C" w:rsidRDefault="007E6872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E6872" w:rsidRPr="00BE38E3" w:rsidTr="005F681C">
        <w:trPr>
          <w:trHeight w:val="465"/>
          <w:jc w:val="center"/>
        </w:trPr>
        <w:tc>
          <w:tcPr>
            <w:tcW w:w="152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72" w:rsidRPr="00FF1B2C" w:rsidRDefault="007E6872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b/>
                <w:bCs/>
                <w:sz w:val="20"/>
                <w:szCs w:val="20"/>
                <w:lang w:val="kk-KZ"/>
              </w:rPr>
              <w:t>Ақпарат және ақпараттық үдерістер (2 сағат)</w:t>
            </w:r>
          </w:p>
        </w:tc>
      </w:tr>
      <w:tr w:rsidR="007E6872" w:rsidRPr="00BE38E3" w:rsidTr="00537DCA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72" w:rsidRPr="00FF1B2C" w:rsidRDefault="007E6872" w:rsidP="00537DCA">
            <w:pPr>
              <w:ind w:left="36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FF1B2C" w:rsidRDefault="007E6872" w:rsidP="00537DCA">
            <w:pPr>
              <w:shd w:val="clear" w:color="auto" w:fill="FFFFFF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Ақпаратты құқықты қорғау, компьютерлік құқық бұзушылықтар түрі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72" w:rsidRPr="00FF1B2C" w:rsidRDefault="007E6872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72" w:rsidRPr="00FF1B2C" w:rsidRDefault="007E6872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Ақпаратты қорғау саласындағы Қазақстан Республикасының заңнамасымен танысу.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72" w:rsidRPr="00FF1B2C" w:rsidRDefault="007E6872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Ақпаратты қорғау саласындағы Қазақстан Республикасының заңнамасымен біледі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72" w:rsidRPr="00FF1B2C" w:rsidRDefault="007E6872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E6872" w:rsidRPr="00FF1B2C" w:rsidTr="007E6872">
        <w:trPr>
          <w:trHeight w:val="1065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72" w:rsidRPr="00FF1B2C" w:rsidRDefault="007E6872" w:rsidP="00537DCA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2" w:rsidRPr="00FF1B2C" w:rsidRDefault="007E6872" w:rsidP="00537DCA">
            <w:pPr>
              <w:shd w:val="clear" w:color="auto" w:fill="FFFFFF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Ақпараттарды тираждауда авторлық ақпараттарды қорғау.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72" w:rsidRPr="00FF1B2C" w:rsidRDefault="007E6872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72" w:rsidRPr="00FF1B2C" w:rsidRDefault="007E6872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Сараптама жүйесі, жасанды интеллек</w:t>
            </w: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тпен танысу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72" w:rsidRPr="00FF1B2C" w:rsidRDefault="007E6872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Сараптама жүйесі, жасанды интеллек</w:t>
            </w: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ті біледі</w:t>
            </w:r>
          </w:p>
          <w:p w:rsidR="007E6872" w:rsidRPr="00FF1B2C" w:rsidRDefault="007E6872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72" w:rsidRPr="00FF1B2C" w:rsidRDefault="007E6872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E6872" w:rsidRPr="00FF1B2C" w:rsidTr="00405E13">
        <w:trPr>
          <w:trHeight w:val="192"/>
          <w:jc w:val="center"/>
        </w:trPr>
        <w:tc>
          <w:tcPr>
            <w:tcW w:w="152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72" w:rsidRPr="00FF1B2C" w:rsidRDefault="00A14E97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b/>
                <w:bCs/>
                <w:sz w:val="20"/>
                <w:szCs w:val="20"/>
                <w:lang w:val="kk-KZ"/>
              </w:rPr>
              <w:t>Компьютер-ақпаратты өңдеу құралы (5 сағат)</w:t>
            </w:r>
          </w:p>
        </w:tc>
      </w:tr>
      <w:tr w:rsidR="00C3533B" w:rsidRPr="00BE38E3" w:rsidTr="004753F3">
        <w:trPr>
          <w:trHeight w:val="22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B" w:rsidRPr="00FF1B2C" w:rsidRDefault="00C3533B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B" w:rsidRPr="00FF1B2C" w:rsidRDefault="00C3533B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программалық қамтамасыз ету түрлері (лицензияланған, шартты тегін, тегін) және оларды қолдану ережелері.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B" w:rsidRPr="00FF1B2C" w:rsidRDefault="00C3533B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B" w:rsidRPr="00FF1B2C" w:rsidRDefault="00C3533B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программалық қамтамасыз ету түрлері (лицензияланған, шартты тегін, тегін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) және оларды қолдану ережелерімен танысу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B" w:rsidRPr="00FF1B2C" w:rsidRDefault="00C3533B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программалық қамтамасыз ету түрлері (лицензияланған, шартты тегін, тегін) және оларды қолдану ережелері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н біледі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B" w:rsidRPr="00FF1B2C" w:rsidRDefault="00C3533B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3533B" w:rsidRPr="00BE38E3" w:rsidTr="004753F3">
        <w:trPr>
          <w:trHeight w:val="30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B" w:rsidRPr="00FF1B2C" w:rsidRDefault="00C3533B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B" w:rsidRPr="00FF1B2C" w:rsidRDefault="00C3533B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ақпараттық қауіпсіздікті операциялық жүйелер құралдары: файлдарды қорғаумен, компьютерлерді қорғаумен жабдықтау.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B" w:rsidRPr="00FF1B2C" w:rsidRDefault="00C3533B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B" w:rsidRPr="00FF1B2C" w:rsidRDefault="00C3533B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ақпараттық қауіпсіздікті операциялық жүйелер құралдары: файлдарды қорғаумен, ком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пьютерлерді қорғаумен жабдықтаумен танысады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B" w:rsidRPr="00FF1B2C" w:rsidRDefault="00C3533B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ақпараттық қауіпсіздікті операциялық жүйелер құралдары: файлдарды қорғаумен, компьютерлерді қорғаумен жабдықтау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біледі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B" w:rsidRPr="00FF1B2C" w:rsidRDefault="00C3533B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3533B" w:rsidRPr="00BE38E3" w:rsidTr="004753F3">
        <w:trPr>
          <w:trHeight w:val="27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B" w:rsidRPr="00FF1B2C" w:rsidRDefault="00C3533B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B" w:rsidRPr="00FF1B2C" w:rsidRDefault="00C3533B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компьютерлік вирустар, компьютерлік вирустар түрлері, вирустардың дербес компьютерге ену жолдары. вирустардан </w:t>
            </w: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lastRenderedPageBreak/>
              <w:t>сақтау шаралары. вирусқа қарсы программалары.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B" w:rsidRPr="00FF1B2C" w:rsidRDefault="00C3533B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B" w:rsidRPr="00FF1B2C" w:rsidRDefault="00C3533B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компьютерлік вирустар, компьютерлік вирустар түрлері, вирустардың дербес компьютерге ену жолдары. вирустардан </w:t>
            </w: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lastRenderedPageBreak/>
              <w:t>сақтау шаралары. вирусқа қарсы программалары.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B" w:rsidRPr="00FF1B2C" w:rsidRDefault="00C3533B" w:rsidP="00C3533B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lastRenderedPageBreak/>
              <w:t>компьютерлік вирустар, компьютерлік вирустар түрлері, вирустардың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дербес компьютерге ену жолдарын 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lastRenderedPageBreak/>
              <w:t xml:space="preserve">вирустардан сақтауды,  </w:t>
            </w: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вирусқа қарсы программалары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п пайдаланады.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3B" w:rsidRPr="00FF1B2C" w:rsidRDefault="00C3533B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84325" w:rsidRPr="00BE38E3" w:rsidTr="00EE565C">
        <w:trPr>
          <w:trHeight w:val="33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25" w:rsidRPr="00FF1B2C" w:rsidRDefault="00F84325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5" w:rsidRPr="00FF1B2C" w:rsidRDefault="00F84325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Практикалық жұмыс. қауіпсіздік параметрлері, қолжетімділікті басқару, пароль қою.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25" w:rsidRPr="00FF1B2C" w:rsidRDefault="00F84325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5" w:rsidRPr="00F84325" w:rsidRDefault="00F84325" w:rsidP="00C15A33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Практикалық жұмыс. қауіпсіздік параметрлері, қолж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етімділікті басқару, пароль қоюды түсінеді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5" w:rsidRPr="00FF1B2C" w:rsidRDefault="00F84325" w:rsidP="00C15A33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Практикалық жұмыс. қауіпсіздік параметрлері, қолж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етімділікті басқару, пароль қоюды біледі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25" w:rsidRPr="00FF1B2C" w:rsidRDefault="00F84325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84325" w:rsidRPr="00FF1B2C" w:rsidTr="00EE565C">
        <w:trPr>
          <w:trHeight w:val="31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25" w:rsidRPr="00FF1B2C" w:rsidRDefault="00F84325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5" w:rsidRPr="00FF1B2C" w:rsidRDefault="00F84325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Жобаны дайындау және қорғау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25" w:rsidRPr="00FF1B2C" w:rsidRDefault="00F84325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5" w:rsidRPr="00FF1B2C" w:rsidRDefault="00F84325" w:rsidP="00C15A33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Жобаны дайындайды</w:t>
            </w: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және қорғау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ды</w:t>
            </w: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5" w:rsidRPr="00FF1B2C" w:rsidRDefault="00F84325" w:rsidP="00C15A33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Жобаны дайындау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ды</w:t>
            </w: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және қорғау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ды</w:t>
            </w: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25" w:rsidRPr="00FF1B2C" w:rsidRDefault="00F84325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05E13" w:rsidRPr="00FF1B2C" w:rsidTr="00EF396D">
        <w:trPr>
          <w:trHeight w:val="510"/>
          <w:jc w:val="center"/>
        </w:trPr>
        <w:tc>
          <w:tcPr>
            <w:tcW w:w="152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3" w:rsidRPr="00FF1B2C" w:rsidRDefault="00405E13" w:rsidP="00537DCA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b/>
                <w:bCs/>
                <w:sz w:val="20"/>
                <w:szCs w:val="20"/>
                <w:lang w:val="kk-KZ"/>
              </w:rPr>
              <w:t>Компьютер-ақпаратты өңдеу құралы (26 сағат)</w:t>
            </w:r>
          </w:p>
        </w:tc>
      </w:tr>
      <w:tr w:rsidR="009D2CE5" w:rsidRPr="00FF1B2C" w:rsidTr="007F3DD8">
        <w:trPr>
          <w:trHeight w:val="645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E5" w:rsidRPr="00FF1B2C" w:rsidRDefault="009D2CE5" w:rsidP="00537DCA">
            <w:pPr>
              <w:ind w:left="36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D2CE5" w:rsidRPr="00FF1B2C" w:rsidRDefault="009D2CE5" w:rsidP="005B3B4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CE5" w:rsidRPr="00FF1B2C" w:rsidRDefault="009D2CE5" w:rsidP="00537DC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Суретпен сипаттауларды, яғни иллюстрацияларды қалыптастыру. Векторлық графиканы өңдеу редакторы.</w:t>
            </w:r>
          </w:p>
          <w:p w:rsidR="009D2CE5" w:rsidRPr="00FF1B2C" w:rsidRDefault="009D2CE5" w:rsidP="00537DCA">
            <w:pPr>
              <w:shd w:val="clear" w:color="auto" w:fill="FFFFFF"/>
              <w:tabs>
                <w:tab w:val="left" w:pos="0"/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  <w:t>Объектілерді импорттау және экспорттау</w:t>
            </w: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CE5" w:rsidRPr="00FF1B2C" w:rsidRDefault="009D2CE5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CE5" w:rsidRPr="00FF1B2C" w:rsidRDefault="009D2CE5" w:rsidP="00C15A3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Суретпен сипаттауларды, яғни иллюстрацияларды қалыптастыру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ды түсінеді</w:t>
            </w:r>
            <w:r w:rsidRPr="00FF1B2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 Векторлық графиканы өңдеу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ді</w:t>
            </w:r>
            <w:r w:rsidRPr="00FF1B2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түсінеді.</w:t>
            </w:r>
          </w:p>
          <w:p w:rsidR="009D2CE5" w:rsidRPr="00FF1B2C" w:rsidRDefault="009D2CE5" w:rsidP="00C15A33">
            <w:pPr>
              <w:shd w:val="clear" w:color="auto" w:fill="FFFFFF"/>
              <w:tabs>
                <w:tab w:val="left" w:pos="0"/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  <w:t>Объектілерді импорттау</w:t>
            </w:r>
            <w:r w:rsidR="0092580A"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  <w:t xml:space="preserve">ды </w:t>
            </w:r>
            <w:r w:rsidRPr="00FF1B2C"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  <w:t xml:space="preserve"> және экспорттау</w:t>
            </w:r>
            <w:r w:rsidR="0092580A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ды түсінеді.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CE5" w:rsidRPr="00FF1B2C" w:rsidRDefault="009D2CE5" w:rsidP="00C15A3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Суретпен сипаттауларды, яғни иллюстрацияларды қалыптастыру. Векторлық графиканы өңдеу редакторы.</w:t>
            </w:r>
          </w:p>
          <w:p w:rsidR="009D2CE5" w:rsidRPr="00FF1B2C" w:rsidRDefault="009D2CE5" w:rsidP="00C15A33">
            <w:pPr>
              <w:shd w:val="clear" w:color="auto" w:fill="FFFFFF"/>
              <w:tabs>
                <w:tab w:val="left" w:pos="0"/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  <w:t>Объектілерді импорттау және экспорттау</w:t>
            </w: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CE5" w:rsidRPr="00FF1B2C" w:rsidRDefault="009D2CE5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D2CE5" w:rsidRPr="00FF1B2C" w:rsidTr="007F3DD8">
        <w:trPr>
          <w:trHeight w:val="451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E5" w:rsidRPr="00FF1B2C" w:rsidRDefault="009D2CE5" w:rsidP="00A14E9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5" w:rsidRPr="00FF1B2C" w:rsidRDefault="009D2CE5" w:rsidP="00537DC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Графикалық анайлықтармен жұмыс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E5" w:rsidRPr="00FF1B2C" w:rsidRDefault="009D2CE5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5" w:rsidRPr="00FF1B2C" w:rsidRDefault="009D2CE5" w:rsidP="00C15A3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Графикалық анайлықтармен жұмыс</w:t>
            </w:r>
            <w:r w:rsidR="0092580A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 жасауды түсінеді</w:t>
            </w:r>
          </w:p>
        </w:tc>
        <w:tc>
          <w:tcPr>
            <w:tcW w:w="3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5" w:rsidRPr="00FF1B2C" w:rsidRDefault="009D2CE5" w:rsidP="00C15A3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Графикалық анайлықтармен жұмыс</w:t>
            </w:r>
            <w:r w:rsidR="0092580A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 жасайды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E5" w:rsidRPr="00FF1B2C" w:rsidRDefault="009D2CE5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D2CE5" w:rsidRPr="00BE38E3" w:rsidTr="007F3DD8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E5" w:rsidRPr="00FF1B2C" w:rsidRDefault="009D2CE5" w:rsidP="00A14E9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5" w:rsidRPr="00FF1B2C" w:rsidRDefault="009D2CE5" w:rsidP="00537DC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Дайын кітапханалардағы графикалық объектілерді өңдеу</w:t>
            </w: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E5" w:rsidRPr="00FF1B2C" w:rsidRDefault="009D2CE5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5" w:rsidRPr="00FF1B2C" w:rsidRDefault="009D2CE5" w:rsidP="00C15A3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Дайын кітапханалардағы графикалық объектілерді өңдеу</w:t>
            </w:r>
            <w:r w:rsidR="004F5850">
              <w:rPr>
                <w:rFonts w:ascii="Times New Roman" w:hAnsi="Times New Roman"/>
                <w:sz w:val="20"/>
                <w:szCs w:val="20"/>
                <w:lang w:val="kk-KZ"/>
              </w:rPr>
              <w:t>ді біледі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5" w:rsidRPr="00FF1B2C" w:rsidRDefault="009D2CE5" w:rsidP="00C15A3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Дайын кітапханалардағы графикалық объектілерді өңдеу</w:t>
            </w:r>
            <w:r w:rsidR="004F5850">
              <w:rPr>
                <w:rFonts w:ascii="Times New Roman" w:hAnsi="Times New Roman"/>
                <w:sz w:val="20"/>
                <w:szCs w:val="20"/>
                <w:lang w:val="kk-KZ"/>
              </w:rPr>
              <w:t>ді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E5" w:rsidRPr="00FF1B2C" w:rsidRDefault="009D2CE5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D2CE5" w:rsidRPr="00FF1B2C" w:rsidTr="00537DCA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E5" w:rsidRPr="00FF1B2C" w:rsidRDefault="009D2CE5" w:rsidP="00A14E9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5" w:rsidRPr="00FF1B2C" w:rsidRDefault="009D2CE5" w:rsidP="00537DC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Қисықтармен жұмыс, әсерлер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E5" w:rsidRPr="00FF1B2C" w:rsidRDefault="009D2CE5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5" w:rsidRPr="00FF1B2C" w:rsidRDefault="004F5850" w:rsidP="004F5850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Қисықтармен жұмыс жасайды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5" w:rsidRPr="00FF1B2C" w:rsidRDefault="009D2CE5" w:rsidP="004F5850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Қисықтармен жұмыс</w:t>
            </w:r>
            <w:r w:rsidR="004F585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жасауды біледі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E5" w:rsidRPr="00FF1B2C" w:rsidRDefault="009D2CE5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D2CE5" w:rsidRPr="00FF1B2C" w:rsidTr="00537DCA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E5" w:rsidRPr="00FF1B2C" w:rsidRDefault="009D2CE5" w:rsidP="00A14E9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5" w:rsidRPr="00FF1B2C" w:rsidRDefault="009D2CE5" w:rsidP="00537DC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Мәтін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E5" w:rsidRPr="00FF1B2C" w:rsidRDefault="009D2CE5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5" w:rsidRPr="00FF1B2C" w:rsidRDefault="009D2CE5" w:rsidP="00C15A3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Мәтін</w:t>
            </w:r>
            <w:r w:rsidR="004F5850">
              <w:rPr>
                <w:rFonts w:ascii="Times New Roman" w:hAnsi="Times New Roman"/>
                <w:sz w:val="20"/>
                <w:szCs w:val="20"/>
                <w:lang w:val="kk-KZ"/>
              </w:rPr>
              <w:t>мен жұмыс жасауды түсінеді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E5" w:rsidRPr="00FF1B2C" w:rsidRDefault="009D2CE5" w:rsidP="00C15A3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Мәтін</w:t>
            </w:r>
            <w:r w:rsidR="004F5850">
              <w:rPr>
                <w:rFonts w:ascii="Times New Roman" w:hAnsi="Times New Roman"/>
                <w:sz w:val="20"/>
                <w:szCs w:val="20"/>
                <w:lang w:val="kk-KZ"/>
              </w:rPr>
              <w:t>мен жұмыс жасауды біледі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E5" w:rsidRPr="00FF1B2C" w:rsidRDefault="009D2CE5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F5850" w:rsidRPr="00FF1B2C" w:rsidTr="00537DCA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50" w:rsidRPr="00FF1B2C" w:rsidRDefault="004F5850" w:rsidP="00A14E97">
            <w:pPr>
              <w:rPr>
                <w:rFonts w:ascii="Times New Roman" w:hAnsi="Times New Roman"/>
                <w:sz w:val="20"/>
                <w:szCs w:val="20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0" w:rsidRPr="00FF1B2C" w:rsidRDefault="004F5850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  <w:t>Жобамен жұмыс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50" w:rsidRPr="00FF1B2C" w:rsidRDefault="004F5850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0" w:rsidRPr="00FF1B2C" w:rsidRDefault="004F5850" w:rsidP="00C15A33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  <w:t>Жобамен жұмыс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  <w:t xml:space="preserve"> жасауды түсінеді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0" w:rsidRPr="00FF1B2C" w:rsidRDefault="004F5850" w:rsidP="00C15A33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  <w:t>Жобамен жұмыс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  <w:t xml:space="preserve"> жасауды біледі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50" w:rsidRPr="00FF1B2C" w:rsidRDefault="004F5850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F5850" w:rsidRPr="00FF1B2C" w:rsidTr="00537DCA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50" w:rsidRPr="00FF1B2C" w:rsidRDefault="004F5850" w:rsidP="00537DCA">
            <w:pPr>
              <w:rPr>
                <w:rFonts w:ascii="Times New Roman" w:hAnsi="Times New Roman"/>
                <w:sz w:val="20"/>
                <w:szCs w:val="20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0" w:rsidRPr="00FF1B2C" w:rsidRDefault="004F5850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  <w:t>Жобаны қорғау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50" w:rsidRPr="00FF1B2C" w:rsidRDefault="004F5850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0" w:rsidRPr="00FF1B2C" w:rsidRDefault="004F5850" w:rsidP="00C15A33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  <w:t>Жобаны қорғайды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0" w:rsidRPr="00FF1B2C" w:rsidRDefault="004F5850" w:rsidP="00C15A33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  <w:t>Жобаны қорғайды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50" w:rsidRPr="00FF1B2C" w:rsidRDefault="004F5850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F5850" w:rsidRPr="00FF1B2C" w:rsidTr="00537DCA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50" w:rsidRPr="00FF1B2C" w:rsidRDefault="004F5850" w:rsidP="00537DC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0" w:rsidRPr="00FF1B2C" w:rsidRDefault="004F5850" w:rsidP="00537DC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Тексеру жұмысы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50" w:rsidRPr="00FF1B2C" w:rsidRDefault="004F5850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0" w:rsidRPr="00FF1B2C" w:rsidRDefault="004F5850" w:rsidP="00C15A3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Білімдерін тексеру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0" w:rsidRPr="00FF1B2C" w:rsidRDefault="004F5850" w:rsidP="00C15A3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Тексеру жұмысы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50" w:rsidRPr="00FF1B2C" w:rsidRDefault="004F5850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F5850" w:rsidRPr="00BE38E3" w:rsidTr="00537DCA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50" w:rsidRPr="00FF1B2C" w:rsidRDefault="004F5850" w:rsidP="00537DCA">
            <w:pPr>
              <w:rPr>
                <w:rFonts w:ascii="Times New Roman" w:hAnsi="Times New Roman"/>
                <w:sz w:val="20"/>
                <w:szCs w:val="20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0" w:rsidRPr="00FF1B2C" w:rsidRDefault="004F5850" w:rsidP="00537DC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Растрлық графиканы өңдейтін редакторы</w:t>
            </w: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. Программа интерфейсі.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50" w:rsidRPr="00FF1B2C" w:rsidRDefault="004F5850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0" w:rsidRPr="00FF1B2C" w:rsidRDefault="002166ED" w:rsidP="002166ED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Растрлық графиканы өңдеуді және</w:t>
            </w:r>
            <w:r w:rsidR="004F5850" w:rsidRPr="00FF1B2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программа интерфейсімен жұмыс жасауды түсінеді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0" w:rsidRPr="00FF1B2C" w:rsidRDefault="004F5850" w:rsidP="002166ED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Растрлық графиканы өңдейтін редакторы</w:t>
            </w:r>
            <w:r w:rsidR="002166ED">
              <w:rPr>
                <w:rFonts w:ascii="Times New Roman" w:hAnsi="Times New Roman"/>
                <w:sz w:val="20"/>
                <w:szCs w:val="20"/>
                <w:lang w:val="kk-KZ"/>
              </w:rPr>
              <w:t>мен және программа интерфейсімен жұмыс жасауды біледі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50" w:rsidRPr="00FF1B2C" w:rsidRDefault="004F5850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F5850" w:rsidRPr="00FF1B2C" w:rsidTr="00537DCA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50" w:rsidRPr="00FF1B2C" w:rsidRDefault="004F5850" w:rsidP="00537DCA">
            <w:pPr>
              <w:rPr>
                <w:rFonts w:ascii="Times New Roman" w:hAnsi="Times New Roman"/>
                <w:sz w:val="20"/>
                <w:szCs w:val="20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0" w:rsidRPr="00FF1B2C" w:rsidRDefault="004F5850" w:rsidP="00537DC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Элементтерді ерекшелеу.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50" w:rsidRPr="00FF1B2C" w:rsidRDefault="004F5850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0" w:rsidRPr="00FF1B2C" w:rsidRDefault="004F5850" w:rsidP="002166ED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Элементтерді ерекшелеу</w:t>
            </w:r>
            <w:r w:rsidR="002166ED">
              <w:rPr>
                <w:rFonts w:ascii="Times New Roman" w:hAnsi="Times New Roman"/>
                <w:sz w:val="20"/>
                <w:szCs w:val="20"/>
                <w:lang w:val="kk-KZ"/>
              </w:rPr>
              <w:t>ді біледі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0" w:rsidRPr="00FF1B2C" w:rsidRDefault="002166ED" w:rsidP="00C15A3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Элементтерді ерекшелеуді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50" w:rsidRPr="00FF1B2C" w:rsidRDefault="004F5850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166ED" w:rsidRPr="00FF1B2C" w:rsidTr="00537DCA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ED" w:rsidRPr="00FF1B2C" w:rsidRDefault="002166ED" w:rsidP="00537DC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ED" w:rsidRPr="00FF1B2C" w:rsidRDefault="002166ED" w:rsidP="00537DC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Сурет салу және бояу</w:t>
            </w: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ED" w:rsidRPr="00FF1B2C" w:rsidRDefault="002166ED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ED" w:rsidRPr="00FF1B2C" w:rsidRDefault="002166ED" w:rsidP="00C15A3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Сурет салуды </w:t>
            </w:r>
            <w:r w:rsidRPr="00FF1B2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және бояу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ды түсінеді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ED" w:rsidRPr="00FF1B2C" w:rsidRDefault="002166ED" w:rsidP="00C15A3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Сурет салу</w:t>
            </w:r>
            <w:r w:rsidR="008A3EE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ды</w:t>
            </w:r>
            <w:r w:rsidRPr="00FF1B2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және бояу</w:t>
            </w:r>
            <w:r w:rsidR="008A3EE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ды пайдаланады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ED" w:rsidRPr="00FF1B2C" w:rsidRDefault="002166ED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166ED" w:rsidRPr="00FF1B2C" w:rsidTr="00537DCA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ED" w:rsidRPr="00FF1B2C" w:rsidRDefault="002166ED" w:rsidP="00537DCA">
            <w:pPr>
              <w:rPr>
                <w:rFonts w:ascii="Times New Roman" w:hAnsi="Times New Roman"/>
                <w:sz w:val="20"/>
                <w:szCs w:val="20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ED" w:rsidRPr="00FF1B2C" w:rsidRDefault="002166ED" w:rsidP="00537DC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Қабаттар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ED" w:rsidRPr="00FF1B2C" w:rsidRDefault="002166ED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ED" w:rsidRPr="00FF1B2C" w:rsidRDefault="002166ED" w:rsidP="00C15A3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Қабаттар</w:t>
            </w:r>
            <w:r w:rsidR="008A3EEE">
              <w:rPr>
                <w:rFonts w:ascii="Times New Roman" w:hAnsi="Times New Roman"/>
                <w:sz w:val="20"/>
                <w:szCs w:val="20"/>
                <w:lang w:val="kk-KZ"/>
              </w:rPr>
              <w:t>мен жұмыс жасауды түсінеді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ED" w:rsidRPr="00FF1B2C" w:rsidRDefault="002166ED" w:rsidP="00C15A3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Қабаттар</w:t>
            </w:r>
            <w:r w:rsidR="008A3EEE">
              <w:rPr>
                <w:rFonts w:ascii="Times New Roman" w:hAnsi="Times New Roman"/>
                <w:sz w:val="20"/>
                <w:szCs w:val="20"/>
                <w:lang w:val="kk-KZ"/>
              </w:rPr>
              <w:t>мен жұмыс жасауды біледі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ED" w:rsidRPr="00FF1B2C" w:rsidRDefault="002166ED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675BE" w:rsidRPr="00FF1B2C" w:rsidTr="00537DCA">
        <w:trPr>
          <w:trHeight w:val="415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BE" w:rsidRPr="00FF1B2C" w:rsidRDefault="008675BE" w:rsidP="00537DC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21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E" w:rsidRPr="00FF1B2C" w:rsidRDefault="008675BE" w:rsidP="00537DC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Фотомонтаж, фотосуреттерді өңдеу мен баспаға даярлау</w:t>
            </w: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, коллаж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BE" w:rsidRPr="00FF1B2C" w:rsidRDefault="008675BE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E" w:rsidRPr="00FF1B2C" w:rsidRDefault="008675BE" w:rsidP="008675BE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Фотомонтаж, фотосуреттерді өңдеу мен баспаға даярлау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ды түсінеді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E" w:rsidRPr="00FF1B2C" w:rsidRDefault="008675BE" w:rsidP="008675BE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Фотомонтаж, фотосуреттерді өңдеу мен баспаға даярлау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ды біледі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BE" w:rsidRPr="00FF1B2C" w:rsidRDefault="008675BE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675BE" w:rsidRPr="00FF1B2C" w:rsidTr="00537DCA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BE" w:rsidRPr="00FF1B2C" w:rsidRDefault="008675BE" w:rsidP="00537DC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E" w:rsidRPr="00FF1B2C" w:rsidRDefault="008675BE" w:rsidP="00537DC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Ісерлерді пайдалану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BE" w:rsidRPr="00FF1B2C" w:rsidRDefault="008675BE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E" w:rsidRPr="00FF1B2C" w:rsidRDefault="008675BE" w:rsidP="00C15A3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Ісерлерді пайдалану</w:t>
            </w:r>
            <w:r w:rsidR="00AA3C41">
              <w:rPr>
                <w:rFonts w:ascii="Times New Roman" w:hAnsi="Times New Roman"/>
                <w:sz w:val="20"/>
                <w:szCs w:val="20"/>
                <w:lang w:val="kk-KZ"/>
              </w:rPr>
              <w:t>ды түсінеді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E" w:rsidRPr="00FF1B2C" w:rsidRDefault="008675BE" w:rsidP="00C15A3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Ісерлерді пайдалану</w:t>
            </w:r>
            <w:r w:rsidR="00AA3C41">
              <w:rPr>
                <w:rFonts w:ascii="Times New Roman" w:hAnsi="Times New Roman"/>
                <w:sz w:val="20"/>
                <w:szCs w:val="20"/>
                <w:lang w:val="kk-KZ"/>
              </w:rPr>
              <w:t>ды біледі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BE" w:rsidRPr="00FF1B2C" w:rsidRDefault="008675BE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675BE" w:rsidRPr="00FF1B2C" w:rsidTr="00537DCA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BE" w:rsidRPr="00FF1B2C" w:rsidRDefault="008675BE" w:rsidP="00537DC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E" w:rsidRPr="00FF1B2C" w:rsidRDefault="008675BE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  <w:t>Жобамен жұмыс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BE" w:rsidRPr="00FF1B2C" w:rsidRDefault="008675BE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E" w:rsidRPr="00FF1B2C" w:rsidRDefault="008675BE" w:rsidP="00C15A33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  <w:t>Жобамен жұмыс</w:t>
            </w:r>
            <w:r w:rsidR="00AA3C41"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  <w:t xml:space="preserve"> жасауды біледі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E" w:rsidRPr="00FF1B2C" w:rsidRDefault="00AA3C41" w:rsidP="00C15A33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  <w:t>Жобамен жұмыс жасайды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BE" w:rsidRPr="00FF1B2C" w:rsidRDefault="008675BE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675BE" w:rsidRPr="00FF1B2C" w:rsidTr="00537DCA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BE" w:rsidRPr="00FF1B2C" w:rsidRDefault="008675BE" w:rsidP="00537DC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E" w:rsidRPr="00FF1B2C" w:rsidRDefault="008675BE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  <w:t>Жобаны қорғау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BE" w:rsidRPr="00FF1B2C" w:rsidRDefault="008675BE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E" w:rsidRPr="00FF1B2C" w:rsidRDefault="008675BE" w:rsidP="00C15A33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  <w:t>Жобаны қорғау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E" w:rsidRPr="00FF1B2C" w:rsidRDefault="00AA3C41" w:rsidP="00C15A33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  <w:t>Жобаны қорғайды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BE" w:rsidRPr="00FF1B2C" w:rsidRDefault="008675BE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94D26" w:rsidRPr="00FF1B2C" w:rsidTr="00537DCA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Pr="00FF1B2C" w:rsidRDefault="00694D26" w:rsidP="00537DCA">
            <w:pPr>
              <w:rPr>
                <w:rFonts w:ascii="Times New Roman" w:hAnsi="Times New Roman"/>
                <w:sz w:val="20"/>
                <w:szCs w:val="20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A14E97" w:rsidRPr="00FF1B2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FF1B2C" w:rsidRDefault="00694D26" w:rsidP="00537DCA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Тексеру жұмысы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Pr="00FF1B2C" w:rsidRDefault="00694D26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FF1B2C" w:rsidRDefault="00694D26" w:rsidP="00537DCA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6" w:rsidRPr="00FF1B2C" w:rsidRDefault="00694D26" w:rsidP="00537DCA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6" w:rsidRPr="00FF1B2C" w:rsidRDefault="00694D26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A3C41" w:rsidRPr="00AB4A5D" w:rsidTr="00537DCA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1" w:rsidRPr="00FF1B2C" w:rsidRDefault="00AA3C41" w:rsidP="00537DCA">
            <w:pPr>
              <w:rPr>
                <w:rFonts w:ascii="Times New Roman" w:hAnsi="Times New Roman"/>
                <w:sz w:val="20"/>
                <w:szCs w:val="20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1" w:rsidRPr="00FF1B2C" w:rsidRDefault="00AA3C41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Басылым жүйелерінің жіктелуі. Баспа жүйелері. Рәсімдеу ережелері (буклет, кітапша, кітап, журнал, жарнамалық бет)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1" w:rsidRPr="00FF1B2C" w:rsidRDefault="00AA3C41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1" w:rsidRPr="00AA3C41" w:rsidRDefault="00AA3C41" w:rsidP="00AB4A5D">
            <w:pPr>
              <w:rPr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Басылым жүйелерінің жіктелуі, баспа жүйелері және р</w:t>
            </w:r>
            <w:r w:rsidRPr="00A32D30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әсімдеу ережелері</w:t>
            </w:r>
            <w:r w:rsidR="00AB4A5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н түсінеді </w:t>
            </w:r>
            <w:r w:rsidRPr="00A32D30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1" w:rsidRPr="00AA3C41" w:rsidRDefault="00AB4A5D" w:rsidP="00AB4A5D">
            <w:pPr>
              <w:rPr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Басылым жүйелерінің жіктейді. Баспа жүйелері мен р</w:t>
            </w:r>
            <w:r w:rsidR="00AA3C41" w:rsidRPr="00A32D30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әсімдеу ережелері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н біледі.</w:t>
            </w:r>
            <w:r w:rsidR="00AA3C41" w:rsidRPr="00A32D30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1" w:rsidRPr="00FF1B2C" w:rsidRDefault="00AA3C41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Бурдюкова Е.В., Косырев П.П. Создание фильмов средствами Microsoft Movie Maker. </w:t>
            </w:r>
          </w:p>
          <w:p w:rsidR="00AA3C41" w:rsidRPr="00FF1B2C" w:rsidRDefault="00AA3C41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82A91" w:rsidRPr="00BE38E3" w:rsidTr="00537DCA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1" w:rsidRPr="00FF1B2C" w:rsidRDefault="00982A91" w:rsidP="00537DC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91" w:rsidRPr="00FF1B2C" w:rsidRDefault="00982A91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Редакциялаудың техникалық ережелері, терминология. Беттің пішімі, мәтінді пішімдеу.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1" w:rsidRPr="00FF1B2C" w:rsidRDefault="00982A91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91" w:rsidRPr="00FF1B2C" w:rsidRDefault="00982A91" w:rsidP="00C15A33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Реда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кциялаудың техникалық ережелерін және терминологиямен жұмыс жасауды түсінеді.  Беттің пішімі мен мәтінді пішімдеуді түсінеді.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91" w:rsidRPr="00FF1B2C" w:rsidRDefault="00982A91" w:rsidP="00982A91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Ред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акциялаудың техникалық ережелерді сақтайды. Беттің пішімі мен </w:t>
            </w:r>
            <w:r w:rsidR="00AA4AC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мәтінді пішімдейді.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1" w:rsidRPr="00FF1B2C" w:rsidRDefault="00982A91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82A91" w:rsidRPr="00982A91" w:rsidTr="00537DCA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1" w:rsidRPr="00FF1B2C" w:rsidRDefault="00982A91" w:rsidP="00A14E9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91" w:rsidRPr="00FF1B2C" w:rsidRDefault="00982A91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Иллюстрацияларды дайындау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91" w:rsidRPr="00FF1B2C" w:rsidRDefault="00982A91" w:rsidP="00537DCA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91" w:rsidRPr="00FF1B2C" w:rsidRDefault="00982A91" w:rsidP="00C15A33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Иллюстрацияларды дайындау</w:t>
            </w:r>
            <w:r w:rsidR="00AA4AC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ды түсінеді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91" w:rsidRPr="00FF1B2C" w:rsidRDefault="00AA4AC4" w:rsidP="00C15A33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Иллюстрацияларды дайындайды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1" w:rsidRPr="00FF1B2C" w:rsidRDefault="00982A91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82A91" w:rsidRPr="00BE38E3" w:rsidTr="00537DCA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1" w:rsidRPr="00982A91" w:rsidRDefault="00982A91" w:rsidP="00537DC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91" w:rsidRPr="00FF1B2C" w:rsidRDefault="00982A91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Қаріптермен жұмыс, құжат стилі.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1" w:rsidRPr="00FF1B2C" w:rsidRDefault="00982A91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91" w:rsidRPr="00FF1B2C" w:rsidRDefault="00982A91" w:rsidP="00AA4AC4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Қаріптермен</w:t>
            </w:r>
            <w:r w:rsidR="00AA4AC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жұмыс жасауды және құжат стилін түсінеді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91" w:rsidRPr="00FF1B2C" w:rsidRDefault="00982A91" w:rsidP="00C15A33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Қаріптермен</w:t>
            </w:r>
            <w:r w:rsidR="00AA4AC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жұмыс жасайды және құжат стилін өзгертуді біледі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1" w:rsidRPr="00FF1B2C" w:rsidRDefault="00982A91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82A91" w:rsidRPr="00FF1B2C" w:rsidTr="00537DCA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1" w:rsidRPr="00FF1B2C" w:rsidRDefault="00982A91" w:rsidP="00537DCA">
            <w:pPr>
              <w:rPr>
                <w:rFonts w:ascii="Times New Roman" w:hAnsi="Times New Roman"/>
                <w:sz w:val="20"/>
                <w:szCs w:val="20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91" w:rsidRPr="00FF1B2C" w:rsidRDefault="00982A91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Беттеу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1" w:rsidRPr="00FF1B2C" w:rsidRDefault="00982A91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91" w:rsidRPr="00FF1B2C" w:rsidRDefault="00982A91" w:rsidP="00C15A33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Беттеу</w:t>
            </w:r>
            <w:r w:rsidR="00AA4AC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ді түсінеді</w:t>
            </w: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91" w:rsidRPr="00FF1B2C" w:rsidRDefault="00982A91" w:rsidP="00C15A33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Беттеу</w:t>
            </w:r>
            <w:r w:rsidR="00AA4AC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ді біледі</w:t>
            </w: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1" w:rsidRPr="00FF1B2C" w:rsidRDefault="00982A91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4554A" w:rsidRPr="00BE38E3" w:rsidTr="00537DCA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4A" w:rsidRPr="00FF1B2C" w:rsidRDefault="0054554A" w:rsidP="00537DC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A" w:rsidRPr="00FF1B2C" w:rsidRDefault="0054554A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Жарияланымды сақтау және баспадан шығару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4A" w:rsidRPr="00FF1B2C" w:rsidRDefault="0054554A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A" w:rsidRPr="00FF1B2C" w:rsidRDefault="0054554A" w:rsidP="00C15A33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Жарияланымды сақтау және баспадан шығару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ды түсінеді</w:t>
            </w: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A" w:rsidRPr="00FF1B2C" w:rsidRDefault="0054554A" w:rsidP="00C15A33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Жарияланымды сақтау және баспадан шығару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ды біледі</w:t>
            </w:r>
            <w:r w:rsidRPr="00FF1B2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4A" w:rsidRPr="00FF1B2C" w:rsidRDefault="0054554A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4554A" w:rsidRPr="00FF1B2C" w:rsidTr="00537DCA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4A" w:rsidRPr="00FF1B2C" w:rsidRDefault="0054554A" w:rsidP="00537DCA">
            <w:pPr>
              <w:rPr>
                <w:rFonts w:ascii="Times New Roman" w:hAnsi="Times New Roman"/>
                <w:sz w:val="20"/>
                <w:szCs w:val="20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A" w:rsidRPr="00FF1B2C" w:rsidRDefault="0054554A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  <w:t>Жобамен жұмыс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4A" w:rsidRPr="00FF1B2C" w:rsidRDefault="0054554A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A" w:rsidRPr="00FF1B2C" w:rsidRDefault="0054554A" w:rsidP="00C15A33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  <w:t>Жобамен жұмыс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  <w:t xml:space="preserve"> жасайды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A" w:rsidRPr="00FF1B2C" w:rsidRDefault="0054554A" w:rsidP="00C15A33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  <w:t>Жобамен жұмыс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  <w:t xml:space="preserve"> жасайды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4A" w:rsidRPr="00FF1B2C" w:rsidRDefault="0054554A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4554A" w:rsidRPr="00FF1B2C" w:rsidTr="00537DCA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4A" w:rsidRPr="00FF1B2C" w:rsidRDefault="0054554A" w:rsidP="00537DC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A" w:rsidRPr="00FF1B2C" w:rsidRDefault="0054554A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  <w:t>Жобаны қорғау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4A" w:rsidRPr="00FF1B2C" w:rsidRDefault="0054554A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A" w:rsidRPr="00FF1B2C" w:rsidRDefault="0054554A" w:rsidP="00C15A33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  <w:t>Жобаны қорғайды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A" w:rsidRPr="00FF1B2C" w:rsidRDefault="0054554A" w:rsidP="00C15A33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  <w:t>Жобаны қорғау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  <w:t>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4A" w:rsidRPr="00FF1B2C" w:rsidRDefault="0054554A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4554A" w:rsidRPr="00FF1B2C" w:rsidTr="00537DCA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4A" w:rsidRPr="00FF1B2C" w:rsidRDefault="0054554A" w:rsidP="00537DC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1B2C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A" w:rsidRPr="00FF1B2C" w:rsidRDefault="0054554A" w:rsidP="00537DCA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pacing w:val="-4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bCs/>
                <w:spacing w:val="-4"/>
                <w:sz w:val="20"/>
                <w:szCs w:val="20"/>
                <w:lang w:val="kk-KZ"/>
              </w:rPr>
              <w:t>Тексеру жұмысы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4A" w:rsidRPr="00FF1B2C" w:rsidRDefault="0054554A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A" w:rsidRPr="00FF1B2C" w:rsidRDefault="0054554A" w:rsidP="00C15A33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pacing w:val="-4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bCs/>
                <w:spacing w:val="-4"/>
                <w:sz w:val="20"/>
                <w:szCs w:val="20"/>
                <w:lang w:val="kk-KZ"/>
              </w:rPr>
              <w:t>Тексеру жұмысы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A" w:rsidRPr="00FF1B2C" w:rsidRDefault="0054554A" w:rsidP="00C15A33">
            <w:pPr>
              <w:shd w:val="clear" w:color="auto" w:fill="FFFFFF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pacing w:val="-4"/>
                <w:sz w:val="20"/>
                <w:szCs w:val="20"/>
                <w:lang w:val="kk-KZ"/>
              </w:rPr>
            </w:pPr>
            <w:r w:rsidRPr="00FF1B2C">
              <w:rPr>
                <w:rFonts w:ascii="Times New Roman" w:eastAsia="Calibri" w:hAnsi="Times New Roman"/>
                <w:bCs/>
                <w:spacing w:val="-4"/>
                <w:sz w:val="20"/>
                <w:szCs w:val="20"/>
                <w:lang w:val="kk-KZ"/>
              </w:rPr>
              <w:t>Тексеру жұмысы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4A" w:rsidRPr="00FF1B2C" w:rsidRDefault="0054554A" w:rsidP="00537D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A012B9" w:rsidRDefault="00A012B9">
      <w:bookmarkStart w:id="0" w:name="_GoBack"/>
      <w:bookmarkEnd w:id="0"/>
    </w:p>
    <w:sectPr w:rsidR="00A012B9" w:rsidSect="007E68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1">
    <w:panose1 w:val="00000000000000000000"/>
    <w:charset w:val="02"/>
    <w:family w:val="decorative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34FA2"/>
    <w:multiLevelType w:val="hybridMultilevel"/>
    <w:tmpl w:val="321A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872"/>
    <w:rsid w:val="002166ED"/>
    <w:rsid w:val="002633A6"/>
    <w:rsid w:val="003E0707"/>
    <w:rsid w:val="00405E13"/>
    <w:rsid w:val="004F5850"/>
    <w:rsid w:val="0054554A"/>
    <w:rsid w:val="005B3B4B"/>
    <w:rsid w:val="00694D26"/>
    <w:rsid w:val="00754B72"/>
    <w:rsid w:val="007E6872"/>
    <w:rsid w:val="008675BE"/>
    <w:rsid w:val="008A3EEE"/>
    <w:rsid w:val="0092580A"/>
    <w:rsid w:val="00982A91"/>
    <w:rsid w:val="009D2CE5"/>
    <w:rsid w:val="00A012B9"/>
    <w:rsid w:val="00A14E97"/>
    <w:rsid w:val="00AA3C41"/>
    <w:rsid w:val="00AA4AC4"/>
    <w:rsid w:val="00AB4A5D"/>
    <w:rsid w:val="00B3003C"/>
    <w:rsid w:val="00BE38E3"/>
    <w:rsid w:val="00C3533B"/>
    <w:rsid w:val="00F84325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7E6872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  <w:style w:type="paragraph" w:styleId="a4">
    <w:name w:val="Title"/>
    <w:aliases w:val="Знак7, Знак7,Название Знак Знак,Знак Знак1 Знак,Знак7 Знак Знак Знак, Знак Знак1 Знак"/>
    <w:basedOn w:val="a"/>
    <w:link w:val="a5"/>
    <w:qFormat/>
    <w:rsid w:val="007E6872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/>
      <w:sz w:val="28"/>
      <w:szCs w:val="28"/>
    </w:rPr>
  </w:style>
  <w:style w:type="character" w:customStyle="1" w:styleId="a5">
    <w:name w:val="Название Знак"/>
    <w:aliases w:val="Знак7 Знак, Знак7 Знак,Название Знак Знак Знак,Знак Знак1 Знак Знак,Знак7 Знак Знак Знак Знак, Знак Знак1 Знак Знак"/>
    <w:basedOn w:val="a0"/>
    <w:link w:val="a4"/>
    <w:rsid w:val="007E6872"/>
    <w:rPr>
      <w:rFonts w:ascii="Times New Roman" w:eastAsia="SimSu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Школа</cp:lastModifiedBy>
  <cp:revision>20</cp:revision>
  <cp:lastPrinted>2014-08-26T11:30:00Z</cp:lastPrinted>
  <dcterms:created xsi:type="dcterms:W3CDTF">2014-08-25T09:49:00Z</dcterms:created>
  <dcterms:modified xsi:type="dcterms:W3CDTF">2014-09-08T04:14:00Z</dcterms:modified>
</cp:coreProperties>
</file>