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80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3"/>
        <w:gridCol w:w="3686"/>
      </w:tblGrid>
      <w:tr w:rsidR="00D3292D" w:rsidRPr="008210C1" w:rsidTr="008210C1">
        <w:trPr>
          <w:trHeight w:val="699"/>
        </w:trPr>
        <w:tc>
          <w:tcPr>
            <w:tcW w:w="1951" w:type="dxa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4253" w:type="dxa"/>
          </w:tcPr>
          <w:p w:rsidR="009F1DE1" w:rsidRPr="008210C1" w:rsidRDefault="009F1DE1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28.02.2014    </w:t>
            </w:r>
          </w:p>
        </w:tc>
        <w:tc>
          <w:tcPr>
            <w:tcW w:w="3686" w:type="dxa"/>
          </w:tcPr>
          <w:p w:rsidR="009F1DE1" w:rsidRPr="008210C1" w:rsidRDefault="009F1DE1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"Ә" сынып</w:t>
            </w:r>
          </w:p>
        </w:tc>
      </w:tr>
      <w:tr w:rsidR="00D3292D" w:rsidRPr="008210C1" w:rsidTr="000C21F0">
        <w:tc>
          <w:tcPr>
            <w:tcW w:w="1951" w:type="dxa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939" w:type="dxa"/>
            <w:gridSpan w:val="2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"Ағай" Әнуарбек Дүйсенбиев</w:t>
            </w:r>
          </w:p>
        </w:tc>
      </w:tr>
      <w:tr w:rsidR="00D3292D" w:rsidRPr="008210C1" w:rsidTr="000C21F0">
        <w:tc>
          <w:tcPr>
            <w:tcW w:w="1951" w:type="dxa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7939" w:type="dxa"/>
            <w:gridSpan w:val="2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 2сынып Алматы «Атамұра» 2013жыл, интернет.</w:t>
            </w:r>
          </w:p>
        </w:tc>
      </w:tr>
      <w:tr w:rsidR="00D3292D" w:rsidRPr="00F37458" w:rsidTr="000C21F0">
        <w:tc>
          <w:tcPr>
            <w:tcW w:w="1951" w:type="dxa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мақсаттар</w:t>
            </w:r>
          </w:p>
        </w:tc>
        <w:tc>
          <w:tcPr>
            <w:tcW w:w="7939" w:type="dxa"/>
            <w:gridSpan w:val="2"/>
          </w:tcPr>
          <w:p w:rsidR="00D3292D" w:rsidRPr="008210C1" w:rsidRDefault="00D3292D" w:rsidP="007F5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1. </w:t>
            </w:r>
            <w:r w:rsidRPr="00821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Білімділігі:</w:t>
            </w:r>
            <w:r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Белгілі балалар ақыны Әнуарбек</w:t>
            </w:r>
            <w:r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Дүйсенбиев</w:t>
            </w:r>
            <w:r w:rsidR="007F5902"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тің өмірі </w:t>
            </w:r>
            <w:r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туралы түсініктер қалыптастыру. «Атай» өлеңінің мазмұны мен идеясын ашу, түсіндіру.</w:t>
            </w:r>
            <w:r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821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2. Дамытушылығы:</w:t>
            </w:r>
            <w:r w:rsidRPr="008210C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Оқушыларға атай бойындағы адамгершілік қасиеттерді түсіндіре отырып, кішіпейілдікті, үлкенді сыйлауды білу. Оқушылардың ой - өрісін, сөздік қорын, тіл байлығын арттыру.</w:t>
            </w:r>
            <w:r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821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3. Тәрбиелілігі:</w:t>
            </w:r>
            <w:r w:rsidRPr="008210C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Табиғатты </w:t>
            </w:r>
            <w:r w:rsidR="00BA382A"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аялауға, үлкенді сыйлауға, еңбекқорлыққа баулу.</w:t>
            </w:r>
          </w:p>
        </w:tc>
      </w:tr>
      <w:tr w:rsidR="00D3292D" w:rsidRPr="00F37458" w:rsidTr="000C21F0">
        <w:tc>
          <w:tcPr>
            <w:tcW w:w="1951" w:type="dxa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нәтижесі</w:t>
            </w:r>
          </w:p>
        </w:tc>
        <w:tc>
          <w:tcPr>
            <w:tcW w:w="7939" w:type="dxa"/>
            <w:gridSpan w:val="2"/>
          </w:tcPr>
          <w:p w:rsidR="00D3292D" w:rsidRPr="008210C1" w:rsidRDefault="00D3292D" w:rsidP="007F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</w:t>
            </w:r>
            <w:r w:rsidR="007F5902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Атай 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туралы ойларын айта алу;   </w:t>
            </w:r>
          </w:p>
          <w:p w:rsidR="00D3292D" w:rsidRPr="008210C1" w:rsidRDefault="007F5902" w:rsidP="007F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D3292D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2.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3292D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 қоя білу.</w:t>
            </w:r>
          </w:p>
          <w:p w:rsidR="00D3292D" w:rsidRPr="008210C1" w:rsidRDefault="007F5902" w:rsidP="007F5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="00D3292D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3.Сөйлемді дұрыс құрастыра білуге үйрену.</w:t>
            </w:r>
            <w:r w:rsidR="00D3292D"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D3292D" w:rsidRPr="008210C1" w:rsidRDefault="007F5902" w:rsidP="007F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="00D3292D" w:rsidRPr="008210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4. Алған білімдерін өздіктерінен қорыта алу;</w:t>
            </w:r>
          </w:p>
        </w:tc>
      </w:tr>
      <w:tr w:rsidR="00D3292D" w:rsidRPr="00F37458" w:rsidTr="000C21F0">
        <w:tc>
          <w:tcPr>
            <w:tcW w:w="1951" w:type="dxa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7939" w:type="dxa"/>
            <w:gridSpan w:val="2"/>
          </w:tcPr>
          <w:p w:rsidR="00D3292D" w:rsidRPr="008210C1" w:rsidRDefault="00D3292D" w:rsidP="00D329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8210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Оқулықпен, дәптермен 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10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жұмыс. 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210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«Ой қозғау»  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</w:t>
            </w:r>
          </w:p>
        </w:tc>
      </w:tr>
      <w:tr w:rsidR="007F5902" w:rsidRPr="00F37458" w:rsidTr="000C21F0">
        <w:tc>
          <w:tcPr>
            <w:tcW w:w="1951" w:type="dxa"/>
          </w:tcPr>
          <w:p w:rsidR="007F5902" w:rsidRPr="008210C1" w:rsidRDefault="007F5902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 тәсілдер</w:t>
            </w:r>
          </w:p>
        </w:tc>
        <w:tc>
          <w:tcPr>
            <w:tcW w:w="7939" w:type="dxa"/>
            <w:gridSpan w:val="2"/>
          </w:tcPr>
          <w:p w:rsidR="007F5902" w:rsidRPr="008210C1" w:rsidRDefault="00FA20CB" w:rsidP="00BA38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/>
                <w:sz w:val="24"/>
                <w:szCs w:val="24"/>
                <w:lang w:val="kk-KZ"/>
              </w:rPr>
              <w:t>Топтастыру, топтық зерттеу, Джиксо, В</w:t>
            </w:r>
            <w:r w:rsidR="007F5902" w:rsidRPr="008210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енн диограммасы, </w:t>
            </w:r>
            <w:r w:rsidRPr="008210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эссе жазу, </w:t>
            </w:r>
            <w:r w:rsidR="007F5902" w:rsidRPr="008210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жиынтық, формативті бағалау, ой-қозғау әдісі, </w:t>
            </w:r>
            <w:r w:rsidR="00BA382A" w:rsidRPr="008210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СТО </w:t>
            </w:r>
          </w:p>
        </w:tc>
      </w:tr>
      <w:tr w:rsidR="00FA20CB" w:rsidRPr="008210C1" w:rsidTr="000C21F0">
        <w:tc>
          <w:tcPr>
            <w:tcW w:w="1951" w:type="dxa"/>
          </w:tcPr>
          <w:p w:rsidR="00FA20CB" w:rsidRPr="008210C1" w:rsidRDefault="00FA20CB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7939" w:type="dxa"/>
            <w:gridSpan w:val="2"/>
          </w:tcPr>
          <w:p w:rsidR="00FA20CB" w:rsidRPr="008210C1" w:rsidRDefault="00FA20CB" w:rsidP="007F59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/>
                <w:sz w:val="24"/>
                <w:szCs w:val="24"/>
                <w:lang w:val="kk-KZ"/>
              </w:rPr>
              <w:t>Жаңа сабақ</w:t>
            </w:r>
          </w:p>
        </w:tc>
      </w:tr>
      <w:tr w:rsidR="00BA382A" w:rsidRPr="00F37458" w:rsidTr="000C21F0">
        <w:tc>
          <w:tcPr>
            <w:tcW w:w="1951" w:type="dxa"/>
          </w:tcPr>
          <w:p w:rsidR="00BA382A" w:rsidRPr="008210C1" w:rsidRDefault="00BA382A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өткізу түрі</w:t>
            </w:r>
          </w:p>
        </w:tc>
        <w:tc>
          <w:tcPr>
            <w:tcW w:w="7939" w:type="dxa"/>
            <w:gridSpan w:val="2"/>
          </w:tcPr>
          <w:p w:rsidR="00BA382A" w:rsidRPr="008210C1" w:rsidRDefault="00BA382A" w:rsidP="007F59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/>
                <w:sz w:val="24"/>
                <w:szCs w:val="24"/>
                <w:lang w:val="kk-KZ"/>
              </w:rPr>
              <w:t>Ойын сабақ - "Көктем келді" атты суретті пазлы ойыны арқылы құрау (әр тапсырма орындағанда бір бөліктен шығып, көктем туралы сюжетті сурет шығады).</w:t>
            </w:r>
          </w:p>
        </w:tc>
      </w:tr>
      <w:tr w:rsidR="00BA382A" w:rsidRPr="008210C1" w:rsidTr="000C21F0">
        <w:tc>
          <w:tcPr>
            <w:tcW w:w="1951" w:type="dxa"/>
          </w:tcPr>
          <w:p w:rsidR="00BA382A" w:rsidRPr="008210C1" w:rsidRDefault="00BA382A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939" w:type="dxa"/>
            <w:gridSpan w:val="2"/>
          </w:tcPr>
          <w:p w:rsidR="00BA382A" w:rsidRPr="008210C1" w:rsidRDefault="00BA382A" w:rsidP="007F59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Математика, музыка </w:t>
            </w:r>
          </w:p>
        </w:tc>
      </w:tr>
      <w:tr w:rsidR="00D3292D" w:rsidRPr="00F37458" w:rsidTr="000C21F0">
        <w:trPr>
          <w:trHeight w:val="975"/>
        </w:trPr>
        <w:tc>
          <w:tcPr>
            <w:tcW w:w="1951" w:type="dxa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тапсырмалар</w:t>
            </w:r>
          </w:p>
        </w:tc>
        <w:tc>
          <w:tcPr>
            <w:tcW w:w="7939" w:type="dxa"/>
            <w:gridSpan w:val="2"/>
          </w:tcPr>
          <w:p w:rsidR="00D3292D" w:rsidRPr="008210C1" w:rsidRDefault="00D3292D" w:rsidP="007F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Өзгерістерді бағалау</w:t>
            </w:r>
          </w:p>
          <w:p w:rsidR="00D3292D" w:rsidRPr="008210C1" w:rsidRDefault="00D3292D" w:rsidP="007F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әріптестермен ақылдасу</w:t>
            </w:r>
          </w:p>
          <w:p w:rsidR="00D3292D" w:rsidRPr="008210C1" w:rsidRDefault="00D3292D" w:rsidP="007F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негізінде өзгерістерді сипаттау</w:t>
            </w:r>
          </w:p>
        </w:tc>
      </w:tr>
      <w:tr w:rsidR="009F1DE1" w:rsidRPr="00F37458" w:rsidTr="000C21F0">
        <w:trPr>
          <w:trHeight w:val="975"/>
        </w:trPr>
        <w:tc>
          <w:tcPr>
            <w:tcW w:w="1951" w:type="dxa"/>
          </w:tcPr>
          <w:p w:rsidR="009F1DE1" w:rsidRPr="008210C1" w:rsidRDefault="009F1DE1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Көрнекіліктер</w:t>
            </w:r>
          </w:p>
        </w:tc>
        <w:tc>
          <w:tcPr>
            <w:tcW w:w="7939" w:type="dxa"/>
            <w:gridSpan w:val="2"/>
          </w:tcPr>
          <w:p w:rsidR="009F1DE1" w:rsidRPr="008210C1" w:rsidRDefault="009F1DE1" w:rsidP="007F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Интерабелсенді тақта, слайд, қима қағаздар, гүлдер мен көбелектер, сюжетті суреттер </w:t>
            </w:r>
          </w:p>
        </w:tc>
      </w:tr>
      <w:tr w:rsidR="00D3292D" w:rsidRPr="008210C1" w:rsidTr="000C21F0">
        <w:trPr>
          <w:trHeight w:val="641"/>
        </w:trPr>
        <w:tc>
          <w:tcPr>
            <w:tcW w:w="1951" w:type="dxa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9" w:type="dxa"/>
            <w:gridSpan w:val="2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Жүргізілетін жұмыстар</w:t>
            </w:r>
          </w:p>
        </w:tc>
      </w:tr>
      <w:tr w:rsidR="00D3292D" w:rsidRPr="008210C1" w:rsidTr="000C21F0">
        <w:tc>
          <w:tcPr>
            <w:tcW w:w="1951" w:type="dxa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4253" w:type="dxa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686" w:type="dxa"/>
          </w:tcPr>
          <w:p w:rsidR="00D3292D" w:rsidRPr="008210C1" w:rsidRDefault="00D3292D" w:rsidP="00D32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іс-әрекеті</w:t>
            </w:r>
          </w:p>
        </w:tc>
      </w:tr>
      <w:tr w:rsidR="00D3292D" w:rsidRPr="008210C1" w:rsidTr="000C21F0">
        <w:trPr>
          <w:trHeight w:val="2119"/>
        </w:trPr>
        <w:tc>
          <w:tcPr>
            <w:tcW w:w="1951" w:type="dxa"/>
          </w:tcPr>
          <w:p w:rsidR="00D3292D" w:rsidRPr="008210C1" w:rsidRDefault="000C21F0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3292D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минут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21F0" w:rsidRPr="008210C1" w:rsidRDefault="000C21F0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21F0" w:rsidRPr="008210C1" w:rsidRDefault="000C21F0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0C21F0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3292D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минут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382A" w:rsidRPr="008210C1" w:rsidRDefault="00BA382A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BA382A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минут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382A" w:rsidRPr="008210C1" w:rsidRDefault="00BA382A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382A" w:rsidRPr="008210C1" w:rsidRDefault="00BA382A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382A" w:rsidRPr="008210C1" w:rsidRDefault="00BA382A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D3292D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382A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  <w:r w:rsidR="00D3292D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4BB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B344BB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4BB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4BB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BA382A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D3292D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382A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D3292D" w:rsidRPr="008210C1" w:rsidRDefault="00BA382A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2 </w:t>
            </w:r>
            <w:r w:rsidR="00D3292D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BA382A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 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BA382A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3 минут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382A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BA382A" w:rsidRPr="008210C1" w:rsidRDefault="00BA382A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F1DE1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минут 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BA382A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минут 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BA382A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BA382A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 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BA382A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4BB" w:rsidRPr="008210C1" w:rsidRDefault="00B344BB" w:rsidP="00FA2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BA382A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 </w:t>
            </w:r>
          </w:p>
        </w:tc>
        <w:tc>
          <w:tcPr>
            <w:tcW w:w="4253" w:type="dxa"/>
          </w:tcPr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1.Ұйымдастыру кезеңі. 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Сыныппен сәлемдесу. </w:t>
            </w:r>
          </w:p>
          <w:p w:rsidR="000C21F0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бүгінгі сабақтың тақырыбы  және мақсатымен таныстыру.</w:t>
            </w: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 критерийлерімен таныстыру.</w:t>
            </w: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басшыларын өздері сайлап, бағалау тәртібімен таныстыру</w:t>
            </w: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382A" w:rsidRPr="008210C1" w:rsidRDefault="00BA382A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382A" w:rsidRPr="008210C1" w:rsidRDefault="00BA382A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 үстіндегі гүлге қонып тұрған көбелектің түрлеріне байланысты топқа бөлу</w:t>
            </w: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</w:t>
            </w:r>
            <w:r w:rsidR="00FB24AF"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  <w:r w:rsidR="000C21F0"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й тапсырмасын тексеру </w:t>
            </w: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"Жиырма тиын" Ж. Кәрбозин</w:t>
            </w:r>
          </w:p>
          <w:p w:rsidR="00FB24AF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Топтарға тапсырмалар берілді. </w:t>
            </w: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Топқа бөліну </w:t>
            </w: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</w:t>
            </w:r>
            <w:r w:rsidR="00BA382A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темнің алғашқы гүлдерінің бірі қ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ызғалдақтың түрлері арқылы 4 топқа бөлу</w:t>
            </w:r>
          </w:p>
          <w:p w:rsidR="00BA382A" w:rsidRPr="008210C1" w:rsidRDefault="00BA382A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Жаңа сабаққа дайындық</w:t>
            </w: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Ә.Дүйсенбиевтің "Атай" өлеңін оқитынындарын айтып, автор туралы мәлімет беру.</w:t>
            </w: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Сергіту сәті </w:t>
            </w: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Ә.Дүйсенбиевтің "Біз өмірдің гүліміз" атты әнін орындатқызу.</w:t>
            </w:r>
          </w:p>
          <w:p w:rsidR="00BA382A" w:rsidRPr="008210C1" w:rsidRDefault="00BA382A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382A" w:rsidRPr="008210C1" w:rsidRDefault="00BA382A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 ұғымына ассоциация жасау </w:t>
            </w: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Жаңа сабақ. </w:t>
            </w:r>
          </w:p>
          <w:p w:rsidR="00E307C6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E307C6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"Атай" өлеңін барлығына  ішінен оқыту.</w:t>
            </w:r>
          </w:p>
          <w:p w:rsidR="00E307C6" w:rsidRPr="008210C1" w:rsidRDefault="00E307C6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Сөздікпен жұмыс. </w:t>
            </w:r>
          </w:p>
          <w:p w:rsidR="00E307C6" w:rsidRPr="008210C1" w:rsidRDefault="00E307C6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Шот - шаруашылық құралы. Ол 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балтадан кіші</w:t>
            </w:r>
            <w:r w:rsidR="00AE6732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6732" w:rsidRPr="008210C1">
              <w:rPr>
                <w:rFonts w:eastAsia="+mn-ea"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AE6732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 жіңішке әрі қысқа болады.</w:t>
            </w: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Иманов - қазақ халқының батыры</w:t>
            </w: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Топтарға тапсырмалар беру </w:t>
            </w: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 топ  </w:t>
            </w:r>
            <w:r w:rsidRPr="008210C1"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  <w:lang w:val="kk-KZ"/>
              </w:rPr>
              <w:t xml:space="preserve"> </w:t>
            </w:r>
            <w:r w:rsidRPr="0082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Мәтін бойынша постер жасау</w:t>
            </w:r>
          </w:p>
          <w:p w:rsidR="00AE6732" w:rsidRPr="008210C1" w:rsidRDefault="00AE6732" w:rsidP="00AE6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ІІ топ:</w:t>
            </w:r>
            <w:r w:rsidRPr="0082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210C1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  <w:lang w:val="kk-KZ"/>
              </w:rPr>
              <w:t xml:space="preserve"> </w:t>
            </w:r>
            <w:r w:rsidRPr="0082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Атай туралы кластер жасау</w:t>
            </w:r>
            <w:r w:rsidRPr="0082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E6732" w:rsidRPr="008210C1" w:rsidRDefault="00AE6732" w:rsidP="00AE6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ІІІ топ</w:t>
            </w:r>
            <w:r w:rsidRPr="0082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210C1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  <w:lang w:val="kk-KZ"/>
              </w:rPr>
              <w:t xml:space="preserve"> </w:t>
            </w:r>
            <w:r w:rsidRPr="0082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Жұмбақтар бойынша тапсырмаларды орындау </w:t>
            </w:r>
          </w:p>
          <w:p w:rsidR="00AE6732" w:rsidRPr="008210C1" w:rsidRDefault="00AE6732" w:rsidP="00AE6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 топ:</w:t>
            </w:r>
            <w:r w:rsidRPr="0082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210C1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  <w:lang w:val="kk-KZ"/>
              </w:rPr>
              <w:t xml:space="preserve"> </w:t>
            </w:r>
            <w:r w:rsidRPr="0082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Суретпен жұмыс </w:t>
            </w:r>
          </w:p>
          <w:p w:rsidR="00AE6732" w:rsidRPr="008210C1" w:rsidRDefault="00AE6732" w:rsidP="00AE6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Сергіту сәті </w:t>
            </w:r>
          </w:p>
          <w:p w:rsidR="00AE6732" w:rsidRPr="008210C1" w:rsidRDefault="00AE6732" w:rsidP="00AE6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Өлең арқылы сергіту </w:t>
            </w:r>
          </w:p>
          <w:p w:rsidR="00AE6732" w:rsidRPr="008210C1" w:rsidRDefault="00AE6732" w:rsidP="00AE67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Жаңа сабақты бекіту. Шығармашылық тапсырма Эссе жасау </w:t>
            </w:r>
          </w:p>
          <w:p w:rsidR="00E779D3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Дәптермен  жұмыс. </w:t>
            </w: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 беру</w:t>
            </w: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292D" w:rsidRPr="008210C1" w:rsidRDefault="009F1DE1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Қорытынды. </w:t>
            </w:r>
            <w:r w:rsidR="00D3292D"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Бағалау.</w:t>
            </w:r>
          </w:p>
          <w:p w:rsidR="009F1DE1" w:rsidRPr="008210C1" w:rsidRDefault="009F1DE1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1.Соңында құралған "Көктем келді" сюжетті суреті арқылы ертең көктемнің алғашқы айы екенін айтып сабақты қорытындылау.</w:t>
            </w:r>
          </w:p>
          <w:p w:rsidR="00D3292D" w:rsidRPr="008210C1" w:rsidRDefault="009F1DE1" w:rsidP="00FA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</w:t>
            </w:r>
            <w:r w:rsidR="00D3292D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үгінгі сабақта кім көп фишка жинағанын есептеп, 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бағаларын қойып, </w:t>
            </w:r>
            <w:r w:rsidR="00D3292D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 жауап бергендерді мадақтау.</w:t>
            </w:r>
            <w:r w:rsidR="00D3292D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9F1DE1" w:rsidRPr="008210C1" w:rsidRDefault="00E779D3" w:rsidP="00E779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3292D" w:rsidRPr="008210C1" w:rsidRDefault="00E779D3" w:rsidP="00E779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байланыс </w:t>
            </w:r>
          </w:p>
          <w:p w:rsidR="009F1DE1" w:rsidRPr="008210C1" w:rsidRDefault="009F1DE1" w:rsidP="009F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сабақтың ұнағанын не ұнамағаны туралы, сабақтан</w:t>
            </w:r>
          </w:p>
          <w:p w:rsidR="009F1DE1" w:rsidRPr="008210C1" w:rsidRDefault="009F1DE1" w:rsidP="00E7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әсерлерін көбелек не гүл стикерлеріне жазып, тақтадағы суретке апарып ілуді тапсыру</w:t>
            </w:r>
          </w:p>
        </w:tc>
        <w:tc>
          <w:tcPr>
            <w:tcW w:w="3686" w:type="dxa"/>
          </w:tcPr>
          <w:p w:rsidR="00FA20CB" w:rsidRPr="008210C1" w:rsidRDefault="00FA20CB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Ойсергек </w:t>
            </w:r>
          </w:p>
          <w:p w:rsidR="00FA20CB" w:rsidRPr="008210C1" w:rsidRDefault="00FA20CB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Бір, парталаспен қол алыс</w:t>
            </w:r>
          </w:p>
          <w:p w:rsidR="00FA20CB" w:rsidRPr="008210C1" w:rsidRDefault="00FA20CB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Екі, қарсыласыңа қол бұл</w:t>
            </w:r>
            <w:r w:rsidR="000C21F0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Үш, қонақтарға жымиып, бас и де, </w:t>
            </w: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 маған қарап көзіңді қыс.</w:t>
            </w: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Бір, екі, үш</w:t>
            </w: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іші тып-тыныш.</w:t>
            </w: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Жалқаулықты тастаймыз,</w:t>
            </w: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 біз бастаймыз. </w:t>
            </w: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бүгінгі сабақтың тақырыбымен және мақсатымен танысады.</w:t>
            </w: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 бағалау критерийлерін ескере отырып, жақсы бағалануға ұмтылады. Белсенді қатысады. </w:t>
            </w: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382A" w:rsidRPr="008210C1" w:rsidRDefault="00BA382A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Көбелектерді таңдап алып, әркім өз тобымен отырады.</w:t>
            </w:r>
          </w:p>
          <w:p w:rsidR="00BA382A" w:rsidRPr="008210C1" w:rsidRDefault="00BA382A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382A" w:rsidRPr="008210C1" w:rsidRDefault="00BA382A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 алған тапсырмаларын орындайды.</w:t>
            </w:r>
          </w:p>
          <w:p w:rsidR="000C21F0" w:rsidRPr="008210C1" w:rsidRDefault="000C21F0" w:rsidP="000C2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1 -  тапсырма</w:t>
            </w:r>
          </w:p>
          <w:p w:rsidR="000C21F0" w:rsidRPr="008210C1" w:rsidRDefault="000C21F0" w:rsidP="000C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“Жиырам тиын “ мәтінін мазмұндау </w:t>
            </w:r>
          </w:p>
          <w:p w:rsidR="00FB24AF" w:rsidRPr="008210C1" w:rsidRDefault="00FB24AF" w:rsidP="00FB2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– тапсырма</w:t>
            </w:r>
          </w:p>
          <w:p w:rsidR="00FB24AF" w:rsidRPr="008210C1" w:rsidRDefault="00FB24AF" w:rsidP="00FB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 бойынша кестені толтыру </w:t>
            </w:r>
          </w:p>
          <w:p w:rsidR="00FB24AF" w:rsidRPr="008210C1" w:rsidRDefault="00FB24AF" w:rsidP="00FB2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– тапсырма</w:t>
            </w:r>
          </w:p>
          <w:p w:rsidR="00FB24AF" w:rsidRPr="008210C1" w:rsidRDefault="00FB24AF" w:rsidP="00FB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Мәтіндегі кейіпкерлерге мінездеме беру </w:t>
            </w:r>
          </w:p>
          <w:p w:rsidR="00FB24AF" w:rsidRPr="008210C1" w:rsidRDefault="00FB24AF" w:rsidP="00FB2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– тапсырма</w:t>
            </w:r>
          </w:p>
          <w:p w:rsidR="00FB24AF" w:rsidRPr="008210C1" w:rsidRDefault="00FB24AF" w:rsidP="00FB2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Венн диаграммасы бойынша салыстыру </w:t>
            </w:r>
          </w:p>
          <w:p w:rsidR="000C21F0" w:rsidRPr="008210C1" w:rsidRDefault="000C21F0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Алдарындағы гүлерді алып, сол бойынша топпен отыру</w:t>
            </w: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арқылы танысады.</w:t>
            </w: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382A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Біз өмірдің гүліміз" әнін </w:t>
            </w:r>
            <w:r w:rsidR="00BA382A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баянмен сүйемелдеу арқылы 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орындайды.</w:t>
            </w:r>
          </w:p>
          <w:p w:rsidR="00BA382A" w:rsidRPr="008210C1" w:rsidRDefault="00BA382A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Тақтаға шығып, берілген плакатқа жазу.</w:t>
            </w:r>
          </w:p>
          <w:p w:rsidR="00FB24AF" w:rsidRPr="008210C1" w:rsidRDefault="00FB24AF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07C6" w:rsidRPr="008210C1" w:rsidRDefault="00E307C6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07C6" w:rsidRPr="008210C1" w:rsidRDefault="00E307C6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 өз - өздері </w:t>
            </w:r>
            <w:r w:rsidR="00AE6732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өлеңді </w:t>
            </w: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ішінен оқиды.</w:t>
            </w: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Дәптерге жазу.</w:t>
            </w: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алған тапсырмаларын орындайды.</w:t>
            </w: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Кане, қанат қағайық,</w:t>
            </w: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Қарлығаш болып ұшайық.</w:t>
            </w: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Ұшып-ұшып алайық,</w:t>
            </w: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Орнымызға қонайық.</w:t>
            </w: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Әдемі етіп жазайық. </w:t>
            </w:r>
          </w:p>
          <w:p w:rsidR="00AE6732" w:rsidRPr="008210C1" w:rsidRDefault="00AE6732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"Менің атам ..." не " Мен атамджы жақсы көремін, өйткені ..." деп бастап шағын әңгімеоерін жазады. </w:t>
            </w: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"Атай" өлеңін мәнерлеп оқып, 5 тапсырманы орындау.</w:t>
            </w: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9D3" w:rsidRPr="008210C1" w:rsidRDefault="00E779D3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DE1" w:rsidRPr="008210C1" w:rsidRDefault="009F1DE1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DE1" w:rsidRPr="008210C1" w:rsidRDefault="009F1DE1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Құралған сюжетті суретте қай мезгіл екенін анықтап айтады.</w:t>
            </w:r>
          </w:p>
          <w:p w:rsidR="009F1DE1" w:rsidRPr="008210C1" w:rsidRDefault="009F1DE1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DE1" w:rsidRPr="008210C1" w:rsidRDefault="009F1DE1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DE1" w:rsidRPr="008210C1" w:rsidRDefault="009F1DE1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DE1" w:rsidRPr="008210C1" w:rsidRDefault="009F1DE1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Бірін-бірі тексеріп, фишкаларын алады. </w:t>
            </w: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9F1DE1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Стикерлерге жазып, тақтадағы сурет бетіне жапсырады.</w:t>
            </w:r>
            <w:r w:rsidR="00E779D3" w:rsidRPr="00821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92D" w:rsidRPr="008210C1" w:rsidRDefault="00D3292D" w:rsidP="00F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F1DE1" w:rsidRPr="008210C1" w:rsidRDefault="00500479" w:rsidP="005004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210C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</w:t>
      </w:r>
    </w:p>
    <w:p w:rsidR="009F1DE1" w:rsidRDefault="009F1DE1" w:rsidP="0050047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75360" w:rsidRDefault="00E75360" w:rsidP="00E75360">
      <w:pPr>
        <w:jc w:val="center"/>
        <w:rPr>
          <w:rFonts w:ascii="Times New Roman" w:hAnsi="Times New Roman" w:cs="Times New Roman"/>
          <w:b/>
          <w:color w:val="FF0000"/>
          <w:sz w:val="72"/>
          <w:szCs w:val="36"/>
          <w:lang w:val="kk-KZ"/>
        </w:rPr>
      </w:pPr>
    </w:p>
    <w:p w:rsidR="009F1DE1" w:rsidRPr="00AE1B31" w:rsidRDefault="00AE1B31" w:rsidP="005004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E1B31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ҚАЗАҚСТАН РЕСПУБЛИКАСЫНЫҢ БІЛІМ ЖӘНЕ ҒЫЛЫМ МИНИСТРЛІГІ</w:t>
      </w:r>
    </w:p>
    <w:p w:rsidR="009F1DE1" w:rsidRPr="00AE1B31" w:rsidRDefault="009F1DE1" w:rsidP="005004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F1DE1" w:rsidRDefault="009F1DE1" w:rsidP="0050047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F1DE1" w:rsidRDefault="009F1DE1" w:rsidP="0050047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F1DE1" w:rsidRDefault="009F1DE1" w:rsidP="0050047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00479" w:rsidRDefault="00500479" w:rsidP="00AE1B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500479" w:rsidRDefault="00500479" w:rsidP="0050047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00479" w:rsidRDefault="00500479" w:rsidP="0050047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00479" w:rsidRDefault="00500479" w:rsidP="0050047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00479" w:rsidRPr="00AE1B31" w:rsidRDefault="00500479" w:rsidP="00500479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kk-KZ"/>
        </w:rPr>
      </w:pPr>
      <w:r w:rsidRPr="00AE1B31">
        <w:rPr>
          <w:rFonts w:ascii="Times New Roman" w:hAnsi="Times New Roman" w:cs="Times New Roman"/>
          <w:b/>
          <w:color w:val="0070C0"/>
          <w:sz w:val="56"/>
          <w:szCs w:val="56"/>
          <w:lang w:val="kk-KZ"/>
        </w:rPr>
        <w:t>Сабақтың тақырыбы:</w:t>
      </w:r>
    </w:p>
    <w:p w:rsidR="00AE1B31" w:rsidRDefault="00EA4005" w:rsidP="00500479">
      <w:pPr>
        <w:spacing w:after="0"/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 w:rsidRPr="00EA4005">
        <w:rPr>
          <w:rFonts w:ascii="Times New Roman" w:hAnsi="Times New Roman" w:cs="Times New Roman"/>
          <w:sz w:val="56"/>
          <w:szCs w:val="56"/>
          <w:lang w:val="kk-KZ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7.5pt;height:186.2pt" adj="6924" fillcolor="#60c" strokecolor="#c9f">
            <v:fill color2="#c0c" focus="100%" type="gradient"/>
            <v:shadow on="t" color="#99f" opacity="52429f" offset="3pt,3pt"/>
            <v:textpath style="font-family:&quot;Times New Roman&quot;;font-weight:bold;v-text-kern:t" trim="t" fitpath="t" string="&quot;Атай&quot;&#10;Әнуарбек Дүйсенбиев"/>
          </v:shape>
        </w:pict>
      </w:r>
    </w:p>
    <w:p w:rsidR="00500479" w:rsidRDefault="00500479" w:rsidP="00500479">
      <w:pPr>
        <w:spacing w:after="0"/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>
        <w:rPr>
          <w:rFonts w:ascii="Times New Roman" w:hAnsi="Times New Roman" w:cs="Times New Roman"/>
          <w:sz w:val="56"/>
          <w:szCs w:val="56"/>
          <w:lang w:val="kk-KZ"/>
        </w:rPr>
        <w:t>2 " Ә" - сыныбы</w:t>
      </w:r>
    </w:p>
    <w:p w:rsidR="00500479" w:rsidRDefault="00AE1B31" w:rsidP="00500479">
      <w:pPr>
        <w:spacing w:after="0"/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>
        <w:rPr>
          <w:rFonts w:ascii="Times New Roman" w:hAnsi="Times New Roman" w:cs="Times New Roman"/>
          <w:sz w:val="56"/>
          <w:szCs w:val="56"/>
          <w:lang w:val="kk-KZ"/>
        </w:rPr>
        <w:t>әдебиеттік оқу</w:t>
      </w:r>
    </w:p>
    <w:p w:rsidR="00500479" w:rsidRDefault="00500479" w:rsidP="00500479">
      <w:pPr>
        <w:spacing w:after="0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500479" w:rsidRDefault="00500479" w:rsidP="00500479">
      <w:pPr>
        <w:spacing w:after="0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500479" w:rsidRDefault="00500479" w:rsidP="00500479">
      <w:pPr>
        <w:spacing w:after="0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500479" w:rsidRPr="00AE1B31" w:rsidRDefault="00AE1B31" w:rsidP="00AE1B3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   </w:t>
      </w:r>
      <w:r w:rsidR="00500479" w:rsidRPr="00AE1B31">
        <w:rPr>
          <w:rFonts w:ascii="Times New Roman" w:hAnsi="Times New Roman" w:cs="Times New Roman"/>
          <w:sz w:val="36"/>
          <w:szCs w:val="36"/>
          <w:lang w:val="kk-KZ"/>
        </w:rPr>
        <w:t xml:space="preserve">Пән мұғалімі: </w:t>
      </w:r>
      <w:r w:rsidR="00500479" w:rsidRPr="00AE1B31">
        <w:rPr>
          <w:rFonts w:ascii="Times New Roman" w:hAnsi="Times New Roman" w:cs="Times New Roman"/>
          <w:b/>
          <w:color w:val="CC0099"/>
          <w:sz w:val="36"/>
          <w:szCs w:val="36"/>
          <w:lang w:val="kk-KZ"/>
        </w:rPr>
        <w:t>Болаева Г.С</w:t>
      </w:r>
    </w:p>
    <w:p w:rsidR="00500479" w:rsidRPr="00500479" w:rsidRDefault="00500479" w:rsidP="00500479">
      <w:pPr>
        <w:spacing w:after="0"/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500479" w:rsidRDefault="00500479" w:rsidP="0050047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</w:p>
    <w:p w:rsidR="00500479" w:rsidRDefault="00500479" w:rsidP="0050047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00479" w:rsidRDefault="00500479" w:rsidP="0050047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00479" w:rsidRDefault="00500479" w:rsidP="005004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"Қ.Дамитов атындағы орта мектебі" КММ</w:t>
      </w:r>
    </w:p>
    <w:p w:rsidR="00500479" w:rsidRDefault="00500479" w:rsidP="005004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2013-2014 оқу жылы</w:t>
      </w:r>
    </w:p>
    <w:p w:rsidR="003C57D6" w:rsidRPr="00B344BB" w:rsidRDefault="003C57D6" w:rsidP="005004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C57D6" w:rsidRPr="00B344BB" w:rsidSect="00AE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4F5"/>
    <w:multiLevelType w:val="hybridMultilevel"/>
    <w:tmpl w:val="8262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D3292D"/>
    <w:rsid w:val="000C21F0"/>
    <w:rsid w:val="0022459B"/>
    <w:rsid w:val="003C57D6"/>
    <w:rsid w:val="003E6A36"/>
    <w:rsid w:val="00500479"/>
    <w:rsid w:val="00700DFE"/>
    <w:rsid w:val="007F5902"/>
    <w:rsid w:val="008210C1"/>
    <w:rsid w:val="00823BC9"/>
    <w:rsid w:val="009F1DE1"/>
    <w:rsid w:val="00A11DDD"/>
    <w:rsid w:val="00AE1B31"/>
    <w:rsid w:val="00AE6732"/>
    <w:rsid w:val="00B344BB"/>
    <w:rsid w:val="00BA382A"/>
    <w:rsid w:val="00D3292D"/>
    <w:rsid w:val="00E307C6"/>
    <w:rsid w:val="00E75360"/>
    <w:rsid w:val="00E779D3"/>
    <w:rsid w:val="00EA4005"/>
    <w:rsid w:val="00F37458"/>
    <w:rsid w:val="00FA20CB"/>
    <w:rsid w:val="00F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92D"/>
  </w:style>
  <w:style w:type="paragraph" w:styleId="a3">
    <w:name w:val="Normal (Web)"/>
    <w:basedOn w:val="a"/>
    <w:uiPriority w:val="99"/>
    <w:semiHidden/>
    <w:unhideWhenUsed/>
    <w:rsid w:val="00AE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7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03FD-468C-4E2E-9FFA-504E3C6C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партшен</dc:creator>
  <cp:keywords/>
  <dc:description/>
  <cp:lastModifiedBy>партшен</cp:lastModifiedBy>
  <cp:revision>10</cp:revision>
  <cp:lastPrinted>2011-01-11T18:04:00Z</cp:lastPrinted>
  <dcterms:created xsi:type="dcterms:W3CDTF">2011-01-13T06:41:00Z</dcterms:created>
  <dcterms:modified xsi:type="dcterms:W3CDTF">2015-03-28T09:57:00Z</dcterms:modified>
</cp:coreProperties>
</file>