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Сабақтың тақырыбы: Сөйлем мүшелері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Сабақтың мақсаты: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Оқушылардың сөйлем, сөйлем мүшелері, олардың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байланыстары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нығайта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жалаң және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жайылма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сөйлемді табу арқылы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ұрақ қоюға үйрету.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Сөйлем мүшелерін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білуін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сөйлемнің мәнін терең ұғып, мағынасын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үйрету, оқушылырдың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қабілетін,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Әдемі жазуға,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әнерлі сөйлеуге тәрбиелеу.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Сабақтың көрнекілігі: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 мақ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ал-м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әтелдер,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венн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тірек-сызба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Сабақтың әдісі: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венн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топтастыру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 сұра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жауап,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тірек-сызба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Сабақтың тү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і: жаңа сабақ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2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әнаралық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дүниетану, ән-күй,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Сабақтың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: Ұйымдастыру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Амандасу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Психологиялық дайындық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Қазақ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өз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9240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ілім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Абай, Мұхтар сөйлеген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тілім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Қастерлейді ұл қызың мәнгі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сені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Болашағым, бақытым дара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тілі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бүгінгі сабағымызға қонақтар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. «Қонақ аз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көп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сынайды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қазақтың мақалы бар. Бүгінгі сабақта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білімі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ізді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көрсетеміз.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— Бү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інгі сабағымыздың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тақтада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жазылып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тұр.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жоспармен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істейміз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«Қана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тас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бітеді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басқа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бітеді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«Жұмыла көтерген жүк жеңі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сергектің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сергектің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«Еңбек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«Кімнің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жүйрік?»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924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ілгенге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білмегенге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арзан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«Венн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«Аймақ құру»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«Қына тасқа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бітеді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басқа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бітеді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дегендей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сызба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арқылы өткен тақырыпты қайталаймыз.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Өткен сабақтарда қандай тақырыптармен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40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— Сөйлем мүшелері.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Сөйлем мүшелері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— Сөйлемнің қандай мүшелерін білесің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Тұрлаулы, тұрлаусыз сөйлем мүшелері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Баяндауыш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Жақсы өткен тақырыптарды қайталадық. 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: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«Жұмыла көтерген жүк жеңі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» Жаңа сабақ.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ұмбақ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жасыру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Мамықтай ақ,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Қанттай аппақ, Қыста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бетін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басады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Жазда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сай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ға қашады. (Қар)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қазі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қандай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Қар қай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Қыста.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Қыстың жағымды, жағымсыз жақтарын айтығдаршы?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Слайдпен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көрсету.Қыс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Жағымды</w:t>
      </w:r>
      <w:r w:rsidRPr="00392403">
        <w:rPr>
          <w:rFonts w:ascii="Times New Roman" w:hAnsi="Times New Roman" w:cs="Times New Roman"/>
          <w:sz w:val="28"/>
          <w:szCs w:val="28"/>
        </w:rPr>
        <w:tab/>
        <w:t>Жағымсыз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Суретпен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жұмыс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қарап әң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іме құрындар.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Осы сөйлемдерді сөйлем мүшелеріне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Қыс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шаңғымен сырғанады.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Тұрлаулы, тұрлаулы мүшелері бар сөйлемдерді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қойындар?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баяндауыштан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тұратын сөйлемді жалаң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баяндауыш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және тұрлаусыз мүшесі бар сөйлемдерді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жайылма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Сабақтың мақсаты: Сөйлем мүшелерін қайталай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жалаң және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жайылма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сөйлемдерді табуға үйренеміз. Жақсы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орындадық.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Дәптермен жұмыс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— Бү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інгі күннің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ретін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дәптерге жазыңдар.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Қыс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сөйлемдеріңді тақ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ға жазыңдар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Тақтадағы жазылған сөйлемдерді дәптерлерімізге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жазамыз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Барлығымыз жұмылып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жаңа тақырыпты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аш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— Еңбек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Өз беттеріңмен еңбектені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жаттығу орындайсыңдар. 198-жаттығу. Жалаң және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жайылма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сөйлемдерді табу. «Бой сергектің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»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lastRenderedPageBreak/>
        <w:t>Сергіту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сә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»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: «Кімнің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jqs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жүйрік?»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жұмыс.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Слайд көрсету.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Суретпен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жұмыс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Малмен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хайуанаттардың қалай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дыбыстайтынын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Ешкі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мысық, </w:t>
      </w:r>
      <w:proofErr w:type="spellStart"/>
      <w:proofErr w:type="gramStart"/>
      <w:r w:rsidRPr="00392403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суреті.Дарынды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оқушыға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әңгі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ме құру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Сөйлемді сөйлем мүшесіне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  <w:r w:rsidRPr="003924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оқ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итын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оқушымен жұмыс аққу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Жалаң сөйлем құру.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Осы сөйлемді сөйлем мүшесіне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Ойларың жүйрік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көрдік.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proofErr w:type="gramStart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ілгенге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білмегенге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арзан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Жаттығу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Ұстаздан шәкірт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озар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Күш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імде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Талаптаға нұ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жауар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Жалаң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жіне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жайылма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сөйлемнен тұратын мақалдарды көшіру.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Сөйлем мүшелеріне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мақалдар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оқушымен жұмыс.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сызба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 мүшелерін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Венн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Жақсы бү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інгі біздің жаңа өткен тақырыбымызды қайталадық.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өткенді қайталай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жұмбақ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шешеміз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ұмбақ шешу.Өзім сөзден тұрамын.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4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іткен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құрамын.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Сөйлем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Қоя салсаң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тары,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Жаң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қты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жеткіземін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Хабарлы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аяқтап орақ тұрады,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сөз қалап тұрады.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Сұраулыі сөйлем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Ұранды, шаттықты,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Өкініш, аптықты,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талайдың,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қадаймын.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Лепті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қандай сөйлемдер білесің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? Аймақ құру.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Сөйлемнің түрлері: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ініс: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Нүкен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Ей,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кішкнтай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ғана нүкте!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Сенің осы керегің жоқ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у түкке.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болсаң,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қойшы,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Сырыңды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меннен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бүкпе.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Нүкте.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Мен сөйлемнің соңында тұрам.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Сөйлемдердің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ажыратып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Кіді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тұрам.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Тиянаұты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біткенін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білдірем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. Сөйлем соңына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таман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Дауысыңды бәсеңдеті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үлгерем.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емеспе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бөлі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тұрған ой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арасын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Сұраған.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Аузыңды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сұрайсың да тұрасың,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Осы саған не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Сұрақ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Кино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ға барасың ба?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Газет аласың ба?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сөйлемдерді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оқушы сен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қоймай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Өзің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айтшы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білсең,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Осылардың соңында,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lastRenderedPageBreak/>
        <w:t xml:space="preserve"> Қандай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Ілебай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Осы сен неге айғайлай бересің!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Сөйлемде қандай мағына бересің?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өн-жосығынды түсіндірші,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Жазу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ға қандай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келесің!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Мен ылғи айғайлай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бермеймін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Қуана да, күледе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білемін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өкіні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ренжісем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де,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өбінесе көтеріңкі, көңілді жүрем.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Үй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: 200-жаттығу.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жаттау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Бағалау: Оқушыларды 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ққа қатысқандарына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бағалау.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>Қорытынды: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403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ілің арың бұл,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Ұятың тұ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бетте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Өзге тілдің бә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 xml:space="preserve">ін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біл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>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 Өз тіліңді құрметте.</w:t>
      </w:r>
    </w:p>
    <w:p w:rsidR="00C97823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</w:p>
    <w:p w:rsidR="00930A88" w:rsidRPr="00392403" w:rsidRDefault="00C97823" w:rsidP="00C97823">
      <w:pPr>
        <w:rPr>
          <w:rFonts w:ascii="Times New Roman" w:hAnsi="Times New Roman" w:cs="Times New Roman"/>
          <w:sz w:val="28"/>
          <w:szCs w:val="28"/>
        </w:rPr>
      </w:pPr>
      <w:r w:rsidRPr="00392403">
        <w:rPr>
          <w:rFonts w:ascii="Times New Roman" w:hAnsi="Times New Roman" w:cs="Times New Roman"/>
          <w:sz w:val="28"/>
          <w:szCs w:val="28"/>
        </w:rPr>
        <w:t xml:space="preserve">«Қонағыңнан алтын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, алғыс ал» </w:t>
      </w:r>
      <w:proofErr w:type="spellStart"/>
      <w:r w:rsidRPr="00392403">
        <w:rPr>
          <w:rFonts w:ascii="Times New Roman" w:hAnsi="Times New Roman" w:cs="Times New Roman"/>
          <w:sz w:val="28"/>
          <w:szCs w:val="28"/>
        </w:rPr>
        <w:t>дегендей</w:t>
      </w:r>
      <w:proofErr w:type="spellEnd"/>
      <w:r w:rsidRPr="00392403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Pr="0039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403">
        <w:rPr>
          <w:rFonts w:ascii="Times New Roman" w:hAnsi="Times New Roman" w:cs="Times New Roman"/>
          <w:sz w:val="28"/>
          <w:szCs w:val="28"/>
        </w:rPr>
        <w:t>інгі сабағымыз аяқталды</w:t>
      </w:r>
    </w:p>
    <w:sectPr w:rsidR="00930A88" w:rsidRPr="00392403" w:rsidSect="00C9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823"/>
    <w:rsid w:val="00392403"/>
    <w:rsid w:val="00785926"/>
    <w:rsid w:val="00930A88"/>
    <w:rsid w:val="00B62708"/>
    <w:rsid w:val="00C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Бибинур</dc:creator>
  <cp:lastModifiedBy>User</cp:lastModifiedBy>
  <cp:revision>3</cp:revision>
  <dcterms:created xsi:type="dcterms:W3CDTF">2008-03-29T14:54:00Z</dcterms:created>
  <dcterms:modified xsi:type="dcterms:W3CDTF">2015-03-30T06:24:00Z</dcterms:modified>
</cp:coreProperties>
</file>