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Тақырыбы: </w:t>
      </w:r>
      <w:r>
        <w:rPr>
          <w:rFonts w:ascii="Times New Roman" w:hAnsi="Times New Roman" w:cs="Times New Roman"/>
          <w:sz w:val="28"/>
          <w:szCs w:val="28"/>
          <w:lang w:val="en-US"/>
        </w:rPr>
        <w:t>“Толағай”көңілдістартойын.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Мақсаты:</w:t>
      </w:r>
      <w:r>
        <w:rPr>
          <w:rFonts w:ascii="Times New Roman" w:hAnsi="Times New Roman" w:cs="Times New Roman"/>
          <w:sz w:val="28"/>
          <w:szCs w:val="28"/>
          <w:lang w:val="en-US"/>
        </w:rPr>
        <w:t>Оқушылардышапшаңдыққа,дәлдіккебаулу,денсаулықтарыныңшымырдамықтыболуынаықпалету,салауаттыөмірсалтына,әдеміліккетәрбиелеу.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Түрі:</w:t>
      </w:r>
      <w:r>
        <w:rPr>
          <w:rFonts w:ascii="Times New Roman" w:hAnsi="Times New Roman" w:cs="Times New Roman"/>
          <w:sz w:val="28"/>
          <w:szCs w:val="28"/>
          <w:lang w:val="en-US"/>
        </w:rPr>
        <w:t>Көңілдістарт.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en-US"/>
        </w:rPr>
        <w:t>Сабақтыңтақырыбыжазылғанплакат,шарларт.б.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Қажеттіқұралдар-жабдықтар</w:t>
      </w:r>
      <w:r>
        <w:rPr>
          <w:rFonts w:ascii="Times New Roman" w:hAnsi="Times New Roman" w:cs="Times New Roman"/>
          <w:sz w:val="28"/>
          <w:szCs w:val="28"/>
          <w:lang w:val="en-US"/>
        </w:rPr>
        <w:t>:доп ,секіртпе, қасық,қапшық.т.б.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Сабақбарысы:</w:t>
      </w:r>
      <w:r>
        <w:rPr>
          <w:rFonts w:ascii="Times New Roman" w:hAnsi="Times New Roman" w:cs="Times New Roman"/>
          <w:sz w:val="28"/>
          <w:szCs w:val="28"/>
          <w:lang w:val="en-US"/>
        </w:rPr>
        <w:t>I. Ұйымдастырубөлімі.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Қауіпсіздікережелерінемәнберу.Керекжабдықтарынтексеру,оқушылардыңспорттықкиімдеріне ,сабаққақатысуынамәнберу.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Қатысатын командалар:1-сынып оқушылары.”Тұлпар”және” Сұңқар”командалары.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6E7D" w:rsidRDefault="00636E7D" w:rsidP="00636E7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.Негізгібөлім.Кіріспесөз.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Халқымызбайырғызаманнан бала тәрбие баса назараударған.Ұрпақтарынболашағынабалаған.СалауаттыөмірсалтынҰстануіс –шараныңалғашқыбаспалдағы. Сондықтанеңкейгенкәріден,бесіктегібалағадейінсалауаттыөмірсүругеталпынып,соғанқоғамда,мекмелер мен мектептер де жағдайжасап,денсаулықтысақтауғанығайтуғаатсалысукерек.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Ал, құрметті халайық!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Жарысты енді көріндер.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Әділ- қазы алқасы,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Әділ баға беріндер.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Жарыстың әділ –қазыларымен таныстыра кетейік.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Оқутәрбиеорынбасары:Нашанова Мира 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Филиал орынбасары:    СадықоваГүлбану.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Ортағасайыскертоптарымыздышақырамыз.    Екітопқабөлініпсапқатұрады.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Эстафета түрлері: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1.Сәлемдесу.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2.Секіртпемен секіру.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3.Қасықпен су тасу.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4.Допты аяғына қыстырып кедергіден өту.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5.Қапшықпен секіру.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6.Тарақанша жүгіру.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Құрметті сайыскерлер,сіздерге сәттілік тілейміз.!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1.Сәлемдеме</w:t>
      </w:r>
      <w:r>
        <w:rPr>
          <w:rFonts w:ascii="Times New Roman" w:hAnsi="Times New Roman" w:cs="Times New Roman"/>
          <w:sz w:val="28"/>
          <w:szCs w:val="28"/>
          <w:lang w:val="ru-RU"/>
        </w:rPr>
        <w:t>.Әр команда өздерінтаныстыру.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2.Секіртпемен секіру.</w:t>
      </w:r>
      <w:r>
        <w:rPr>
          <w:rFonts w:ascii="Times New Roman" w:hAnsi="Times New Roman" w:cs="Times New Roman"/>
          <w:sz w:val="28"/>
          <w:szCs w:val="28"/>
          <w:lang w:val="ru-RU"/>
        </w:rPr>
        <w:t>Әройыншысекіртпеменкедергіарқылысекіріпбарып, секіріпқайтады.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3.Қасықпен су тасу.</w:t>
      </w:r>
      <w:r>
        <w:rPr>
          <w:rFonts w:ascii="Times New Roman" w:hAnsi="Times New Roman" w:cs="Times New Roman"/>
          <w:sz w:val="28"/>
          <w:szCs w:val="28"/>
          <w:lang w:val="ru-RU"/>
        </w:rPr>
        <w:t>Әройыншы бос қасықпенжүгіріпбарып, ыдыстағы суды қасықпен бос ыдысқатолтырады.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4.Допты аяғынақыстырып,кедергіденөту</w:t>
      </w:r>
      <w:r>
        <w:rPr>
          <w:rFonts w:ascii="Times New Roman" w:hAnsi="Times New Roman" w:cs="Times New Roman"/>
          <w:sz w:val="28"/>
          <w:szCs w:val="28"/>
          <w:lang w:val="ru-RU"/>
        </w:rPr>
        <w:t>.Әройыншыекіаяғынадоптықыстырыпалып,кедергіденайналыпкеледі.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5.Қапшықпен секіру</w:t>
      </w:r>
      <w:r>
        <w:rPr>
          <w:rFonts w:ascii="Times New Roman" w:hAnsi="Times New Roman" w:cs="Times New Roman"/>
          <w:sz w:val="28"/>
          <w:szCs w:val="28"/>
          <w:lang w:val="ru-RU"/>
        </w:rPr>
        <w:t>.Кедергіденқапшықпенсекіріпбарып,секіріпкеледі.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6.Тарақанша жүгіру.</w:t>
      </w:r>
      <w:r>
        <w:rPr>
          <w:rFonts w:ascii="Times New Roman" w:hAnsi="Times New Roman" w:cs="Times New Roman"/>
          <w:sz w:val="28"/>
          <w:szCs w:val="28"/>
          <w:lang w:val="ru-RU"/>
        </w:rPr>
        <w:t>Кедергідентарақансияқтыжуріпкеледі.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6E7D" w:rsidRDefault="00636E7D" w:rsidP="00636E7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.Қорытынды.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Құрметтіұстаздар,сайыскерлер! Ендісөзкезегінәділ-қазыларалқасынабереміз.(Әділ-қазысайыстыңшарттарыбойыншақорытындышығарып,жеңімпазкомандыныжариялайотырып,марапаттайды.) 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Уа,халқым,назараударденсаулыққа!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Өмірдебақыттысыңденіңсауда.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Денсаулықтереңбақытдегенсөзді</w:t>
      </w:r>
    </w:p>
    <w:p w:rsidR="00636E7D" w:rsidRDefault="00636E7D" w:rsidP="00636E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Құрайтпағанұлы Абай атамыз да –дейотырып,дендеріңізсауболсындегентілекпенсайысымыздыаяқтаймыз.                    </w:t>
      </w:r>
    </w:p>
    <w:p w:rsidR="00636E7D" w:rsidRDefault="00636E7D" w:rsidP="00636E7D">
      <w:pPr>
        <w:pStyle w:val="a3"/>
        <w:rPr>
          <w:sz w:val="28"/>
          <w:szCs w:val="28"/>
          <w:lang w:val="ru-RU"/>
        </w:rPr>
      </w:pPr>
    </w:p>
    <w:p w:rsidR="00636E7D" w:rsidRDefault="00636E7D" w:rsidP="00636E7D">
      <w:pPr>
        <w:pStyle w:val="a3"/>
        <w:rPr>
          <w:sz w:val="28"/>
          <w:szCs w:val="28"/>
          <w:lang w:val="ru-RU"/>
        </w:rPr>
      </w:pPr>
    </w:p>
    <w:p w:rsidR="00F84CD1" w:rsidRDefault="00F84CD1"/>
    <w:sectPr w:rsidR="00F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636E7D"/>
    <w:rsid w:val="00636E7D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E7D"/>
    <w:pPr>
      <w:spacing w:after="0" w:line="240" w:lineRule="auto"/>
    </w:pPr>
    <w:rPr>
      <w:rFonts w:eastAsiaTheme="minorHAnsi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1992</dc:creator>
  <cp:keywords/>
  <dc:description/>
  <cp:lastModifiedBy>1992</cp:lastModifiedBy>
  <cp:revision>2</cp:revision>
  <dcterms:created xsi:type="dcterms:W3CDTF">2015-03-30T10:00:00Z</dcterms:created>
  <dcterms:modified xsi:type="dcterms:W3CDTF">2015-03-30T10:01:00Z</dcterms:modified>
</cp:coreProperties>
</file>