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-666"/>
        <w:tblW w:w="10682" w:type="dxa"/>
        <w:tblBorders>
          <w:bottom w:val="none" w:sz="0" w:space="0" w:color="auto"/>
        </w:tblBorders>
        <w:tblLayout w:type="fixed"/>
        <w:tblLook w:val="04A0"/>
      </w:tblPr>
      <w:tblGrid>
        <w:gridCol w:w="2376"/>
        <w:gridCol w:w="140"/>
        <w:gridCol w:w="1136"/>
        <w:gridCol w:w="3491"/>
        <w:gridCol w:w="3539"/>
      </w:tblGrid>
      <w:tr w:rsidR="000B228A" w:rsidRPr="00CC2AC0" w:rsidTr="00CD3E45">
        <w:trPr>
          <w:trHeight w:val="307"/>
        </w:trPr>
        <w:tc>
          <w:tcPr>
            <w:tcW w:w="10682" w:type="dxa"/>
            <w:gridSpan w:val="5"/>
          </w:tcPr>
          <w:p w:rsidR="000B228A" w:rsidRDefault="000B228A" w:rsidP="000B228A">
            <w:pPr>
              <w:jc w:val="center"/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</w:pPr>
            <w:bookmarkStart w:id="0" w:name="_GoBack"/>
            <w:r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  <w:t>Серікхан Амангүл</w:t>
            </w:r>
          </w:p>
          <w:p w:rsidR="000B228A" w:rsidRDefault="000B228A" w:rsidP="000B228A">
            <w:pPr>
              <w:jc w:val="center"/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</w:pPr>
            <w:r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  <w:t>Гуманитарлық ғылымдар магистрі</w:t>
            </w:r>
          </w:p>
          <w:p w:rsidR="000B228A" w:rsidRPr="00206384" w:rsidRDefault="000B228A" w:rsidP="000B228A">
            <w:pPr>
              <w:jc w:val="center"/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</w:pPr>
            <w:r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  <w:t>ШҚО Тарбағатай ауданы, Би Боранбай атындағы орта мектеп</w:t>
            </w:r>
          </w:p>
          <w:p w:rsidR="000B228A" w:rsidRPr="00CC2AC0" w:rsidRDefault="000B228A" w:rsidP="002B2188">
            <w:pPr>
              <w:jc w:val="center"/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</w:pPr>
          </w:p>
        </w:tc>
      </w:tr>
      <w:tr w:rsidR="000B228A" w:rsidRPr="00CC2AC0" w:rsidTr="002B2188">
        <w:trPr>
          <w:trHeight w:val="307"/>
        </w:trPr>
        <w:tc>
          <w:tcPr>
            <w:tcW w:w="2516" w:type="dxa"/>
            <w:gridSpan w:val="2"/>
          </w:tcPr>
          <w:p w:rsidR="000B228A" w:rsidRPr="00CC2AC0" w:rsidRDefault="000B228A" w:rsidP="000B228A">
            <w:pPr>
              <w:jc w:val="center"/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</w:pPr>
            <w:r w:rsidRPr="00CC2AC0"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  <w:t>Уақыты:</w:t>
            </w:r>
          </w:p>
        </w:tc>
        <w:tc>
          <w:tcPr>
            <w:tcW w:w="8166" w:type="dxa"/>
            <w:gridSpan w:val="3"/>
          </w:tcPr>
          <w:p w:rsidR="000B228A" w:rsidRPr="00CC2AC0" w:rsidRDefault="000B228A" w:rsidP="000B228A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 w:rsidRPr="00CC2AC0"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24.02.2015 жыл</w:t>
            </w:r>
          </w:p>
          <w:p w:rsidR="000B228A" w:rsidRPr="00CC2AC0" w:rsidRDefault="000B228A" w:rsidP="000B228A">
            <w:pPr>
              <w:jc w:val="center"/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</w:pPr>
          </w:p>
        </w:tc>
      </w:tr>
      <w:tr w:rsidR="000B228A" w:rsidRPr="00CC2AC0" w:rsidTr="002B2188">
        <w:trPr>
          <w:trHeight w:val="96"/>
        </w:trPr>
        <w:tc>
          <w:tcPr>
            <w:tcW w:w="2516" w:type="dxa"/>
            <w:gridSpan w:val="2"/>
          </w:tcPr>
          <w:p w:rsidR="000B228A" w:rsidRPr="00CC2AC0" w:rsidRDefault="000B228A" w:rsidP="000B228A">
            <w:pPr>
              <w:jc w:val="center"/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</w:pPr>
            <w:r w:rsidRPr="00CC2AC0"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  <w:t>Сыныбы:</w:t>
            </w:r>
          </w:p>
        </w:tc>
        <w:tc>
          <w:tcPr>
            <w:tcW w:w="8166" w:type="dxa"/>
            <w:gridSpan w:val="3"/>
          </w:tcPr>
          <w:p w:rsidR="000B228A" w:rsidRPr="00CC2AC0" w:rsidRDefault="000B228A" w:rsidP="000B228A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 w:rsidRPr="00CC2AC0"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5- сынып</w:t>
            </w:r>
          </w:p>
          <w:p w:rsidR="000B228A" w:rsidRPr="00CC2AC0" w:rsidRDefault="000B228A" w:rsidP="000B228A">
            <w:pPr>
              <w:jc w:val="center"/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</w:pPr>
          </w:p>
        </w:tc>
      </w:tr>
      <w:tr w:rsidR="000B228A" w:rsidRPr="00CC2AC0" w:rsidTr="002B2188">
        <w:trPr>
          <w:trHeight w:val="211"/>
        </w:trPr>
        <w:tc>
          <w:tcPr>
            <w:tcW w:w="2516" w:type="dxa"/>
            <w:gridSpan w:val="2"/>
          </w:tcPr>
          <w:p w:rsidR="000B228A" w:rsidRPr="00CC2AC0" w:rsidRDefault="000B228A" w:rsidP="000B228A">
            <w:pPr>
              <w:jc w:val="center"/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</w:pPr>
            <w:r w:rsidRPr="00CC2AC0"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  <w:t>Сабақ тақырыбы:</w:t>
            </w:r>
          </w:p>
        </w:tc>
        <w:tc>
          <w:tcPr>
            <w:tcW w:w="8166" w:type="dxa"/>
            <w:gridSpan w:val="3"/>
          </w:tcPr>
          <w:p w:rsidR="000B228A" w:rsidRPr="00CC2AC0" w:rsidRDefault="000B228A" w:rsidP="000B228A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 w:rsidRPr="00CC2AC0"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Сапарғали Бегалин «Бала Шоқан»</w:t>
            </w:r>
          </w:p>
          <w:p w:rsidR="000B228A" w:rsidRPr="00CC2AC0" w:rsidRDefault="000B228A" w:rsidP="000B228A">
            <w:pPr>
              <w:jc w:val="center"/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</w:pPr>
          </w:p>
        </w:tc>
      </w:tr>
      <w:tr w:rsidR="000B228A" w:rsidRPr="006920D8" w:rsidTr="002B2188">
        <w:trPr>
          <w:trHeight w:val="1013"/>
        </w:trPr>
        <w:tc>
          <w:tcPr>
            <w:tcW w:w="2516" w:type="dxa"/>
            <w:gridSpan w:val="2"/>
          </w:tcPr>
          <w:p w:rsidR="000B228A" w:rsidRPr="00CC2AC0" w:rsidRDefault="000B228A" w:rsidP="000B228A">
            <w:pPr>
              <w:jc w:val="center"/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</w:pPr>
            <w:r w:rsidRPr="00CC2AC0"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  <w:t>Мақсаты:</w:t>
            </w:r>
          </w:p>
        </w:tc>
        <w:tc>
          <w:tcPr>
            <w:tcW w:w="8166" w:type="dxa"/>
            <w:gridSpan w:val="3"/>
          </w:tcPr>
          <w:p w:rsidR="000B228A" w:rsidRPr="00CC2AC0" w:rsidRDefault="000B228A" w:rsidP="000B228A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 w:rsidRPr="00CC2AC0"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Жазушы туралы мағлұмат беріп, өзіндік ойын дәлелдей білуге жетелеп,</w:t>
            </w:r>
            <w:r w:rsidRPr="006920D8"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 xml:space="preserve"> </w:t>
            </w:r>
            <w:r w:rsidRPr="00CC2AC0"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таным қабілеттерін, шығармашылығын дамытып, елге, Отанға деген сүйіспеншілігін арттыру.</w:t>
            </w:r>
          </w:p>
        </w:tc>
      </w:tr>
      <w:tr w:rsidR="000B228A" w:rsidRPr="006920D8" w:rsidTr="002B2188">
        <w:trPr>
          <w:trHeight w:val="564"/>
        </w:trPr>
        <w:tc>
          <w:tcPr>
            <w:tcW w:w="2516" w:type="dxa"/>
            <w:gridSpan w:val="2"/>
          </w:tcPr>
          <w:p w:rsidR="000B228A" w:rsidRPr="00CC2AC0" w:rsidRDefault="000B228A" w:rsidP="000B228A">
            <w:pPr>
              <w:jc w:val="center"/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</w:pPr>
            <w:r w:rsidRPr="00CC2AC0"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  <w:t>Оқыту нәтижелері:</w:t>
            </w:r>
          </w:p>
          <w:p w:rsidR="000B228A" w:rsidRPr="00CC2AC0" w:rsidRDefault="000B228A" w:rsidP="000B228A">
            <w:pPr>
              <w:jc w:val="center"/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166" w:type="dxa"/>
            <w:gridSpan w:val="3"/>
          </w:tcPr>
          <w:p w:rsidR="000B228A" w:rsidRPr="006920D8" w:rsidRDefault="000B228A" w:rsidP="000B228A">
            <w:pPr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CC2AC0"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 xml:space="preserve">Шығарманы мазмұнын </w:t>
            </w:r>
            <w: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игереді, бала Шоқан жайлы неғұрлым толық мағлұмат алады.</w:t>
            </w:r>
          </w:p>
          <w:p w:rsidR="000B228A" w:rsidRPr="00CC2AC0" w:rsidRDefault="000B228A" w:rsidP="000B228A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</w:p>
        </w:tc>
      </w:tr>
      <w:tr w:rsidR="000B228A" w:rsidRPr="006920D8" w:rsidTr="002B2188">
        <w:trPr>
          <w:trHeight w:val="211"/>
        </w:trPr>
        <w:tc>
          <w:tcPr>
            <w:tcW w:w="2516" w:type="dxa"/>
            <w:gridSpan w:val="2"/>
          </w:tcPr>
          <w:p w:rsidR="000B228A" w:rsidRPr="00CC2AC0" w:rsidRDefault="000B228A" w:rsidP="000B228A">
            <w:pPr>
              <w:jc w:val="center"/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</w:pPr>
            <w:r w:rsidRPr="00CC2AC0"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  <w:t>Әдіс-тәсілдері:</w:t>
            </w:r>
          </w:p>
        </w:tc>
        <w:tc>
          <w:tcPr>
            <w:tcW w:w="8166" w:type="dxa"/>
            <w:gridSpan w:val="3"/>
          </w:tcPr>
          <w:p w:rsidR="000B228A" w:rsidRPr="00CC2AC0" w:rsidRDefault="000B228A" w:rsidP="000B228A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 w:rsidRPr="00CC2AC0"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Сұрақ-жауап</w:t>
            </w:r>
            <w: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, түсіндіру,  топтастыру, сұрақтар шеңбері</w:t>
            </w:r>
          </w:p>
          <w:p w:rsidR="000B228A" w:rsidRPr="00CC2AC0" w:rsidRDefault="000B228A" w:rsidP="000B228A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</w:p>
        </w:tc>
      </w:tr>
      <w:tr w:rsidR="000B228A" w:rsidRPr="00CC2AC0" w:rsidTr="002B2188">
        <w:trPr>
          <w:trHeight w:val="130"/>
        </w:trPr>
        <w:tc>
          <w:tcPr>
            <w:tcW w:w="2516" w:type="dxa"/>
            <w:gridSpan w:val="2"/>
          </w:tcPr>
          <w:p w:rsidR="000B228A" w:rsidRPr="00CC2AC0" w:rsidRDefault="000B228A" w:rsidP="000B228A">
            <w:pPr>
              <w:jc w:val="center"/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</w:pPr>
            <w:r w:rsidRPr="00CC2AC0"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  <w:t>Сабақтың түрі:</w:t>
            </w:r>
          </w:p>
        </w:tc>
        <w:tc>
          <w:tcPr>
            <w:tcW w:w="8166" w:type="dxa"/>
            <w:gridSpan w:val="3"/>
          </w:tcPr>
          <w:p w:rsidR="000B228A" w:rsidRPr="00CC2AC0" w:rsidRDefault="000B228A" w:rsidP="000B228A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 w:rsidRPr="00CC2AC0"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Жаңа сабақ</w:t>
            </w:r>
          </w:p>
          <w:p w:rsidR="000B228A" w:rsidRPr="00CC2AC0" w:rsidRDefault="000B228A" w:rsidP="000B228A">
            <w:pPr>
              <w:jc w:val="center"/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</w:p>
        </w:tc>
      </w:tr>
      <w:tr w:rsidR="000B228A" w:rsidRPr="006920D8" w:rsidTr="002B2188">
        <w:trPr>
          <w:trHeight w:val="149"/>
        </w:trPr>
        <w:tc>
          <w:tcPr>
            <w:tcW w:w="2516" w:type="dxa"/>
            <w:gridSpan w:val="2"/>
          </w:tcPr>
          <w:p w:rsidR="000B228A" w:rsidRPr="00CC2AC0" w:rsidRDefault="000B228A" w:rsidP="000B228A">
            <w:pPr>
              <w:jc w:val="center"/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</w:pPr>
            <w:r w:rsidRPr="00CC2AC0"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  <w:t>Көрнекі құралдары:</w:t>
            </w:r>
          </w:p>
          <w:p w:rsidR="000B228A" w:rsidRPr="00CC2AC0" w:rsidRDefault="000B228A" w:rsidP="000B228A">
            <w:pPr>
              <w:jc w:val="center"/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166" w:type="dxa"/>
            <w:gridSpan w:val="3"/>
          </w:tcPr>
          <w:p w:rsidR="000B228A" w:rsidRPr="00CC2AC0" w:rsidRDefault="000B228A" w:rsidP="000B228A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 w:rsidRPr="00CC2AC0"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 xml:space="preserve"> кеспе қағаздар, түрлі-түсті стикер</w:t>
            </w:r>
            <w: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лер</w:t>
            </w:r>
            <w:r w:rsidRPr="00CC2AC0"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0B228A" w:rsidRPr="006920D8" w:rsidTr="002B2188">
        <w:trPr>
          <w:trHeight w:val="87"/>
        </w:trPr>
        <w:tc>
          <w:tcPr>
            <w:tcW w:w="2516" w:type="dxa"/>
            <w:gridSpan w:val="2"/>
          </w:tcPr>
          <w:p w:rsidR="000B228A" w:rsidRPr="00CC2AC0" w:rsidRDefault="000B228A" w:rsidP="000B228A">
            <w:pPr>
              <w:jc w:val="center"/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</w:pPr>
            <w:r w:rsidRPr="00CC2AC0"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  <w:t>Қамтылған модульдер</w:t>
            </w:r>
          </w:p>
        </w:tc>
        <w:tc>
          <w:tcPr>
            <w:tcW w:w="8166" w:type="dxa"/>
            <w:gridSpan w:val="3"/>
          </w:tcPr>
          <w:p w:rsidR="000B228A" w:rsidRPr="00CC2AC0" w:rsidRDefault="000B228A" w:rsidP="000B228A">
            <w:pPr>
              <w:jc w:val="both"/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 w:rsidRPr="00CC2AC0"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СТО. Оқыту мен оқудағы жаңа тәсілдер, ЖЕСО, таланты және дарынды балаларды оқыту, оқытуды басқару және көшбасшылық, оқытуды бағалау және оқуды бағалау,</w:t>
            </w:r>
          </w:p>
        </w:tc>
      </w:tr>
      <w:tr w:rsidR="000B228A" w:rsidRPr="00CC2AC0" w:rsidTr="002B2188">
        <w:trPr>
          <w:trHeight w:val="269"/>
        </w:trPr>
        <w:tc>
          <w:tcPr>
            <w:tcW w:w="2516" w:type="dxa"/>
            <w:gridSpan w:val="2"/>
          </w:tcPr>
          <w:p w:rsidR="000B228A" w:rsidRPr="00CC2AC0" w:rsidRDefault="000B228A" w:rsidP="000B228A">
            <w:pPr>
              <w:jc w:val="center"/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</w:pPr>
            <w:r w:rsidRPr="00CC2AC0"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  <w:t>Сілтеме</w:t>
            </w:r>
          </w:p>
        </w:tc>
        <w:tc>
          <w:tcPr>
            <w:tcW w:w="8166" w:type="dxa"/>
            <w:gridSpan w:val="3"/>
          </w:tcPr>
          <w:p w:rsidR="000B228A" w:rsidRPr="00CC2AC0" w:rsidRDefault="000B228A" w:rsidP="000B228A">
            <w:pPr>
              <w:jc w:val="both"/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 w:rsidRPr="00CC2AC0"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Қазақ тілі оқулығы    5-сынып</w:t>
            </w:r>
          </w:p>
        </w:tc>
      </w:tr>
      <w:tr w:rsidR="000B228A" w:rsidRPr="00CC2AC0" w:rsidTr="002B2188">
        <w:trPr>
          <w:trHeight w:val="243"/>
        </w:trPr>
        <w:tc>
          <w:tcPr>
            <w:tcW w:w="10682" w:type="dxa"/>
            <w:gridSpan w:val="5"/>
          </w:tcPr>
          <w:p w:rsidR="000B228A" w:rsidRPr="00CC2AC0" w:rsidRDefault="000B228A" w:rsidP="000B228A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 w:rsidRPr="00CC2AC0"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 xml:space="preserve">                                                          </w:t>
            </w:r>
          </w:p>
          <w:p w:rsidR="000B228A" w:rsidRPr="006920D8" w:rsidRDefault="000B228A" w:rsidP="000B228A">
            <w:pPr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</w:pPr>
            <w:r w:rsidRPr="00CC2AC0"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 xml:space="preserve">                                                                   </w:t>
            </w:r>
            <w:r w:rsidRPr="006920D8"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  <w:t>САБАҚТЫҢ БАРЫСЫ:</w:t>
            </w:r>
          </w:p>
          <w:p w:rsidR="000B228A" w:rsidRPr="00CC2AC0" w:rsidRDefault="000B228A" w:rsidP="000B228A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</w:p>
        </w:tc>
      </w:tr>
      <w:tr w:rsidR="000B228A" w:rsidRPr="00CC2AC0" w:rsidTr="002B2188">
        <w:trPr>
          <w:trHeight w:val="130"/>
        </w:trPr>
        <w:tc>
          <w:tcPr>
            <w:tcW w:w="2376" w:type="dxa"/>
          </w:tcPr>
          <w:p w:rsidR="000B228A" w:rsidRPr="00CC2AC0" w:rsidRDefault="000B228A" w:rsidP="000B228A">
            <w:pPr>
              <w:jc w:val="center"/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</w:pPr>
            <w:r w:rsidRPr="00CC2AC0"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  <w:t>Кезеңдері</w:t>
            </w:r>
          </w:p>
        </w:tc>
        <w:tc>
          <w:tcPr>
            <w:tcW w:w="1276" w:type="dxa"/>
            <w:gridSpan w:val="2"/>
          </w:tcPr>
          <w:p w:rsidR="000B228A" w:rsidRPr="00CC2AC0" w:rsidRDefault="000B228A" w:rsidP="000B228A">
            <w:pPr>
              <w:jc w:val="center"/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 w:rsidRPr="00CC2AC0"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Уақыты</w:t>
            </w:r>
          </w:p>
        </w:tc>
        <w:tc>
          <w:tcPr>
            <w:tcW w:w="3491" w:type="dxa"/>
          </w:tcPr>
          <w:p w:rsidR="000B228A" w:rsidRPr="00CC2AC0" w:rsidRDefault="000B228A" w:rsidP="000B228A">
            <w:pPr>
              <w:jc w:val="center"/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 w:rsidRPr="00CC2AC0"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Мұғалімнің іс-әрекеті</w:t>
            </w:r>
          </w:p>
        </w:tc>
        <w:tc>
          <w:tcPr>
            <w:tcW w:w="3539" w:type="dxa"/>
          </w:tcPr>
          <w:p w:rsidR="000B228A" w:rsidRPr="00CC2AC0" w:rsidRDefault="000B228A" w:rsidP="000B228A">
            <w:pPr>
              <w:tabs>
                <w:tab w:val="left" w:pos="365"/>
              </w:tabs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 w:rsidRPr="00CC2AC0"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ab/>
              <w:t>Оқушының іс- әрекеті</w:t>
            </w:r>
          </w:p>
        </w:tc>
      </w:tr>
      <w:tr w:rsidR="000B228A" w:rsidRPr="00CC2AC0" w:rsidTr="002B2188">
        <w:trPr>
          <w:trHeight w:val="173"/>
        </w:trPr>
        <w:tc>
          <w:tcPr>
            <w:tcW w:w="2376" w:type="dxa"/>
          </w:tcPr>
          <w:p w:rsidR="000B228A" w:rsidRPr="00CC2AC0" w:rsidRDefault="000B228A" w:rsidP="000B228A">
            <w:pPr>
              <w:jc w:val="center"/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</w:pPr>
            <w:r w:rsidRPr="00CC2AC0"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  <w:t>Ұйымдастыру кезеңі</w:t>
            </w:r>
          </w:p>
        </w:tc>
        <w:tc>
          <w:tcPr>
            <w:tcW w:w="1276" w:type="dxa"/>
            <w:gridSpan w:val="2"/>
          </w:tcPr>
          <w:p w:rsidR="000B228A" w:rsidRPr="00CC2AC0" w:rsidRDefault="000B228A" w:rsidP="000B228A">
            <w:pPr>
              <w:jc w:val="center"/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 w:rsidRPr="00CC2AC0"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3</w:t>
            </w:r>
          </w:p>
          <w:p w:rsidR="000B228A" w:rsidRPr="00CC2AC0" w:rsidRDefault="000B228A" w:rsidP="000B228A">
            <w:pPr>
              <w:jc w:val="center"/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 w:rsidRPr="00CC2AC0"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минут</w:t>
            </w:r>
          </w:p>
        </w:tc>
        <w:tc>
          <w:tcPr>
            <w:tcW w:w="3491" w:type="dxa"/>
          </w:tcPr>
          <w:p w:rsidR="000B228A" w:rsidRPr="00CC2AC0" w:rsidRDefault="000B228A" w:rsidP="000B228A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 w:rsidRPr="00CC2AC0"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Сәлемдесу, сыныпты түгендеу,</w:t>
            </w:r>
            <w: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 xml:space="preserve"> </w:t>
            </w:r>
            <w:r w:rsidRPr="00CC2AC0"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 xml:space="preserve">назарын сабаққа аудару және топқа бөлу. </w:t>
            </w:r>
          </w:p>
        </w:tc>
        <w:tc>
          <w:tcPr>
            <w:tcW w:w="3539" w:type="dxa"/>
          </w:tcPr>
          <w:p w:rsidR="000B228A" w:rsidRPr="00CC2AC0" w:rsidRDefault="000B228A" w:rsidP="000B228A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 w:rsidRPr="00CC2AC0"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Оқу құралдарын дайындау.</w:t>
            </w:r>
          </w:p>
        </w:tc>
      </w:tr>
      <w:tr w:rsidR="000B228A" w:rsidRPr="006920D8" w:rsidTr="002B2188">
        <w:trPr>
          <w:trHeight w:val="173"/>
        </w:trPr>
        <w:tc>
          <w:tcPr>
            <w:tcW w:w="2376" w:type="dxa"/>
          </w:tcPr>
          <w:p w:rsidR="000B228A" w:rsidRPr="00CC2AC0" w:rsidRDefault="000B228A" w:rsidP="000B228A">
            <w:pPr>
              <w:jc w:val="center"/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</w:pPr>
            <w:r w:rsidRPr="00CC2AC0"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  <w:t>Үй жұмысы</w:t>
            </w:r>
          </w:p>
        </w:tc>
        <w:tc>
          <w:tcPr>
            <w:tcW w:w="1276" w:type="dxa"/>
            <w:gridSpan w:val="2"/>
          </w:tcPr>
          <w:p w:rsidR="000B228A" w:rsidRPr="00CC2AC0" w:rsidRDefault="000B228A" w:rsidP="000B228A">
            <w:pPr>
              <w:jc w:val="center"/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 w:rsidRPr="00CC2AC0"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491" w:type="dxa"/>
          </w:tcPr>
          <w:p w:rsidR="000B228A" w:rsidRDefault="000B228A" w:rsidP="000B228A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Ыстық орындық</w:t>
            </w:r>
          </w:p>
          <w:p w:rsidR="000B228A" w:rsidRDefault="000B228A" w:rsidP="000B228A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-Қайрош қалаға кіммен және неге қашып келеді?</w:t>
            </w:r>
          </w:p>
          <w:p w:rsidR="000B228A" w:rsidRPr="00CC2AC0" w:rsidRDefault="000B228A" w:rsidP="000B228A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-Шеген Қайрошқа қандай шарт қойды?</w:t>
            </w:r>
          </w:p>
        </w:tc>
        <w:tc>
          <w:tcPr>
            <w:tcW w:w="3539" w:type="dxa"/>
          </w:tcPr>
          <w:p w:rsidR="000B228A" w:rsidRPr="00CC2AC0" w:rsidRDefault="000B228A" w:rsidP="000B228A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Тақтаға шыққан оқушыға  оқушылар сұрақтар қояды.</w:t>
            </w:r>
          </w:p>
        </w:tc>
      </w:tr>
      <w:tr w:rsidR="000B228A" w:rsidRPr="006920D8" w:rsidTr="002B2188">
        <w:trPr>
          <w:trHeight w:val="173"/>
        </w:trPr>
        <w:tc>
          <w:tcPr>
            <w:tcW w:w="2376" w:type="dxa"/>
          </w:tcPr>
          <w:p w:rsidR="000B228A" w:rsidRPr="00CC2AC0" w:rsidRDefault="000B228A" w:rsidP="000B228A">
            <w:pPr>
              <w:jc w:val="center"/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</w:pPr>
            <w:r w:rsidRPr="00CC2AC0"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  <w:t>Жаңа сабақ</w:t>
            </w:r>
          </w:p>
        </w:tc>
        <w:tc>
          <w:tcPr>
            <w:tcW w:w="1276" w:type="dxa"/>
            <w:gridSpan w:val="2"/>
          </w:tcPr>
          <w:p w:rsidR="000B228A" w:rsidRPr="00CC2AC0" w:rsidRDefault="000B228A" w:rsidP="000B228A">
            <w:pPr>
              <w:jc w:val="center"/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 w:rsidRPr="00CC2AC0"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491" w:type="dxa"/>
          </w:tcPr>
          <w:p w:rsidR="000B228A" w:rsidRPr="00CC2AC0" w:rsidRDefault="000B228A" w:rsidP="000B228A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 w:rsidRPr="00CC2AC0"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Сабақтың мақсатын шығару.</w:t>
            </w:r>
          </w:p>
          <w:p w:rsidR="000B228A" w:rsidRPr="00CC2AC0" w:rsidRDefault="000B228A" w:rsidP="000B228A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 w:rsidRPr="00CC2AC0"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Сапарғали Бегалин туралы түсінік беру.</w:t>
            </w:r>
          </w:p>
          <w:p w:rsidR="000B228A" w:rsidRPr="00CC2AC0" w:rsidRDefault="000B228A" w:rsidP="000B228A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 w:rsidRPr="00CC2AC0"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«Бала Шоқан» әңгімесі қалай жазылды?</w:t>
            </w:r>
          </w:p>
          <w:p w:rsidR="000B228A" w:rsidRPr="00CC2AC0" w:rsidRDefault="000B228A" w:rsidP="000B228A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 w:rsidRPr="00CC2AC0"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Шоқан кім?</w:t>
            </w:r>
            <w: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 xml:space="preserve"> </w:t>
            </w:r>
            <w:r w:rsidRPr="00CC2AC0"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(топтастыру)</w:t>
            </w:r>
          </w:p>
        </w:tc>
        <w:tc>
          <w:tcPr>
            <w:tcW w:w="3539" w:type="dxa"/>
          </w:tcPr>
          <w:p w:rsidR="000B228A" w:rsidRPr="00CC2AC0" w:rsidRDefault="000B228A" w:rsidP="000B228A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 w:rsidRPr="00CC2AC0"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Сабақтың мақсатына байланысты оқушылар өз ойларын білдіреді. Мұғалім олардың бүгінгі сабаққа деген көзқарасын ескере отырып,  кеңесе</w:t>
            </w:r>
            <w: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 xml:space="preserve"> келе </w:t>
            </w:r>
            <w:r w:rsidRPr="00CC2AC0"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 xml:space="preserve"> ортақ мақсат шығарады.</w:t>
            </w:r>
          </w:p>
          <w:p w:rsidR="000B228A" w:rsidRPr="00CC2AC0" w:rsidRDefault="000B228A" w:rsidP="000B228A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</w:p>
        </w:tc>
      </w:tr>
      <w:tr w:rsidR="000B228A" w:rsidRPr="00CC2AC0" w:rsidTr="002B2188">
        <w:trPr>
          <w:trHeight w:val="173"/>
        </w:trPr>
        <w:tc>
          <w:tcPr>
            <w:tcW w:w="2376" w:type="dxa"/>
          </w:tcPr>
          <w:p w:rsidR="000B228A" w:rsidRPr="00CC2AC0" w:rsidRDefault="000B228A" w:rsidP="000B228A">
            <w:pPr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</w:pPr>
            <w:r w:rsidRPr="00CC2AC0"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  <w:t>Кітаппен жұмыс</w:t>
            </w:r>
          </w:p>
        </w:tc>
        <w:tc>
          <w:tcPr>
            <w:tcW w:w="1276" w:type="dxa"/>
            <w:gridSpan w:val="2"/>
          </w:tcPr>
          <w:p w:rsidR="000B228A" w:rsidRPr="00CC2AC0" w:rsidRDefault="000B228A" w:rsidP="000B228A">
            <w:pPr>
              <w:jc w:val="center"/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 w:rsidRPr="00CC2AC0"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491" w:type="dxa"/>
          </w:tcPr>
          <w:p w:rsidR="000B228A" w:rsidRDefault="000B228A" w:rsidP="000B228A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 w:rsidRPr="00CC2AC0"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Мінездеме</w:t>
            </w:r>
          </w:p>
          <w:p w:rsidR="000B228A" w:rsidRDefault="000B228A" w:rsidP="000B228A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Шоқан</w:t>
            </w:r>
          </w:p>
          <w:p w:rsidR="000B228A" w:rsidRPr="00CC2AC0" w:rsidRDefault="000B228A" w:rsidP="000B228A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Мысық</w:t>
            </w:r>
          </w:p>
        </w:tc>
        <w:tc>
          <w:tcPr>
            <w:tcW w:w="3539" w:type="dxa"/>
          </w:tcPr>
          <w:p w:rsidR="000B228A" w:rsidRPr="00CC2AC0" w:rsidRDefault="000B228A" w:rsidP="000B228A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 w:rsidRPr="00CC2AC0"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Талдау</w:t>
            </w:r>
          </w:p>
        </w:tc>
      </w:tr>
      <w:tr w:rsidR="000B228A" w:rsidRPr="006920D8" w:rsidTr="002B2188">
        <w:trPr>
          <w:trHeight w:val="419"/>
        </w:trPr>
        <w:tc>
          <w:tcPr>
            <w:tcW w:w="2376" w:type="dxa"/>
          </w:tcPr>
          <w:p w:rsidR="000B228A" w:rsidRPr="00CC2AC0" w:rsidRDefault="000B228A" w:rsidP="000B228A">
            <w:pPr>
              <w:jc w:val="center"/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</w:pPr>
            <w:r w:rsidRPr="00CC2AC0"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  <w:t>Тапсырма</w:t>
            </w:r>
          </w:p>
        </w:tc>
        <w:tc>
          <w:tcPr>
            <w:tcW w:w="1276" w:type="dxa"/>
            <w:gridSpan w:val="2"/>
          </w:tcPr>
          <w:p w:rsidR="000B228A" w:rsidRPr="00CC2AC0" w:rsidRDefault="000B228A" w:rsidP="000B228A">
            <w:pPr>
              <w:jc w:val="center"/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 w:rsidRPr="00CC2AC0"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491" w:type="dxa"/>
          </w:tcPr>
          <w:p w:rsidR="000B228A" w:rsidRDefault="000B228A" w:rsidP="000B228A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 w:rsidRPr="00CC2AC0"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Сөздікпен жұмыс</w:t>
            </w:r>
          </w:p>
          <w:p w:rsidR="000B228A" w:rsidRDefault="000B228A" w:rsidP="000B228A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Күзек</w:t>
            </w:r>
          </w:p>
          <w:p w:rsidR="000B228A" w:rsidRDefault="000B228A" w:rsidP="000B228A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Әбдіре</w:t>
            </w:r>
          </w:p>
          <w:p w:rsidR="000B228A" w:rsidRPr="00CC2AC0" w:rsidRDefault="000B228A" w:rsidP="000B228A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Ықтияр</w:t>
            </w:r>
          </w:p>
        </w:tc>
        <w:tc>
          <w:tcPr>
            <w:tcW w:w="3539" w:type="dxa"/>
          </w:tcPr>
          <w:p w:rsidR="000B228A" w:rsidRPr="00CC2AC0" w:rsidRDefault="000B228A" w:rsidP="000B228A">
            <w:pPr>
              <w:pStyle w:val="a4"/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 xml:space="preserve">  Кітаптан теріп </w:t>
            </w:r>
            <w:r w:rsidRPr="00CC2AC0"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жазу</w:t>
            </w:r>
            <w: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 xml:space="preserve">, диалектологиялық сөздік арқылы диалект сөздердің мағынасын түсіндіру. </w:t>
            </w:r>
          </w:p>
        </w:tc>
      </w:tr>
      <w:tr w:rsidR="000B228A" w:rsidRPr="00CC2AC0" w:rsidTr="002B2188">
        <w:trPr>
          <w:trHeight w:val="419"/>
        </w:trPr>
        <w:tc>
          <w:tcPr>
            <w:tcW w:w="2376" w:type="dxa"/>
          </w:tcPr>
          <w:p w:rsidR="000B228A" w:rsidRPr="00CC2AC0" w:rsidRDefault="000B228A" w:rsidP="000B228A">
            <w:pPr>
              <w:jc w:val="center"/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</w:pPr>
            <w:r w:rsidRPr="00CC2AC0"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  <w:lastRenderedPageBreak/>
              <w:t>Бекіту</w:t>
            </w:r>
          </w:p>
        </w:tc>
        <w:tc>
          <w:tcPr>
            <w:tcW w:w="1276" w:type="dxa"/>
            <w:gridSpan w:val="2"/>
          </w:tcPr>
          <w:p w:rsidR="000B228A" w:rsidRPr="00CC2AC0" w:rsidRDefault="000B228A" w:rsidP="000B228A">
            <w:pPr>
              <w:jc w:val="center"/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 w:rsidRPr="00CC2AC0"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491" w:type="dxa"/>
          </w:tcPr>
          <w:p w:rsidR="000B228A" w:rsidRDefault="000B228A" w:rsidP="000B228A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 w:rsidRPr="00CC2AC0"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Мысық неден қандай мүсіндер жасады?</w:t>
            </w:r>
          </w:p>
          <w:p w:rsidR="000B228A" w:rsidRPr="00CC2AC0" w:rsidRDefault="000B228A" w:rsidP="000B228A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 w:rsidRPr="00CC2AC0"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 xml:space="preserve">Оларды Шоқан қалай бағалады? </w:t>
            </w:r>
          </w:p>
          <w:p w:rsidR="000B228A" w:rsidRPr="00CC2AC0" w:rsidRDefault="000B228A" w:rsidP="000B228A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 w:rsidRPr="00CC2AC0"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Шоқан бойынан қандай қасиеттерді байқадыңдар?</w:t>
            </w:r>
          </w:p>
          <w:p w:rsidR="000B228A" w:rsidRPr="00CC2AC0" w:rsidRDefault="000B228A" w:rsidP="000B228A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 w:rsidRPr="00CC2AC0"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«Ә, жарайды, бара ғой, айтпаған жақсы»</w:t>
            </w:r>
            <w: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-</w:t>
            </w:r>
            <w:r w:rsidRPr="00CC2AC0"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 xml:space="preserve"> деді. Бұл кімнің сөзі?</w:t>
            </w:r>
          </w:p>
        </w:tc>
        <w:tc>
          <w:tcPr>
            <w:tcW w:w="3539" w:type="dxa"/>
          </w:tcPr>
          <w:p w:rsidR="000B228A" w:rsidRPr="00CC2AC0" w:rsidRDefault="000B228A" w:rsidP="000B228A">
            <w:pPr>
              <w:pStyle w:val="a4"/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 w:rsidRPr="00CC2AC0"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Сұрақ-жауап</w:t>
            </w:r>
          </w:p>
        </w:tc>
      </w:tr>
      <w:tr w:rsidR="000B228A" w:rsidRPr="00CC2AC0" w:rsidTr="002B2188">
        <w:tblPrEx>
          <w:tblLook w:val="0000"/>
        </w:tblPrEx>
        <w:trPr>
          <w:trHeight w:val="173"/>
        </w:trPr>
        <w:tc>
          <w:tcPr>
            <w:tcW w:w="2376" w:type="dxa"/>
          </w:tcPr>
          <w:p w:rsidR="000B228A" w:rsidRPr="00CC2AC0" w:rsidRDefault="000B228A" w:rsidP="000B228A">
            <w:pPr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</w:pPr>
            <w:r w:rsidRPr="00CC2AC0"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  <w:t>Қорытынды</w:t>
            </w:r>
          </w:p>
        </w:tc>
        <w:tc>
          <w:tcPr>
            <w:tcW w:w="1276" w:type="dxa"/>
            <w:gridSpan w:val="2"/>
          </w:tcPr>
          <w:p w:rsidR="000B228A" w:rsidRPr="00CC2AC0" w:rsidRDefault="000B228A" w:rsidP="000B228A">
            <w:pPr>
              <w:jc w:val="center"/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 w:rsidRPr="00CC2AC0"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5</w:t>
            </w:r>
          </w:p>
          <w:p w:rsidR="000B228A" w:rsidRPr="00CC2AC0" w:rsidRDefault="000B228A" w:rsidP="000B228A">
            <w:pPr>
              <w:jc w:val="center"/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 w:rsidRPr="00CC2AC0"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минут</w:t>
            </w:r>
          </w:p>
        </w:tc>
        <w:tc>
          <w:tcPr>
            <w:tcW w:w="3491" w:type="dxa"/>
          </w:tcPr>
          <w:p w:rsidR="000B228A" w:rsidRPr="00CC2AC0" w:rsidRDefault="000B228A" w:rsidP="000B228A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 w:rsidRPr="00CC2AC0"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Шығармада</w:t>
            </w:r>
            <w: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н</w:t>
            </w:r>
            <w:r w:rsidRPr="00CC2AC0"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 xml:space="preserve"> маған әсер еткен жағдай</w:t>
            </w:r>
          </w:p>
        </w:tc>
        <w:tc>
          <w:tcPr>
            <w:tcW w:w="3539" w:type="dxa"/>
          </w:tcPr>
          <w:p w:rsidR="000B228A" w:rsidRPr="00CC2AC0" w:rsidRDefault="000B228A" w:rsidP="000B228A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 w:rsidRPr="00CC2AC0"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Сұрақ-жауап</w:t>
            </w:r>
          </w:p>
        </w:tc>
      </w:tr>
      <w:tr w:rsidR="000B228A" w:rsidRPr="00CC2AC0" w:rsidTr="002B2188">
        <w:tblPrEx>
          <w:tblLook w:val="0000"/>
        </w:tblPrEx>
        <w:trPr>
          <w:trHeight w:val="134"/>
        </w:trPr>
        <w:tc>
          <w:tcPr>
            <w:tcW w:w="2376" w:type="dxa"/>
            <w:tcBorders>
              <w:bottom w:val="single" w:sz="4" w:space="0" w:color="auto"/>
            </w:tcBorders>
          </w:tcPr>
          <w:p w:rsidR="000B228A" w:rsidRPr="00CC2AC0" w:rsidRDefault="000B228A" w:rsidP="000B228A">
            <w:pPr>
              <w:jc w:val="center"/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</w:pPr>
            <w:r w:rsidRPr="00CC2AC0"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  <w:t>Үй жұмысы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B228A" w:rsidRPr="00CC2AC0" w:rsidRDefault="000B228A" w:rsidP="000B228A">
            <w:pPr>
              <w:jc w:val="center"/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 w:rsidRPr="00CC2AC0"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 xml:space="preserve"> м</w:t>
            </w:r>
          </w:p>
        </w:tc>
        <w:tc>
          <w:tcPr>
            <w:tcW w:w="3491" w:type="dxa"/>
            <w:tcBorders>
              <w:bottom w:val="single" w:sz="4" w:space="0" w:color="auto"/>
            </w:tcBorders>
          </w:tcPr>
          <w:p w:rsidR="000B228A" w:rsidRPr="00CC2AC0" w:rsidRDefault="000B228A" w:rsidP="000B228A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 w:rsidRPr="00CC2AC0"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Үзінді жаттау.</w:t>
            </w:r>
          </w:p>
        </w:tc>
        <w:tc>
          <w:tcPr>
            <w:tcW w:w="3539" w:type="dxa"/>
            <w:tcBorders>
              <w:bottom w:val="single" w:sz="4" w:space="0" w:color="auto"/>
            </w:tcBorders>
          </w:tcPr>
          <w:p w:rsidR="000B228A" w:rsidRPr="00CC2AC0" w:rsidRDefault="000B228A" w:rsidP="000B228A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 w:rsidRPr="00CC2AC0"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Күнделіктеріне жазып алады.</w:t>
            </w:r>
          </w:p>
        </w:tc>
      </w:tr>
      <w:tr w:rsidR="000B228A" w:rsidRPr="00CC2AC0" w:rsidTr="002B2188">
        <w:tblPrEx>
          <w:tblLook w:val="0000"/>
        </w:tblPrEx>
        <w:trPr>
          <w:trHeight w:val="104"/>
        </w:trPr>
        <w:tc>
          <w:tcPr>
            <w:tcW w:w="2376" w:type="dxa"/>
            <w:tcBorders>
              <w:bottom w:val="single" w:sz="4" w:space="0" w:color="auto"/>
            </w:tcBorders>
          </w:tcPr>
          <w:p w:rsidR="000B228A" w:rsidRPr="00CC2AC0" w:rsidRDefault="000B228A" w:rsidP="000B228A">
            <w:pPr>
              <w:jc w:val="center"/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</w:pPr>
            <w:r w:rsidRPr="00CC2AC0"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  <w:t>Бағалау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B228A" w:rsidRPr="00CC2AC0" w:rsidRDefault="000B228A" w:rsidP="000B228A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 w:rsidRPr="00CC2AC0"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 xml:space="preserve">     5 мин</w:t>
            </w:r>
          </w:p>
        </w:tc>
        <w:tc>
          <w:tcPr>
            <w:tcW w:w="3491" w:type="dxa"/>
            <w:tcBorders>
              <w:bottom w:val="single" w:sz="4" w:space="0" w:color="auto"/>
            </w:tcBorders>
          </w:tcPr>
          <w:p w:rsidR="000B228A" w:rsidRPr="00CC2AC0" w:rsidRDefault="000B228A" w:rsidP="000B228A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 w:rsidRPr="00CC2AC0"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Формативті бағалау</w:t>
            </w:r>
          </w:p>
          <w:p w:rsidR="000B228A" w:rsidRPr="00CC2AC0" w:rsidRDefault="000B228A" w:rsidP="000B228A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</w:p>
        </w:tc>
        <w:tc>
          <w:tcPr>
            <w:tcW w:w="3539" w:type="dxa"/>
            <w:tcBorders>
              <w:bottom w:val="single" w:sz="4" w:space="0" w:color="auto"/>
            </w:tcBorders>
          </w:tcPr>
          <w:p w:rsidR="000B228A" w:rsidRPr="00CC2AC0" w:rsidRDefault="000B228A" w:rsidP="000B228A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Өзін-өзі</w:t>
            </w:r>
            <w:r w:rsidRPr="00CC2AC0"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 xml:space="preserve"> бағалау</w:t>
            </w:r>
          </w:p>
        </w:tc>
      </w:tr>
    </w:tbl>
    <w:p w:rsidR="00BE48F2" w:rsidRPr="00CC2AC0" w:rsidRDefault="00BE48F2" w:rsidP="00BE48F2">
      <w:pPr>
        <w:rPr>
          <w:sz w:val="24"/>
          <w:szCs w:val="24"/>
          <w:lang w:val="kk-KZ"/>
        </w:rPr>
      </w:pPr>
    </w:p>
    <w:bookmarkEnd w:id="0"/>
    <w:p w:rsidR="00BE48F2" w:rsidRPr="00BE48F2" w:rsidRDefault="00BE48F2">
      <w:pPr>
        <w:rPr>
          <w:lang w:val="kk-KZ"/>
        </w:rPr>
      </w:pPr>
    </w:p>
    <w:sectPr w:rsidR="00BE48F2" w:rsidRPr="00BE48F2" w:rsidSect="00D17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KZ">
    <w:altName w:val="Times New Roman"/>
    <w:charset w:val="CC"/>
    <w:family w:val="roman"/>
    <w:pitch w:val="variable"/>
    <w:sig w:usb0="00000001" w:usb1="0000387A" w:usb2="0000002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A9D"/>
    <w:rsid w:val="000B228A"/>
    <w:rsid w:val="001A0443"/>
    <w:rsid w:val="003C3A9D"/>
    <w:rsid w:val="005748D0"/>
    <w:rsid w:val="006920D8"/>
    <w:rsid w:val="00BB08D9"/>
    <w:rsid w:val="00BE48F2"/>
    <w:rsid w:val="00D17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8D0"/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8D0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748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8D0"/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8D0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748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АМАНГУЛЬ</dc:creator>
  <cp:keywords/>
  <dc:description/>
  <cp:lastModifiedBy>User</cp:lastModifiedBy>
  <cp:revision>4</cp:revision>
  <dcterms:created xsi:type="dcterms:W3CDTF">2008-12-31T18:16:00Z</dcterms:created>
  <dcterms:modified xsi:type="dcterms:W3CDTF">2015-04-01T05:04:00Z</dcterms:modified>
</cp:coreProperties>
</file>