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B" w:rsidRPr="00D83C95" w:rsidRDefault="0065516B" w:rsidP="006551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83C95">
        <w:rPr>
          <w:rFonts w:ascii="Times New Roman" w:hAnsi="Times New Roman"/>
          <w:b/>
          <w:bCs/>
          <w:sz w:val="24"/>
          <w:szCs w:val="24"/>
          <w:lang w:val="kk-KZ"/>
        </w:rPr>
        <w:t>ҚЫСҚА МЕРЗІМДІ ЖОСПАРЛАР</w:t>
      </w:r>
    </w:p>
    <w:p w:rsidR="0065516B" w:rsidRPr="00D83C95" w:rsidRDefault="0065516B" w:rsidP="006551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516B" w:rsidRPr="00D83C95" w:rsidRDefault="0065516B" w:rsidP="0065516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807"/>
        <w:gridCol w:w="3730"/>
        <w:gridCol w:w="1861"/>
        <w:gridCol w:w="5031"/>
        <w:gridCol w:w="1561"/>
      </w:tblGrid>
      <w:tr w:rsidR="0065516B" w:rsidRPr="00D83C95" w:rsidTr="006057A1">
        <w:trPr>
          <w:trHeight w:val="40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D83C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</w:t>
            </w: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D83C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 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Класы: </w:t>
            </w:r>
            <w:r w:rsidRPr="00D83C9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Пәні: физика</w:t>
            </w:r>
          </w:p>
        </w:tc>
      </w:tr>
      <w:tr w:rsidR="0065516B" w:rsidRPr="00D83C95" w:rsidTr="006057A1">
        <w:trPr>
          <w:trHeight w:val="40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Қозғалыс – материяның ажырамас қасиеті</w:t>
            </w: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. Материалдық нүкте. Санақ жүйесі. Салыстырмалы механикалық қозғалыс.</w:t>
            </w:r>
          </w:p>
        </w:tc>
      </w:tr>
      <w:tr w:rsidR="0065516B" w:rsidRPr="00D83C95" w:rsidTr="006057A1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</w:t>
            </w:r>
            <w:r w:rsidRPr="00D83C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Қозғалыс – материяның ажырамас қасиеті</w:t>
            </w: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. Материалдық нүкте. Санақ жүйесі. Салыстырмалы механикалық қозғалыс.туралы  таныстыру.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Сыни тұрғыдан ой-өрісін дамыта отырып, өз бетінше жұмыс жасауға үйрету</w:t>
            </w:r>
          </w:p>
        </w:tc>
      </w:tr>
      <w:tr w:rsidR="0065516B" w:rsidRPr="00D83C95" w:rsidTr="006057A1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Жылу табиғаты және ішкі энергия туралы  білімі қалыптасады, өз ойын ашық жеткізе алады,  топта жұмыс жасауы  қалыптасады;</w:t>
            </w:r>
          </w:p>
        </w:tc>
      </w:tr>
      <w:tr w:rsidR="0065516B" w:rsidRPr="00D83C95" w:rsidTr="006057A1">
        <w:trPr>
          <w:trHeight w:val="27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Сыни ойлау, АКТ, топтық, жұптық және жеке жұмыс, оқыту мен оқу үшін бағалау, жаңа әдіс – тәсілдер, дарынды, талантты балалар</w:t>
            </w:r>
          </w:p>
        </w:tc>
      </w:tr>
      <w:tr w:rsidR="0065516B" w:rsidRPr="00D83C95" w:rsidTr="006057A1">
        <w:trPr>
          <w:cantSplit/>
          <w:trHeight w:val="27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мазмұны:</w:t>
            </w:r>
          </w:p>
        </w:tc>
      </w:tr>
      <w:tr w:rsidR="0065516B" w:rsidRPr="00D83C95" w:rsidTr="006057A1">
        <w:trPr>
          <w:trHeight w:val="41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</w:tr>
      <w:tr w:rsidR="0065516B" w:rsidRPr="00D83C95" w:rsidTr="006057A1">
        <w:trPr>
          <w:trHeight w:val="10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Амандасу</w:t>
            </w:r>
          </w:p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А) Оқушылармен амандасу, «Бәріңе сәлем» тренинг арқылы класқа жағымды қарым – қатынас орнатуға ықпал ету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орындарына тұрып  «Бәріңе сәлем» тренигі арқылы  бір – бірлерімен амандасып, жақсы сөздер айтып ынтымақтастық қатынас  қарым – қатынас орнатады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516B" w:rsidRPr="00D83C95" w:rsidTr="006057A1">
        <w:trPr>
          <w:trHeight w:val="8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бөлу. 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Машина, ұшақ, поезд  қозғалыстарының суреттері арқылы 3 топқа бөлу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Суреттерді ала отырып, оқушылар өздеріне сәйкес суреттегі қозғалыстардың анықтамасын айта отырып топқа бөлініп отырады.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 суреттер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  <w:r w:rsidRPr="00D83C95">
              <w:rPr>
                <w:b/>
                <w:lang w:val="kk-KZ"/>
              </w:rPr>
              <w:t>Қызығушылықты ояту.</w:t>
            </w:r>
            <w:r w:rsidRPr="00D83C95">
              <w:rPr>
                <w:lang w:val="kk-KZ"/>
              </w:rPr>
              <w:t xml:space="preserve">   </w:t>
            </w:r>
          </w:p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Қозғалыстарға  байланысты суреттер көрсету,диалог әдісі бойынша сол суреттің артына жасырылған сұрақтар қою арқылы жаңа тақырып және мақсатын ашып алу оқушылардың айтқан ойларын қорытып, тақырыпты ашу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суретке қарай отырып, артында жасырылған сұрақтарға жауап қайтара отырып диалогқа түседі..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Мадақтау арқылы</w:t>
            </w: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Оқулық, плакаттар, маркерлер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Мағынаны ашу.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3 топқа тақырыпшалар бөлініп беріледі.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І топ – І, ІІ тақырыпшалар;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ІІ топ – ІІІ тақырыпшалар;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ІІІ топ – IV, V тақырыпшалар;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</w:p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  <w:r w:rsidRPr="00D83C95">
              <w:rPr>
                <w:lang w:val="kk-KZ"/>
              </w:rPr>
              <w:t>Тақырыпшалармен алдымен жеке, кейін топта талқылайды, таныстырылым дайындайды</w:t>
            </w:r>
          </w:p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8'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Топтардың таныстырылымдарын қорғату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тақырыпшалар бойынша әр топ таныстырылымдарын қорғап шығады.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2 жұлдыз 1 тілек, 3 шапалақ</w:t>
            </w: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«Атомдар мен молекула» тренингі арқылы ойната жүріп, ойыннан шығып қалған оқушыларды кезек кезек топқа отырғызып, жаңа топ дайындап аламын.</w:t>
            </w: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 дәптер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Топқа тақырып бойынша деңгейлеп 3 есеп беріледі.</w:t>
            </w:r>
          </w:p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Уақыт өткеннен кейін есептердің жауабын тақтаға шығарып қойылады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бірлесе отырып,дәптерлеріне  есептерді  шығарады.</w:t>
            </w: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жұптасып, дәптерлерін бір – біріне алмастыру арқылы есепті тексереді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Жұптық бағалау</w:t>
            </w: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7'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 видео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Интерактивті тақтадан денелердің қозғалыстары туралы видео көрселіп, өз ойларын айтқызу.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видеоны қарап, дәлелдемелер айта отырып, диалог құрады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Қол белгілері бойынша бағалау</w:t>
            </w:r>
          </w:p>
        </w:tc>
      </w:tr>
      <w:tr w:rsidR="0065516B" w:rsidRPr="00D83C95" w:rsidTr="006057A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Өтілген тақырып бойынша жуан, жіңішке сұрақтар қою</w:t>
            </w:r>
          </w:p>
          <w:p w:rsidR="0065516B" w:rsidRPr="00D83C95" w:rsidRDefault="0065516B" w:rsidP="00605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  <w:r w:rsidRPr="00D83C95">
              <w:rPr>
                <w:lang w:val="kk-KZ"/>
              </w:rPr>
              <w:t>Оқушылар қойылған сұрақтарға жауап береді және жуан, жіңішке сұрақ екенін талқылайды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83C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Бағдаршам арқылы</w:t>
            </w:r>
          </w:p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</w:p>
        </w:tc>
      </w:tr>
      <w:tr w:rsidR="0065516B" w:rsidRPr="00D83C95" w:rsidTr="006057A1">
        <w:trPr>
          <w:trHeight w:val="13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65516B" w:rsidRPr="00D83C95" w:rsidRDefault="0065516B" w:rsidP="006057A1">
            <w:pPr>
              <w:pStyle w:val="c4"/>
              <w:spacing w:before="0" w:after="0" w:line="240" w:lineRule="auto"/>
              <w:rPr>
                <w:lang w:val="kk-KZ"/>
              </w:rPr>
            </w:pPr>
            <w:r w:rsidRPr="00D83C95">
              <w:rPr>
                <w:color w:val="000000"/>
                <w:lang w:val="kk-KZ"/>
              </w:rPr>
              <w:t>Қозғалыс – материяның ажырамас қасиеті</w:t>
            </w:r>
            <w:r w:rsidRPr="00D83C95">
              <w:rPr>
                <w:lang w:val="kk-KZ"/>
              </w:rPr>
              <w:t>. Материалдық нүкте. Санақ жүйесі. Салыстырмалы механикалық қозғалыс оқу, жаңа мәліметтер әкелу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3C95">
              <w:rPr>
                <w:rFonts w:ascii="Times New Roman" w:hAnsi="Times New Roman"/>
                <w:sz w:val="24"/>
                <w:szCs w:val="24"/>
                <w:lang w:val="kk-KZ"/>
              </w:rPr>
              <w:t>Оқушылар «Гүл» суретіне өздерінің көңіл – күйі мен сабаққа қатысымы жазылады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6B" w:rsidRPr="00D83C95" w:rsidRDefault="0065516B" w:rsidP="0060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B3EFB" w:rsidRPr="0065516B" w:rsidRDefault="00FB3EFB">
      <w:pPr>
        <w:rPr>
          <w:lang w:val="kk-KZ"/>
        </w:rPr>
      </w:pPr>
      <w:bookmarkStart w:id="0" w:name="_GoBack"/>
      <w:bookmarkEnd w:id="0"/>
    </w:p>
    <w:sectPr w:rsidR="00FB3EFB" w:rsidRPr="0065516B" w:rsidSect="00655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30"/>
    <w:rsid w:val="00631530"/>
    <w:rsid w:val="0065516B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rsid w:val="0065516B"/>
    <w:pPr>
      <w:widowControl w:val="0"/>
      <w:suppressAutoHyphens/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rsid w:val="0065516B"/>
    <w:pPr>
      <w:widowControl w:val="0"/>
      <w:suppressAutoHyphens/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2015-04-02T10:08:00Z</dcterms:created>
  <dcterms:modified xsi:type="dcterms:W3CDTF">2015-04-02T10:09:00Z</dcterms:modified>
</cp:coreProperties>
</file>