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13" w:rsidRPr="000F1B13" w:rsidRDefault="000F1B13" w:rsidP="000F1B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1B13" w:rsidRPr="000F1B13" w:rsidRDefault="000F1B13" w:rsidP="000F1B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F1B13">
        <w:rPr>
          <w:rFonts w:ascii="Times New Roman" w:hAnsi="Times New Roman"/>
          <w:b/>
          <w:bCs/>
          <w:sz w:val="24"/>
          <w:szCs w:val="24"/>
          <w:lang w:val="kk-KZ"/>
        </w:rPr>
        <w:t>ҚЫСҚА МЕРЗІМДІ ЖОСПАРЛАР</w:t>
      </w:r>
    </w:p>
    <w:p w:rsidR="000F1B13" w:rsidRPr="000F1B13" w:rsidRDefault="000F1B13" w:rsidP="000F1B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806"/>
        <w:gridCol w:w="3721"/>
        <w:gridCol w:w="1853"/>
        <w:gridCol w:w="5017"/>
        <w:gridCol w:w="1593"/>
      </w:tblGrid>
      <w:tr w:rsidR="000F1B13" w:rsidRPr="000F1B13" w:rsidTr="000F1B13">
        <w:trPr>
          <w:trHeight w:val="404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F1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</w:t>
            </w: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0F1B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 ________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Класы: 9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Пәні: физика</w:t>
            </w:r>
          </w:p>
        </w:tc>
      </w:tr>
      <w:tr w:rsidR="000F1B13" w:rsidRPr="000F1B13" w:rsidTr="000F1B13">
        <w:trPr>
          <w:trHeight w:val="404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F1B13">
              <w:rPr>
                <w:rFonts w:ascii="Times New Roman" w:hAnsi="Times New Roman"/>
                <w:sz w:val="24"/>
                <w:szCs w:val="24"/>
              </w:rPr>
              <w:t>Түзусызықты</w:t>
            </w:r>
            <w:proofErr w:type="spellEnd"/>
            <w:r w:rsidRPr="000F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3">
              <w:rPr>
                <w:rFonts w:ascii="Times New Roman" w:hAnsi="Times New Roman"/>
                <w:sz w:val="24"/>
                <w:szCs w:val="24"/>
              </w:rPr>
              <w:t>теңайнымалы</w:t>
            </w:r>
            <w:proofErr w:type="spellEnd"/>
            <w:r w:rsidRPr="000F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B13">
              <w:rPr>
                <w:rFonts w:ascii="Times New Roman" w:hAnsi="Times New Roman"/>
                <w:sz w:val="24"/>
                <w:szCs w:val="24"/>
              </w:rPr>
              <w:t>қозғалыс</w:t>
            </w:r>
            <w:proofErr w:type="spellEnd"/>
            <w:r w:rsidRPr="000F1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1B13">
              <w:rPr>
                <w:rFonts w:ascii="Times New Roman" w:hAnsi="Times New Roman"/>
                <w:sz w:val="24"/>
                <w:szCs w:val="24"/>
              </w:rPr>
              <w:t>Үдеу</w:t>
            </w:r>
            <w:proofErr w:type="spellEnd"/>
          </w:p>
        </w:tc>
      </w:tr>
      <w:tr w:rsidR="000F1B13" w:rsidRPr="000F1B13" w:rsidTr="000F1B13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Түзусызықты теңайнымалы қозғалыс. Үдеу түсіндіру. Өзіндік көзқарасын қалыптастыра отырып, ойын ашық жеткізу, ойлау қабілетін дамыту</w:t>
            </w:r>
          </w:p>
        </w:tc>
      </w:tr>
      <w:tr w:rsidR="000F1B13" w:rsidRPr="000F1B13" w:rsidTr="000F1B13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1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Түзусызықты теңайнымалы қозғалыс. Үдеу туралы мәлімет алады, бір – бірлеріне қарым – қатынасы қалыптасады, пікірлерін еркін қоса алады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1B13" w:rsidRPr="000F1B13" w:rsidTr="000F1B13">
        <w:trPr>
          <w:trHeight w:val="272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1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Сыни ойлау, АКТ, топтық, жұптық және жеке жұмыс, оқыту мен оқу үшін бағалау, жаңа әдіс – тәсілдер, дарынды, талантты балалар</w:t>
            </w:r>
          </w:p>
        </w:tc>
      </w:tr>
      <w:tr w:rsidR="000F1B13" w:rsidRPr="000F1B13" w:rsidTr="000F1B13">
        <w:trPr>
          <w:cantSplit/>
          <w:trHeight w:val="27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1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мазмұны:</w:t>
            </w:r>
          </w:p>
        </w:tc>
      </w:tr>
      <w:tr w:rsidR="000F1B13" w:rsidRPr="000F1B13" w:rsidTr="000F1B13">
        <w:trPr>
          <w:trHeight w:val="41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</w:tr>
      <w:tr w:rsidR="000F1B13" w:rsidRPr="000F1B13" w:rsidTr="000F1B13">
        <w:trPr>
          <w:trHeight w:val="100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Амандасу</w:t>
            </w:r>
          </w:p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А) Оқушылармен амандасу, «Бәріңе сәлем.» тренинг арқылы класты жағымды қарым – қатынасқа тартамын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Оқушылар орындарына тұрып  «Бәріңе сәлем...» тренигі арқылы  бір – бірлерімен амандасып, жақсы қарым – қатынас орнатады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1B13" w:rsidRPr="000F1B13" w:rsidTr="000F1B13">
        <w:trPr>
          <w:trHeight w:val="8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Суреттер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Топқа бөлу. 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Ұлттар бойынша 3 топқа бөлу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Суреттерді ала отырып, оқушылар өздеріне сәйкес суреттегі ұлттар бойынша  топқа бөлініп отырады.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1B13" w:rsidRPr="000F1B13" w:rsidTr="000F1B13">
        <w:trPr>
          <w:trHeight w:val="84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2'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тақта, доп, слайд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тапсырмасын сұрау</w:t>
            </w:r>
          </w:p>
          <w:p w:rsidR="000F1B13" w:rsidRPr="000F1B13" w:rsidRDefault="000F1B13" w:rsidP="000F1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Слайдқа сұрақтар көрсетіп,  «Серпілген сауал» әдісі арқылы үй тапсырмасын сұрау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Слайдта көрсетілген сұрақты оқып отырып, «Серпілген сауал» әдісі арқылы допты лақтыра отырып, жауап айтады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Жетон бойынша бағалау</w:t>
            </w: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2'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1B1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Қызығушылықты ояту.</w:t>
            </w:r>
            <w:r w:rsidRPr="000F1B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</w:p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1B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«Қозғалыс» сөзіне ассоцация құрғызып,  сабақтың тақырыбы мен мақсаты ашылады.  </w:t>
            </w:r>
          </w:p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 «Қозғалыс» сөзіне қатысты мәліметтерді тақтаға жазады.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Плакаттар, калам - қарындаштар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Мағынаны ашу.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І топ – І, ІІ тақырыпшалар;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ІІ топ – ІІІ тақырыпшалар;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ІІІ топ –  бағалайтын критериий құрады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1B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І,ІІ топтар берілген тақырыптарды талдап, таныстырылым дайындайды, ал ІІІ топ осы 2 топты бағалауға критерий құрады</w:t>
            </w:r>
          </w:p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8'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Топтардың таныстырылымдарын қорғату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Берілген тақырыпшалар бойынша әр топ таныстырылымдарын қорғап шығады.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Критерий бойынша, </w:t>
            </w: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3 шапалақ</w:t>
            </w: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2'</w:t>
            </w:r>
          </w:p>
        </w:tc>
        <w:tc>
          <w:tcPr>
            <w:tcW w:w="1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«Қораптағы қандай оқушы» тренингі арқылы оқушылардың көңіл – күйлерін реттеу.</w:t>
            </w: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5'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Ғалымдарың суретері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«Мен ... атты ғалым болсам» ойынын жұп бойынша талқылау. Әр топқа ғалымдардың аттары беріледі (Джоуль, Майер, Ньютон, Бернулли). Оқушыларды сол ғалымдардың орнына қою арқылы өз армандарын білу.</w:t>
            </w:r>
          </w:p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Оқушылар  осы ойын арқылы сол ғалымдардың орындарына өздерін қойып, армандарын жұп бойынша талқыға салып диалог құрып, бір – бірлеріне айтады. Кейбір оқушылар өз армандарын класқа айтып береді.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Жұптық бағалау</w:t>
            </w: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5'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Дәптер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«Жадыны дамыту» ойыны арқылы берілген  тақырып бойынша оқушылар игерген жаңа сөздерді жеке – жеке дәптерлеріне жазып, шағын топтарға мағынасын аштырту.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Оқушылар дәптерлеріне тақырыптары бойынша таныс емес сөздерді дәптерлеріне жазып, шағын топқа бөлініп талқылайды.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Критерий парақшалары арқылы</w:t>
            </w:r>
          </w:p>
        </w:tc>
      </w:tr>
      <w:tr w:rsidR="000F1B13" w:rsidRPr="000F1B13" w:rsidTr="000F1B13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8'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Тақта, интерактивті тақта, кітап, дәптер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Үдеуге  сәйкес 3 есеп беріледі, жауабын тақтаға жаздыру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Оқушылар топта отырып жеке жеке дәптерлерін есеп шығарады, жауабын тақтаға бірінші болған оқушы жазады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Саусақтарды көрсету арқылы</w:t>
            </w:r>
          </w:p>
        </w:tc>
      </w:tr>
      <w:tr w:rsidR="000F1B13" w:rsidRPr="000F1B13" w:rsidTr="000F1B13">
        <w:trPr>
          <w:trHeight w:val="13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sz w:val="24"/>
                <w:szCs w:val="24"/>
                <w:lang w:val="kk-KZ"/>
              </w:rPr>
              <w:t>1'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  <w:p w:rsidR="000F1B13" w:rsidRPr="000F1B13" w:rsidRDefault="000F1B13" w:rsidP="000F1B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1B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Түзусызықты теңайнымалы қозғалыс.  туралы мәлімет жинап оқу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3" w:rsidRPr="000F1B13" w:rsidRDefault="000F1B13" w:rsidP="000F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B3EFB" w:rsidRPr="000F1B13" w:rsidRDefault="00FB3EFB" w:rsidP="000F1B13"/>
    <w:sectPr w:rsidR="00FB3EFB" w:rsidRPr="000F1B13" w:rsidSect="00655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30"/>
    <w:rsid w:val="000F1B13"/>
    <w:rsid w:val="00631530"/>
    <w:rsid w:val="0065516B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rsid w:val="0065516B"/>
    <w:pPr>
      <w:widowControl w:val="0"/>
      <w:suppressAutoHyphens/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rsid w:val="0065516B"/>
    <w:pPr>
      <w:widowControl w:val="0"/>
      <w:suppressAutoHyphens/>
      <w:spacing w:before="90" w:after="9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>*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2015-04-02T10:08:00Z</dcterms:created>
  <dcterms:modified xsi:type="dcterms:W3CDTF">2015-04-02T10:13:00Z</dcterms:modified>
</cp:coreProperties>
</file>