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DC" w:rsidRPr="007950DC" w:rsidRDefault="007950DC" w:rsidP="007950DC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950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Жамбыл облысы </w:t>
      </w:r>
    </w:p>
    <w:p w:rsidR="007950DC" w:rsidRDefault="007950DC" w:rsidP="007950DC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7950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Талас ауданы</w:t>
      </w:r>
    </w:p>
    <w:p w:rsidR="007950DC" w:rsidRDefault="007950DC" w:rsidP="007950DC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>Бостандық  ауылы</w:t>
      </w:r>
    </w:p>
    <w:p w:rsidR="007950DC" w:rsidRDefault="007950DC" w:rsidP="007950DC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>«Алғабас» орта мектебі</w:t>
      </w:r>
    </w:p>
    <w:p w:rsidR="007950DC" w:rsidRDefault="007950DC" w:rsidP="007950DC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>Жақай  Ғалия  Әбдіманапқызы</w:t>
      </w:r>
    </w:p>
    <w:p w:rsidR="007950DC" w:rsidRDefault="007950DC" w:rsidP="007950D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4D1199" w:rsidRPr="004D1199" w:rsidRDefault="007950DC" w:rsidP="004D1199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</w:pP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Қазақ тілі . 3-сынып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Сабақтың тақырыбы: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Буын және тасымал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Сабақтың мақсаты: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1. Білімділік: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Оқушылардың буын және тасымал жөніндегі ұғым мен түсініктерді қабылдауына мүмкіндік бере отырып, жаттығумен жұмыс арқылы оқушылардың білімді бекітуіне ықпал ету.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2. Түзеу: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Пікірін еркін жеткізуіне жағдай тудыру, түйсіну, сезіну, көз жеткізу арқылы ой дәлдігін қалыптастыруға баулу.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3.Тәрбиелік: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Жұмыс жүйелілігін қалыптастыруға жол ашу.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Сабақтың түрі: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 дәстүрлі сабақ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Сабақтың әдіс-тәсілі: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түсіндіру, сұрақ-жауап.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Көрнекіліктер: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 xml:space="preserve">компьютер, слайд « </w:t>
      </w:r>
      <w:r w:rsidR="004D1199"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Алма бағы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», дайын буындар, карташалар.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Сабақтың барысы: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1. Ұйымдастыру кезеңі: Оқушылармен амандасу, түгендеу . 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2. 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Психологиялық дайындық.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Шеңбер болып тұрайық жылы жүзбен,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Бізге келсін қуаныш нұр іздеген.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Шуақ толы жанымыз,жүрегіміз,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Үлгі алсын көрген жан мына бізден.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Бір-бірімізге күлімдейміз, қолымызды қысып амандасамыз, қатты құшақтасамыз.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3.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Үй тапсырмасын тексеру.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Ережені еске түсіру. « Сөздер буындардан құралады.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Сөзде қанша дауысты дыбыс болса, сонша буын болады.»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/ауызша мысалдар/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Ойын «Аспаннан буын жауғанда»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/буындарды орнына қою/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Тақтаға кезектесіп шығып жазады.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Ба,ла, пар,та, тақ,та, кі,тап. / буындарынан сөз құрау./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4.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Дәптермен жұмыс.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Бала,парта, тақта, кітап сөздерін дәптерге жазып дауысты дыбыстың астын қызыл қарындашпен сызу.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5. 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Сөздерді буынға бөліп оқу.Әр сөзде неше буын бар екенін анықтау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Гүл,еден,мұз, асық, қобыз, сырнай,бағбан,әнші, балапан,домбыра.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Тапсырмаларды оқушыларға тізбектеп оқыту. Олардың қателерін дер кезінде түзету.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6.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Сергіту сәті.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lastRenderedPageBreak/>
        <w:t>Қоюланып тағы бұлт,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Жауды жаңбыр себелеп.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Жапырақты жамылып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Бұға қалды көбелек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7.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Тасымалдау жолын көрсет.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Балалар, тасымалдау туралы не айтасыңдар ?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Егер сөз жолға сыймаса оны буынға бөліп келесі жолға тасымалдаймыз.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Бар-ды,ө-зен , кел-ді, О-тан. Тасымалданбайтын сөзді көрсет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8. 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Слайд –шоу. «</w:t>
      </w:r>
      <w:r w:rsidR="004D1199"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Алма бағы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»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Әрбір оқушыға жеке-жеке тапсырма беру.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9.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 xml:space="preserve">Логикалық ойын « </w:t>
      </w:r>
      <w:r w:rsidR="004D1199"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Артығын тап</w:t>
      </w:r>
      <w:r w:rsidRPr="004D119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 w:eastAsia="ru-RU"/>
        </w:rPr>
        <w:t>»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10. Үлестірмелі карташа. Түсіп қалған әріптерді тауып жазып, сөздерді дұрыс буынға бөл. 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11. Сабақты</w:t>
      </w:r>
      <w:r w:rsidR="004D1199"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 xml:space="preserve"> </w:t>
      </w: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eastAsia="ru-RU"/>
        </w:rPr>
        <w:t>қорытындылау. </w:t>
      </w:r>
    </w:p>
    <w:p w:rsidR="007950DC" w:rsidRPr="004D1199" w:rsidRDefault="004D1199" w:rsidP="004D1199">
      <w:pPr>
        <w:pStyle w:val="a3"/>
        <w:rPr>
          <w:rFonts w:ascii="Times New Roman" w:hAnsi="Times New Roman" w:cs="Times New Roman"/>
          <w:i w:val="0"/>
          <w:sz w:val="28"/>
          <w:szCs w:val="28"/>
          <w:lang w:val="kk-KZ" w:eastAsia="ru-RU"/>
        </w:rPr>
      </w:pPr>
      <w:r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12.Оқушылар білімін бағалау.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br/>
        <w:t>13</w:t>
      </w:r>
      <w:r w:rsidR="007950DC"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 xml:space="preserve"> .Үйге</w:t>
      </w:r>
      <w:r w:rsidR="001F0ED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 xml:space="preserve"> </w:t>
      </w:r>
      <w:r w:rsidR="007950DC" w:rsidRPr="004D1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 w:eastAsia="ru-RU"/>
        </w:rPr>
        <w:t>тапсырма беру. </w:t>
      </w:r>
    </w:p>
    <w:p w:rsidR="007950DC" w:rsidRDefault="007950DC" w:rsidP="007950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</w:pPr>
    </w:p>
    <w:p w:rsidR="007950DC" w:rsidRDefault="007950DC" w:rsidP="007950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</w:pPr>
    </w:p>
    <w:p w:rsidR="007950DC" w:rsidRDefault="007950DC" w:rsidP="007950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kk-KZ" w:eastAsia="ru-RU"/>
        </w:rPr>
      </w:pPr>
    </w:p>
    <w:p w:rsidR="007950DC" w:rsidRDefault="007950DC" w:rsidP="007950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</w:p>
    <w:p w:rsidR="007950DC" w:rsidRDefault="007950DC" w:rsidP="007950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</w:p>
    <w:p w:rsidR="00C577D7" w:rsidRPr="004D1199" w:rsidRDefault="00C577D7">
      <w:pPr>
        <w:rPr>
          <w:lang w:val="kk-KZ"/>
        </w:rPr>
      </w:pPr>
      <w:bookmarkStart w:id="0" w:name="_GoBack"/>
      <w:bookmarkEnd w:id="0"/>
    </w:p>
    <w:sectPr w:rsidR="00C577D7" w:rsidRPr="004D1199" w:rsidSect="00FC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DC"/>
    <w:rsid w:val="001F0EDE"/>
    <w:rsid w:val="004D1199"/>
    <w:rsid w:val="007950DC"/>
    <w:rsid w:val="00C577D7"/>
    <w:rsid w:val="00FC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50DC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50DC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1878</Characters>
  <Application>Microsoft Office Word</Application>
  <DocSecurity>0</DocSecurity>
  <Lines>15</Lines>
  <Paragraphs>4</Paragraphs>
  <ScaleCrop>false</ScaleCrop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АЛГАБАС</dc:creator>
  <cp:lastModifiedBy>Lenovo</cp:lastModifiedBy>
  <cp:revision>3</cp:revision>
  <dcterms:created xsi:type="dcterms:W3CDTF">2015-03-03T07:36:00Z</dcterms:created>
  <dcterms:modified xsi:type="dcterms:W3CDTF">2015-04-03T19:26:00Z</dcterms:modified>
</cp:coreProperties>
</file>