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11"/>
        <w:gridCol w:w="3139"/>
        <w:gridCol w:w="26"/>
        <w:gridCol w:w="3245"/>
        <w:gridCol w:w="1439"/>
        <w:gridCol w:w="833"/>
        <w:gridCol w:w="293"/>
        <w:gridCol w:w="1566"/>
        <w:gridCol w:w="1965"/>
      </w:tblGrid>
      <w:tr w:rsidR="004F15D9" w:rsidRPr="004F15D9" w:rsidTr="004F15D9">
        <w:tc>
          <w:tcPr>
            <w:tcW w:w="1702" w:type="dxa"/>
          </w:tcPr>
          <w:p w:rsidR="004F15D9" w:rsidRPr="00F0101B" w:rsidRDefault="004F15D9" w:rsidP="00400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Сабақтың тақырыбы</w:t>
            </w:r>
          </w:p>
        </w:tc>
        <w:tc>
          <w:tcPr>
            <w:tcW w:w="4976" w:type="dxa"/>
            <w:gridSpan w:val="3"/>
          </w:tcPr>
          <w:p w:rsidR="004F15D9" w:rsidRPr="00F0101B" w:rsidRDefault="004F15D9" w:rsidP="00400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Ыбырай-шағын әңгіме шебері</w:t>
            </w:r>
          </w:p>
        </w:tc>
        <w:tc>
          <w:tcPr>
            <w:tcW w:w="3245" w:type="dxa"/>
          </w:tcPr>
          <w:p w:rsidR="004F15D9" w:rsidRPr="00F0101B" w:rsidRDefault="004F15D9" w:rsidP="00400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>Пәні: қазақ әдебиеті</w:t>
            </w:r>
          </w:p>
        </w:tc>
        <w:tc>
          <w:tcPr>
            <w:tcW w:w="2565" w:type="dxa"/>
            <w:gridSpan w:val="3"/>
          </w:tcPr>
          <w:p w:rsidR="004F15D9" w:rsidRPr="002708F3" w:rsidRDefault="004F15D9" w:rsidP="0040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Мұғалімі: М. Усиева</w:t>
            </w:r>
          </w:p>
        </w:tc>
        <w:tc>
          <w:tcPr>
            <w:tcW w:w="3531" w:type="dxa"/>
            <w:gridSpan w:val="2"/>
          </w:tcPr>
          <w:p w:rsidR="004F15D9" w:rsidRPr="00F0101B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  <w:r w:rsidRPr="00F0101B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  <w:r w:rsidR="00F0101B" w:rsidRPr="00F010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F0101B" w:rsidRPr="00F0101B">
              <w:rPr>
                <w:rFonts w:ascii="Times New Roman" w:hAnsi="Times New Roman"/>
                <w:sz w:val="20"/>
                <w:szCs w:val="20"/>
              </w:rPr>
              <w:t>04.12.14</w:t>
            </w:r>
          </w:p>
        </w:tc>
      </w:tr>
      <w:tr w:rsidR="003167C0" w:rsidRPr="00E70B51" w:rsidTr="003167C0">
        <w:tc>
          <w:tcPr>
            <w:tcW w:w="1702" w:type="dxa"/>
          </w:tcPr>
          <w:p w:rsidR="003167C0" w:rsidRPr="00F0101B" w:rsidRDefault="003167C0" w:rsidP="003167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Сабақтың</w:t>
            </w:r>
          </w:p>
          <w:p w:rsidR="003167C0" w:rsidRPr="00F0101B" w:rsidRDefault="003167C0" w:rsidP="003167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танымдық мақсаты</w:t>
            </w:r>
          </w:p>
          <w:p w:rsidR="003167C0" w:rsidRPr="00F0101B" w:rsidRDefault="003167C0" w:rsidP="00400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317" w:type="dxa"/>
            <w:gridSpan w:val="9"/>
          </w:tcPr>
          <w:p w:rsidR="004F15D9" w:rsidRPr="00F0101B" w:rsidRDefault="004F15D9" w:rsidP="004F15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ОМ1</w:t>
            </w:r>
            <w:r w:rsidR="00820CBB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F0101B">
              <w:rPr>
                <w:rFonts w:ascii="Times New Roman" w:hAnsi="Times New Roman"/>
                <w:lang w:val="kk-KZ"/>
              </w:rPr>
              <w:t>Ыбырай Алтынсариннің «Шағын әңгіме шебері» екенін өз шығармалары арқылы дәлелдеп, оқушыларға жаңа білімді өздігінен игерту арқылы көз жеткізу, әңгімелеріне ортақ идеяны тапқызу.</w:t>
            </w:r>
          </w:p>
          <w:p w:rsidR="004F15D9" w:rsidRPr="00F0101B" w:rsidRDefault="004F15D9" w:rsidP="004F15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ОМ2</w:t>
            </w:r>
            <w:r w:rsidRPr="00F0101B">
              <w:rPr>
                <w:rFonts w:ascii="Times New Roman" w:hAnsi="Times New Roman"/>
                <w:lang w:val="kk-KZ"/>
              </w:rPr>
              <w:t xml:space="preserve"> </w:t>
            </w:r>
            <w:r w:rsidR="00820CBB">
              <w:rPr>
                <w:rFonts w:ascii="Times New Roman" w:hAnsi="Times New Roman"/>
                <w:lang w:val="kk-KZ"/>
              </w:rPr>
              <w:t xml:space="preserve"> </w:t>
            </w:r>
            <w:r w:rsidRPr="00F0101B">
              <w:rPr>
                <w:rFonts w:ascii="Times New Roman" w:hAnsi="Times New Roman"/>
                <w:lang w:val="kk-KZ"/>
              </w:rPr>
              <w:t>Жас ұрпақты Ыбырай әңгімелері арқылы еңбексүйгіштікке, адамгершілікке, тазалыққа, мейірімділікке тәрбиелей отырып, өз бойларына ізгілік қасиеттерді жинауға, даналықты қастерлеуге үйрету.</w:t>
            </w:r>
          </w:p>
          <w:p w:rsidR="003167C0" w:rsidRPr="00F0101B" w:rsidRDefault="004F15D9" w:rsidP="004F15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ОМ3</w:t>
            </w:r>
            <w:r w:rsidRPr="00F0101B">
              <w:rPr>
                <w:rFonts w:ascii="Times New Roman" w:hAnsi="Times New Roman"/>
                <w:lang w:val="kk-KZ"/>
              </w:rPr>
              <w:t xml:space="preserve"> </w:t>
            </w:r>
            <w:r w:rsidR="00820CBB">
              <w:rPr>
                <w:rFonts w:ascii="Times New Roman" w:hAnsi="Times New Roman"/>
                <w:lang w:val="kk-KZ"/>
              </w:rPr>
              <w:t xml:space="preserve"> </w:t>
            </w:r>
            <w:r w:rsidRPr="00F0101B">
              <w:rPr>
                <w:rFonts w:ascii="Times New Roman" w:hAnsi="Times New Roman"/>
                <w:lang w:val="kk-KZ"/>
              </w:rPr>
              <w:t xml:space="preserve">Оқушылардың тақырып бойынша ой тұжырымдарын, өздігінен ізденту, шығармашылық қабілеттерін шыңдау, ой </w:t>
            </w:r>
            <w:r w:rsidR="00820CBB">
              <w:rPr>
                <w:rFonts w:ascii="Times New Roman" w:hAnsi="Times New Roman"/>
                <w:lang w:val="kk-KZ"/>
              </w:rPr>
              <w:t>–</w:t>
            </w:r>
            <w:r w:rsidRPr="00F0101B">
              <w:rPr>
                <w:rFonts w:ascii="Times New Roman" w:hAnsi="Times New Roman"/>
                <w:lang w:val="kk-KZ"/>
              </w:rPr>
              <w:t xml:space="preserve"> өрісін</w:t>
            </w:r>
            <w:r w:rsidR="00820CBB">
              <w:rPr>
                <w:rFonts w:ascii="Times New Roman" w:hAnsi="Times New Roman"/>
                <w:lang w:val="kk-KZ"/>
              </w:rPr>
              <w:t xml:space="preserve">, сыни ойлау қабілеттерін </w:t>
            </w:r>
            <w:r w:rsidRPr="00F0101B">
              <w:rPr>
                <w:rFonts w:ascii="Times New Roman" w:hAnsi="Times New Roman"/>
                <w:lang w:val="kk-KZ"/>
              </w:rPr>
              <w:t xml:space="preserve"> дамыту.</w:t>
            </w:r>
          </w:p>
        </w:tc>
      </w:tr>
      <w:tr w:rsidR="003167C0" w:rsidRPr="00E70B51" w:rsidTr="00160394">
        <w:trPr>
          <w:trHeight w:val="302"/>
        </w:trPr>
        <w:tc>
          <w:tcPr>
            <w:tcW w:w="1702" w:type="dxa"/>
          </w:tcPr>
          <w:p w:rsidR="003167C0" w:rsidRPr="00F0101B" w:rsidRDefault="003167C0" w:rsidP="003167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Сілтеме</w:t>
            </w:r>
          </w:p>
          <w:p w:rsidR="003167C0" w:rsidRPr="00F0101B" w:rsidRDefault="003167C0" w:rsidP="00400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317" w:type="dxa"/>
            <w:gridSpan w:val="9"/>
          </w:tcPr>
          <w:p w:rsidR="003167C0" w:rsidRPr="00F0101B" w:rsidRDefault="004F15D9" w:rsidP="00400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>Сабақ жоспары, білім стандарты</w:t>
            </w:r>
            <w:r w:rsidR="0097568A">
              <w:rPr>
                <w:rFonts w:ascii="Times New Roman" w:hAnsi="Times New Roman"/>
                <w:lang w:val="kk-KZ"/>
              </w:rPr>
              <w:t>, ғаламтор желілері</w:t>
            </w:r>
          </w:p>
        </w:tc>
      </w:tr>
      <w:tr w:rsidR="003167C0" w:rsidRPr="00E70B51" w:rsidTr="003167C0">
        <w:trPr>
          <w:trHeight w:val="486"/>
        </w:trPr>
        <w:tc>
          <w:tcPr>
            <w:tcW w:w="1702" w:type="dxa"/>
          </w:tcPr>
          <w:p w:rsidR="003167C0" w:rsidRPr="00F0101B" w:rsidRDefault="003167C0" w:rsidP="00400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Дереккөздер мен жабдықтар</w:t>
            </w:r>
          </w:p>
        </w:tc>
        <w:tc>
          <w:tcPr>
            <w:tcW w:w="14317" w:type="dxa"/>
            <w:gridSpan w:val="9"/>
          </w:tcPr>
          <w:p w:rsidR="003167C0" w:rsidRPr="00F0101B" w:rsidRDefault="004F15D9" w:rsidP="004004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>Оқулық, жазу дәптері, ақ парақ,  маркер, интерактивті тақта</w:t>
            </w:r>
            <w:r w:rsidR="0097568A">
              <w:rPr>
                <w:rFonts w:ascii="Times New Roman" w:hAnsi="Times New Roman"/>
                <w:lang w:val="kk-KZ"/>
              </w:rPr>
              <w:t>, тақырыпқа сай ресурстар</w:t>
            </w:r>
          </w:p>
        </w:tc>
      </w:tr>
      <w:tr w:rsidR="003167C0" w:rsidRPr="002708F3" w:rsidTr="003167C0">
        <w:trPr>
          <w:trHeight w:val="198"/>
        </w:trPr>
        <w:tc>
          <w:tcPr>
            <w:tcW w:w="1702" w:type="dxa"/>
            <w:vMerge w:val="restart"/>
          </w:tcPr>
          <w:p w:rsidR="003167C0" w:rsidRPr="00F0101B" w:rsidRDefault="003167C0" w:rsidP="003167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Күтілетін нәтиже</w:t>
            </w:r>
          </w:p>
          <w:p w:rsidR="003167C0" w:rsidRPr="00F0101B" w:rsidRDefault="003167C0" w:rsidP="003167C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950" w:type="dxa"/>
            <w:gridSpan w:val="2"/>
          </w:tcPr>
          <w:p w:rsidR="003167C0" w:rsidRPr="00F0101B" w:rsidRDefault="003167C0" w:rsidP="003167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А</w:t>
            </w:r>
          </w:p>
        </w:tc>
        <w:tc>
          <w:tcPr>
            <w:tcW w:w="4710" w:type="dxa"/>
            <w:gridSpan w:val="3"/>
          </w:tcPr>
          <w:p w:rsidR="003167C0" w:rsidRPr="00F0101B" w:rsidRDefault="003167C0" w:rsidP="003167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В</w:t>
            </w:r>
          </w:p>
        </w:tc>
        <w:tc>
          <w:tcPr>
            <w:tcW w:w="4657" w:type="dxa"/>
            <w:gridSpan w:val="4"/>
          </w:tcPr>
          <w:p w:rsidR="003167C0" w:rsidRPr="00653600" w:rsidRDefault="003167C0" w:rsidP="00316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36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</w:p>
        </w:tc>
      </w:tr>
      <w:tr w:rsidR="003167C0" w:rsidRPr="00E70B51" w:rsidTr="003167C0">
        <w:trPr>
          <w:trHeight w:val="615"/>
        </w:trPr>
        <w:tc>
          <w:tcPr>
            <w:tcW w:w="1702" w:type="dxa"/>
            <w:vMerge/>
          </w:tcPr>
          <w:p w:rsidR="003167C0" w:rsidRPr="00F0101B" w:rsidRDefault="003167C0" w:rsidP="003167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950" w:type="dxa"/>
            <w:gridSpan w:val="2"/>
          </w:tcPr>
          <w:p w:rsidR="003167C0" w:rsidRPr="00F0101B" w:rsidRDefault="003167C0" w:rsidP="003167C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>Әңгімені мәнерлеп оқиды, құрылысына талдайды.</w:t>
            </w:r>
          </w:p>
        </w:tc>
        <w:tc>
          <w:tcPr>
            <w:tcW w:w="4710" w:type="dxa"/>
            <w:gridSpan w:val="3"/>
          </w:tcPr>
          <w:p w:rsidR="003167C0" w:rsidRPr="00F0101B" w:rsidRDefault="003167C0" w:rsidP="003167C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>Әңгімеге мәтіндік талдау жасайды,берілген тапсырмаларды өз деңгейінде орындай алады.</w:t>
            </w:r>
          </w:p>
        </w:tc>
        <w:tc>
          <w:tcPr>
            <w:tcW w:w="4657" w:type="dxa"/>
            <w:gridSpan w:val="4"/>
          </w:tcPr>
          <w:p w:rsidR="003167C0" w:rsidRPr="00F0101B" w:rsidRDefault="003167C0" w:rsidP="0097568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>Әңгімені мәнерлеп оқиды, құрылысына талдайды. Әңгімеге мәтіндік талдау жасайды,ой тұжырымдарын өмірмен байланыстырады.</w:t>
            </w:r>
          </w:p>
        </w:tc>
      </w:tr>
      <w:tr w:rsidR="004F15D9" w:rsidRPr="00E70B51" w:rsidTr="00E70B51">
        <w:trPr>
          <w:cantSplit/>
          <w:trHeight w:val="888"/>
        </w:trPr>
        <w:tc>
          <w:tcPr>
            <w:tcW w:w="1702" w:type="dxa"/>
          </w:tcPr>
          <w:p w:rsidR="004F15D9" w:rsidRPr="00F0101B" w:rsidRDefault="004F15D9" w:rsidP="004F15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>Кезеңдері</w:t>
            </w:r>
          </w:p>
        </w:tc>
        <w:tc>
          <w:tcPr>
            <w:tcW w:w="8221" w:type="dxa"/>
            <w:gridSpan w:val="4"/>
          </w:tcPr>
          <w:p w:rsidR="004F15D9" w:rsidRPr="00F0101B" w:rsidRDefault="004F15D9" w:rsidP="004F15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4F15D9" w:rsidRPr="00F0101B" w:rsidRDefault="004F15D9" w:rsidP="004F15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Мұғалімнің іс-әрекеті</w:t>
            </w:r>
          </w:p>
          <w:p w:rsidR="004F15D9" w:rsidRPr="00F0101B" w:rsidRDefault="004F15D9" w:rsidP="004F15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4F15D9" w:rsidRPr="00F0101B" w:rsidRDefault="004F15D9" w:rsidP="004F15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4F15D9" w:rsidRPr="00F0101B" w:rsidRDefault="004F15D9" w:rsidP="004F15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272" w:type="dxa"/>
            <w:gridSpan w:val="2"/>
          </w:tcPr>
          <w:p w:rsidR="004F15D9" w:rsidRPr="00F0101B" w:rsidRDefault="004F15D9" w:rsidP="004F15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4F15D9" w:rsidRPr="00F0101B" w:rsidRDefault="004F15D9" w:rsidP="004F15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Оқушының іс-әрекеті</w:t>
            </w:r>
          </w:p>
        </w:tc>
        <w:tc>
          <w:tcPr>
            <w:tcW w:w="1859" w:type="dxa"/>
            <w:gridSpan w:val="2"/>
          </w:tcPr>
          <w:p w:rsidR="004F15D9" w:rsidRPr="00F0101B" w:rsidRDefault="004F15D9" w:rsidP="004F15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4F15D9" w:rsidRPr="00F0101B" w:rsidRDefault="004F15D9" w:rsidP="004F15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Тапсырмалар</w:t>
            </w:r>
          </w:p>
          <w:p w:rsidR="004F15D9" w:rsidRPr="00F0101B" w:rsidRDefault="004F15D9" w:rsidP="004F15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4F15D9" w:rsidRPr="00F0101B" w:rsidRDefault="004F15D9" w:rsidP="004F15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65" w:type="dxa"/>
          </w:tcPr>
          <w:p w:rsidR="004F15D9" w:rsidRPr="00F0101B" w:rsidRDefault="004F15D9" w:rsidP="004F15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Оқу үшін бағалау және оқуды бағалау</w:t>
            </w:r>
          </w:p>
        </w:tc>
      </w:tr>
      <w:tr w:rsidR="004F15D9" w:rsidRPr="00E70B51" w:rsidTr="004F15D9">
        <w:trPr>
          <w:cantSplit/>
          <w:trHeight w:val="4105"/>
        </w:trPr>
        <w:tc>
          <w:tcPr>
            <w:tcW w:w="1702" w:type="dxa"/>
            <w:textDirection w:val="btLr"/>
          </w:tcPr>
          <w:p w:rsidR="004F15D9" w:rsidRPr="00F0101B" w:rsidRDefault="004F15D9" w:rsidP="00C035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4F15D9" w:rsidRPr="00F0101B" w:rsidRDefault="004F15D9" w:rsidP="00C035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b/>
                <w:lang w:val="kk-KZ"/>
              </w:rPr>
              <w:t>Мотивациялық    кезең</w:t>
            </w:r>
          </w:p>
        </w:tc>
        <w:tc>
          <w:tcPr>
            <w:tcW w:w="8221" w:type="dxa"/>
            <w:gridSpan w:val="4"/>
          </w:tcPr>
          <w:p w:rsidR="004F15D9" w:rsidRPr="00F0101B" w:rsidRDefault="004F15D9" w:rsidP="004F15D9">
            <w:pPr>
              <w:pStyle w:val="a3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>Сәлемдесу»  тренингі  арқылы ынтымақтастық  атмосферасын  қалыптастыру.</w:t>
            </w:r>
          </w:p>
          <w:p w:rsidR="004F15D9" w:rsidRPr="00D47C21" w:rsidRDefault="004F15D9" w:rsidP="004F15D9">
            <w:pPr>
              <w:pStyle w:val="a3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>Топқа бөліну.</w:t>
            </w:r>
            <w:r w:rsidR="00D47C21">
              <w:rPr>
                <w:rFonts w:ascii="Times New Roman" w:hAnsi="Times New Roman"/>
                <w:lang w:val="kk-KZ"/>
              </w:rPr>
              <w:t xml:space="preserve"> Геометриялық фигуралар арқылы</w:t>
            </w:r>
          </w:p>
          <w:p w:rsidR="004F15D9" w:rsidRPr="00F0101B" w:rsidRDefault="007834D8" w:rsidP="004F15D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7834D8"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left:0;text-align:left;margin-left:-3.9pt;margin-top:13.9pt;width:33pt;height:20.9pt;z-index:251660288" fillcolor="#4f81bd" strokecolor="#f2f2f2" strokeweight="3pt">
                  <v:shadow on="t" type="perspective" color="#243f60" opacity=".5" offset="1pt" offset2="-1pt"/>
                </v:shape>
              </w:pict>
            </w:r>
            <w:r w:rsidRPr="007834D8">
              <w:rPr>
                <w:noProof/>
                <w:lang w:eastAsia="ru-RU"/>
              </w:rPr>
              <w:pict>
                <v:rect id="_x0000_s1037" style="position:absolute;left:0;text-align:left;margin-left:-3.9pt;margin-top:-.4pt;width:24pt;height:14.3pt;z-index:251661312" fillcolor="#4f81bd" strokecolor="#f2f2f2" strokeweight="3pt">
                  <v:shadow on="t" type="perspective" color="#243f60" opacity=".5" offset="1pt" offset2="-1pt"/>
                </v:rect>
              </w:pict>
            </w:r>
            <w:r w:rsidR="004F15D9" w:rsidRPr="00F0101B">
              <w:rPr>
                <w:rFonts w:ascii="Times New Roman" w:hAnsi="Times New Roman"/>
                <w:lang w:val="kk-KZ"/>
              </w:rPr>
              <w:t xml:space="preserve">         -   белгісі  жан-жақты, ізденгіш оқушылар.</w:t>
            </w:r>
          </w:p>
          <w:p w:rsidR="004F15D9" w:rsidRPr="00F0101B" w:rsidRDefault="004F15D9" w:rsidP="004F15D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 xml:space="preserve">           - белгісі лидер, жағдайға тез бейімделгіш оқушылар</w:t>
            </w:r>
          </w:p>
          <w:p w:rsidR="004F15D9" w:rsidRPr="00F0101B" w:rsidRDefault="004F15D9" w:rsidP="004F15D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>Үй тапсырмасын тексеру</w:t>
            </w:r>
          </w:p>
          <w:p w:rsidR="004F15D9" w:rsidRPr="00F0101B" w:rsidRDefault="004F15D9" w:rsidP="004F15D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lang w:val="kk-KZ" w:eastAsia="ru-RU"/>
              </w:rPr>
            </w:pPr>
            <w:r w:rsidRPr="00F0101B">
              <w:rPr>
                <w:rFonts w:ascii="Times New Roman" w:hAnsi="Times New Roman"/>
                <w:b/>
                <w:lang w:val="kk-KZ" w:eastAsia="ru-RU"/>
              </w:rPr>
              <w:t xml:space="preserve">«Деректер сөйлейді» </w:t>
            </w:r>
          </w:p>
          <w:p w:rsidR="004F15D9" w:rsidRPr="00F0101B" w:rsidRDefault="004F15D9" w:rsidP="004F15D9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b/>
                <w:bCs/>
                <w:u w:val="single"/>
                <w:lang w:val="kk-KZ" w:eastAsia="ru-RU"/>
              </w:rPr>
            </w:pPr>
            <w:r w:rsidRPr="00FC239E">
              <w:rPr>
                <w:rFonts w:ascii="Times New Roman" w:hAnsi="Times New Roman"/>
                <w:b/>
                <w:lang w:val="kk-KZ" w:eastAsia="ru-RU"/>
              </w:rPr>
              <w:t>1.</w:t>
            </w:r>
            <w:r w:rsidRPr="00F0101B">
              <w:rPr>
                <w:rFonts w:ascii="Times New Roman" w:hAnsi="Times New Roman"/>
                <w:b/>
                <w:lang w:val="kk-KZ" w:eastAsia="ru-RU"/>
              </w:rPr>
              <w:t>Ыбырай кім? (топтастыру)</w:t>
            </w:r>
            <w:r w:rsidRPr="00F0101B">
              <w:rPr>
                <w:rFonts w:ascii="Times New Roman" w:hAnsi="Times New Roman"/>
                <w:b/>
                <w:bCs/>
                <w:u w:val="single"/>
                <w:lang w:val="kk-KZ" w:eastAsia="ru-RU"/>
              </w:rPr>
              <w:t xml:space="preserve"> </w:t>
            </w:r>
          </w:p>
          <w:p w:rsidR="004F15D9" w:rsidRPr="00F0101B" w:rsidRDefault="004F15D9" w:rsidP="004F15D9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b/>
                <w:bCs/>
                <w:u w:val="single"/>
                <w:lang w:val="kk-KZ" w:eastAsia="ru-RU"/>
              </w:rPr>
            </w:pPr>
          </w:p>
          <w:p w:rsidR="004F15D9" w:rsidRPr="00F0101B" w:rsidRDefault="004F15D9" w:rsidP="004F15D9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b/>
                <w:bCs/>
                <w:u w:val="single"/>
                <w:lang w:val="kk-KZ" w:eastAsia="ru-RU"/>
              </w:rPr>
            </w:pPr>
            <w:r w:rsidRPr="00F0101B">
              <w:rPr>
                <w:rFonts w:ascii="Times New Roman" w:hAnsi="Times New Roman"/>
                <w:b/>
                <w:bCs/>
                <w:u w:val="single"/>
                <w:lang w:val="kk-KZ" w:eastAsia="ru-RU"/>
              </w:rPr>
              <w:t>2. 1841, 1850 </w:t>
            </w:r>
            <w:r w:rsidRPr="00F0101B">
              <w:rPr>
                <w:rFonts w:ascii="Times New Roman" w:hAnsi="Times New Roman"/>
                <w:u w:val="single"/>
                <w:lang w:val="kk-KZ" w:eastAsia="ru-RU"/>
              </w:rPr>
              <w:t>, </w:t>
            </w:r>
            <w:r w:rsidRPr="00F0101B">
              <w:rPr>
                <w:rFonts w:ascii="Times New Roman" w:hAnsi="Times New Roman"/>
                <w:b/>
                <w:bCs/>
                <w:u w:val="single"/>
                <w:lang w:val="kk-KZ" w:eastAsia="ru-RU"/>
              </w:rPr>
              <w:t>1857</w:t>
            </w:r>
            <w:r w:rsidRPr="00F0101B">
              <w:rPr>
                <w:rFonts w:ascii="Times New Roman" w:hAnsi="Times New Roman"/>
                <w:u w:val="single"/>
                <w:lang w:val="kk-KZ" w:eastAsia="ru-RU"/>
              </w:rPr>
              <w:t>, </w:t>
            </w:r>
            <w:r w:rsidRPr="00F0101B">
              <w:rPr>
                <w:rFonts w:ascii="Times New Roman" w:hAnsi="Times New Roman"/>
                <w:b/>
                <w:bCs/>
                <w:u w:val="single"/>
                <w:lang w:val="kk-KZ" w:eastAsia="ru-RU"/>
              </w:rPr>
              <w:t>1859</w:t>
            </w:r>
            <w:r w:rsidRPr="00F0101B">
              <w:rPr>
                <w:rFonts w:ascii="Times New Roman" w:hAnsi="Times New Roman"/>
                <w:u w:val="single"/>
                <w:lang w:val="kk-KZ" w:eastAsia="ru-RU"/>
              </w:rPr>
              <w:t>, </w:t>
            </w:r>
            <w:r w:rsidRPr="00F0101B">
              <w:rPr>
                <w:rFonts w:ascii="Times New Roman" w:hAnsi="Times New Roman"/>
                <w:b/>
                <w:bCs/>
                <w:u w:val="single"/>
                <w:lang w:val="kk-KZ" w:eastAsia="ru-RU"/>
              </w:rPr>
              <w:t>1860, 1864,1876,</w:t>
            </w:r>
            <w:r w:rsidRPr="00F0101B">
              <w:rPr>
                <w:rFonts w:ascii="Times New Roman" w:hAnsi="Times New Roman"/>
                <w:lang w:val="kk-KZ" w:eastAsia="ru-RU"/>
              </w:rPr>
              <w:t> ,</w:t>
            </w:r>
            <w:r w:rsidRPr="00F0101B">
              <w:rPr>
                <w:rFonts w:ascii="Times New Roman" w:hAnsi="Times New Roman"/>
                <w:b/>
                <w:bCs/>
                <w:u w:val="single"/>
                <w:lang w:val="kk-KZ" w:eastAsia="ru-RU"/>
              </w:rPr>
              <w:t>1879 1889</w:t>
            </w:r>
            <w:r w:rsidRPr="00F0101B">
              <w:rPr>
                <w:rFonts w:ascii="Times New Roman" w:hAnsi="Times New Roman"/>
                <w:lang w:val="kk-KZ" w:eastAsia="ru-RU"/>
              </w:rPr>
              <w:t> </w:t>
            </w:r>
          </w:p>
          <w:p w:rsidR="004F15D9" w:rsidRPr="00F0101B" w:rsidRDefault="004F15D9" w:rsidP="004F15D9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lang w:val="kk-KZ" w:eastAsia="ru-RU"/>
              </w:rPr>
              <w:t>.(Слайдтағы  сандар арқылы Ыбырайдың өмірбаяны мен шығармашылығын айтып беріңдер)</w:t>
            </w:r>
          </w:p>
          <w:p w:rsidR="004F15D9" w:rsidRPr="00F0101B" w:rsidRDefault="004F15D9" w:rsidP="004F15D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72" w:type="dxa"/>
            <w:gridSpan w:val="2"/>
          </w:tcPr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35E7" w:rsidRDefault="00AB35E7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35E7" w:rsidRPr="002708F3" w:rsidRDefault="00AB35E7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Топқа бөлінеді</w:t>
            </w:r>
          </w:p>
        </w:tc>
        <w:tc>
          <w:tcPr>
            <w:tcW w:w="1859" w:type="dxa"/>
            <w:gridSpan w:val="2"/>
          </w:tcPr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35E7" w:rsidRDefault="00AB35E7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35E7" w:rsidRDefault="00AB35E7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35E7" w:rsidRDefault="00AB35E7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35E7" w:rsidRDefault="00AB35E7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35E7" w:rsidRDefault="00AB35E7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35E7" w:rsidRDefault="00AB35E7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35E7" w:rsidRDefault="00AB35E7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35E7" w:rsidRPr="002708F3" w:rsidRDefault="00AB35E7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сабаққа түсу үшін </w:t>
            </w:r>
            <w:r w:rsidRPr="002708F3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түрткі болу</w:t>
            </w:r>
            <w:r w:rsidRPr="00270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сұрақтарын қо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</w:p>
        </w:tc>
        <w:tc>
          <w:tcPr>
            <w:tcW w:w="1965" w:type="dxa"/>
          </w:tcPr>
          <w:p w:rsidR="004F15D9" w:rsidRPr="002708F3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5D9" w:rsidRPr="002708F3" w:rsidTr="00C035E4">
        <w:trPr>
          <w:cantSplit/>
          <w:trHeight w:val="10622"/>
        </w:trPr>
        <w:tc>
          <w:tcPr>
            <w:tcW w:w="1702" w:type="dxa"/>
            <w:textDirection w:val="btLr"/>
          </w:tcPr>
          <w:p w:rsidR="004F15D9" w:rsidRPr="002708F3" w:rsidRDefault="00C035E4" w:rsidP="00C035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              </w:t>
            </w:r>
            <w:r w:rsidR="00AB35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Pr="00C035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перациялық        </w:t>
            </w:r>
            <w:r w:rsidR="004F15D9" w:rsidRPr="00C035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кезең</w:t>
            </w:r>
          </w:p>
        </w:tc>
        <w:tc>
          <w:tcPr>
            <w:tcW w:w="8221" w:type="dxa"/>
            <w:gridSpan w:val="4"/>
          </w:tcPr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C5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Қызығушылықты ояту»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(бейнебаян көру)</w:t>
            </w:r>
          </w:p>
          <w:p w:rsidR="004F15D9" w:rsidRPr="00F87BAD" w:rsidRDefault="004F15D9" w:rsidP="004F1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7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ІІІ.Жаңа сабақ: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«Мозайка» әдісі арқылы топқа бөліну</w:t>
            </w:r>
          </w:p>
          <w:p w:rsidR="004F15D9" w:rsidRPr="00F87BAD" w:rsidRDefault="004F15D9" w:rsidP="004F1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7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Мағынаны ажырату сатысы</w:t>
            </w:r>
          </w:p>
          <w:p w:rsidR="004F15D9" w:rsidRPr="002B6AA5" w:rsidRDefault="004F15D9" w:rsidP="004F1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B6A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Таратпа материалдар беру арқылы Ыбырайдың шағын әңгімелерінің   ортақ  тақырыбын, идеясын тапқызу</w:t>
            </w:r>
          </w:p>
          <w:p w:rsidR="004F15D9" w:rsidRPr="000570BB" w:rsidRDefault="004F15D9" w:rsidP="004F1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57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 топ</w:t>
            </w:r>
          </w:p>
          <w:p w:rsidR="004F15D9" w:rsidRPr="0034324F" w:rsidRDefault="004F15D9" w:rsidP="004F15D9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34324F">
              <w:rPr>
                <w:rFonts w:ascii="Times New Roman" w:hAnsi="Times New Roman"/>
                <w:lang w:val="kk-KZ"/>
              </w:rPr>
              <w:t>Бай баласы мен жарлы баласы</w:t>
            </w:r>
            <w:r>
              <w:rPr>
                <w:rFonts w:ascii="Times New Roman" w:hAnsi="Times New Roman"/>
                <w:lang w:val="kk-KZ"/>
              </w:rPr>
              <w:t>», «</w:t>
            </w:r>
            <w:r w:rsidRPr="0034324F">
              <w:rPr>
                <w:rFonts w:ascii="Times New Roman" w:hAnsi="Times New Roman"/>
                <w:lang w:val="kk-KZ"/>
              </w:rPr>
              <w:t>Бақша ағаштары</w:t>
            </w:r>
            <w:r>
              <w:rPr>
                <w:rFonts w:ascii="Times New Roman" w:hAnsi="Times New Roman"/>
                <w:lang w:val="kk-KZ"/>
              </w:rPr>
              <w:t>», «</w:t>
            </w:r>
            <w:r w:rsidRPr="0034324F">
              <w:rPr>
                <w:rFonts w:ascii="Times New Roman" w:hAnsi="Times New Roman"/>
                <w:lang w:val="kk-KZ"/>
              </w:rPr>
              <w:t>Аурудан аяған күштірек</w:t>
            </w:r>
            <w:r>
              <w:rPr>
                <w:rFonts w:ascii="Times New Roman" w:hAnsi="Times New Roman"/>
                <w:lang w:val="kk-KZ"/>
              </w:rPr>
              <w:t>», «</w:t>
            </w:r>
            <w:r w:rsidRPr="0034324F">
              <w:rPr>
                <w:rFonts w:ascii="Times New Roman" w:hAnsi="Times New Roman"/>
                <w:lang w:val="kk-KZ"/>
              </w:rPr>
              <w:t>Мейірімді бала</w:t>
            </w:r>
            <w:r>
              <w:rPr>
                <w:rFonts w:ascii="Times New Roman" w:hAnsi="Times New Roman"/>
                <w:lang w:val="kk-KZ"/>
              </w:rPr>
              <w:t>»,  «</w:t>
            </w:r>
            <w:r w:rsidRPr="0034324F">
              <w:rPr>
                <w:rFonts w:ascii="Times New Roman" w:hAnsi="Times New Roman"/>
                <w:lang w:val="kk-KZ"/>
              </w:rPr>
              <w:t>Өрмекші, құмырсқа,</w:t>
            </w:r>
            <w:r w:rsidRPr="0034324F">
              <w:rPr>
                <w:rFonts w:ascii="Times New Roman" w:hAnsi="Times New Roman"/>
                <w:szCs w:val="72"/>
                <w:lang w:val="kk-KZ"/>
              </w:rPr>
              <w:t xml:space="preserve"> </w:t>
            </w:r>
            <w:r w:rsidRPr="0034324F">
              <w:rPr>
                <w:rFonts w:ascii="Times New Roman" w:hAnsi="Times New Roman"/>
                <w:lang w:val="kk-KZ"/>
              </w:rPr>
              <w:t>қарлығаш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  <w:p w:rsidR="004F15D9" w:rsidRPr="000570BB" w:rsidRDefault="004F15D9" w:rsidP="004F1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57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 топ</w:t>
            </w: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570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Әке мен бала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», «</w:t>
            </w:r>
            <w:r w:rsidRPr="000570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Талаптың пайдасы</w:t>
            </w:r>
            <w:r w:rsidRPr="009C6D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», «Қыпшақ Сейітұлы»,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</w:t>
            </w:r>
            <w:r w:rsidRPr="000570BB">
              <w:rPr>
                <w:rFonts w:ascii="Times New Roman" w:hAnsi="Times New Roman"/>
                <w:lang w:val="kk-KZ"/>
              </w:rPr>
              <w:t>Атымтай жомарт</w:t>
            </w:r>
            <w:r w:rsidRPr="000570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:rsidR="00E70B51" w:rsidRDefault="00E70B51" w:rsidP="004F1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Екі топтың пікірлерін тыңдай отырып, жаңа сабақтың тақырыбын айқындау</w:t>
            </w:r>
          </w:p>
          <w:p w:rsidR="009C5A07" w:rsidRPr="00A11689" w:rsidRDefault="004F15D9" w:rsidP="009C5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F15D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ІҮ</w:t>
            </w:r>
            <w:r w:rsidRPr="004F15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Жұптық жұмыс</w:t>
            </w:r>
            <w:r w:rsidR="009C5A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C5A07" w:rsidRPr="00C035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№1</w:t>
            </w:r>
          </w:p>
          <w:p w:rsidR="009C5A07" w:rsidRDefault="009C5A07" w:rsidP="009C5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F15D9" w:rsidRPr="004F15D9" w:rsidRDefault="004F15D9" w:rsidP="004F1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tbl>
            <w:tblPr>
              <w:tblpPr w:leftFromText="180" w:rightFromText="180" w:vertAnchor="page" w:horzAnchor="margin" w:tblpY="3631"/>
              <w:tblOverlap w:val="never"/>
              <w:tblW w:w="73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90"/>
              <w:gridCol w:w="2163"/>
              <w:gridCol w:w="2448"/>
              <w:gridCol w:w="2262"/>
            </w:tblGrid>
            <w:tr w:rsidR="009C5A07" w:rsidRPr="00E70B51" w:rsidTr="009C5A07">
              <w:trPr>
                <w:trHeight w:val="495"/>
              </w:trPr>
              <w:tc>
                <w:tcPr>
                  <w:tcW w:w="4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C5A07" w:rsidRPr="00C035E4" w:rsidRDefault="009C5A07" w:rsidP="009C5A0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lang w:val="kk-KZ" w:eastAsia="ru-RU"/>
                    </w:rPr>
                  </w:pPr>
                  <w:r w:rsidRPr="00C035E4">
                    <w:rPr>
                      <w:rFonts w:ascii="Times New Roman" w:hAnsi="Times New Roman"/>
                      <w:b/>
                      <w:lang w:val="kk-KZ" w:eastAsia="ru-RU"/>
                    </w:rPr>
                    <w:t>№</w:t>
                  </w:r>
                </w:p>
              </w:tc>
              <w:tc>
                <w:tcPr>
                  <w:tcW w:w="21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C5A07" w:rsidRPr="00C035E4" w:rsidRDefault="009C5A07" w:rsidP="009C5A0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lang w:val="kk-KZ" w:eastAsia="ru-RU"/>
                    </w:rPr>
                  </w:pPr>
                  <w:r w:rsidRPr="00C035E4">
                    <w:rPr>
                      <w:rFonts w:ascii="Times New Roman" w:hAnsi="Times New Roman"/>
                      <w:b/>
                      <w:lang w:val="kk-KZ" w:eastAsia="ru-RU"/>
                    </w:rPr>
                    <w:t>Оқиғалар</w:t>
                  </w:r>
                </w:p>
              </w:tc>
              <w:tc>
                <w:tcPr>
                  <w:tcW w:w="4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9C5A07" w:rsidRPr="00C035E4" w:rsidRDefault="009C5A07" w:rsidP="009C5A0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C035E4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Кейіпкерлер іс-әрекеті</w:t>
                  </w:r>
                </w:p>
              </w:tc>
            </w:tr>
            <w:tr w:rsidR="009C5A07" w:rsidRPr="00E70B51" w:rsidTr="009C5A07">
              <w:trPr>
                <w:trHeight w:val="255"/>
              </w:trPr>
              <w:tc>
                <w:tcPr>
                  <w:tcW w:w="490" w:type="dxa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9C5A07" w:rsidRPr="009C5A07" w:rsidRDefault="009C5A07" w:rsidP="009C5A07">
                  <w:pPr>
                    <w:pStyle w:val="a3"/>
                    <w:rPr>
                      <w:rFonts w:ascii="Times New Roman" w:hAnsi="Times New Roman"/>
                      <w:lang w:val="kk-KZ" w:eastAsia="ru-RU"/>
                    </w:rPr>
                  </w:pPr>
                </w:p>
              </w:tc>
              <w:tc>
                <w:tcPr>
                  <w:tcW w:w="2163" w:type="dxa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9C5A07" w:rsidRPr="009C5A07" w:rsidRDefault="009C5A07" w:rsidP="009C5A07">
                  <w:pPr>
                    <w:pStyle w:val="a3"/>
                    <w:rPr>
                      <w:rFonts w:ascii="Times New Roman" w:hAnsi="Times New Roman"/>
                      <w:lang w:val="kk-KZ" w:eastAsia="ru-RU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A07" w:rsidRPr="009C5A07" w:rsidRDefault="009C5A07" w:rsidP="009C5A07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9C5A07">
                    <w:rPr>
                      <w:rFonts w:ascii="Times New Roman" w:hAnsi="Times New Roman"/>
                      <w:sz w:val="24"/>
                      <w:szCs w:val="24"/>
                      <w:lang w:val="kk-KZ" w:eastAsia="ru-RU"/>
                    </w:rPr>
                    <w:t>Асан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9C5A07" w:rsidRPr="009C5A07" w:rsidRDefault="009C5A07" w:rsidP="009C5A07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9C5A07">
                    <w:rPr>
                      <w:rFonts w:ascii="Times New Roman" w:hAnsi="Times New Roman"/>
                      <w:sz w:val="24"/>
                      <w:szCs w:val="24"/>
                      <w:lang w:val="kk-KZ" w:eastAsia="ru-RU"/>
                    </w:rPr>
                    <w:t>Үсен</w:t>
                  </w:r>
                </w:p>
              </w:tc>
            </w:tr>
            <w:tr w:rsidR="009C5A07" w:rsidRPr="00E70B51" w:rsidTr="009C5A07">
              <w:trPr>
                <w:trHeight w:val="211"/>
              </w:trPr>
              <w:tc>
                <w:tcPr>
                  <w:tcW w:w="49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A07" w:rsidRPr="009C5A07" w:rsidRDefault="009C5A07" w:rsidP="009C5A07">
                  <w:pPr>
                    <w:pStyle w:val="a3"/>
                    <w:rPr>
                      <w:rFonts w:ascii="Times New Roman" w:hAnsi="Times New Roman"/>
                      <w:lang w:val="kk-KZ"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A07" w:rsidRPr="009C5A07" w:rsidRDefault="009C5A07" w:rsidP="009C5A07">
                  <w:pPr>
                    <w:pStyle w:val="a3"/>
                    <w:rPr>
                      <w:rFonts w:ascii="Times New Roman" w:hAnsi="Times New Roman"/>
                      <w:lang w:val="kk-KZ" w:eastAsia="ru-RU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hideMark/>
                </w:tcPr>
                <w:p w:rsidR="009C5A07" w:rsidRPr="009C5A07" w:rsidRDefault="009C5A07" w:rsidP="009C5A0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07" w:rsidRPr="009C5A07" w:rsidRDefault="009C5A07" w:rsidP="009C5A0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C5A07" w:rsidRPr="00C035E4" w:rsidRDefault="009C5A07" w:rsidP="009C5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35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08"/>
              <w:gridCol w:w="3398"/>
              <w:gridCol w:w="1160"/>
            </w:tblGrid>
            <w:tr w:rsidR="009C5A07" w:rsidRPr="00E70B51" w:rsidTr="004004F4">
              <w:trPr>
                <w:trHeight w:val="380"/>
              </w:trPr>
              <w:tc>
                <w:tcPr>
                  <w:tcW w:w="2808" w:type="dxa"/>
                </w:tcPr>
                <w:p w:rsidR="009C5A07" w:rsidRPr="00C035E4" w:rsidRDefault="009C5A07" w:rsidP="009C5A0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035E4">
                    <w:rPr>
                      <w:rFonts w:ascii="Times New Roman" w:hAnsi="Times New Roman"/>
                      <w:b/>
                      <w:lang w:val="kk-KZ"/>
                    </w:rPr>
                    <w:t>Әңгімелері</w:t>
                  </w:r>
                </w:p>
              </w:tc>
              <w:tc>
                <w:tcPr>
                  <w:tcW w:w="3398" w:type="dxa"/>
                </w:tcPr>
                <w:p w:rsidR="009C5A07" w:rsidRPr="00C035E4" w:rsidRDefault="009C5A07" w:rsidP="009C5A0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035E4">
                    <w:rPr>
                      <w:rFonts w:ascii="Times New Roman" w:hAnsi="Times New Roman"/>
                      <w:b/>
                      <w:lang w:val="kk-KZ"/>
                    </w:rPr>
                    <w:t>Даналық, нақыл сөздер</w:t>
                  </w:r>
                </w:p>
              </w:tc>
              <w:tc>
                <w:tcPr>
                  <w:tcW w:w="1160" w:type="dxa"/>
                </w:tcPr>
                <w:p w:rsidR="009C5A07" w:rsidRPr="00C035E4" w:rsidRDefault="009C5A07" w:rsidP="009C5A0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035E4">
                    <w:rPr>
                      <w:rFonts w:ascii="Times New Roman" w:hAnsi="Times New Roman"/>
                      <w:b/>
                      <w:lang w:val="kk-KZ"/>
                    </w:rPr>
                    <w:t>Өз бағасы, пікірі</w:t>
                  </w:r>
                </w:p>
              </w:tc>
            </w:tr>
            <w:tr w:rsidR="009C5A07" w:rsidRPr="00E70B51" w:rsidTr="004004F4">
              <w:tc>
                <w:tcPr>
                  <w:tcW w:w="2808" w:type="dxa"/>
                </w:tcPr>
                <w:p w:rsidR="009C5A07" w:rsidRPr="009C5A07" w:rsidRDefault="009C5A07" w:rsidP="009C5A0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98" w:type="dxa"/>
                </w:tcPr>
                <w:p w:rsidR="009C5A07" w:rsidRPr="009C5A07" w:rsidRDefault="009C5A07" w:rsidP="009C5A0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60" w:type="dxa"/>
                </w:tcPr>
                <w:p w:rsidR="009C5A07" w:rsidRPr="009C5A07" w:rsidRDefault="009C5A07" w:rsidP="009C5A0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C5A07" w:rsidRPr="00915894" w:rsidRDefault="009C5A07" w:rsidP="009C5A0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035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035E4">
              <w:rPr>
                <w:rFonts w:ascii="Times New Roman" w:hAnsi="Times New Roman"/>
                <w:b/>
                <w:lang w:val="kk-KZ"/>
              </w:rPr>
              <w:t>Семантикалық карта</w:t>
            </w:r>
          </w:p>
          <w:p w:rsidR="004F15D9" w:rsidRPr="00C035E4" w:rsidRDefault="004F15D9" w:rsidP="004F1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tbl>
            <w:tblPr>
              <w:tblW w:w="75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37"/>
              <w:gridCol w:w="1080"/>
              <w:gridCol w:w="1260"/>
              <w:gridCol w:w="1440"/>
              <w:gridCol w:w="2253"/>
            </w:tblGrid>
            <w:tr w:rsidR="009C5A07" w:rsidRPr="00E70B51" w:rsidTr="004004F4">
              <w:trPr>
                <w:jc w:val="center"/>
              </w:trPr>
              <w:tc>
                <w:tcPr>
                  <w:tcW w:w="1537" w:type="dxa"/>
                  <w:shd w:val="clear" w:color="auto" w:fill="auto"/>
                </w:tcPr>
                <w:p w:rsidR="009C5A07" w:rsidRPr="00C035E4" w:rsidRDefault="009C5A07" w:rsidP="009C5A07">
                  <w:pPr>
                    <w:pStyle w:val="a3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035E4">
                    <w:rPr>
                      <w:rFonts w:ascii="Times New Roman" w:hAnsi="Times New Roman"/>
                      <w:b/>
                      <w:lang w:val="kk-KZ"/>
                    </w:rPr>
                    <w:t>Әңгімелері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9C5A07" w:rsidRPr="00C035E4" w:rsidRDefault="009C5A07" w:rsidP="009C5A07">
                  <w:pPr>
                    <w:pStyle w:val="a3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035E4">
                    <w:rPr>
                      <w:rFonts w:ascii="Times New Roman" w:hAnsi="Times New Roman"/>
                      <w:b/>
                      <w:lang w:val="kk-KZ"/>
                    </w:rPr>
                    <w:t>Тәрбие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9C5A07" w:rsidRPr="00C035E4" w:rsidRDefault="009C5A07" w:rsidP="009C5A07">
                  <w:pPr>
                    <w:pStyle w:val="a3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035E4">
                    <w:rPr>
                      <w:rFonts w:ascii="Times New Roman" w:hAnsi="Times New Roman"/>
                      <w:b/>
                      <w:lang w:val="kk-KZ"/>
                    </w:rPr>
                    <w:t>Еңбек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C5A07" w:rsidRPr="00C035E4" w:rsidRDefault="009C5A07" w:rsidP="009C5A07">
                  <w:pPr>
                    <w:pStyle w:val="a3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035E4">
                    <w:rPr>
                      <w:rFonts w:ascii="Times New Roman" w:hAnsi="Times New Roman"/>
                      <w:b/>
                      <w:lang w:val="kk-KZ"/>
                    </w:rPr>
                    <w:t>Ізгілік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:rsidR="009C5A07" w:rsidRPr="00C035E4" w:rsidRDefault="009C5A07" w:rsidP="009C5A07">
                  <w:pPr>
                    <w:pStyle w:val="a3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035E4">
                    <w:rPr>
                      <w:rFonts w:ascii="Times New Roman" w:hAnsi="Times New Roman"/>
                      <w:b/>
                      <w:lang w:val="kk-KZ"/>
                    </w:rPr>
                    <w:t>Талапкерлік</w:t>
                  </w:r>
                </w:p>
              </w:tc>
            </w:tr>
            <w:tr w:rsidR="009C5A07" w:rsidRPr="00E70B51" w:rsidTr="004004F4">
              <w:trPr>
                <w:jc w:val="center"/>
              </w:trPr>
              <w:tc>
                <w:tcPr>
                  <w:tcW w:w="1537" w:type="dxa"/>
                  <w:shd w:val="clear" w:color="auto" w:fill="auto"/>
                </w:tcPr>
                <w:p w:rsidR="009C5A07" w:rsidRPr="009C5A07" w:rsidRDefault="009C5A07" w:rsidP="009C5A07">
                  <w:pPr>
                    <w:pStyle w:val="a3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9C5A07" w:rsidRPr="009C5A07" w:rsidRDefault="009C5A07" w:rsidP="009C5A07">
                  <w:pPr>
                    <w:pStyle w:val="a3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9C5A07" w:rsidRPr="009C5A07" w:rsidRDefault="009C5A07" w:rsidP="009C5A07">
                  <w:pPr>
                    <w:pStyle w:val="a3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C5A07" w:rsidRPr="009C5A07" w:rsidRDefault="009C5A07" w:rsidP="009C5A07">
                  <w:pPr>
                    <w:pStyle w:val="a3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</w:tcPr>
                <w:p w:rsidR="009C5A07" w:rsidRPr="009C5A07" w:rsidRDefault="009C5A07" w:rsidP="009C5A07">
                  <w:pPr>
                    <w:pStyle w:val="a3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</w:tbl>
          <w:p w:rsidR="009C5A07" w:rsidRDefault="009C5A07" w:rsidP="009C5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035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0951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FILA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кестесі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570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Әке мен бала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989"/>
              <w:gridCol w:w="1989"/>
              <w:gridCol w:w="1989"/>
              <w:gridCol w:w="1990"/>
            </w:tblGrid>
            <w:tr w:rsidR="009C5A07" w:rsidRPr="00E70B51" w:rsidTr="004004F4">
              <w:trPr>
                <w:trHeight w:val="221"/>
              </w:trPr>
              <w:tc>
                <w:tcPr>
                  <w:tcW w:w="1989" w:type="dxa"/>
                </w:tcPr>
                <w:p w:rsidR="009C5A07" w:rsidRPr="00C035E4" w:rsidRDefault="009C5A07" w:rsidP="00C035E4">
                  <w:pPr>
                    <w:jc w:val="center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035E4">
                    <w:rPr>
                      <w:rFonts w:ascii="Times New Roman" w:hAnsi="Times New Roman"/>
                      <w:b/>
                      <w:bCs/>
                      <w:lang w:val="en-US"/>
                    </w:rPr>
                    <w:t>Facts</w:t>
                  </w:r>
                  <w:r w:rsidR="00C035E4" w:rsidRPr="00C035E4">
                    <w:rPr>
                      <w:rFonts w:ascii="Times New Roman" w:hAnsi="Times New Roman"/>
                      <w:b/>
                      <w:bCs/>
                      <w:lang w:val="kk-KZ"/>
                    </w:rPr>
                    <w:t xml:space="preserve"> (фактілер)</w:t>
                  </w:r>
                </w:p>
              </w:tc>
              <w:tc>
                <w:tcPr>
                  <w:tcW w:w="1989" w:type="dxa"/>
                </w:tcPr>
                <w:p w:rsidR="009C5A07" w:rsidRPr="00C035E4" w:rsidRDefault="009C5A07" w:rsidP="00C035E4">
                  <w:pPr>
                    <w:jc w:val="center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035E4">
                    <w:rPr>
                      <w:rFonts w:ascii="Times New Roman" w:hAnsi="Times New Roman"/>
                      <w:b/>
                      <w:bCs/>
                      <w:lang w:val="en-US"/>
                    </w:rPr>
                    <w:t>Ideas</w:t>
                  </w:r>
                  <w:r w:rsidR="00C035E4" w:rsidRPr="00C035E4">
                    <w:rPr>
                      <w:rFonts w:ascii="Times New Roman" w:hAnsi="Times New Roman"/>
                      <w:b/>
                      <w:bCs/>
                      <w:lang w:val="kk-KZ"/>
                    </w:rPr>
                    <w:t>(идеялар)</w:t>
                  </w:r>
                </w:p>
              </w:tc>
              <w:tc>
                <w:tcPr>
                  <w:tcW w:w="1989" w:type="dxa"/>
                </w:tcPr>
                <w:p w:rsidR="009C5A07" w:rsidRPr="00C035E4" w:rsidRDefault="009C5A07" w:rsidP="00C035E4">
                  <w:pPr>
                    <w:jc w:val="center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035E4">
                    <w:rPr>
                      <w:rFonts w:ascii="Times New Roman" w:hAnsi="Times New Roman"/>
                      <w:b/>
                      <w:bCs/>
                      <w:lang w:val="en-US"/>
                    </w:rPr>
                    <w:t>Learning</w:t>
                  </w:r>
                  <w:r w:rsidR="00C035E4" w:rsidRPr="00C035E4">
                    <w:rPr>
                      <w:rFonts w:eastAsia="+mn-ea"/>
                      <w:b/>
                      <w:bCs/>
                      <w:color w:val="FFFFFF"/>
                      <w:kern w:val="24"/>
                      <w:sz w:val="36"/>
                      <w:szCs w:val="36"/>
                    </w:rPr>
                    <w:t xml:space="preserve"> </w:t>
                  </w:r>
                  <w:r w:rsidR="00C035E4" w:rsidRPr="00C035E4">
                    <w:rPr>
                      <w:rFonts w:ascii="Times New Roman" w:hAnsi="Times New Roman"/>
                      <w:b/>
                      <w:bCs/>
                    </w:rPr>
                    <w:t>(сұрақтар</w:t>
                  </w:r>
                  <w:r w:rsidR="00C035E4" w:rsidRPr="00C035E4">
                    <w:rPr>
                      <w:rFonts w:ascii="Times New Roman" w:hAnsi="Times New Roman"/>
                      <w:b/>
                      <w:bCs/>
                      <w:lang w:val="kk-KZ"/>
                    </w:rPr>
                    <w:t>)</w:t>
                  </w:r>
                </w:p>
              </w:tc>
              <w:tc>
                <w:tcPr>
                  <w:tcW w:w="1990" w:type="dxa"/>
                </w:tcPr>
                <w:p w:rsidR="009C5A07" w:rsidRPr="00C035E4" w:rsidRDefault="009C5A07" w:rsidP="00C035E4">
                  <w:pPr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035E4">
                    <w:rPr>
                      <w:rFonts w:ascii="Times New Roman" w:hAnsi="Times New Roman"/>
                      <w:b/>
                      <w:bCs/>
                      <w:lang w:val="en-US"/>
                    </w:rPr>
                    <w:t>Action plan</w:t>
                  </w:r>
                  <w:r w:rsidR="00C035E4" w:rsidRPr="00C035E4">
                    <w:rPr>
                      <w:rFonts w:eastAsia="+mn-ea"/>
                      <w:b/>
                      <w:bCs/>
                      <w:color w:val="FFFFFF"/>
                      <w:kern w:val="24"/>
                      <w:sz w:val="36"/>
                      <w:szCs w:val="36"/>
                      <w:lang w:val="en-US"/>
                    </w:rPr>
                    <w:t xml:space="preserve"> </w:t>
                  </w:r>
                  <w:r w:rsidR="00C035E4" w:rsidRPr="00C035E4">
                    <w:rPr>
                      <w:rFonts w:ascii="Times New Roman" w:hAnsi="Times New Roman"/>
                      <w:b/>
                      <w:bCs/>
                      <w:lang w:val="en-US"/>
                    </w:rPr>
                    <w:t>(</w:t>
                  </w:r>
                  <w:r w:rsidR="00C035E4" w:rsidRPr="00C035E4">
                    <w:rPr>
                      <w:rFonts w:ascii="Times New Roman" w:hAnsi="Times New Roman"/>
                      <w:b/>
                      <w:bCs/>
                      <w:lang w:val="kk-KZ"/>
                    </w:rPr>
                    <w:t>іс-әрекет жоспары</w:t>
                  </w:r>
                  <w:r w:rsidR="00C035E4" w:rsidRPr="00C035E4">
                    <w:rPr>
                      <w:rFonts w:ascii="Times New Roman" w:hAnsi="Times New Roman"/>
                      <w:b/>
                      <w:bCs/>
                      <w:lang w:val="en-US"/>
                    </w:rPr>
                    <w:t>)</w:t>
                  </w:r>
                </w:p>
              </w:tc>
            </w:tr>
            <w:tr w:rsidR="009C5A07" w:rsidRPr="00E70B51" w:rsidTr="004004F4">
              <w:tc>
                <w:tcPr>
                  <w:tcW w:w="1989" w:type="dxa"/>
                </w:tcPr>
                <w:p w:rsidR="009C5A07" w:rsidRDefault="009C5A07" w:rsidP="009C5A07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1989" w:type="dxa"/>
                </w:tcPr>
                <w:p w:rsidR="009C5A07" w:rsidRDefault="009C5A07" w:rsidP="009C5A07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1989" w:type="dxa"/>
                </w:tcPr>
                <w:p w:rsidR="009C5A07" w:rsidRDefault="009C5A07" w:rsidP="009C5A07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1990" w:type="dxa"/>
                </w:tcPr>
                <w:p w:rsidR="009C5A07" w:rsidRDefault="009C5A07" w:rsidP="009C5A07">
                  <w:pPr>
                    <w:rPr>
                      <w:lang w:val="kk-KZ"/>
                    </w:rPr>
                  </w:pPr>
                </w:p>
              </w:tc>
            </w:tr>
          </w:tbl>
          <w:p w:rsidR="009C5A07" w:rsidRPr="00FC239E" w:rsidRDefault="009C5A07" w:rsidP="009C5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35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  <w:r w:rsidRPr="00FC2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9C5A07" w:rsidRPr="000951C7" w:rsidRDefault="009C5A07" w:rsidP="009C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Жеке,  мәтіндік жұмыс</w:t>
            </w:r>
          </w:p>
          <w:p w:rsidR="009C5A07" w:rsidRPr="009C5A07" w:rsidRDefault="00C035E4" w:rsidP="009C5A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6DBC">
              <w:rPr>
                <w:rFonts w:ascii="Times New Roman" w:hAnsi="Times New Roman"/>
                <w:lang w:val="kk-KZ" w:eastAsia="ru-RU"/>
              </w:rPr>
              <w:t>Талқылаңыз</w:t>
            </w:r>
            <w:r>
              <w:rPr>
                <w:rFonts w:ascii="Times New Roman" w:hAnsi="Times New Roman"/>
                <w:lang w:val="kk-KZ" w:eastAsia="ru-RU"/>
              </w:rPr>
              <w:t xml:space="preserve">: </w:t>
            </w:r>
            <w:r w:rsidR="009C5A07" w:rsidRPr="009C5A0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«Қыпшақ Сейітқұл»</w:t>
            </w:r>
          </w:p>
          <w:p w:rsidR="004F15D9" w:rsidRDefault="00F0101B" w:rsidP="00E70B5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BFC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50"/>
                <w:lang w:val="kk-KZ"/>
              </w:rPr>
              <w:t>Сарапшы парағы (өзара немесе бірін-бірі бағалау)</w:t>
            </w: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15D9" w:rsidRPr="002708F3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  <w:gridSpan w:val="2"/>
          </w:tcPr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35E7" w:rsidRDefault="00AB35E7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35E7" w:rsidRDefault="00AB35E7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35E7" w:rsidRPr="002708F3" w:rsidRDefault="00AB35E7" w:rsidP="00AB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Лирикалық талдау жасайды. </w:t>
            </w:r>
          </w:p>
          <w:p w:rsidR="00AB35E7" w:rsidRPr="002708F3" w:rsidRDefault="00AB35E7" w:rsidP="00AB35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708F3">
              <w:rPr>
                <w:rFonts w:ascii="Times New Roman" w:hAnsi="Times New Roman"/>
                <w:sz w:val="24"/>
                <w:szCs w:val="24"/>
                <w:lang w:val="kk-KZ"/>
              </w:rPr>
              <w:t>Тақырыбын, идеясын ашады.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70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Бір-бірінің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пікір</w:t>
            </w:r>
            <w:r w:rsidRPr="002708F3">
              <w:rPr>
                <w:rFonts w:ascii="Times New Roman" w:hAnsi="Times New Roman"/>
                <w:sz w:val="24"/>
                <w:szCs w:val="24"/>
                <w:lang w:val="kk-KZ"/>
              </w:rPr>
              <w:t>лерін өзара талдайды.</w:t>
            </w:r>
          </w:p>
          <w:p w:rsidR="00AB35E7" w:rsidRPr="002708F3" w:rsidRDefault="00AB35E7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59" w:type="dxa"/>
            <w:gridSpan w:val="2"/>
          </w:tcPr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Pr="002708F3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8F3"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ru-RU"/>
              </w:rPr>
              <w:t>«Теріп алу» әдісі</w:t>
            </w:r>
            <w:r w:rsidRPr="00270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арқылы</w:t>
            </w:r>
          </w:p>
        </w:tc>
        <w:tc>
          <w:tcPr>
            <w:tcW w:w="1965" w:type="dxa"/>
          </w:tcPr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Pr="002708F3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5D9" w:rsidRPr="00E70B51" w:rsidTr="00F0101B">
        <w:trPr>
          <w:cantSplit/>
          <w:trHeight w:val="10192"/>
        </w:trPr>
        <w:tc>
          <w:tcPr>
            <w:tcW w:w="1702" w:type="dxa"/>
            <w:textDirection w:val="btLr"/>
          </w:tcPr>
          <w:p w:rsidR="004F15D9" w:rsidRPr="001B6A7F" w:rsidRDefault="004F15D9" w:rsidP="004F15D9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113" w:right="113"/>
              <w:textAlignment w:val="baseline"/>
            </w:pPr>
          </w:p>
          <w:p w:rsidR="004F15D9" w:rsidRPr="00C035E4" w:rsidRDefault="004F15D9" w:rsidP="00C035E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113" w:right="113"/>
              <w:jc w:val="center"/>
              <w:textAlignment w:val="baseline"/>
              <w:rPr>
                <w:b/>
                <w:u w:val="single"/>
              </w:rPr>
            </w:pPr>
            <w:r w:rsidRPr="00C035E4">
              <w:rPr>
                <w:b/>
              </w:rPr>
              <w:t>Рефлексиялық                  кезең</w:t>
            </w:r>
          </w:p>
          <w:p w:rsidR="004F15D9" w:rsidRPr="002708F3" w:rsidRDefault="004F15D9" w:rsidP="004F15D9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113" w:right="113"/>
              <w:textAlignment w:val="baseline"/>
              <w:rPr>
                <w:b/>
                <w:u w:val="single"/>
              </w:rPr>
            </w:pPr>
          </w:p>
          <w:p w:rsidR="004F15D9" w:rsidRPr="002708F3" w:rsidRDefault="004F15D9" w:rsidP="004F15D9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113" w:right="113"/>
              <w:textAlignment w:val="baseline"/>
              <w:rPr>
                <w:b/>
                <w:u w:val="single"/>
              </w:rPr>
            </w:pPr>
          </w:p>
          <w:p w:rsidR="004F15D9" w:rsidRPr="002708F3" w:rsidRDefault="004F15D9" w:rsidP="004F15D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4"/>
          </w:tcPr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35E4" w:rsidRPr="00F0101B" w:rsidRDefault="00C035E4" w:rsidP="00F0101B">
            <w:pPr>
              <w:pStyle w:val="a3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>Шығармашылық жұмыс</w:t>
            </w:r>
            <w:r w:rsidR="009D3C52" w:rsidRPr="00F0101B">
              <w:rPr>
                <w:rFonts w:ascii="Times New Roman" w:hAnsi="Times New Roman"/>
                <w:lang w:val="kk-KZ"/>
              </w:rPr>
              <w:t>. Сыни ойлату</w:t>
            </w:r>
          </w:p>
          <w:p w:rsidR="00F0101B" w:rsidRPr="00F0101B" w:rsidRDefault="009D3C52" w:rsidP="00F0101B">
            <w:pPr>
              <w:pStyle w:val="a3"/>
              <w:rPr>
                <w:rFonts w:ascii="Times New Roman" w:hAnsi="Times New Roman"/>
                <w:bCs/>
                <w:color w:val="4B4B4B"/>
                <w:lang w:val="kk-KZ" w:eastAsia="ru-RU"/>
              </w:rPr>
            </w:pPr>
            <w:r w:rsidRPr="00F0101B">
              <w:rPr>
                <w:rFonts w:ascii="Times New Roman" w:hAnsi="Times New Roman"/>
                <w:kern w:val="36"/>
                <w:lang w:val="kk-KZ" w:eastAsia="ru-RU"/>
              </w:rPr>
              <w:t>«Таза бұлақ» әңгімесін мәнерлеп оқу. Ал, сіз не дейсіз?</w:t>
            </w:r>
          </w:p>
          <w:p w:rsidR="00C035E4" w:rsidRPr="00F0101B" w:rsidRDefault="00160394" w:rsidP="00F0101B">
            <w:pPr>
              <w:pStyle w:val="a3"/>
              <w:rPr>
                <w:rFonts w:ascii="Times New Roman" w:hAnsi="Times New Roman"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>«Болсаң, осы бүлақтай бол» - мәнін ашу</w:t>
            </w:r>
          </w:p>
          <w:p w:rsidR="009D3C52" w:rsidRPr="00F0101B" w:rsidRDefault="0097568A" w:rsidP="00F0101B">
            <w:pPr>
              <w:pStyle w:val="a3"/>
              <w:rPr>
                <w:rFonts w:ascii="Times New Roman" w:hAnsi="Times New Roman"/>
                <w:lang w:val="kk-KZ"/>
              </w:rPr>
            </w:pPr>
            <w:r w:rsidRPr="00D47C21">
              <w:rPr>
                <w:rFonts w:ascii="Times New Roman" w:hAnsi="Times New Roman"/>
                <w:b/>
                <w:lang w:val="kk-KZ"/>
              </w:rPr>
              <w:t xml:space="preserve">V </w:t>
            </w:r>
            <w:r w:rsidR="009D3C52" w:rsidRPr="0097568A">
              <w:rPr>
                <w:rFonts w:ascii="Times New Roman" w:hAnsi="Times New Roman"/>
                <w:b/>
                <w:lang w:val="kk-KZ"/>
              </w:rPr>
              <w:t>Бекіту</w:t>
            </w:r>
            <w:r w:rsidR="00F0101B" w:rsidRPr="00F0101B">
              <w:rPr>
                <w:rFonts w:ascii="Times New Roman" w:hAnsi="Times New Roman"/>
                <w:lang w:val="kk-KZ"/>
              </w:rPr>
              <w:t xml:space="preserve">. </w:t>
            </w:r>
          </w:p>
          <w:p w:rsidR="009D3C52" w:rsidRPr="00F0101B" w:rsidRDefault="009D3C52" w:rsidP="00F0101B">
            <w:pPr>
              <w:pStyle w:val="a3"/>
              <w:rPr>
                <w:rFonts w:ascii="Times New Roman" w:hAnsi="Times New Roman"/>
                <w:bCs/>
                <w:iCs/>
                <w:lang w:val="kk-KZ"/>
              </w:rPr>
            </w:pPr>
            <w:r w:rsidRPr="00F0101B">
              <w:rPr>
                <w:rFonts w:ascii="Times New Roman" w:hAnsi="Times New Roman"/>
                <w:bCs/>
                <w:iCs/>
                <w:lang w:val="kk-KZ"/>
              </w:rPr>
              <w:t xml:space="preserve">Ыбырай әңгімелері арқылы нені </w:t>
            </w:r>
            <w:r w:rsidRPr="00F0101B">
              <w:rPr>
                <w:rFonts w:ascii="Times New Roman" w:hAnsi="Times New Roman"/>
                <w:noProof/>
                <w:lang w:val="kk-KZ"/>
              </w:rPr>
              <w:t>үйр</w:t>
            </w:r>
            <w:r w:rsidRPr="00F0101B">
              <w:rPr>
                <w:rFonts w:ascii="Times New Roman" w:hAnsi="Times New Roman"/>
                <w:bCs/>
                <w:iCs/>
                <w:lang w:val="kk-KZ"/>
              </w:rPr>
              <w:t xml:space="preserve">ендім?    </w:t>
            </w:r>
          </w:p>
          <w:p w:rsidR="00F0101B" w:rsidRPr="00F0101B" w:rsidRDefault="00F0101B" w:rsidP="00F0101B">
            <w:pPr>
              <w:pStyle w:val="a3"/>
              <w:rPr>
                <w:rFonts w:ascii="Times New Roman" w:hAnsi="Times New Roman"/>
                <w:bCs/>
                <w:iCs/>
                <w:lang w:val="kk-KZ"/>
              </w:rPr>
            </w:pPr>
            <w:r w:rsidRPr="00F0101B">
              <w:rPr>
                <w:rFonts w:ascii="Times New Roman" w:hAnsi="Times New Roman"/>
                <w:bCs/>
                <w:iCs/>
                <w:lang w:val="kk-KZ"/>
              </w:rPr>
              <w:t>Бағалау: Бағалау парақшасы бойынша бағалау.</w:t>
            </w:r>
          </w:p>
          <w:p w:rsidR="00F0101B" w:rsidRDefault="00F0101B" w:rsidP="00F010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«Кері байланыс парағы» </w:t>
            </w:r>
          </w:p>
          <w:tbl>
            <w:tblPr>
              <w:tblStyle w:val="a5"/>
              <w:tblW w:w="7840" w:type="dxa"/>
              <w:tblLayout w:type="fixed"/>
              <w:tblLook w:val="04A0"/>
            </w:tblPr>
            <w:tblGrid>
              <w:gridCol w:w="1417"/>
              <w:gridCol w:w="3289"/>
              <w:gridCol w:w="3134"/>
            </w:tblGrid>
            <w:tr w:rsidR="00F0101B" w:rsidRPr="00E70B51" w:rsidTr="00F0101B">
              <w:trPr>
                <w:trHeight w:val="378"/>
              </w:trPr>
              <w:tc>
                <w:tcPr>
                  <w:tcW w:w="1417" w:type="dxa"/>
                </w:tcPr>
                <w:p w:rsidR="00F0101B" w:rsidRPr="00F0101B" w:rsidRDefault="00F0101B" w:rsidP="00F0101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</w:pPr>
                  <w:r w:rsidRPr="00F0101B"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3289" w:type="dxa"/>
                </w:tcPr>
                <w:p w:rsidR="00F0101B" w:rsidRPr="00F0101B" w:rsidRDefault="00F0101B" w:rsidP="00F0101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</w:pPr>
                  <w:r w:rsidRPr="00F0101B"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  <w:t>МЕН ҮШІН ЖАҢАЛЫҚ</w:t>
                  </w:r>
                </w:p>
              </w:tc>
              <w:tc>
                <w:tcPr>
                  <w:tcW w:w="3134" w:type="dxa"/>
                </w:tcPr>
                <w:p w:rsidR="00F0101B" w:rsidRPr="00F0101B" w:rsidRDefault="00F0101B" w:rsidP="00F0101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010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F0101B" w:rsidRPr="00E70B51" w:rsidTr="00F0101B">
              <w:trPr>
                <w:trHeight w:val="378"/>
              </w:trPr>
              <w:tc>
                <w:tcPr>
                  <w:tcW w:w="1417" w:type="dxa"/>
                </w:tcPr>
                <w:p w:rsidR="00F0101B" w:rsidRPr="00F0101B" w:rsidRDefault="00F0101B" w:rsidP="004004F4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89" w:type="dxa"/>
                </w:tcPr>
                <w:p w:rsidR="00F0101B" w:rsidRPr="00F0101B" w:rsidRDefault="00F0101B" w:rsidP="004004F4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34" w:type="dxa"/>
                </w:tcPr>
                <w:p w:rsidR="00F0101B" w:rsidRPr="00F0101B" w:rsidRDefault="00F0101B" w:rsidP="004004F4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0101B" w:rsidRPr="00FE0BFC" w:rsidRDefault="00F0101B" w:rsidP="00F0101B">
            <w:pPr>
              <w:pStyle w:val="a6"/>
              <w:rPr>
                <w:rFonts w:ascii="Times New Roman" w:hAnsi="Times New Roman" w:cs="Times New Roman"/>
                <w:sz w:val="8"/>
                <w:lang w:val="kk-KZ"/>
              </w:rPr>
            </w:pPr>
            <w:r w:rsidRPr="00FE0BFC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50"/>
                <w:lang w:val="kk-KZ"/>
              </w:rPr>
              <w:t>Сарапшы парағы (өзара немесе бірін-бірі бағалау)</w:t>
            </w:r>
          </w:p>
          <w:p w:rsidR="00F0101B" w:rsidRPr="00FC239E" w:rsidRDefault="00F0101B" w:rsidP="00AB35E7">
            <w:pPr>
              <w:pStyle w:val="a3"/>
              <w:rPr>
                <w:rFonts w:ascii="Times New Roman" w:hAnsi="Times New Roman"/>
                <w:szCs w:val="24"/>
                <w:lang w:val="kk-KZ" w:eastAsia="ru-RU"/>
              </w:rPr>
            </w:pPr>
            <w:r w:rsidRPr="00AB35E7">
              <w:rPr>
                <w:rFonts w:ascii="Times New Roman" w:eastAsia="Calibri" w:hAnsi="Times New Roman"/>
                <w:kern w:val="24"/>
                <w:lang w:val="kk-KZ" w:eastAsia="ru-RU"/>
              </w:rPr>
              <w:t>Сіздің есіміңіз: _________________________________</w:t>
            </w:r>
          </w:p>
          <w:p w:rsidR="00F0101B" w:rsidRPr="00FC239E" w:rsidRDefault="00F0101B" w:rsidP="00AB35E7">
            <w:pPr>
              <w:pStyle w:val="a3"/>
              <w:rPr>
                <w:rFonts w:ascii="Times New Roman" w:hAnsi="Times New Roman"/>
                <w:sz w:val="14"/>
                <w:szCs w:val="24"/>
                <w:lang w:val="kk-KZ" w:eastAsia="ru-RU"/>
              </w:rPr>
            </w:pPr>
            <w:r w:rsidRPr="00AB35E7">
              <w:rPr>
                <w:rFonts w:ascii="Times New Roman" w:eastAsia="Calibri" w:hAnsi="Times New Roman"/>
                <w:kern w:val="24"/>
                <w:lang w:val="kk-KZ" w:eastAsia="ru-RU"/>
              </w:rPr>
              <w:t>Сіз бағалайтын жұмыстың аты: _______________________</w:t>
            </w:r>
          </w:p>
          <w:p w:rsidR="00F0101B" w:rsidRPr="00FC239E" w:rsidRDefault="00F0101B" w:rsidP="00AB35E7">
            <w:pPr>
              <w:pStyle w:val="a3"/>
              <w:rPr>
                <w:rFonts w:ascii="Times New Roman" w:hAnsi="Times New Roman"/>
                <w:sz w:val="14"/>
                <w:szCs w:val="24"/>
                <w:lang w:val="kk-KZ" w:eastAsia="ru-RU"/>
              </w:rPr>
            </w:pPr>
            <w:r w:rsidRPr="00AB35E7">
              <w:rPr>
                <w:rFonts w:ascii="Times New Roman" w:eastAsia="Calibri" w:hAnsi="Times New Roman"/>
                <w:kern w:val="24"/>
                <w:lang w:val="kk-KZ" w:eastAsia="ru-RU"/>
              </w:rPr>
              <w:t>Жұмыс бойынша екі жақсы жағдай: ___________________________ </w:t>
            </w:r>
          </w:p>
          <w:p w:rsidR="00F0101B" w:rsidRPr="00AB35E7" w:rsidRDefault="00F0101B" w:rsidP="00AB35E7">
            <w:pPr>
              <w:pStyle w:val="a3"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AB35E7">
              <w:rPr>
                <w:rFonts w:ascii="Times New Roman" w:eastAsia="Calibri" w:hAnsi="Times New Roman"/>
                <w:kern w:val="24"/>
                <w:lang w:val="kk-KZ" w:eastAsia="ru-RU"/>
              </w:rPr>
              <w:t>Жұмыс бойынша екі ескерту:__________________________________</w:t>
            </w:r>
          </w:p>
          <w:p w:rsidR="00F0101B" w:rsidRPr="00AB35E7" w:rsidRDefault="00F0101B" w:rsidP="00AB35E7">
            <w:pPr>
              <w:pStyle w:val="a3"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AB35E7">
              <w:rPr>
                <w:rFonts w:ascii="Times New Roman" w:eastAsia="Calibri" w:hAnsi="Times New Roman"/>
                <w:b/>
                <w:bCs/>
                <w:i/>
                <w:iCs/>
                <w:kern w:val="24"/>
                <w:lang w:val="kk-KZ" w:eastAsia="ru-RU"/>
              </w:rPr>
              <w:t>Ескерту:</w:t>
            </w:r>
          </w:p>
          <w:p w:rsidR="00F0101B" w:rsidRPr="00AB35E7" w:rsidRDefault="00F0101B" w:rsidP="00AB35E7">
            <w:pPr>
              <w:pStyle w:val="a3"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AB35E7">
              <w:rPr>
                <w:rFonts w:ascii="Times New Roman" w:eastAsia="Calibri" w:hAnsi="Times New Roman"/>
                <w:kern w:val="24"/>
                <w:lang w:val="kk-KZ" w:eastAsia="ru-RU"/>
              </w:rPr>
              <w:t>Мен мынаны ...... көбірек білгім келеді.</w:t>
            </w:r>
          </w:p>
          <w:p w:rsidR="00F0101B" w:rsidRPr="00AB35E7" w:rsidRDefault="00F0101B" w:rsidP="00AB35E7">
            <w:pPr>
              <w:pStyle w:val="a3"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AB35E7">
              <w:rPr>
                <w:rFonts w:ascii="Times New Roman" w:eastAsia="Calibri" w:hAnsi="Times New Roman"/>
                <w:kern w:val="24"/>
                <w:lang w:val="kk-KZ" w:eastAsia="ru-RU"/>
              </w:rPr>
              <w:t>Мен бұның ....... білдіретініне онша сенімді емеспін.</w:t>
            </w:r>
          </w:p>
          <w:p w:rsidR="00F0101B" w:rsidRPr="00AB35E7" w:rsidRDefault="00F0101B" w:rsidP="00AB35E7">
            <w:pPr>
              <w:pStyle w:val="a3"/>
              <w:rPr>
                <w:rFonts w:ascii="Times New Roman" w:hAnsi="Times New Roman"/>
                <w:sz w:val="14"/>
                <w:szCs w:val="24"/>
                <w:lang w:eastAsia="ru-RU"/>
              </w:rPr>
            </w:pPr>
            <w:r w:rsidRPr="00AB35E7">
              <w:rPr>
                <w:rFonts w:ascii="Times New Roman" w:eastAsia="Calibri" w:hAnsi="Times New Roman"/>
                <w:kern w:val="24"/>
                <w:lang w:val="kk-KZ" w:eastAsia="ru-RU"/>
              </w:rPr>
              <w:t>Мен ........... нақтырақ білгім келеді.</w:t>
            </w:r>
          </w:p>
          <w:p w:rsidR="00F0101B" w:rsidRPr="00AB35E7" w:rsidRDefault="00F0101B" w:rsidP="00AB35E7">
            <w:pPr>
              <w:pStyle w:val="a3"/>
              <w:rPr>
                <w:rFonts w:ascii="Times New Roman" w:eastAsia="Calibri" w:hAnsi="Times New Roman"/>
                <w:kern w:val="24"/>
                <w:lang w:val="kk-KZ" w:eastAsia="ru-RU"/>
              </w:rPr>
            </w:pPr>
            <w:r w:rsidRPr="00AB35E7">
              <w:rPr>
                <w:rFonts w:ascii="Times New Roman" w:eastAsia="Calibri" w:hAnsi="Times New Roman"/>
                <w:kern w:val="24"/>
                <w:lang w:val="kk-KZ" w:eastAsia="ru-RU"/>
              </w:rPr>
              <w:t>Басқа идеялар немесе түсініктер________________________</w:t>
            </w:r>
            <w:r w:rsidRPr="00AB35E7">
              <w:rPr>
                <w:rFonts w:ascii="Times New Roman" w:eastAsia="Calibri" w:hAnsi="Times New Roman"/>
                <w:kern w:val="24"/>
                <w:lang w:eastAsia="ru-RU"/>
              </w:rPr>
              <w:t>______</w:t>
            </w:r>
          </w:p>
          <w:p w:rsidR="00F0101B" w:rsidRPr="00AB35E7" w:rsidRDefault="00F0101B" w:rsidP="00AB35E7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AB35E7">
              <w:rPr>
                <w:rFonts w:ascii="Times New Roman" w:hAnsi="Times New Roman"/>
                <w:b/>
                <w:bCs/>
                <w:iCs/>
                <w:lang w:val="kk-KZ" w:eastAsia="ru-RU"/>
              </w:rPr>
              <w:t>«Дала қоңырауы</w:t>
            </w:r>
            <w:r w:rsidRPr="00AB35E7">
              <w:rPr>
                <w:rFonts w:ascii="Times New Roman" w:hAnsi="Times New Roman"/>
                <w:b/>
                <w:bCs/>
                <w:i/>
                <w:iCs/>
                <w:lang w:val="kk-KZ" w:eastAsia="ru-RU"/>
              </w:rPr>
              <w:t>»</w:t>
            </w:r>
            <w:r w:rsidRPr="00AB35E7">
              <w:rPr>
                <w:rFonts w:ascii="Times New Roman" w:hAnsi="Times New Roman"/>
                <w:lang w:val="kk-KZ" w:eastAsia="ru-RU"/>
              </w:rPr>
              <w:t> атанған Ыбырайдың ұрпағына қалдырған мұрасы ұлан – ғайыр. Жарты ғасыр өмір сүрген ағартушының өнегелі еңбегі бүгінде зерттеліп, ұрпақ тәрбиесіне үлес қосуда.</w:t>
            </w:r>
          </w:p>
          <w:p w:rsidR="00AB35E7" w:rsidRPr="00AB35E7" w:rsidRDefault="00AB35E7" w:rsidP="00AB35E7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AB35E7">
              <w:rPr>
                <w:rFonts w:ascii="Times New Roman" w:hAnsi="Times New Roman"/>
                <w:b/>
                <w:bCs/>
                <w:lang w:val="kk-KZ" w:eastAsia="ru-RU"/>
              </w:rPr>
              <w:t>З. Қабдолов:</w:t>
            </w:r>
            <w:r w:rsidRPr="00AB35E7">
              <w:rPr>
                <w:rFonts w:ascii="Times New Roman" w:hAnsi="Times New Roman"/>
                <w:lang w:val="kk-KZ" w:eastAsia="ru-RU"/>
              </w:rPr>
              <w:t> «Әңгіме – шағын көлемді эпикалық түрдің айрықша белгісі» - десе,</w:t>
            </w:r>
          </w:p>
          <w:p w:rsidR="00AB35E7" w:rsidRPr="00AB35E7" w:rsidRDefault="00AB35E7" w:rsidP="00AB35E7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AB35E7">
              <w:rPr>
                <w:rFonts w:ascii="Times New Roman" w:hAnsi="Times New Roman"/>
                <w:b/>
                <w:bCs/>
                <w:lang w:val="kk-KZ" w:eastAsia="ru-RU"/>
              </w:rPr>
              <w:t>Гёте: </w:t>
            </w:r>
            <w:r w:rsidRPr="00AB35E7">
              <w:rPr>
                <w:rFonts w:ascii="Times New Roman" w:hAnsi="Times New Roman"/>
                <w:lang w:val="kk-KZ" w:eastAsia="ru-RU"/>
              </w:rPr>
              <w:t>«</w:t>
            </w:r>
            <w:r w:rsidRPr="00AB35E7">
              <w:rPr>
                <w:rFonts w:ascii="Times New Roman" w:hAnsi="Times New Roman"/>
                <w:iCs/>
                <w:lang w:val="kk-KZ" w:eastAsia="ru-RU"/>
              </w:rPr>
              <w:t>Новелла – бұрын-сонды құлақ естімеген тамаша оқиға туралы шындыққа с</w:t>
            </w:r>
            <w:r>
              <w:rPr>
                <w:rFonts w:ascii="Times New Roman" w:hAnsi="Times New Roman"/>
                <w:iCs/>
                <w:lang w:val="kk-KZ" w:eastAsia="ru-RU"/>
              </w:rPr>
              <w:t>ый</w:t>
            </w:r>
            <w:r w:rsidRPr="00AB35E7">
              <w:rPr>
                <w:rFonts w:ascii="Times New Roman" w:hAnsi="Times New Roman"/>
                <w:iCs/>
                <w:lang w:val="kk-KZ" w:eastAsia="ru-RU"/>
              </w:rPr>
              <w:t>ымды әңгіме»</w:t>
            </w:r>
            <w:r w:rsidRPr="00AB35E7">
              <w:rPr>
                <w:rFonts w:ascii="Times New Roman" w:hAnsi="Times New Roman"/>
                <w:lang w:val="kk-KZ" w:eastAsia="ru-RU"/>
              </w:rPr>
              <w:t> - деді.</w:t>
            </w:r>
          </w:p>
          <w:p w:rsidR="00AB35E7" w:rsidRDefault="00AB35E7" w:rsidP="00AB35E7">
            <w:pPr>
              <w:pStyle w:val="a3"/>
              <w:rPr>
                <w:rFonts w:ascii="Times New Roman" w:hAnsi="Times New Roman"/>
                <w:color w:val="000080"/>
                <w:lang w:val="kk-KZ" w:eastAsia="ru-RU"/>
              </w:rPr>
            </w:pPr>
            <w:r w:rsidRPr="00AB35E7">
              <w:rPr>
                <w:rFonts w:ascii="Times New Roman" w:hAnsi="Times New Roman"/>
                <w:b/>
                <w:bCs/>
                <w:color w:val="000080"/>
                <w:lang w:eastAsia="ru-RU"/>
              </w:rPr>
              <w:t>А. С. Пушкин:</w:t>
            </w:r>
            <w:r w:rsidRPr="00AB35E7">
              <w:rPr>
                <w:rFonts w:ascii="Times New Roman" w:hAnsi="Times New Roman"/>
                <w:color w:val="000080"/>
                <w:lang w:eastAsia="ru-RU"/>
              </w:rPr>
              <w:t> «Ең парасатты проза - дәл және қысқа жазылған проза»  деді. </w:t>
            </w:r>
          </w:p>
          <w:p w:rsidR="00AB35E7" w:rsidRPr="00AB35E7" w:rsidRDefault="00AB35E7" w:rsidP="00AB35E7">
            <w:pPr>
              <w:pStyle w:val="a3"/>
              <w:rPr>
                <w:rFonts w:ascii="Times New Roman" w:hAnsi="Times New Roman"/>
                <w:lang w:val="kk-KZ" w:eastAsia="ru-RU"/>
              </w:rPr>
            </w:pPr>
          </w:p>
          <w:p w:rsidR="009D3C52" w:rsidRPr="002708F3" w:rsidRDefault="00AB35E7" w:rsidP="00AB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 сөзі: Сондықтан біз бүгін Ыбырай атамыздың осындай қысқа әңгімелерін талдау арқылы оның мұраларының әлі күнге дейін ұрпақ тәрбиесі үшін өте маңыздылығын білдік.</w:t>
            </w:r>
          </w:p>
        </w:tc>
        <w:tc>
          <w:tcPr>
            <w:tcW w:w="2272" w:type="dxa"/>
            <w:gridSpan w:val="2"/>
          </w:tcPr>
          <w:p w:rsidR="0097568A" w:rsidRDefault="0097568A" w:rsidP="004F15D9">
            <w:pPr>
              <w:pStyle w:val="a3"/>
              <w:rPr>
                <w:rFonts w:ascii="Times New Roman" w:hAnsi="Times New Roman"/>
                <w:kern w:val="36"/>
                <w:lang w:val="kk-KZ" w:eastAsia="ru-RU"/>
              </w:rPr>
            </w:pPr>
          </w:p>
          <w:p w:rsidR="0097568A" w:rsidRDefault="0097568A" w:rsidP="004F15D9">
            <w:pPr>
              <w:pStyle w:val="a3"/>
              <w:rPr>
                <w:rFonts w:ascii="Times New Roman" w:hAnsi="Times New Roman"/>
                <w:kern w:val="36"/>
                <w:lang w:val="kk-KZ" w:eastAsia="ru-RU"/>
              </w:rPr>
            </w:pPr>
          </w:p>
          <w:p w:rsidR="004F15D9" w:rsidRDefault="0097568A" w:rsidP="004F15D9">
            <w:pPr>
              <w:pStyle w:val="a3"/>
              <w:rPr>
                <w:rFonts w:ascii="Times New Roman" w:hAnsi="Times New Roman"/>
                <w:bCs/>
                <w:color w:val="4B4B4B"/>
                <w:lang w:val="en-US" w:eastAsia="ru-RU"/>
              </w:rPr>
            </w:pPr>
            <w:r w:rsidRPr="00F0101B">
              <w:rPr>
                <w:rFonts w:ascii="Times New Roman" w:hAnsi="Times New Roman"/>
                <w:kern w:val="36"/>
                <w:lang w:val="kk-KZ" w:eastAsia="ru-RU"/>
              </w:rPr>
              <w:t>(</w:t>
            </w:r>
            <w:r w:rsidRPr="00F0101B">
              <w:rPr>
                <w:rFonts w:ascii="Times New Roman" w:hAnsi="Times New Roman"/>
                <w:bCs/>
                <w:color w:val="4B4B4B"/>
                <w:lang w:val="kk-KZ" w:eastAsia="ru-RU"/>
              </w:rPr>
              <w:t xml:space="preserve"> Сахналау)</w:t>
            </w:r>
          </w:p>
          <w:p w:rsidR="00FC239E" w:rsidRDefault="00FC239E" w:rsidP="004F15D9">
            <w:pPr>
              <w:pStyle w:val="a3"/>
              <w:rPr>
                <w:rFonts w:ascii="Times New Roman" w:hAnsi="Times New Roman"/>
                <w:bCs/>
                <w:color w:val="4B4B4B"/>
                <w:lang w:val="en-US" w:eastAsia="ru-RU"/>
              </w:rPr>
            </w:pPr>
          </w:p>
          <w:p w:rsidR="00FC239E" w:rsidRDefault="00FC239E" w:rsidP="004F15D9">
            <w:pPr>
              <w:pStyle w:val="a3"/>
              <w:rPr>
                <w:rFonts w:ascii="Times New Roman" w:hAnsi="Times New Roman"/>
                <w:bCs/>
                <w:color w:val="4B4B4B"/>
                <w:lang w:val="en-US" w:eastAsia="ru-RU"/>
              </w:rPr>
            </w:pPr>
          </w:p>
          <w:p w:rsidR="00FC239E" w:rsidRDefault="00FC239E" w:rsidP="004F15D9">
            <w:pPr>
              <w:pStyle w:val="a3"/>
              <w:rPr>
                <w:rFonts w:ascii="Times New Roman" w:hAnsi="Times New Roman"/>
                <w:bCs/>
                <w:color w:val="4B4B4B"/>
                <w:lang w:val="en-US" w:eastAsia="ru-RU"/>
              </w:rPr>
            </w:pPr>
          </w:p>
          <w:p w:rsidR="00FC239E" w:rsidRDefault="00FC239E" w:rsidP="004F15D9">
            <w:pPr>
              <w:pStyle w:val="a3"/>
              <w:rPr>
                <w:rFonts w:ascii="Times New Roman" w:hAnsi="Times New Roman"/>
                <w:bCs/>
                <w:color w:val="4B4B4B"/>
                <w:lang w:val="en-US" w:eastAsia="ru-RU"/>
              </w:rPr>
            </w:pPr>
          </w:p>
          <w:p w:rsidR="00FC239E" w:rsidRDefault="00FC239E" w:rsidP="004F15D9">
            <w:pPr>
              <w:pStyle w:val="a3"/>
              <w:rPr>
                <w:rFonts w:ascii="Times New Roman" w:hAnsi="Times New Roman"/>
                <w:bCs/>
                <w:color w:val="4B4B4B"/>
                <w:lang w:val="en-US" w:eastAsia="ru-RU"/>
              </w:rPr>
            </w:pPr>
          </w:p>
          <w:p w:rsidR="00FC239E" w:rsidRPr="00FC239E" w:rsidRDefault="00FC239E" w:rsidP="004F15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4B4B4B"/>
                <w:lang w:val="kk-KZ" w:eastAsia="ru-RU"/>
              </w:rPr>
              <w:t>Дәптерге жазу</w:t>
            </w:r>
          </w:p>
        </w:tc>
        <w:tc>
          <w:tcPr>
            <w:tcW w:w="1859" w:type="dxa"/>
            <w:gridSpan w:val="2"/>
          </w:tcPr>
          <w:p w:rsidR="0097568A" w:rsidRDefault="0097568A" w:rsidP="004F15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7568A" w:rsidRDefault="0097568A" w:rsidP="004F15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7568A" w:rsidRDefault="0097568A" w:rsidP="004F15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7568A" w:rsidRDefault="0097568A" w:rsidP="004F15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7568A" w:rsidRDefault="0097568A" w:rsidP="004F15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F15D9" w:rsidRPr="002708F3" w:rsidRDefault="0097568A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101B">
              <w:rPr>
                <w:rFonts w:ascii="Times New Roman" w:hAnsi="Times New Roman"/>
                <w:lang w:val="kk-KZ"/>
              </w:rPr>
              <w:t>«Ортадағы қаламсап» әдісі</w:t>
            </w:r>
          </w:p>
        </w:tc>
        <w:tc>
          <w:tcPr>
            <w:tcW w:w="1965" w:type="dxa"/>
          </w:tcPr>
          <w:p w:rsidR="004F15D9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Pr="002708F3" w:rsidRDefault="00FA5050" w:rsidP="00FA505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8F3">
              <w:rPr>
                <w:rFonts w:ascii="Times New Roman" w:hAnsi="Times New Roman"/>
                <w:sz w:val="24"/>
                <w:szCs w:val="24"/>
                <w:lang w:val="kk-KZ"/>
              </w:rPr>
              <w:t>Сабақтың әр кезең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2708F3">
              <w:rPr>
                <w:rFonts w:ascii="Times New Roman" w:hAnsi="Times New Roman"/>
                <w:sz w:val="24"/>
                <w:szCs w:val="24"/>
                <w:lang w:val="kk-KZ"/>
              </w:rPr>
              <w:t>нен кейін айларды көтеру арқылы оқу мотивациясы артады.</w:t>
            </w:r>
          </w:p>
          <w:p w:rsidR="00FA5050" w:rsidRPr="002708F3" w:rsidRDefault="00FA5050" w:rsidP="00FA505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8F3">
              <w:rPr>
                <w:rFonts w:ascii="Times New Roman" w:hAnsi="Times New Roman"/>
                <w:sz w:val="24"/>
                <w:szCs w:val="24"/>
                <w:lang w:val="kk-KZ"/>
              </w:rPr>
              <w:object w:dxaOrig="73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4.75pt" o:ole="">
                  <v:imagedata r:id="rId5" o:title=""/>
                </v:shape>
                <o:OLEObject Type="Embed" ProgID="PBrush" ShapeID="_x0000_i1025" DrawAspect="Content" ObjectID="_1489862924" r:id="rId6"/>
              </w:object>
            </w:r>
            <w:r w:rsidRPr="002708F3">
              <w:rPr>
                <w:rFonts w:ascii="Times New Roman" w:hAnsi="Times New Roman"/>
                <w:sz w:val="24"/>
                <w:szCs w:val="24"/>
                <w:lang w:val="kk-KZ"/>
              </w:rPr>
              <w:t>Толық ай – сабақты толық түсіндім;</w:t>
            </w:r>
          </w:p>
          <w:p w:rsidR="00FA5050" w:rsidRPr="002708F3" w:rsidRDefault="00FA5050" w:rsidP="00FA505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8F3">
              <w:rPr>
                <w:rFonts w:ascii="Times New Roman" w:hAnsi="Times New Roman"/>
                <w:sz w:val="24"/>
                <w:szCs w:val="24"/>
              </w:rPr>
              <w:object w:dxaOrig="555" w:dyaOrig="870">
                <v:shape id="_x0000_i1026" type="#_x0000_t75" style="width:20.25pt;height:30.75pt" o:ole="">
                  <v:imagedata r:id="rId7" o:title=""/>
                </v:shape>
                <o:OLEObject Type="Embed" ProgID="PBrush" ShapeID="_x0000_i1026" DrawAspect="Content" ObjectID="_1489862925" r:id="rId8"/>
              </w:object>
            </w:r>
            <w:r w:rsidRPr="002708F3">
              <w:rPr>
                <w:rFonts w:ascii="Times New Roman" w:hAnsi="Times New Roman"/>
                <w:sz w:val="24"/>
                <w:szCs w:val="24"/>
                <w:lang w:val="kk-KZ"/>
              </w:rPr>
              <w:t>Жарты ай  - мен жартылай түсіндім;</w:t>
            </w:r>
          </w:p>
          <w:p w:rsidR="00FA5050" w:rsidRPr="002708F3" w:rsidRDefault="007834D8" w:rsidP="00FA505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r>
            <w:r w:rsidRPr="007834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Месяц 3" o:spid="_x0000_s1038" type="#_x0000_t184" style="width:12.35pt;height:22.05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" fillcolor="yellow" strokecolor="#ffc000" strokeweight="2pt">
                  <w10:wrap type="none"/>
                  <w10:anchorlock/>
                </v:shape>
              </w:pict>
            </w:r>
            <w:r w:rsidR="00FA5050" w:rsidRPr="002708F3">
              <w:rPr>
                <w:rFonts w:ascii="Times New Roman" w:hAnsi="Times New Roman"/>
                <w:sz w:val="24"/>
                <w:szCs w:val="24"/>
                <w:lang w:val="kk-KZ"/>
              </w:rPr>
              <w:t>- Жаңа ай – менің түсінбегенім басымдау болды.</w:t>
            </w: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5050" w:rsidRPr="002708F3" w:rsidRDefault="00FA5050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5D9" w:rsidRPr="002708F3" w:rsidTr="00AB35E7">
        <w:trPr>
          <w:cantSplit/>
          <w:trHeight w:val="1262"/>
        </w:trPr>
        <w:tc>
          <w:tcPr>
            <w:tcW w:w="1702" w:type="dxa"/>
          </w:tcPr>
          <w:p w:rsidR="004F15D9" w:rsidRPr="00AB35E7" w:rsidRDefault="004F15D9" w:rsidP="00AB35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B35E7">
              <w:rPr>
                <w:rFonts w:ascii="Times New Roman" w:hAnsi="Times New Roman"/>
                <w:b/>
                <w:lang w:val="kk-KZ"/>
              </w:rPr>
              <w:lastRenderedPageBreak/>
              <w:t>Үй тапсыр-масы</w:t>
            </w:r>
          </w:p>
        </w:tc>
        <w:tc>
          <w:tcPr>
            <w:tcW w:w="14317" w:type="dxa"/>
            <w:gridSpan w:val="9"/>
          </w:tcPr>
          <w:p w:rsidR="004F15D9" w:rsidRPr="002708F3" w:rsidRDefault="00AB35E7" w:rsidP="00AB35E7">
            <w:pPr>
              <w:shd w:val="clear" w:color="auto" w:fill="FFFFFF"/>
              <w:spacing w:before="180" w:after="312" w:line="315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5E7">
              <w:rPr>
                <w:rFonts w:ascii="Times New Roman" w:hAnsi="Times New Roman"/>
                <w:lang w:eastAsia="ru-RU"/>
              </w:rPr>
              <w:t>Даланың  дара  ұстазы    / Эссе/</w:t>
            </w:r>
          </w:p>
        </w:tc>
      </w:tr>
      <w:tr w:rsidR="004F15D9" w:rsidRPr="002708F3" w:rsidTr="00B5776F">
        <w:trPr>
          <w:cantSplit/>
          <w:trHeight w:val="604"/>
        </w:trPr>
        <w:tc>
          <w:tcPr>
            <w:tcW w:w="16019" w:type="dxa"/>
            <w:gridSpan w:val="10"/>
          </w:tcPr>
          <w:p w:rsidR="004F15D9" w:rsidRPr="002708F3" w:rsidRDefault="004F15D9" w:rsidP="004F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Сабақтан кейінгі рефлексия </w:t>
            </w:r>
          </w:p>
          <w:p w:rsidR="004F15D9" w:rsidRPr="002708F3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15D9" w:rsidRPr="00E70B51" w:rsidTr="003167C0">
        <w:trPr>
          <w:cantSplit/>
          <w:trHeight w:val="875"/>
        </w:trPr>
        <w:tc>
          <w:tcPr>
            <w:tcW w:w="3513" w:type="dxa"/>
            <w:gridSpan w:val="2"/>
          </w:tcPr>
          <w:p w:rsidR="004F15D9" w:rsidRPr="00AB35E7" w:rsidRDefault="004F15D9" w:rsidP="00AB3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35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 сәтті өтті?</w:t>
            </w:r>
          </w:p>
          <w:p w:rsidR="004F15D9" w:rsidRPr="00AB35E7" w:rsidRDefault="004F15D9" w:rsidP="00AB3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35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Неліктен?</w:t>
            </w:r>
          </w:p>
        </w:tc>
        <w:tc>
          <w:tcPr>
            <w:tcW w:w="6410" w:type="dxa"/>
            <w:gridSpan w:val="3"/>
          </w:tcPr>
          <w:p w:rsidR="004F15D9" w:rsidRPr="00AB35E7" w:rsidRDefault="004F15D9" w:rsidP="00AB3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35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 сәтсіз өтті?</w:t>
            </w:r>
          </w:p>
          <w:p w:rsidR="004F15D9" w:rsidRPr="00AB35E7" w:rsidRDefault="004F15D9" w:rsidP="00AB3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35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Неліктен?</w:t>
            </w:r>
          </w:p>
        </w:tc>
        <w:tc>
          <w:tcPr>
            <w:tcW w:w="6096" w:type="dxa"/>
            <w:gridSpan w:val="5"/>
          </w:tcPr>
          <w:p w:rsidR="004F15D9" w:rsidRPr="00AB35E7" w:rsidRDefault="004F15D9" w:rsidP="00AB3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35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Сабақта кездескен қиындықтарды шешу үшін не істеймін?</w:t>
            </w:r>
          </w:p>
          <w:p w:rsidR="004F15D9" w:rsidRPr="00AB35E7" w:rsidRDefault="004F15D9" w:rsidP="00AB3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F15D9" w:rsidRPr="00E70B51" w:rsidTr="00AB35E7">
        <w:trPr>
          <w:cantSplit/>
          <w:trHeight w:val="3940"/>
        </w:trPr>
        <w:tc>
          <w:tcPr>
            <w:tcW w:w="3513" w:type="dxa"/>
            <w:gridSpan w:val="2"/>
          </w:tcPr>
          <w:p w:rsidR="004F15D9" w:rsidRPr="002708F3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0" w:type="dxa"/>
            <w:gridSpan w:val="3"/>
          </w:tcPr>
          <w:p w:rsidR="004F15D9" w:rsidRPr="002708F3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gridSpan w:val="5"/>
          </w:tcPr>
          <w:p w:rsidR="004F15D9" w:rsidRPr="002708F3" w:rsidRDefault="004F15D9" w:rsidP="004F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1B6A7F" w:rsidRPr="002D33EA" w:rsidRDefault="001B6A7F" w:rsidP="001B6A7F">
      <w:pPr>
        <w:rPr>
          <w:rFonts w:ascii="Times New Roman" w:hAnsi="Times New Roman"/>
          <w:sz w:val="24"/>
          <w:szCs w:val="24"/>
          <w:lang w:val="kk-KZ"/>
        </w:rPr>
      </w:pPr>
    </w:p>
    <w:p w:rsidR="001B6A7F" w:rsidRPr="002D33EA" w:rsidRDefault="001B6A7F" w:rsidP="001B6A7F">
      <w:pPr>
        <w:rPr>
          <w:rFonts w:ascii="Times New Roman" w:hAnsi="Times New Roman"/>
          <w:sz w:val="24"/>
          <w:szCs w:val="24"/>
          <w:lang w:val="kk-KZ"/>
        </w:rPr>
      </w:pPr>
    </w:p>
    <w:p w:rsidR="00D1720E" w:rsidRPr="001B6A7F" w:rsidRDefault="00D1720E" w:rsidP="001B6A7F">
      <w:pPr>
        <w:ind w:left="-142" w:right="-284" w:hanging="142"/>
        <w:rPr>
          <w:rFonts w:ascii="Times New Roman" w:hAnsi="Times New Roman"/>
          <w:lang w:val="kk-KZ"/>
        </w:rPr>
      </w:pPr>
    </w:p>
    <w:sectPr w:rsidR="00D1720E" w:rsidRPr="001B6A7F" w:rsidSect="00F0101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95C"/>
    <w:multiLevelType w:val="hybridMultilevel"/>
    <w:tmpl w:val="F1889C50"/>
    <w:lvl w:ilvl="0" w:tplc="34C0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62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63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C3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4E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AD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8A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21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09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A964A0"/>
    <w:multiLevelType w:val="multilevel"/>
    <w:tmpl w:val="4232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A7F"/>
    <w:rsid w:val="00160394"/>
    <w:rsid w:val="001B6A7F"/>
    <w:rsid w:val="00250639"/>
    <w:rsid w:val="003167C0"/>
    <w:rsid w:val="004F15D9"/>
    <w:rsid w:val="00577169"/>
    <w:rsid w:val="007834D8"/>
    <w:rsid w:val="00820CBB"/>
    <w:rsid w:val="0087645A"/>
    <w:rsid w:val="0097568A"/>
    <w:rsid w:val="009C5A07"/>
    <w:rsid w:val="009D3C52"/>
    <w:rsid w:val="00AB35E7"/>
    <w:rsid w:val="00BF4419"/>
    <w:rsid w:val="00C035E4"/>
    <w:rsid w:val="00D1720E"/>
    <w:rsid w:val="00D47C21"/>
    <w:rsid w:val="00E70B51"/>
    <w:rsid w:val="00F0101B"/>
    <w:rsid w:val="00FA5050"/>
    <w:rsid w:val="00F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B6A7F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1B6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k-KZ" w:eastAsia="kk-KZ"/>
    </w:rPr>
  </w:style>
  <w:style w:type="table" w:styleId="a5">
    <w:name w:val="Table Grid"/>
    <w:basedOn w:val="a1"/>
    <w:uiPriority w:val="59"/>
    <w:rsid w:val="009C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01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6</cp:revision>
  <cp:lastPrinted>2014-12-03T19:30:00Z</cp:lastPrinted>
  <dcterms:created xsi:type="dcterms:W3CDTF">2014-12-03T15:31:00Z</dcterms:created>
  <dcterms:modified xsi:type="dcterms:W3CDTF">2015-04-06T17:02:00Z</dcterms:modified>
</cp:coreProperties>
</file>