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4D" w:rsidRPr="00BC54CC" w:rsidRDefault="0078274D" w:rsidP="0078274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  Шойын және болат өндірісі</w:t>
      </w:r>
    </w:p>
    <w:p w:rsidR="0078274D" w:rsidRPr="00BC54CC" w:rsidRDefault="0078274D" w:rsidP="0078274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   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Сабақта шойын мен болат өндірісіндегі технологиялық үрдістердің ғылыми негіздерін толық ашу.  Оқушылардың темір </w:t>
      </w:r>
      <w:proofErr w:type="spellStart"/>
      <w:r w:rsidRPr="00BC54CC">
        <w:rPr>
          <w:rFonts w:ascii="Times New Roman" w:hAnsi="Times New Roman" w:cs="Times New Roman"/>
          <w:sz w:val="28"/>
          <w:szCs w:val="28"/>
          <w:lang w:val="kk-KZ"/>
        </w:rPr>
        <w:t>құймалырына</w:t>
      </w:r>
      <w:proofErr w:type="spellEnd"/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 дейінгі аралықтарды еске түсіре отырып,темір металына мәлімет беріп кету;</w:t>
      </w:r>
    </w:p>
    <w:p w:rsidR="0078274D" w:rsidRPr="00BC54CC" w:rsidRDefault="0078274D" w:rsidP="0078274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b/>
          <w:sz w:val="28"/>
          <w:szCs w:val="28"/>
          <w:lang w:val="kk-KZ"/>
        </w:rPr>
        <w:t>Сабақтың  түрі :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   Аралас</w:t>
      </w:r>
    </w:p>
    <w:p w:rsidR="0078274D" w:rsidRPr="00BC54CC" w:rsidRDefault="0078274D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 сұрақ-жауап, баяндау, түсінік айту, сипаттау және ізденіс жұмыстары </w:t>
      </w:r>
      <w:proofErr w:type="spellStart"/>
      <w:r w:rsidRPr="00BC54CC">
        <w:rPr>
          <w:rFonts w:ascii="Times New Roman" w:hAnsi="Times New Roman" w:cs="Times New Roman"/>
          <w:sz w:val="28"/>
          <w:szCs w:val="28"/>
          <w:lang w:val="kk-KZ"/>
        </w:rPr>
        <w:t>тірек-сызба</w:t>
      </w:r>
      <w:proofErr w:type="spellEnd"/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 жүргізіледі.</w:t>
      </w:r>
    </w:p>
    <w:p w:rsidR="00651788" w:rsidRDefault="00651788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8274D" w:rsidRPr="00651788" w:rsidRDefault="0078274D" w:rsidP="00BC54C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барысы </w:t>
      </w:r>
    </w:p>
    <w:p w:rsidR="0078274D" w:rsidRPr="00651788" w:rsidRDefault="0078274D" w:rsidP="00BC54C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88">
        <w:rPr>
          <w:rFonts w:ascii="Times New Roman" w:hAnsi="Times New Roman" w:cs="Times New Roman"/>
          <w:b/>
          <w:sz w:val="28"/>
          <w:szCs w:val="28"/>
          <w:lang w:val="kk-KZ"/>
        </w:rPr>
        <w:t>І Ұйымдастыру кезеңі</w:t>
      </w:r>
    </w:p>
    <w:p w:rsidR="0078274D" w:rsidRPr="00651788" w:rsidRDefault="0078274D" w:rsidP="00BC54C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Үй тапсырмасын тексеру, бекіту </w:t>
      </w:r>
    </w:p>
    <w:p w:rsidR="00651788" w:rsidRDefault="00651788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D7FBA" w:rsidRDefault="0078274D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Кесінді жұмысы </w:t>
      </w:r>
    </w:p>
    <w:p w:rsidR="0078274D" w:rsidRPr="00BC54CC" w:rsidRDefault="0078274D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І топ </w:t>
      </w:r>
    </w:p>
    <w:p w:rsidR="0078274D" w:rsidRPr="00BC54CC" w:rsidRDefault="0078274D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4C7F3D">
        <w:rPr>
          <w:rFonts w:ascii="Times New Roman" w:hAnsi="Times New Roman" w:cs="Times New Roman"/>
          <w:sz w:val="28"/>
          <w:szCs w:val="28"/>
          <w:lang w:val="kk-KZ"/>
        </w:rPr>
        <w:t xml:space="preserve">Металдардың сыртқы электрондық деңгейінде..................................... </w:t>
      </w:r>
    </w:p>
    <w:p w:rsidR="00330977" w:rsidRPr="00BC54CC" w:rsidRDefault="00330977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2) айналымдарды жүзеге асынуға болатын реакция теңдеулерін жаз </w:t>
      </w:r>
    </w:p>
    <w:p w:rsidR="0078274D" w:rsidRPr="00BC54CC" w:rsidRDefault="0078274D" w:rsidP="00BC54CC">
      <w:pPr>
        <w:pStyle w:val="a3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proofErr w:type="spellStart"/>
      <w:r w:rsidRPr="00BC54CC">
        <w:rPr>
          <w:rFonts w:ascii="Times New Roman" w:hAnsi="Times New Roman" w:cs="Times New Roman"/>
          <w:sz w:val="28"/>
          <w:szCs w:val="28"/>
          <w:lang w:val="kk-KZ"/>
        </w:rPr>
        <w:t>Fe</w:t>
      </w:r>
      <w:proofErr w:type="spellEnd"/>
      <w:r w:rsidRPr="00BC54CC">
        <w:rPr>
          <w:rFonts w:ascii="Times New Roman" w:hAnsi="Times New Roman" w:cs="Times New Roman"/>
          <w:sz w:val="28"/>
          <w:szCs w:val="28"/>
          <w:lang w:val="kk-KZ"/>
        </w:rPr>
        <w:t>(OH)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2 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→ </w:t>
      </w:r>
      <w:proofErr w:type="spellStart"/>
      <w:r w:rsidRPr="00BC54CC">
        <w:rPr>
          <w:rFonts w:ascii="Times New Roman" w:hAnsi="Times New Roman" w:cs="Times New Roman"/>
          <w:sz w:val="28"/>
          <w:szCs w:val="28"/>
          <w:lang w:val="kk-KZ"/>
        </w:rPr>
        <w:t>Fe</w:t>
      </w:r>
      <w:proofErr w:type="spellEnd"/>
      <w:r w:rsidRPr="00BC54CC">
        <w:rPr>
          <w:rFonts w:ascii="Times New Roman" w:hAnsi="Times New Roman" w:cs="Times New Roman"/>
          <w:sz w:val="28"/>
          <w:szCs w:val="28"/>
          <w:lang w:val="kk-KZ"/>
        </w:rPr>
        <w:t>(OH)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3 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>→FeCl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</w:p>
    <w:p w:rsidR="00A10B1A" w:rsidRPr="00BC54CC" w:rsidRDefault="0078274D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A10B1A"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54CC" w:rsidRPr="00BC54C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10B1A" w:rsidRPr="00BC54CC">
        <w:rPr>
          <w:rFonts w:ascii="Times New Roman" w:hAnsi="Times New Roman" w:cs="Times New Roman"/>
          <w:sz w:val="28"/>
          <w:szCs w:val="28"/>
          <w:lang w:val="kk-KZ"/>
        </w:rPr>
        <w:t>емір кенінде магнетит Fe</w:t>
      </w:r>
      <w:r w:rsidR="00A10B1A"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="00A10B1A" w:rsidRPr="00BC54CC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A10B1A"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4 </w:t>
      </w:r>
      <w:r w:rsidR="00A10B1A"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(массалық үлесі 65%) және темір болмайтын қоспа бар. Осындай кеннің 800 килограммынан темірдің қандай массасын алуға болады </w:t>
      </w:r>
    </w:p>
    <w:p w:rsidR="00A10B1A" w:rsidRPr="00BC54CC" w:rsidRDefault="00A10B1A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4) берілген сауықтардағы темірдің қосылсын анықта </w:t>
      </w:r>
    </w:p>
    <w:p w:rsidR="0078274D" w:rsidRPr="00BC54CC" w:rsidRDefault="00A10B1A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5) реакция теңдеулерін жаз   </w:t>
      </w:r>
    </w:p>
    <w:p w:rsidR="009D7FBA" w:rsidRDefault="009D7FBA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30977" w:rsidRPr="00BC54CC" w:rsidRDefault="0078274D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ІІ топ </w:t>
      </w:r>
    </w:p>
    <w:p w:rsidR="00383E39" w:rsidRPr="00BC54CC" w:rsidRDefault="00383E39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4C7F3D">
        <w:rPr>
          <w:rFonts w:ascii="Times New Roman" w:hAnsi="Times New Roman" w:cs="Times New Roman"/>
          <w:sz w:val="28"/>
          <w:szCs w:val="28"/>
          <w:lang w:val="kk-KZ"/>
        </w:rPr>
        <w:t xml:space="preserve"> Темір табиғатта ........................................................... күйінде кездеседі </w:t>
      </w:r>
    </w:p>
    <w:p w:rsidR="00330977" w:rsidRPr="00BC54CC" w:rsidRDefault="00330977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2) айналымдарды жүзеге асынуға болатын реакция теңдеулерін жаз </w:t>
      </w:r>
    </w:p>
    <w:p w:rsidR="00330977" w:rsidRPr="00BC54CC" w:rsidRDefault="00330977" w:rsidP="00BC54CC">
      <w:pPr>
        <w:pStyle w:val="a3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>FeSO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 → </w:t>
      </w:r>
      <w:proofErr w:type="spellStart"/>
      <w:r w:rsidRPr="00BC54CC">
        <w:rPr>
          <w:rFonts w:ascii="Times New Roman" w:hAnsi="Times New Roman" w:cs="Times New Roman"/>
          <w:sz w:val="28"/>
          <w:szCs w:val="28"/>
          <w:lang w:val="kk-KZ"/>
        </w:rPr>
        <w:t>Fe</w:t>
      </w:r>
      <w:proofErr w:type="spellEnd"/>
      <w:r w:rsidRPr="00BC54CC">
        <w:rPr>
          <w:rFonts w:ascii="Times New Roman" w:hAnsi="Times New Roman" w:cs="Times New Roman"/>
          <w:sz w:val="28"/>
          <w:szCs w:val="28"/>
          <w:lang w:val="kk-KZ"/>
        </w:rPr>
        <w:t>(OH)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2 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→ </w:t>
      </w:r>
      <w:proofErr w:type="spellStart"/>
      <w:r w:rsidRPr="00BC54CC">
        <w:rPr>
          <w:rFonts w:ascii="Times New Roman" w:hAnsi="Times New Roman" w:cs="Times New Roman"/>
          <w:sz w:val="28"/>
          <w:szCs w:val="28"/>
          <w:lang w:val="kk-KZ"/>
        </w:rPr>
        <w:t>Fe</w:t>
      </w:r>
      <w:proofErr w:type="spellEnd"/>
      <w:r w:rsidRPr="00BC54CC">
        <w:rPr>
          <w:rFonts w:ascii="Times New Roman" w:hAnsi="Times New Roman" w:cs="Times New Roman"/>
          <w:sz w:val="28"/>
          <w:szCs w:val="28"/>
          <w:lang w:val="kk-KZ"/>
        </w:rPr>
        <w:t>(NO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</w:p>
    <w:p w:rsidR="00383E39" w:rsidRPr="00BC54CC" w:rsidRDefault="00383E39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>3) Темір кенінде магнетит Fe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4 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(массалық үлесі 60%) және темір болмайтын қоспа бар. Осындай кеннің 600 килограммынан темірдің қандай массасын алуға болады </w:t>
      </w:r>
    </w:p>
    <w:p w:rsidR="00383E39" w:rsidRPr="00BC54CC" w:rsidRDefault="00383E39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4) берілген сауықтардағы темірдің қосылсын анықта </w:t>
      </w:r>
    </w:p>
    <w:p w:rsidR="00383E39" w:rsidRPr="00BC54CC" w:rsidRDefault="00383E39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5) реакция теңдеулерін жаз   </w:t>
      </w:r>
    </w:p>
    <w:p w:rsidR="009D7FBA" w:rsidRDefault="009D7FBA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30977" w:rsidRPr="00BC54CC" w:rsidRDefault="0078274D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ІІІ топ </w:t>
      </w:r>
    </w:p>
    <w:p w:rsidR="00383E39" w:rsidRPr="00BC54CC" w:rsidRDefault="00383E39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4C7F3D">
        <w:rPr>
          <w:rFonts w:ascii="Times New Roman" w:hAnsi="Times New Roman" w:cs="Times New Roman"/>
          <w:sz w:val="28"/>
          <w:szCs w:val="28"/>
          <w:lang w:val="kk-KZ"/>
        </w:rPr>
        <w:t xml:space="preserve">Темірдің қосылыстардағы тотығу дәрежесі....................................... </w:t>
      </w:r>
      <w:proofErr w:type="spellStart"/>
      <w:r w:rsidR="004C7F3D">
        <w:rPr>
          <w:rFonts w:ascii="Times New Roman" w:hAnsi="Times New Roman" w:cs="Times New Roman"/>
          <w:sz w:val="28"/>
          <w:szCs w:val="28"/>
          <w:lang w:val="kk-KZ"/>
        </w:rPr>
        <w:t>тен</w:t>
      </w:r>
      <w:proofErr w:type="spellEnd"/>
    </w:p>
    <w:p w:rsidR="00330977" w:rsidRPr="00BC54CC" w:rsidRDefault="00330977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2) айналымдарды жүзеге асынуға болатын реакция теңдеулерін жаз </w:t>
      </w:r>
    </w:p>
    <w:p w:rsidR="00330977" w:rsidRPr="00BC54CC" w:rsidRDefault="00330977" w:rsidP="00BC54CC">
      <w:pPr>
        <w:pStyle w:val="a3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proofErr w:type="spellStart"/>
      <w:r w:rsidRPr="00BC54CC">
        <w:rPr>
          <w:rFonts w:ascii="Times New Roman" w:hAnsi="Times New Roman" w:cs="Times New Roman"/>
          <w:sz w:val="28"/>
          <w:szCs w:val="28"/>
          <w:lang w:val="kk-KZ"/>
        </w:rPr>
        <w:t>Fe</w:t>
      </w:r>
      <w:proofErr w:type="spellEnd"/>
      <w:r w:rsidRPr="00BC54CC">
        <w:rPr>
          <w:rFonts w:ascii="Times New Roman" w:hAnsi="Times New Roman" w:cs="Times New Roman"/>
          <w:sz w:val="28"/>
          <w:szCs w:val="28"/>
          <w:lang w:val="kk-KZ"/>
        </w:rPr>
        <w:t>(OH)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2 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→ </w:t>
      </w:r>
      <w:proofErr w:type="spellStart"/>
      <w:r w:rsidRPr="00BC54CC">
        <w:rPr>
          <w:rFonts w:ascii="Times New Roman" w:hAnsi="Times New Roman" w:cs="Times New Roman"/>
          <w:sz w:val="28"/>
          <w:szCs w:val="28"/>
          <w:lang w:val="kk-KZ"/>
        </w:rPr>
        <w:t>Fe</w:t>
      </w:r>
      <w:proofErr w:type="spellEnd"/>
      <w:r w:rsidRPr="00BC54CC">
        <w:rPr>
          <w:rFonts w:ascii="Times New Roman" w:hAnsi="Times New Roman" w:cs="Times New Roman"/>
          <w:sz w:val="28"/>
          <w:szCs w:val="28"/>
          <w:lang w:val="kk-KZ"/>
        </w:rPr>
        <w:t>(OH)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3 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>→</w:t>
      </w:r>
      <w:r w:rsidRPr="00BC54C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C54CC">
        <w:rPr>
          <w:rFonts w:ascii="Times New Roman" w:hAnsi="Times New Roman" w:cs="Times New Roman"/>
          <w:sz w:val="28"/>
          <w:szCs w:val="28"/>
          <w:lang w:val="kk-KZ"/>
        </w:rPr>
        <w:t>Fe</w:t>
      </w:r>
      <w:proofErr w:type="spellEnd"/>
      <w:r w:rsidRPr="00BC54CC">
        <w:rPr>
          <w:rFonts w:ascii="Times New Roman" w:hAnsi="Times New Roman" w:cs="Times New Roman"/>
          <w:sz w:val="28"/>
          <w:szCs w:val="28"/>
          <w:lang w:val="kk-KZ"/>
        </w:rPr>
        <w:t>(NO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3 </w:t>
      </w:r>
    </w:p>
    <w:p w:rsidR="00383E39" w:rsidRPr="00BC54CC" w:rsidRDefault="00383E39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>3) темір кенінде магнетит Fe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4 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(массалық үлесі 75%) және темір болмайтын қоспа бар. Осындай кеннің 1000 килограммынан темірдің қандай массасын алуға болады </w:t>
      </w:r>
    </w:p>
    <w:p w:rsidR="00383E39" w:rsidRPr="00BC54CC" w:rsidRDefault="00383E39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C54CC"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) темірдің 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54CC">
        <w:rPr>
          <w:rFonts w:ascii="Times New Roman" w:hAnsi="Times New Roman" w:cs="Times New Roman"/>
          <w:sz w:val="28"/>
          <w:szCs w:val="28"/>
          <w:lang w:val="kk-KZ"/>
        </w:rPr>
        <w:t xml:space="preserve">ерекше қасиеттерін сипаттайтын реакцияларды жаса </w:t>
      </w:r>
    </w:p>
    <w:p w:rsidR="00383E39" w:rsidRPr="00BC54CC" w:rsidRDefault="00383E39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5) реакция теңдеулерін жаз   </w:t>
      </w:r>
    </w:p>
    <w:p w:rsidR="0078274D" w:rsidRPr="00BC54CC" w:rsidRDefault="0078274D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30977" w:rsidRDefault="0078274D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ІҮ топ </w:t>
      </w:r>
    </w:p>
    <w:p w:rsidR="00BC54CC" w:rsidRPr="00BC54CC" w:rsidRDefault="00BC54CC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4C7F3D">
        <w:rPr>
          <w:rFonts w:ascii="Times New Roman" w:hAnsi="Times New Roman" w:cs="Times New Roman"/>
          <w:sz w:val="28"/>
          <w:szCs w:val="28"/>
          <w:lang w:val="kk-KZ"/>
        </w:rPr>
        <w:t xml:space="preserve"> темірдің атом құрлысы </w:t>
      </w:r>
    </w:p>
    <w:p w:rsidR="00330977" w:rsidRPr="00BC54CC" w:rsidRDefault="00330977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2) айналымдарды жүзеге асынуға болатын реакция теңдеулерін жаз </w:t>
      </w:r>
    </w:p>
    <w:p w:rsidR="00330977" w:rsidRDefault="00330977" w:rsidP="00BC54CC">
      <w:pPr>
        <w:pStyle w:val="a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>FeCl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>→</w:t>
      </w:r>
      <w:r w:rsidRPr="00BC5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4CC">
        <w:rPr>
          <w:rFonts w:ascii="Times New Roman" w:hAnsi="Times New Roman" w:cs="Times New Roman"/>
          <w:sz w:val="28"/>
          <w:szCs w:val="28"/>
          <w:lang w:val="kk-KZ"/>
        </w:rPr>
        <w:t>Fe</w:t>
      </w:r>
      <w:proofErr w:type="spellEnd"/>
      <w:r w:rsidRPr="00BC54CC">
        <w:rPr>
          <w:rFonts w:ascii="Times New Roman" w:hAnsi="Times New Roman" w:cs="Times New Roman"/>
          <w:sz w:val="28"/>
          <w:szCs w:val="28"/>
          <w:lang w:val="kk-KZ"/>
        </w:rPr>
        <w:t>(OH)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3 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>→</w:t>
      </w:r>
      <w:r w:rsidRPr="00BC5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4CC">
        <w:rPr>
          <w:rFonts w:ascii="Times New Roman" w:hAnsi="Times New Roman" w:cs="Times New Roman"/>
          <w:sz w:val="28"/>
          <w:szCs w:val="28"/>
          <w:lang w:val="kk-KZ"/>
        </w:rPr>
        <w:t>Fe</w:t>
      </w:r>
      <w:proofErr w:type="spellEnd"/>
      <w:r w:rsidRPr="00BC54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54C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>SO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BC54C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9D7FBA" w:rsidRDefault="009D7FBA" w:rsidP="009D7F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Массасы 6г темір хлордың артық мөлшерімен әрекеттесті. Алынған қосылыстың массасын есептеңдер </w:t>
      </w:r>
    </w:p>
    <w:p w:rsidR="009D7FBA" w:rsidRPr="00BC54CC" w:rsidRDefault="009D7FBA" w:rsidP="009D7F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4) берілген сауықтардағы темірдің қосылсын анықта </w:t>
      </w:r>
    </w:p>
    <w:p w:rsidR="009D7FBA" w:rsidRPr="00BC54CC" w:rsidRDefault="009D7FBA" w:rsidP="009D7F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5) реакция теңдеулерін жаз   </w:t>
      </w:r>
    </w:p>
    <w:p w:rsidR="0015310C" w:rsidRPr="0015310C" w:rsidRDefault="0015310C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8274D" w:rsidRPr="00BC54CC" w:rsidRDefault="0078274D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30977" w:rsidRDefault="0078274D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>Ү топ</w:t>
      </w:r>
    </w:p>
    <w:p w:rsidR="009D7FBA" w:rsidRPr="00BC54CC" w:rsidRDefault="009D7FBA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4C7F3D">
        <w:rPr>
          <w:rFonts w:ascii="Times New Roman" w:hAnsi="Times New Roman" w:cs="Times New Roman"/>
          <w:sz w:val="28"/>
          <w:szCs w:val="28"/>
          <w:lang w:val="kk-KZ"/>
        </w:rPr>
        <w:t xml:space="preserve"> темір периодтық жүйеде ........................................ орналасқан </w:t>
      </w:r>
    </w:p>
    <w:p w:rsidR="00330977" w:rsidRPr="00BC54CC" w:rsidRDefault="00330977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2) айналымдарды жүзеге асынуға болатын реакция теңдеулерін жаз </w:t>
      </w:r>
    </w:p>
    <w:p w:rsidR="0078274D" w:rsidRPr="00BC54CC" w:rsidRDefault="00330977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 FeCl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→ </w:t>
      </w:r>
      <w:proofErr w:type="spellStart"/>
      <w:r w:rsidRPr="00BC54CC">
        <w:rPr>
          <w:rFonts w:ascii="Times New Roman" w:hAnsi="Times New Roman" w:cs="Times New Roman"/>
          <w:sz w:val="28"/>
          <w:szCs w:val="28"/>
          <w:lang w:val="kk-KZ"/>
        </w:rPr>
        <w:t>Fe</w:t>
      </w:r>
      <w:proofErr w:type="spellEnd"/>
      <w:r w:rsidRPr="00BC54CC">
        <w:rPr>
          <w:rFonts w:ascii="Times New Roman" w:hAnsi="Times New Roman" w:cs="Times New Roman"/>
          <w:sz w:val="28"/>
          <w:szCs w:val="28"/>
          <w:lang w:val="kk-KZ"/>
        </w:rPr>
        <w:t>(OH)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2 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>→ FeSO</w:t>
      </w:r>
      <w:r w:rsidRPr="00BC54C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D7FBA" w:rsidRDefault="009D7FBA" w:rsidP="009D7F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Массасы 6г темір </w:t>
      </w:r>
      <w:r w:rsidRPr="009D7FB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ұз қышқылының артық мөлшерімен әрекеттесті. Алынған қосылыстың массасын есептеңдер </w:t>
      </w:r>
    </w:p>
    <w:p w:rsidR="009D7FBA" w:rsidRPr="00BC54CC" w:rsidRDefault="009D7FBA" w:rsidP="009D7F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4) берілген сауықтардағы темірдің қосылсын анықта </w:t>
      </w:r>
    </w:p>
    <w:p w:rsidR="009D7FBA" w:rsidRPr="00BC54CC" w:rsidRDefault="009D7FBA" w:rsidP="009D7F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C54CC">
        <w:rPr>
          <w:rFonts w:ascii="Times New Roman" w:hAnsi="Times New Roman" w:cs="Times New Roman"/>
          <w:sz w:val="28"/>
          <w:szCs w:val="28"/>
          <w:lang w:val="kk-KZ"/>
        </w:rPr>
        <w:t xml:space="preserve">5) реакция теңдеулерін жаз   </w:t>
      </w:r>
    </w:p>
    <w:p w:rsidR="000B31E5" w:rsidRDefault="000B31E5" w:rsidP="00BC54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D7FBA" w:rsidRPr="004C7F3D" w:rsidRDefault="009D7FBA" w:rsidP="00BC54C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7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 сабақ </w:t>
      </w:r>
    </w:p>
    <w:p w:rsidR="00C44271" w:rsidRDefault="00C44271" w:rsidP="00BC54C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C44271" w:rsidRDefault="00C44271" w:rsidP="00BC54C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Миға шабуыл, мақал мәтелдерді толықтыр </w:t>
      </w:r>
    </w:p>
    <w:p w:rsidR="00C44271" w:rsidRPr="00C44271" w:rsidRDefault="00C44271" w:rsidP="00BC54C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C44271" w:rsidRDefault="00C44271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44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«......... қайнауда шынығады</w:t>
      </w:r>
      <w:r w:rsidRPr="00C442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C44271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44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Батыр майданда шынығады» </w:t>
      </w:r>
    </w:p>
    <w:p w:rsidR="00651788" w:rsidRDefault="00651788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51788" w:rsidRDefault="00651788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Сабақтың тақырыбын  ашу </w:t>
      </w:r>
    </w:p>
    <w:p w:rsidR="00DD2FDC" w:rsidRDefault="00DD2FDC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«Ассоциация» ойыны бір сөзбен айтқанда </w:t>
      </w:r>
    </w:p>
    <w:p w:rsidR="00DD2FDC" w:rsidRDefault="00DD2FDC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C44271" w:rsidRPr="00A54832" w:rsidRDefault="00651788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Шойын мен болат анықтама беріп көрейік </w:t>
      </w:r>
    </w:p>
    <w:p w:rsidR="00A54832" w:rsidRDefault="00651788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54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Видео ролик </w:t>
      </w:r>
    </w:p>
    <w:p w:rsidR="00A54832" w:rsidRDefault="00A54832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Оқушылар тапсырмаларды алып топта жұмыс істейді,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постер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қорғайды.</w:t>
      </w:r>
    </w:p>
    <w:p w:rsidR="00A54832" w:rsidRDefault="00A54832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54832" w:rsidRPr="004C7F3D" w:rsidRDefault="00A54832" w:rsidP="00C4427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4C7F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Жаңа сабақты бекіту</w:t>
      </w:r>
    </w:p>
    <w:p w:rsidR="004C7F3D" w:rsidRDefault="004C7F3D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C7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Кестеде көрсетілген заттардың қайсысы бір бірімен әрекеттеседі, «+» немесе «-» белгісін қойындар</w:t>
      </w:r>
    </w:p>
    <w:tbl>
      <w:tblPr>
        <w:tblStyle w:val="a4"/>
        <w:tblW w:w="16980" w:type="dxa"/>
        <w:tblLook w:val="0600" w:firstRow="0" w:lastRow="0" w:firstColumn="0" w:lastColumn="0" w:noHBand="1" w:noVBand="1"/>
      </w:tblPr>
      <w:tblGrid>
        <w:gridCol w:w="2263"/>
        <w:gridCol w:w="714"/>
        <w:gridCol w:w="1129"/>
        <w:gridCol w:w="992"/>
        <w:gridCol w:w="11882"/>
      </w:tblGrid>
      <w:tr w:rsidR="00A54832" w:rsidRPr="00A54832" w:rsidTr="00A54832">
        <w:trPr>
          <w:trHeight w:val="584"/>
        </w:trPr>
        <w:tc>
          <w:tcPr>
            <w:tcW w:w="2263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Заттардың формулалары </w:t>
            </w:r>
          </w:p>
        </w:tc>
        <w:tc>
          <w:tcPr>
            <w:tcW w:w="714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C7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HCl</w:t>
            </w:r>
            <w:proofErr w:type="spellEnd"/>
          </w:p>
        </w:tc>
        <w:tc>
          <w:tcPr>
            <w:tcW w:w="1129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C7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NaOH</w:t>
            </w:r>
            <w:proofErr w:type="spellEnd"/>
          </w:p>
        </w:tc>
        <w:tc>
          <w:tcPr>
            <w:tcW w:w="99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H2O</w:t>
            </w:r>
          </w:p>
        </w:tc>
        <w:tc>
          <w:tcPr>
            <w:tcW w:w="1188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O2 +H2O</w:t>
            </w:r>
          </w:p>
        </w:tc>
      </w:tr>
      <w:tr w:rsidR="00A54832" w:rsidRPr="00A54832" w:rsidTr="00A54832">
        <w:trPr>
          <w:trHeight w:val="584"/>
        </w:trPr>
        <w:tc>
          <w:tcPr>
            <w:tcW w:w="2263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C7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FeO</w:t>
            </w:r>
            <w:proofErr w:type="spellEnd"/>
          </w:p>
        </w:tc>
        <w:tc>
          <w:tcPr>
            <w:tcW w:w="714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9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8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4832" w:rsidRPr="00A54832" w:rsidTr="00A54832">
        <w:trPr>
          <w:trHeight w:val="584"/>
        </w:trPr>
        <w:tc>
          <w:tcPr>
            <w:tcW w:w="2263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Fe2O3</w:t>
            </w:r>
          </w:p>
        </w:tc>
        <w:tc>
          <w:tcPr>
            <w:tcW w:w="714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9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8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4832" w:rsidRPr="00A54832" w:rsidTr="00A54832">
        <w:trPr>
          <w:trHeight w:val="584"/>
        </w:trPr>
        <w:tc>
          <w:tcPr>
            <w:tcW w:w="2263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Fe(OH)2</w:t>
            </w:r>
          </w:p>
        </w:tc>
        <w:tc>
          <w:tcPr>
            <w:tcW w:w="714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9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8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4832" w:rsidRPr="00A54832" w:rsidTr="00A54832">
        <w:trPr>
          <w:trHeight w:val="584"/>
        </w:trPr>
        <w:tc>
          <w:tcPr>
            <w:tcW w:w="2263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Fe(OH)3</w:t>
            </w:r>
          </w:p>
        </w:tc>
        <w:tc>
          <w:tcPr>
            <w:tcW w:w="714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9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8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4832" w:rsidRPr="00A54832" w:rsidTr="00A54832">
        <w:trPr>
          <w:trHeight w:val="584"/>
        </w:trPr>
        <w:tc>
          <w:tcPr>
            <w:tcW w:w="2263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FeCl2</w:t>
            </w:r>
          </w:p>
        </w:tc>
        <w:tc>
          <w:tcPr>
            <w:tcW w:w="714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9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8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4832" w:rsidRPr="00A54832" w:rsidTr="00A54832">
        <w:trPr>
          <w:trHeight w:val="584"/>
        </w:trPr>
        <w:tc>
          <w:tcPr>
            <w:tcW w:w="2263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FeCl3</w:t>
            </w:r>
          </w:p>
        </w:tc>
        <w:tc>
          <w:tcPr>
            <w:tcW w:w="714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9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82" w:type="dxa"/>
            <w:hideMark/>
          </w:tcPr>
          <w:p w:rsidR="00A54832" w:rsidRPr="004C7F3D" w:rsidRDefault="00A54832" w:rsidP="004C7F3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54832" w:rsidRDefault="00A54832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C7F3D" w:rsidRDefault="004C7F3D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Суретпен жұмыс </w:t>
      </w:r>
    </w:p>
    <w:p w:rsidR="004C7F3D" w:rsidRPr="00A54832" w:rsidRDefault="004C7F3D" w:rsidP="00C4427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Жаңа тақырыпты қорытындылау </w:t>
      </w:r>
    </w:p>
    <w:p w:rsidR="00C44271" w:rsidRDefault="00C44271" w:rsidP="00C44271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</w:pPr>
    </w:p>
    <w:p w:rsidR="00A54832" w:rsidRDefault="00A54832" w:rsidP="00A5483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Венн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диаграммасын саламыз</w:t>
      </w:r>
    </w:p>
    <w:p w:rsidR="004C7F3D" w:rsidRDefault="004C7F3D" w:rsidP="004C7F3D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EADAF" wp14:editId="6FFA0F2D">
                <wp:simplePos x="0" y="0"/>
                <wp:positionH relativeFrom="margin">
                  <wp:posOffset>-130810</wp:posOffset>
                </wp:positionH>
                <wp:positionV relativeFrom="paragraph">
                  <wp:posOffset>186690</wp:posOffset>
                </wp:positionV>
                <wp:extent cx="2129155" cy="914400"/>
                <wp:effectExtent l="0" t="0" r="2349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800E13" id="Овал 2" o:spid="_x0000_s1026" style="position:absolute;margin-left:-10.3pt;margin-top:14.7pt;width:167.65pt;height:1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4C7F3D" w:rsidRDefault="004C7F3D" w:rsidP="004C7F3D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A89E8" wp14:editId="7749503C">
                <wp:simplePos x="0" y="0"/>
                <wp:positionH relativeFrom="column">
                  <wp:posOffset>1557655</wp:posOffset>
                </wp:positionH>
                <wp:positionV relativeFrom="paragraph">
                  <wp:posOffset>16600</wp:posOffset>
                </wp:positionV>
                <wp:extent cx="2129246" cy="914400"/>
                <wp:effectExtent l="0" t="0" r="2349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246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108403" id="Овал 1" o:spid="_x0000_s1026" style="position:absolute;margin-left:122.65pt;margin-top:1.3pt;width:167.6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</w:p>
    <w:p w:rsidR="004C7F3D" w:rsidRDefault="004C7F3D" w:rsidP="004C7F3D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</w:pPr>
    </w:p>
    <w:p w:rsidR="004C7F3D" w:rsidRDefault="004C7F3D" w:rsidP="004C7F3D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</w:pPr>
    </w:p>
    <w:p w:rsidR="004C7F3D" w:rsidRDefault="004C7F3D" w:rsidP="004C7F3D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</w:pPr>
    </w:p>
    <w:p w:rsidR="004C7F3D" w:rsidRDefault="004C7F3D" w:rsidP="004C7F3D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</w:pPr>
    </w:p>
    <w:p w:rsidR="004C7F3D" w:rsidRDefault="004C7F3D" w:rsidP="004C7F3D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</w:pPr>
    </w:p>
    <w:p w:rsidR="004C7F3D" w:rsidRDefault="004C7F3D" w:rsidP="004C7F3D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</w:pPr>
    </w:p>
    <w:p w:rsidR="004C7F3D" w:rsidRDefault="004C7F3D" w:rsidP="004C7F3D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</w:pPr>
    </w:p>
    <w:p w:rsidR="00DD2FDC" w:rsidRPr="004C7F3D" w:rsidRDefault="00DD2FDC" w:rsidP="00DD2FDC">
      <w:pPr>
        <w:pStyle w:val="a3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kk-KZ"/>
        </w:rPr>
      </w:pPr>
      <w:r w:rsidRPr="004C7F3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kk-KZ"/>
        </w:rPr>
        <w:t>«Болған іске .......... берік бол»</w:t>
      </w:r>
    </w:p>
    <w:p w:rsidR="004C7F3D" w:rsidRDefault="004C7F3D" w:rsidP="004C7F3D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  <w:lang w:val="kk-KZ"/>
        </w:rPr>
      </w:pPr>
    </w:p>
    <w:p w:rsidR="004C7F3D" w:rsidRDefault="004C7F3D" w:rsidP="004C7F3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4C7F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Бағалау </w:t>
      </w:r>
      <w:r w:rsidR="00D53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Оқушылар топта өздерін бағалайды </w:t>
      </w:r>
    </w:p>
    <w:p w:rsidR="00D53CAC" w:rsidRDefault="00D53CAC" w:rsidP="00D53CA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65655">
        <w:rPr>
          <w:rFonts w:ascii="Times New Roman" w:hAnsi="Times New Roman" w:cs="Times New Roman"/>
          <w:sz w:val="28"/>
          <w:szCs w:val="28"/>
          <w:lang w:val="kk-KZ"/>
        </w:rPr>
        <w:t>Бағалау парағы</w:t>
      </w:r>
    </w:p>
    <w:tbl>
      <w:tblPr>
        <w:tblStyle w:val="a4"/>
        <w:tblW w:w="0" w:type="auto"/>
        <w:tblInd w:w="-50" w:type="dxa"/>
        <w:tblLook w:val="04A0" w:firstRow="1" w:lastRow="0" w:firstColumn="1" w:lastColumn="0" w:noHBand="0" w:noVBand="1"/>
      </w:tblPr>
      <w:tblGrid>
        <w:gridCol w:w="497"/>
        <w:gridCol w:w="2540"/>
        <w:gridCol w:w="812"/>
        <w:gridCol w:w="928"/>
        <w:gridCol w:w="926"/>
        <w:gridCol w:w="925"/>
        <w:gridCol w:w="924"/>
        <w:gridCol w:w="921"/>
        <w:gridCol w:w="922"/>
      </w:tblGrid>
      <w:tr w:rsidR="00D53CAC" w:rsidRPr="00D53CAC" w:rsidTr="00D53CAC">
        <w:tc>
          <w:tcPr>
            <w:tcW w:w="236" w:type="dxa"/>
            <w:vMerge w:val="restart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587" w:type="dxa"/>
            <w:vMerge w:val="restart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критерилері </w:t>
            </w:r>
          </w:p>
        </w:tc>
        <w:tc>
          <w:tcPr>
            <w:tcW w:w="814" w:type="dxa"/>
            <w:vMerge w:val="restart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5758" w:type="dxa"/>
            <w:gridSpan w:val="6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Оқушының аты </w:t>
            </w:r>
            <w:proofErr w:type="spellStart"/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-жөні</w:t>
            </w:r>
            <w:proofErr w:type="spellEnd"/>
          </w:p>
        </w:tc>
      </w:tr>
      <w:tr w:rsidR="00D53CAC" w:rsidRPr="00D53CAC" w:rsidTr="00D53CAC">
        <w:tc>
          <w:tcPr>
            <w:tcW w:w="236" w:type="dxa"/>
            <w:vMerge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vMerge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4" w:type="dxa"/>
            <w:vMerge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CAC" w:rsidRPr="00D53CAC" w:rsidTr="00D53CAC">
        <w:tc>
          <w:tcPr>
            <w:tcW w:w="236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8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Ашық тест </w:t>
            </w:r>
          </w:p>
        </w:tc>
        <w:tc>
          <w:tcPr>
            <w:tcW w:w="814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CAC" w:rsidRPr="00D53CAC" w:rsidTr="00D53CAC">
        <w:tc>
          <w:tcPr>
            <w:tcW w:w="236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8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Теңдеу жазу </w:t>
            </w:r>
          </w:p>
        </w:tc>
        <w:tc>
          <w:tcPr>
            <w:tcW w:w="814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CAC" w:rsidRPr="00D53CAC" w:rsidTr="00D53CAC">
        <w:tc>
          <w:tcPr>
            <w:tcW w:w="236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8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шығару </w:t>
            </w:r>
          </w:p>
        </w:tc>
        <w:tc>
          <w:tcPr>
            <w:tcW w:w="814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CAC" w:rsidRPr="00D53CAC" w:rsidTr="00D53CAC">
        <w:tc>
          <w:tcPr>
            <w:tcW w:w="236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8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Практика жасау </w:t>
            </w:r>
          </w:p>
        </w:tc>
        <w:tc>
          <w:tcPr>
            <w:tcW w:w="814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CAC" w:rsidRPr="00D53CAC" w:rsidTr="00D53CAC">
        <w:tc>
          <w:tcPr>
            <w:tcW w:w="236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8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Практика теңдеуін жазу </w:t>
            </w:r>
          </w:p>
        </w:tc>
        <w:tc>
          <w:tcPr>
            <w:tcW w:w="814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CAC" w:rsidRPr="00D53CAC" w:rsidTr="00D53CAC">
        <w:tc>
          <w:tcPr>
            <w:tcW w:w="236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8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Тақырыпты ашу </w:t>
            </w:r>
          </w:p>
        </w:tc>
        <w:tc>
          <w:tcPr>
            <w:tcW w:w="814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CAC" w:rsidRPr="00D53CAC" w:rsidTr="00D53CAC">
        <w:tc>
          <w:tcPr>
            <w:tcW w:w="236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8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 бойынша жұмыс </w:t>
            </w:r>
          </w:p>
        </w:tc>
        <w:tc>
          <w:tcPr>
            <w:tcW w:w="814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CAC" w:rsidRPr="00D53CAC" w:rsidTr="00D53CAC">
        <w:tc>
          <w:tcPr>
            <w:tcW w:w="236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8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Кесте толтыру </w:t>
            </w:r>
          </w:p>
        </w:tc>
        <w:tc>
          <w:tcPr>
            <w:tcW w:w="814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CAC" w:rsidRPr="00D53CAC" w:rsidTr="00D53CAC">
        <w:tc>
          <w:tcPr>
            <w:tcW w:w="236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8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жасау </w:t>
            </w:r>
          </w:p>
        </w:tc>
        <w:tc>
          <w:tcPr>
            <w:tcW w:w="814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CAC" w:rsidRPr="00D53CAC" w:rsidTr="00D53CAC">
        <w:tc>
          <w:tcPr>
            <w:tcW w:w="236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58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Белсенділігі </w:t>
            </w:r>
          </w:p>
        </w:tc>
        <w:tc>
          <w:tcPr>
            <w:tcW w:w="814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CAC" w:rsidRPr="00D53CAC" w:rsidTr="00D53CAC">
        <w:tc>
          <w:tcPr>
            <w:tcW w:w="236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58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Тәртібі </w:t>
            </w:r>
          </w:p>
        </w:tc>
        <w:tc>
          <w:tcPr>
            <w:tcW w:w="814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3CAC" w:rsidRPr="00D53CAC" w:rsidTr="00D53CAC">
        <w:tc>
          <w:tcPr>
            <w:tcW w:w="236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814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3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963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1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0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9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D53CAC" w:rsidRPr="00D53CAC" w:rsidRDefault="00D53CAC" w:rsidP="00D53C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53CAC" w:rsidRPr="00D53CAC" w:rsidRDefault="00D53CAC" w:rsidP="00D53C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53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CAC" w:rsidRPr="00D53CAC" w:rsidRDefault="00D53CAC" w:rsidP="00D53C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53CAC">
        <w:rPr>
          <w:rFonts w:ascii="Times New Roman" w:hAnsi="Times New Roman" w:cs="Times New Roman"/>
          <w:sz w:val="28"/>
          <w:szCs w:val="28"/>
          <w:lang w:val="kk-KZ"/>
        </w:rPr>
        <w:t>35-40 балл  «5»            29-35 балл «4»          20-28 балл «3»</w:t>
      </w:r>
    </w:p>
    <w:p w:rsidR="00D53CAC" w:rsidRPr="004C7F3D" w:rsidRDefault="00D53CAC" w:rsidP="004C7F3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4C7F3D" w:rsidRDefault="004C7F3D" w:rsidP="004C7F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C7F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Үй тапсырмасы: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шойын мен болат</w:t>
      </w:r>
    </w:p>
    <w:p w:rsidR="00DD2FDC" w:rsidRDefault="00DD2FDC" w:rsidP="004C7F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D2FDC" w:rsidRPr="00DD2FDC" w:rsidRDefault="00DD2FDC" w:rsidP="004C7F3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DD2F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Қосымша тапсырмалар </w:t>
      </w:r>
    </w:p>
    <w:p w:rsidR="00000000" w:rsidRPr="00DD2FDC" w:rsidRDefault="00D53CAC" w:rsidP="00DD2FD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D2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Домна пешінде жүретін реакциялардың бірі: </w:t>
      </w:r>
    </w:p>
    <w:p w:rsidR="00000000" w:rsidRPr="00DD2FDC" w:rsidRDefault="00D53CAC" w:rsidP="00DD2FD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D2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Fe</w:t>
      </w:r>
      <w:r w:rsidRPr="00DD2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DD2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O</w:t>
      </w:r>
      <w:r w:rsidRPr="00DD2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DD2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+3CO → 2Fe +3CO</w:t>
      </w:r>
      <w:r w:rsidRPr="00DD2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DD2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Осы теңдеу</w:t>
      </w:r>
      <w:r w:rsidRPr="00DD2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бойынша 32 г әрекеттесетін тотықсыздандырғыштың  зат мөлшері:</w:t>
      </w:r>
    </w:p>
    <w:p w:rsidR="00000000" w:rsidRPr="00DD2FDC" w:rsidRDefault="00D53CAC" w:rsidP="00DD2FD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Массасы 120 г темір (III) оксидін көміртекпен тотыќсыздандырғанда массасы 67,2 г темір түзілді. Темірдің теориялыќпен салыстырған</w:t>
      </w:r>
      <w:r w:rsidRPr="00DD2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дағы шығымы</w:t>
      </w:r>
    </w:p>
    <w:p w:rsidR="00000000" w:rsidRPr="00DD2FDC" w:rsidRDefault="00D53CAC" w:rsidP="00DD2FD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Массасы 26,4 г темір (II) оксиді мен темірдің  ќоспасын термиялыќ тотыќсыздандырғанда 4,5 г су түзілсе, осы реакцияның соңындағы темірдің зат мөлшері</w:t>
      </w:r>
    </w:p>
    <w:p w:rsidR="004C7F3D" w:rsidRPr="00DD2FDC" w:rsidRDefault="004C7F3D" w:rsidP="004C7F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F3D" w:rsidRPr="004C7F3D" w:rsidRDefault="004C7F3D" w:rsidP="004C7F3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C44271" w:rsidRDefault="00C44271" w:rsidP="00BC54CC">
      <w:pPr>
        <w:pStyle w:val="a3"/>
        <w:rPr>
          <w:rFonts w:ascii="Times New Roman" w:hAnsi="Times New Roman" w:cs="Times New Roman"/>
          <w:sz w:val="40"/>
          <w:szCs w:val="40"/>
          <w:lang w:val="kk-KZ"/>
        </w:rPr>
      </w:pPr>
      <w:bookmarkStart w:id="0" w:name="_GoBack"/>
      <w:bookmarkEnd w:id="0"/>
    </w:p>
    <w:p w:rsidR="004C7F3D" w:rsidRDefault="004C7F3D" w:rsidP="00BC54CC">
      <w:pPr>
        <w:pStyle w:val="a3"/>
        <w:rPr>
          <w:rFonts w:ascii="Times New Roman" w:hAnsi="Times New Roman" w:cs="Times New Roman"/>
          <w:sz w:val="40"/>
          <w:szCs w:val="40"/>
          <w:lang w:val="kk-KZ"/>
        </w:rPr>
      </w:pPr>
    </w:p>
    <w:p w:rsidR="004C7F3D" w:rsidRDefault="004C7F3D" w:rsidP="00BC54CC">
      <w:pPr>
        <w:pStyle w:val="a3"/>
        <w:rPr>
          <w:rFonts w:ascii="Times New Roman" w:hAnsi="Times New Roman" w:cs="Times New Roman"/>
          <w:sz w:val="40"/>
          <w:szCs w:val="40"/>
          <w:lang w:val="kk-KZ"/>
        </w:rPr>
      </w:pPr>
    </w:p>
    <w:p w:rsidR="004C7F3D" w:rsidRPr="004C7F3D" w:rsidRDefault="004C7F3D" w:rsidP="00BC54CC">
      <w:pPr>
        <w:pStyle w:val="a3"/>
        <w:rPr>
          <w:rFonts w:ascii="Times New Roman" w:hAnsi="Times New Roman" w:cs="Times New Roman"/>
          <w:sz w:val="40"/>
          <w:szCs w:val="40"/>
          <w:lang w:val="kk-KZ"/>
        </w:rPr>
      </w:pPr>
    </w:p>
    <w:sectPr w:rsidR="004C7F3D" w:rsidRPr="004C7F3D" w:rsidSect="004C7F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53D1C"/>
    <w:multiLevelType w:val="hybridMultilevel"/>
    <w:tmpl w:val="35C8B78A"/>
    <w:lvl w:ilvl="0" w:tplc="A3B61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C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CB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0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6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4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EE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42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04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57"/>
    <w:rsid w:val="000B31E5"/>
    <w:rsid w:val="0015310C"/>
    <w:rsid w:val="00330977"/>
    <w:rsid w:val="00370157"/>
    <w:rsid w:val="00383E39"/>
    <w:rsid w:val="004C7F3D"/>
    <w:rsid w:val="00646DB2"/>
    <w:rsid w:val="00651788"/>
    <w:rsid w:val="0078274D"/>
    <w:rsid w:val="009D7FBA"/>
    <w:rsid w:val="00A10B1A"/>
    <w:rsid w:val="00A54832"/>
    <w:rsid w:val="00BC54CC"/>
    <w:rsid w:val="00BF0E6C"/>
    <w:rsid w:val="00C44271"/>
    <w:rsid w:val="00D53CAC"/>
    <w:rsid w:val="00DD2FDC"/>
    <w:rsid w:val="00E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68FC0-6FF9-4847-A0B0-0CE0A89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4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C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44271"/>
  </w:style>
  <w:style w:type="table" w:styleId="a4">
    <w:name w:val="Table Grid"/>
    <w:basedOn w:val="a1"/>
    <w:uiPriority w:val="39"/>
    <w:rsid w:val="00A5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НБ2</dc:creator>
  <cp:keywords/>
  <dc:description/>
  <cp:lastModifiedBy>НБ2</cp:lastModifiedBy>
  <cp:revision>6</cp:revision>
  <dcterms:created xsi:type="dcterms:W3CDTF">2015-02-23T03:48:00Z</dcterms:created>
  <dcterms:modified xsi:type="dcterms:W3CDTF">2015-04-07T05:09:00Z</dcterms:modified>
</cp:coreProperties>
</file>