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DD" w:rsidRDefault="00F40CDD" w:rsidP="001866FC">
      <w:pPr>
        <w:shd w:val="clear" w:color="auto" w:fill="FFFFFF"/>
        <w:spacing w:after="0" w:line="315" w:lineRule="atLeast"/>
        <w:rPr>
          <w:rFonts w:ascii="inherit" w:eastAsia="Times New Roman" w:hAnsi="inherit" w:cs="Arial"/>
          <w:b/>
          <w:bCs/>
          <w:color w:val="000000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val="kk-KZ" w:eastAsia="ru-RU"/>
        </w:rPr>
        <w:t>23.12.2014ж                  Жапсыру           МАД</w:t>
      </w:r>
    </w:p>
    <w:p w:rsidR="003C42F8" w:rsidRPr="003C42F8" w:rsidRDefault="003C42F8" w:rsidP="001866FC">
      <w:pPr>
        <w:shd w:val="clear" w:color="auto" w:fill="FFFFFF"/>
        <w:spacing w:after="0" w:line="315" w:lineRule="atLeast"/>
        <w:rPr>
          <w:rFonts w:ascii="inherit" w:eastAsia="Times New Roman" w:hAnsi="inherit" w:cs="Arial"/>
          <w:b/>
          <w:bCs/>
          <w:color w:val="000000"/>
          <w:sz w:val="24"/>
          <w:szCs w:val="24"/>
          <w:lang w:val="kk-KZ" w:eastAsia="ru-RU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val="kk-KZ" w:eastAsia="ru-RU"/>
        </w:rPr>
        <w:t>Сабақтың тақырыбы: Аққалалар</w:t>
      </w:r>
    </w:p>
    <w:p w:rsidR="001866FC" w:rsidRDefault="001866FC" w:rsidP="001866F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8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Мақсаты:</w:t>
      </w:r>
      <w:r w:rsidRPr="001866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Балалардың қыс мезгілі және оның ерекшеліктері туралы түсініктерін  бекіте отырып, ойлау және есте сақтау қабілеттерін арттыру.</w:t>
      </w:r>
      <w:r w:rsidR="003C42F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866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Аққаланы құрастыруға, оны ұжыммен бірге желімдеуге үйрету. </w:t>
      </w:r>
      <w:r w:rsidRPr="002B47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Адам мен табиғат арасындағы қарым-қатынас арқылы еңбек сүйгіштікке, татулыққа, бірлікке тәрбиелеу.</w:t>
      </w:r>
    </w:p>
    <w:tbl>
      <w:tblPr>
        <w:tblStyle w:val="a4"/>
        <w:tblW w:w="0" w:type="auto"/>
        <w:tblLook w:val="04A0"/>
      </w:tblPr>
      <w:tblGrid>
        <w:gridCol w:w="1951"/>
        <w:gridCol w:w="4961"/>
        <w:gridCol w:w="2659"/>
      </w:tblGrid>
      <w:tr w:rsidR="003C42F8" w:rsidTr="003C42F8">
        <w:tc>
          <w:tcPr>
            <w:tcW w:w="1951" w:type="dxa"/>
          </w:tcPr>
          <w:p w:rsidR="003C42F8" w:rsidRPr="00F40CDD" w:rsidRDefault="003C42F8" w:rsidP="00B611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40C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Оқу іс-әрекетінің кезеңдері</w:t>
            </w:r>
          </w:p>
        </w:tc>
        <w:tc>
          <w:tcPr>
            <w:tcW w:w="4961" w:type="dxa"/>
          </w:tcPr>
          <w:p w:rsidR="003C42F8" w:rsidRPr="00F40CDD" w:rsidRDefault="003C42F8" w:rsidP="00B6114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40C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Тәрбиешінің іс-әрекеті</w:t>
            </w:r>
          </w:p>
        </w:tc>
        <w:tc>
          <w:tcPr>
            <w:tcW w:w="2659" w:type="dxa"/>
          </w:tcPr>
          <w:p w:rsidR="003C42F8" w:rsidRPr="00F40CDD" w:rsidRDefault="003C42F8" w:rsidP="00B61140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F40C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Балалардың іс-әрекеті</w:t>
            </w:r>
          </w:p>
        </w:tc>
      </w:tr>
      <w:tr w:rsidR="003C42F8" w:rsidTr="003C42F8">
        <w:tc>
          <w:tcPr>
            <w:tcW w:w="1951" w:type="dxa"/>
          </w:tcPr>
          <w:p w:rsidR="003C42F8" w:rsidRPr="003C42F8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ҰОІӘ дайындық</w:t>
            </w:r>
          </w:p>
        </w:tc>
        <w:tc>
          <w:tcPr>
            <w:tcW w:w="4961" w:type="dxa"/>
          </w:tcPr>
          <w:p w:rsidR="003C42F8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ҰОІӘ ұйымдастыр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 w:rsidR="003C42F8"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Аспан түрді түндігін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Жерге сәуле шашылды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Неткен ашық күн бүгін</w:t>
            </w:r>
          </w:p>
          <w:p w:rsidR="003C42F8" w:rsidRPr="003C42F8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Қайырлы күн қайырлы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ҰОІӘ өткізілуі</w:t>
            </w:r>
          </w:p>
          <w:p w:rsidR="003C42F8" w:rsidRPr="001866FC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көңіл-күйлеріңіз қандай?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Олай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тамаша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ойынын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ойнап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жіберейік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42F8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Ойынның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шарты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Мен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сендерге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жақсы сөз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айтсам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сендер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тамаша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жұдырықты түйі</w:t>
            </w:r>
            <w:proofErr w:type="gramStart"/>
            <w:r w:rsid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бас бармақтары</w:t>
            </w:r>
            <w:r w:rsid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көтересіңдер.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1. Мектеп 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қандай?</w:t>
            </w:r>
          </w:p>
          <w:p w:rsidR="003C42F8" w:rsidRPr="001866FC" w:rsidRDefault="000B0855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2. </w:t>
            </w:r>
            <w:r w:rsidR="003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Даярлық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тобының балалары қандай?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 «Қыс»мезгілі қандай?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 «Қар» жауған қандай?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5.</w:t>
            </w:r>
            <w:r w:rsidRPr="003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Аружанның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күлкісі қандай?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6. Менің айтып тұрған сөздерім қандай?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Жақсы балалар бүгінг</w:t>
            </w:r>
            <w:r w:rsid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 күнімізде осындай тамаша өтсін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-Балалар қазір жылдың қай мезгілі?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-Қыста күн қандай болады?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Ендеше</w:t>
            </w:r>
            <w:r w:rsid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боран соққанды қимылмен қалай көрсетеміз.</w:t>
            </w:r>
          </w:p>
          <w:p w:rsidR="003C42F8" w:rsidRPr="003C42F8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-Жақсы балалар бүгін мен сендерді екі топқа бөліп, білімдеріңді тексеремін. Әр дұрыс сұраққа бір жұлдызшадан беріп отырамын, қай топ көп жинаса, сол топ жеңімпаз болады.</w:t>
            </w:r>
          </w:p>
        </w:tc>
        <w:tc>
          <w:tcPr>
            <w:tcW w:w="2659" w:type="dxa"/>
          </w:tcPr>
          <w:p w:rsidR="003C42F8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F40CDD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мұғалім</w:t>
            </w:r>
            <w:r w:rsidR="00B6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мен бірге тақпақты қайталап, қимыл жасайды.</w:t>
            </w: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Берілген сұрақтарға жауап ретінде жұдырықты түйіп, бас бармақтарын көтереді.</w:t>
            </w: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Боранды қимылмен көрсетеді.</w:t>
            </w: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Екі топқа бөледі.</w:t>
            </w:r>
          </w:p>
          <w:p w:rsid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Жұлдызша арқылы бағалап отырады.</w:t>
            </w:r>
          </w:p>
        </w:tc>
      </w:tr>
      <w:tr w:rsidR="003C42F8" w:rsidRPr="002B4756" w:rsidTr="003C42F8">
        <w:tc>
          <w:tcPr>
            <w:tcW w:w="1951" w:type="dxa"/>
          </w:tcPr>
          <w:p w:rsidR="003C42F8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Негізгі бөлім</w:t>
            </w:r>
          </w:p>
        </w:tc>
        <w:tc>
          <w:tcPr>
            <w:tcW w:w="4961" w:type="dxa"/>
          </w:tcPr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Жыл мезгілдерін атаңдар?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="000B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Қыс мезгілдерінің айларын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атаңдар?</w:t>
            </w:r>
          </w:p>
          <w:p w:rsidR="003C42F8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="000B0855" w:rsidRPr="0065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Қазір қай ай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?</w:t>
            </w:r>
          </w:p>
          <w:p w:rsidR="003C42F8" w:rsidRPr="001866FC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 </w:t>
            </w:r>
            <w:r w:rsidR="003C42F8"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3C42F8"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3C42F8"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мынау қыс ханшайымы емес пе?</w:t>
            </w:r>
            <w:r w:rsidR="003C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Өзі ашулы ғой.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Қыс ханшайымы: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Менің аязды, суық күндерімді елең қылмай не думан өткізіп жатырсыңдар, көрсете</w:t>
            </w:r>
            <w:r w:rsidR="00B6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 мен сендерге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(сиқырлы т</w:t>
            </w:r>
            <w:r w:rsid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яғымен </w:t>
            </w:r>
            <w:r w:rsid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мұғалімді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қатырып 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тастайды.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Балаларды қатырғысы келеді, балалар қатпайды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Түсінбей тұр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мын, мына балалар неге қатпайды, 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а?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Тәрбиеші көмекшісі: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Біздің балаларды қатыра алмайсыз.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Қыс ханшайымы: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Неге?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Тәрбиеші көмекшісі: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Оны балалардың өздерінен сұраңыз.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Қыс ханшайымы:-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мұз қылып қатырсам не істер едіңдер?</w:t>
            </w:r>
            <w:r w:rsidR="0065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(мұз айдынына айналар едік)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-Қарға айналдырсам не істер едіңдер?</w:t>
            </w:r>
            <w:r w:rsidR="0065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(аққала болар едік)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-Боранға айналдырсам ше?</w:t>
            </w:r>
            <w:r w:rsidR="0065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(қырау болар </w:t>
            </w:r>
            <w:proofErr w:type="gramStart"/>
            <w:r w:rsidR="0065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ед</w:t>
            </w:r>
            <w:proofErr w:type="gramEnd"/>
            <w:r w:rsidR="0065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ік)</w:t>
            </w:r>
          </w:p>
          <w:p w:rsidR="003C42F8" w:rsidRPr="002B4756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4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Тәрбиеші көмекшісі: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</w:t>
            </w:r>
            <w:r w:rsidR="00F4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Әлия</w:t>
            </w: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апайларыңды жақсы көресіңдер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ме?</w:t>
            </w:r>
          </w:p>
          <w:p w:rsidR="003C42F8" w:rsidRPr="002B4756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-Ендеше бәріңіз апайды құшақтап, жылытыңдар, мүмкін апайларыңның сиқыры кетіп өз қалпына келер.</w:t>
            </w:r>
          </w:p>
          <w:p w:rsidR="003C42F8" w:rsidRPr="002B4756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4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Қыс ханшайымы:</w:t>
            </w: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Қой мен де ерімей тұрғанда кетейін мына жер тым 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ық екен.</w:t>
            </w:r>
          </w:p>
          <w:p w:rsidR="003C42F8" w:rsidRPr="002B4756" w:rsidRDefault="002B4756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Мұғалім</w:t>
            </w:r>
            <w:r w:rsidR="003C42F8" w:rsidRPr="002B4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="000B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3C42F8"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Рахмет балалар, менің бойымды жылыттыңдар, қыс деген осындай қатал болады, далада жалғыз жүруге болмайды, аязға тонып қаласыңдар.</w:t>
            </w:r>
          </w:p>
          <w:p w:rsidR="003C42F8" w:rsidRPr="002B4756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4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Аққала:</w:t>
            </w:r>
            <w:r w:rsidR="000B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Сәлеметсіңдер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балалар?</w:t>
            </w:r>
          </w:p>
          <w:p w:rsidR="003C42F8" w:rsidRPr="002B4756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бүгін менің туған күнім .</w:t>
            </w:r>
          </w:p>
          <w:p w:rsidR="003C42F8" w:rsidRPr="002B4756" w:rsidRDefault="002B4756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Мұғалім</w:t>
            </w:r>
            <w:r w:rsidR="003C42F8" w:rsidRPr="002B4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="003C42F8"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Ой, балалар ақ қаланың туған күніне қандай сыйлық берсек болады екен.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Аққала:</w:t>
            </w: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</w:t>
            </w:r>
            <w:r w:rsidR="0065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маған сенде</w:t>
            </w:r>
            <w:r w:rsidR="00657239"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рдің көмектерін керек болып тұр</w:t>
            </w:r>
            <w:r w:rsidR="0065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="00657239"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65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сендер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көмектессендер,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маған үлкен сыйлық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42F8" w:rsidRPr="001866FC" w:rsidRDefault="002B4756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Мұғалім</w:t>
            </w:r>
            <w:r w:rsidR="003C42F8"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қандай көмек.</w:t>
            </w:r>
          </w:p>
          <w:p w:rsidR="003C42F8" w:rsidRPr="001866FC" w:rsidRDefault="000B0855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Ақ</w:t>
            </w:r>
            <w:r w:rsidR="003C42F8"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қала:</w:t>
            </w:r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мен аққалалар орталығынан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</w:t>
            </w:r>
            <w:proofErr w:type="gram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тұрмын, менің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досымды</w:t>
            </w:r>
            <w:proofErr w:type="spell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қар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ханшайымы</w:t>
            </w:r>
            <w:proofErr w:type="spell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сыйқырлап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тастады</w:t>
            </w:r>
            <w:proofErr w:type="spell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өзіміз сыйқырдан құтқарайы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десек</w:t>
            </w:r>
            <w:proofErr w:type="spell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орындай</w:t>
            </w:r>
            <w:proofErr w:type="spell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алмаймыз</w:t>
            </w:r>
            <w:proofErr w:type="spell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42F8" w:rsidRPr="001866FC" w:rsidRDefault="002B4756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Мұғалім</w:t>
            </w:r>
            <w:r w:rsidR="003C42F8"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аққаланың </w:t>
            </w:r>
            <w:proofErr w:type="spellStart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тапсырмаларын</w:t>
            </w:r>
            <w:proofErr w:type="spellEnd"/>
            <w:r w:rsidR="003C42F8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орындайық 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1.Ең үлкен астыңғы дөңгелегінің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тапсырмасы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-Қыс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мезгілі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мақ</w:t>
            </w:r>
            <w:proofErr w:type="gram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ал-м</w:t>
            </w:r>
            <w:proofErr w:type="gram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әтел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2.Ортаңғы дөңгелектің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тапсырмасы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-Қыс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мезгіліне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жұмбақтар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3.Басының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тапсырмасы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сандарды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тура және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санау</w:t>
            </w:r>
            <w:proofErr w:type="spellEnd"/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4.Қалпағының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тапсырмасы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-Үй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жануарларын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атаңдар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B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0B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</w:t>
            </w:r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ң қолының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тапсырмасы</w:t>
            </w:r>
            <w:proofErr w:type="spellEnd"/>
            <w:r w:rsidR="000B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3C42F8" w:rsidRPr="002B4756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-Қыстап қалатын құстар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B4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6.Сол қолының тапсырмасы</w:t>
            </w:r>
            <w:r w:rsidR="000B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-Үй құстарын атаңдар.</w:t>
            </w:r>
          </w:p>
          <w:p w:rsidR="003C42F8" w:rsidRPr="001866FC" w:rsidRDefault="003C42F8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proofErr w:type="gram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аққал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аны құрастырдық,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біздер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ақ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қалаға сыйлыққа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аққалаларды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жапсырып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берейік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(Ұжымдық жұмыс)</w:t>
            </w:r>
          </w:p>
          <w:p w:rsidR="003C42F8" w:rsidRPr="00B61140" w:rsidRDefault="00B61140" w:rsidP="003C42F8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 ханшайымы жолай алмайтын болсын.</w:t>
            </w:r>
          </w:p>
        </w:tc>
        <w:tc>
          <w:tcPr>
            <w:tcW w:w="2659" w:type="dxa"/>
          </w:tcPr>
          <w:p w:rsidR="003C42F8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Қыс айлары туралы сұрақтарға жауап береді.</w:t>
            </w: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61140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қыс ханшайымының сұрақтарына жауап береді.</w:t>
            </w: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Баллар ия деп жауап береді.</w:t>
            </w: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Аққала тапсырмаларына жауап бере отырып, аққала құрыстырады.</w:t>
            </w: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657239" w:rsidRDefault="00657239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C42F8" w:rsidRPr="002B4756" w:rsidTr="003C42F8">
        <w:tc>
          <w:tcPr>
            <w:tcW w:w="1951" w:type="dxa"/>
          </w:tcPr>
          <w:p w:rsidR="003C42F8" w:rsidRDefault="00B61140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Қорытынды </w:t>
            </w:r>
          </w:p>
        </w:tc>
        <w:tc>
          <w:tcPr>
            <w:tcW w:w="4961" w:type="dxa"/>
          </w:tcPr>
          <w:p w:rsidR="00B61140" w:rsidRPr="001866FC" w:rsidRDefault="00B61140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Енді, балалар сендердің жинаған жұлдызшаларыңды санайық.</w:t>
            </w:r>
          </w:p>
          <w:p w:rsidR="00B61140" w:rsidRPr="001866FC" w:rsidRDefault="00B61140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Балалар, аққаланың қарны ашып қалған шығар, оны тамақтандырайық, оған не берсек екен, ыстық шәй берсек ол еріп кетеді,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бәліш берсек еріп кетеді, енді не берсек екен, мен таптым аққалаға мұздан жасалған кәмпиттерді берейік.</w:t>
            </w:r>
          </w:p>
          <w:p w:rsidR="00B61140" w:rsidRPr="001866FC" w:rsidRDefault="00B61140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Аққала: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Алақай достарыма беретін болдым, рахмет сендерге, бірақ сендерге оларды жеуг</w:t>
            </w:r>
            <w:r w:rsidR="002B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 болмайды, сендердің тамақтарың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ауырып қалады.</w:t>
            </w:r>
          </w:p>
          <w:p w:rsidR="00B61140" w:rsidRPr="001866FC" w:rsidRDefault="002B4756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Мұғалім</w:t>
            </w:r>
            <w:r w:rsidR="00B61140"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="00B61140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Балалар, аққала</w:t>
            </w:r>
            <w:r w:rsidR="0081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көздерің</w:t>
            </w:r>
            <w:r w:rsidR="00B61140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жұмындар</w:t>
            </w:r>
            <w:r w:rsidR="0081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="00B61140"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мен сендерге бір сиқыр көрсетейін</w:t>
            </w:r>
            <w:r w:rsidR="0081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61140" w:rsidRPr="001866FC" w:rsidRDefault="00B61140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Теледидардан: Балалар сендерге рахмет, аққала досым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мен сені аққалалар қалашығында күтемін.</w:t>
            </w:r>
          </w:p>
          <w:p w:rsidR="00B61140" w:rsidRPr="001866FC" w:rsidRDefault="00B61140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Аққала</w:t>
            </w:r>
            <w:proofErr w:type="gramStart"/>
            <w:r w:rsidRPr="0018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лақай,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рахмет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сендерге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B61140" w:rsidRPr="001866FC" w:rsidRDefault="00B61140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Тамаша</w:t>
            </w:r>
            <w:proofErr w:type="spellEnd"/>
          </w:p>
          <w:p w:rsidR="00B61140" w:rsidRPr="001866FC" w:rsidRDefault="00B61140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</w:t>
            </w:r>
            <w:proofErr w:type="spellEnd"/>
            <w:r w:rsidRPr="0018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қуанады</w:t>
            </w:r>
          </w:p>
          <w:p w:rsidR="00B61140" w:rsidRDefault="002B4756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«Аққала» тақпағын </w:t>
            </w:r>
            <w:r w:rsidR="00B6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айту</w:t>
            </w:r>
          </w:p>
          <w:p w:rsidR="002B4756" w:rsidRDefault="002B4756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Ауыл алды ақшақар</w:t>
            </w:r>
          </w:p>
          <w:p w:rsidR="002B4756" w:rsidRDefault="002B4756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Ақша қарда балалар</w:t>
            </w:r>
          </w:p>
          <w:p w:rsidR="002B4756" w:rsidRPr="001866FC" w:rsidRDefault="002B4756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Соғып жатыр аққала.</w:t>
            </w:r>
          </w:p>
          <w:p w:rsidR="003C42F8" w:rsidRPr="00F40CDD" w:rsidRDefault="00B61140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4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Балалар </w:t>
            </w:r>
            <w:r w:rsidR="00E4252B" w:rsidRPr="00F4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керемет көңіл-күймен айтады</w:t>
            </w:r>
            <w:r w:rsidRPr="00F4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</w:t>
            </w:r>
          </w:p>
          <w:p w:rsidR="002B4756" w:rsidRPr="00F40CDD" w:rsidRDefault="002B4756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4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Жұмбақ жасыру.</w:t>
            </w:r>
            <w:r w:rsidR="00F4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F4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Шелек қалпақ басында</w:t>
            </w:r>
          </w:p>
          <w:p w:rsidR="002B4756" w:rsidRPr="00F40CDD" w:rsidRDefault="002B4756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4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Сәбіз екен танауы.</w:t>
            </w:r>
            <w:r w:rsidR="00F4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F40CDD" w:rsidRPr="00F4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Қыста қардан туатын</w:t>
            </w:r>
          </w:p>
          <w:p w:rsidR="00F40CDD" w:rsidRPr="00B61140" w:rsidRDefault="00F40CDD" w:rsidP="00B6114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40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Тауып көрші сен оны. (Аққала)</w:t>
            </w:r>
          </w:p>
        </w:tc>
        <w:tc>
          <w:tcPr>
            <w:tcW w:w="2659" w:type="dxa"/>
          </w:tcPr>
          <w:p w:rsidR="003C42F8" w:rsidRDefault="00E4252B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 алған жұлдызшаларын санайды.</w:t>
            </w: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16481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4252B" w:rsidRDefault="00E4252B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4252B" w:rsidRDefault="00E4252B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4252B" w:rsidRDefault="00E4252B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4252B" w:rsidRDefault="00816481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Тақпақ айтады.</w:t>
            </w:r>
          </w:p>
          <w:p w:rsidR="00E4252B" w:rsidRDefault="00E4252B" w:rsidP="001866FC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3C42F8" w:rsidRPr="001866FC" w:rsidRDefault="00B61140" w:rsidP="001866F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B4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Күтілетін нәтиже:</w:t>
      </w:r>
    </w:p>
    <w:p w:rsidR="001866FC" w:rsidRPr="002B4756" w:rsidRDefault="001866FC" w:rsidP="001866F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B4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Біледі:</w:t>
      </w:r>
      <w:r w:rsidRPr="002B47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Аққала</w:t>
      </w:r>
    </w:p>
    <w:p w:rsidR="00F40CDD" w:rsidRDefault="001866FC" w:rsidP="001866F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B4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Үйренеді:</w:t>
      </w:r>
      <w:r w:rsidRPr="002B47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Ұжыммен жұмыс жасауды</w:t>
      </w:r>
      <w:r w:rsidR="00F40C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1866FC" w:rsidRPr="00F40CDD" w:rsidRDefault="001866FC" w:rsidP="001866F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4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Игереді</w:t>
      </w:r>
      <w:r w:rsidRPr="00F40C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 Жапсырудың  әдіс-тәсілдерін</w:t>
      </w:r>
    </w:p>
    <w:p w:rsidR="00A344C7" w:rsidRDefault="00A344C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0272" w:rsidRDefault="00FD027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0272" w:rsidRDefault="00FD027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0272" w:rsidRDefault="00FD027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0272" w:rsidRDefault="00FD027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969770" cy="1477010"/>
            <wp:effectExtent l="0" t="0" r="0" b="8890"/>
            <wp:docPr id="1" name="Рисунок 1" descr="https://encrypted-tbn1.gstatic.com/images?q=tbn:ANd9GcT2a2ewXm3Cat33Obnhc4HB1nghfsMxOWSDlpThKqOdXdEkyp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2a2ewXm3Cat33Obnhc4HB1nghfsMxOWSDlpThKqOdXdEkyp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05" w:rsidRDefault="0076110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1105" w:rsidRDefault="0076110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609090" cy="1811020"/>
            <wp:effectExtent l="0" t="0" r="0" b="0"/>
            <wp:docPr id="2" name="Рисунок 2" descr="https://encrypted-tbn3.gstatic.com/images?q=tbn:ANd9GcS3F252N_WU0cngJl1yQAtNHyaNyfF1ibkcblL7Gvepkgx5ul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3F252N_WU0cngJl1yQAtNHyaNyfF1ibkcblL7Gvepkgx5ulP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05" w:rsidRDefault="0076110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1105" w:rsidRDefault="0076110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758315" cy="2602230"/>
            <wp:effectExtent l="0" t="0" r="0" b="7620"/>
            <wp:docPr id="3" name="Рисунок 3" descr="https://encrypted-tbn1.gstatic.com/images?q=tbn:ANd9GcRDmWnEpYA65a82Zk6zqYBPzydhPpceo3CJ1nkgGEBR2u7QD4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DmWnEpYA65a82Zk6zqYBPzydhPpceo3CJ1nkgGEBR2u7QD4J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05" w:rsidRDefault="0076110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1105" w:rsidRDefault="00761105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2259330" cy="2022475"/>
            <wp:effectExtent l="0" t="0" r="7620" b="0"/>
            <wp:docPr id="4" name="Рисунок 4" descr="https://encrypted-tbn2.gstatic.com/images?q=tbn:ANd9GcSLfSu1FU0ZIKgWwd8GpCsCYhWllF-kghs1ZMPtdKGtHQqVlD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LfSu1FU0ZIKgWwd8GpCsCYhWllF-kghs1ZMPtdKGtHQqVlDG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1105" w:rsidRDefault="0076110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1105" w:rsidRDefault="007C5EC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461895" cy="1846580"/>
            <wp:effectExtent l="0" t="0" r="0" b="1270"/>
            <wp:docPr id="5" name="Рисунок 5" descr="https://encrypted-tbn2.gstatic.com/images?q=tbn:ANd9GcRhTmkQMpVHjDOwn20jVbaXE0aJMa5QDrpSaR0o1plM7Y4-PPOa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RhTmkQMpVHjDOwn20jVbaXE0aJMa5QDrpSaR0o1plM7Y4-PPOaq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CE" w:rsidRDefault="007C5EC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C5ECE" w:rsidRDefault="007C5EC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C5ECE" w:rsidRDefault="007C5EC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C5ECE" w:rsidRPr="007C5ECE" w:rsidRDefault="007C5ECE" w:rsidP="007C5ECE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E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Аққала </w:t>
      </w:r>
      <w:proofErr w:type="spellStart"/>
      <w:r w:rsidRPr="007C5E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жапсыру</w:t>
      </w:r>
      <w:proofErr w:type="spellEnd"/>
    </w:p>
    <w:p w:rsidR="007C5ECE" w:rsidRPr="007C5ECE" w:rsidRDefault="007C5ECE" w:rsidP="007C5EC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Жарияланды</w:t>
      </w:r>
      <w:proofErr w:type="spellEnd"/>
      <w:r w:rsidRPr="007C5E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7C5ECE">
          <w:rPr>
            <w:rStyle w:val="a7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15-02-2013, 22:07</w:t>
        </w:r>
      </w:hyperlink>
      <w:r w:rsidRPr="007C5E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Категориясы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:</w:t>
      </w:r>
      <w:r w:rsidRPr="007C5E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proofErr w:type="gramStart"/>
        <w:r w:rsidRPr="007C5ECE">
          <w:rPr>
            <w:rStyle w:val="a7"/>
            <w:rFonts w:ascii="Times New Roman" w:hAnsi="Times New Roman" w:cs="Times New Roman"/>
            <w:color w:val="1586C2"/>
            <w:sz w:val="24"/>
            <w:szCs w:val="24"/>
            <w:bdr w:val="none" w:sz="0" w:space="0" w:color="auto" w:frame="1"/>
          </w:rPr>
          <w:t>Бала-ба</w:t>
        </w:r>
        <w:proofErr w:type="gramEnd"/>
        <w:r w:rsidRPr="007C5ECE">
          <w:rPr>
            <w:rStyle w:val="a7"/>
            <w:rFonts w:ascii="Times New Roman" w:hAnsi="Times New Roman" w:cs="Times New Roman"/>
            <w:color w:val="1586C2"/>
            <w:sz w:val="24"/>
            <w:szCs w:val="24"/>
            <w:bdr w:val="none" w:sz="0" w:space="0" w:color="auto" w:frame="1"/>
          </w:rPr>
          <w:t>қша</w:t>
        </w:r>
      </w:hyperlink>
      <w:r w:rsidRPr="007C5ECE">
        <w:rPr>
          <w:rFonts w:ascii="Times New Roman" w:hAnsi="Times New Roman" w:cs="Times New Roman"/>
          <w:sz w:val="24"/>
          <w:szCs w:val="24"/>
        </w:rPr>
        <w:t> </w:t>
      </w:r>
    </w:p>
    <w:p w:rsidR="007C5ECE" w:rsidRPr="007C5ECE" w:rsidRDefault="007C5ECE" w:rsidP="007C5EC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саласы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: Шығармашылық</w:t>
      </w:r>
      <w:r w:rsidRPr="007C5ECE">
        <w:rPr>
          <w:rFonts w:ascii="Times New Roman" w:hAnsi="Times New Roman" w:cs="Times New Roman"/>
          <w:sz w:val="24"/>
          <w:szCs w:val="24"/>
        </w:rPr>
        <w:br/>
        <w:t>Ұйымдастырылған оқу іс-әрекеті:Жапсыру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br/>
      </w:r>
      <w:r w:rsidRPr="007C5ECE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ақырыбы: Аққала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жапсыру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br/>
        <w:t xml:space="preserve">Мақсаты: Тәрбиеленушілерге аққала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мағлұмат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, аққала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жапсыруды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үйрету. Қыс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әңгімелеп беру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емілікке, тазалыққа, шапшаңдыққа, ұқыптылыққа тәрбиелеу.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Ауыз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сөйлеуін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.</w:t>
      </w:r>
      <w:r w:rsidRPr="007C5ECE">
        <w:rPr>
          <w:rFonts w:ascii="Times New Roman" w:hAnsi="Times New Roman" w:cs="Times New Roman"/>
          <w:sz w:val="24"/>
          <w:szCs w:val="24"/>
        </w:rPr>
        <w:br/>
        <w:t>Әрекет кезеңдері Тәрбиешінің іс-әрекеті Балалардың іс-әрекет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і</w:t>
      </w:r>
      <w:r w:rsidRPr="007C5ECE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әлелдеу –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ояту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Саламатсыздар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br/>
        <w:t xml:space="preserve">Қане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көзімізді жұмып «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ңа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шыршасына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барайық. Көзімізді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ашып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«Жаңа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» әнін орындайық.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Жаңа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, жаңа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br/>
        <w:t xml:space="preserve">Жаңа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да жаңа нұр.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Жасыл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шырша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жанында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,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Билеп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барлық бала жүр.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Ал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көзімізді жұмып өз тобымызға барайық. Көзімізді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ашып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шаттық шеңберін құрайық.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«Жаңа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» әнін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орындайды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.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r w:rsidRPr="007C5ECE">
        <w:rPr>
          <w:rFonts w:ascii="Times New Roman" w:hAnsi="Times New Roman" w:cs="Times New Roman"/>
          <w:sz w:val="24"/>
          <w:szCs w:val="24"/>
        </w:rPr>
        <w:lastRenderedPageBreak/>
        <w:t xml:space="preserve">Қуан,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шаттан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алақай!</w:t>
      </w:r>
      <w:r w:rsidRPr="007C5ECE">
        <w:rPr>
          <w:rFonts w:ascii="Times New Roman" w:hAnsi="Times New Roman" w:cs="Times New Roman"/>
          <w:sz w:val="24"/>
          <w:szCs w:val="24"/>
        </w:rPr>
        <w:br/>
        <w:t>Қуанатын күн бүгін</w:t>
      </w:r>
      <w:r w:rsidRPr="007C5ECE">
        <w:rPr>
          <w:rFonts w:ascii="Times New Roman" w:hAnsi="Times New Roman" w:cs="Times New Roman"/>
          <w:sz w:val="24"/>
          <w:szCs w:val="24"/>
        </w:rPr>
        <w:br/>
        <w:t>Күлі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 шықты күніміз,</w:t>
      </w:r>
      <w:r w:rsidRPr="007C5ECE">
        <w:rPr>
          <w:rFonts w:ascii="Times New Roman" w:hAnsi="Times New Roman" w:cs="Times New Roman"/>
          <w:sz w:val="24"/>
          <w:szCs w:val="24"/>
        </w:rPr>
        <w:br/>
        <w:t>Қайырлы таң!</w:t>
      </w:r>
      <w:r w:rsidRPr="007C5ECE">
        <w:rPr>
          <w:rFonts w:ascii="Times New Roman" w:hAnsi="Times New Roman" w:cs="Times New Roman"/>
          <w:sz w:val="24"/>
          <w:szCs w:val="24"/>
        </w:rPr>
        <w:br/>
        <w:t>Қайырлы күн!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Бәріміз күндей жарқырайық бәріміз тату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болайық.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Ұйымдастыру –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іздену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қазі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 қай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мезгіл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?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2. Қыста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қай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мерекені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асыға күтеді?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ңа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қонаққа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?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Аяз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?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Аяз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келем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дегенше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 күн бар, базар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аралап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сыйлықтар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жүр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кішкене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қалтасын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беріп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жіберіпті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сыйлықтар бар, ұйымдастырылған оқу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әрекетіне жақсы қатысқан балаларға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таратып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берем.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- Сыйлық алғыларың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келеме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?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Олай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ұйымдастырылған оқу і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>әрекетіне жақсы қатысыңдар.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Сұраққа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берейік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.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r w:rsidRPr="007C5ECE">
        <w:rPr>
          <w:rFonts w:ascii="Times New Roman" w:hAnsi="Times New Roman" w:cs="Times New Roman"/>
          <w:sz w:val="24"/>
          <w:szCs w:val="24"/>
        </w:rPr>
        <w:br/>
        <w:t>Қыстың, ә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 үйдің ауласының сәнін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, қардан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жасалатын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не нәрсе бар?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Аққала қардан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домаланып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жасалады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үш бөлігін бі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інің үстіне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бірін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қояды. Көзін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тастан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, мұрнын сәбізден, қолына сыпырғыш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ілгегін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тастан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C5ECE">
        <w:rPr>
          <w:rFonts w:ascii="Times New Roman" w:hAnsi="Times New Roman" w:cs="Times New Roman"/>
          <w:sz w:val="24"/>
          <w:szCs w:val="24"/>
        </w:rPr>
        <w:t>аузын</w:t>
      </w:r>
      <w:proofErr w:type="spellEnd"/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 ағаштан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басына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шелек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кигізу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шаршадық па, шаршасақ қ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олымыз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сергіту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сәтін жасайық.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Ал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аққаланы жапсырайық.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Аққаланы барлығымыз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жапсырып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болдық па?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Олай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аққала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қандай өлең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ECE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жіберейік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br/>
      </w:r>
      <w:r w:rsidRPr="007C5ECE">
        <w:rPr>
          <w:rFonts w:ascii="Times New Roman" w:hAnsi="Times New Roman" w:cs="Times New Roman"/>
          <w:sz w:val="24"/>
          <w:szCs w:val="24"/>
        </w:rPr>
        <w:br/>
        <w:t>1. қыс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2. жаңа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Аяз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br/>
        <w:t>4. сыйлық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қызығушылық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білді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не бар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білгісі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.</w:t>
      </w:r>
      <w:r w:rsidRPr="007C5ECE">
        <w:rPr>
          <w:rFonts w:ascii="Times New Roman" w:hAnsi="Times New Roman" w:cs="Times New Roman"/>
          <w:sz w:val="24"/>
          <w:szCs w:val="24"/>
        </w:rPr>
        <w:br/>
        <w:t>- Иә</w:t>
      </w:r>
      <w:r w:rsidRPr="007C5ECE">
        <w:rPr>
          <w:rFonts w:ascii="Times New Roman" w:hAnsi="Times New Roman" w:cs="Times New Roman"/>
          <w:sz w:val="24"/>
          <w:szCs w:val="24"/>
        </w:rPr>
        <w:br/>
        <w:t>- аққала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Сергіту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сәті.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Жалғыз саусақ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де,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Ұстай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алмас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жіпті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де.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саусақ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бірікті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,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Ине қолға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ілікті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.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Үш саусағым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орамды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br/>
        <w:t>Жүгіртеді қаламды.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Өнерлі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он саусақ,</w:t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Қала салсақ,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салсақ.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r w:rsidRPr="007C5ECE">
        <w:rPr>
          <w:rFonts w:ascii="Times New Roman" w:hAnsi="Times New Roman" w:cs="Times New Roman"/>
          <w:sz w:val="24"/>
          <w:szCs w:val="24"/>
        </w:rPr>
        <w:br/>
        <w:t xml:space="preserve">Аққаланы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жапсырады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.</w:t>
      </w:r>
      <w:r w:rsidRPr="007C5ECE">
        <w:rPr>
          <w:rFonts w:ascii="Times New Roman" w:hAnsi="Times New Roman" w:cs="Times New Roman"/>
          <w:sz w:val="24"/>
          <w:szCs w:val="24"/>
        </w:rPr>
        <w:br/>
        <w:t>- иә</w:t>
      </w:r>
      <w:r w:rsidRPr="007C5ECE">
        <w:rPr>
          <w:rFonts w:ascii="Times New Roman" w:hAnsi="Times New Roman" w:cs="Times New Roman"/>
          <w:sz w:val="24"/>
          <w:szCs w:val="24"/>
        </w:rPr>
        <w:br/>
        <w:t>Аула сырты, бақта да</w:t>
      </w:r>
      <w:r w:rsidRPr="007C5ECE">
        <w:rPr>
          <w:rFonts w:ascii="Times New Roman" w:hAnsi="Times New Roman" w:cs="Times New Roman"/>
          <w:sz w:val="24"/>
          <w:szCs w:val="24"/>
        </w:rPr>
        <w:br/>
        <w:t>Тұрғызамыз аққала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ққаланы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айналып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,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Ойнаймыз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шаттанып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.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r w:rsidRPr="007C5ECE">
        <w:rPr>
          <w:rFonts w:ascii="Times New Roman" w:hAnsi="Times New Roman" w:cs="Times New Roman"/>
          <w:sz w:val="24"/>
          <w:szCs w:val="24"/>
        </w:rPr>
        <w:lastRenderedPageBreak/>
        <w:t>Аққала, аққала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Сені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мақтана.</w:t>
      </w:r>
      <w:r w:rsidRPr="007C5ECE">
        <w:rPr>
          <w:rFonts w:ascii="Times New Roman" w:hAnsi="Times New Roman" w:cs="Times New Roman"/>
          <w:sz w:val="24"/>
          <w:szCs w:val="24"/>
        </w:rPr>
        <w:br/>
        <w:t>Қорғауменен жүреміз,</w:t>
      </w:r>
      <w:r w:rsidRPr="007C5ECE">
        <w:rPr>
          <w:rFonts w:ascii="Times New Roman" w:hAnsi="Times New Roman" w:cs="Times New Roman"/>
          <w:sz w:val="24"/>
          <w:szCs w:val="24"/>
        </w:rPr>
        <w:br/>
        <w:t>Бұздырмастан басқағ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>.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Рефлекістік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түзету Бүгінгі ұйымдастырылған оқу іс-әрекеті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сендерге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ұнады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?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Аяз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атаның сыйлығын бағалау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таратып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.</w:t>
      </w:r>
      <w:r w:rsidRPr="007C5ECE">
        <w:rPr>
          <w:rFonts w:ascii="Times New Roman" w:hAnsi="Times New Roman" w:cs="Times New Roman"/>
          <w:sz w:val="24"/>
          <w:szCs w:val="24"/>
        </w:rPr>
        <w:br/>
        <w:t>Қоштасу шеңбері</w:t>
      </w:r>
      <w:r w:rsidRPr="007C5ECE">
        <w:rPr>
          <w:rFonts w:ascii="Times New Roman" w:hAnsi="Times New Roman" w:cs="Times New Roman"/>
          <w:sz w:val="24"/>
          <w:szCs w:val="24"/>
        </w:rPr>
        <w:br/>
        <w:t>- Иә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Орнымыздан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тұрайық,</w:t>
      </w:r>
      <w:r w:rsidRPr="007C5ECE">
        <w:rPr>
          <w:rFonts w:ascii="Times New Roman" w:hAnsi="Times New Roman" w:cs="Times New Roman"/>
          <w:sz w:val="24"/>
          <w:szCs w:val="24"/>
        </w:rPr>
        <w:br/>
        <w:t>Үлкен шеңбер құрайық.</w:t>
      </w:r>
      <w:r w:rsidRPr="007C5ECE">
        <w:rPr>
          <w:rFonts w:ascii="Times New Roman" w:hAnsi="Times New Roman" w:cs="Times New Roman"/>
          <w:sz w:val="24"/>
          <w:szCs w:val="24"/>
        </w:rPr>
        <w:br/>
        <w:t>Кө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>іскенше күн жақсы,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саламат болайық.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болыңыздар!</w:t>
      </w:r>
      <w:r w:rsidRPr="007C5ECE">
        <w:rPr>
          <w:rFonts w:ascii="Times New Roman" w:hAnsi="Times New Roman" w:cs="Times New Roman"/>
          <w:sz w:val="24"/>
          <w:szCs w:val="24"/>
        </w:rPr>
        <w:br/>
        <w:t>Күтілетін нәтиже: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: қыс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мезгілі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, аққала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білді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.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Игеру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: аққаланың қардан жасалатындығын, мұрнының сәбізден аузының ағаштан, көзінің, ілгегінің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тастан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жасалатындығын, қолына сыпырғыш ұстатып қоятындығын,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басына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шелек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кигізетіндігін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меңгерді.</w:t>
      </w:r>
      <w:r w:rsidRPr="007C5EC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Меңгеру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: аққала жапсырудың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ережесін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E">
        <w:rPr>
          <w:rFonts w:ascii="Times New Roman" w:hAnsi="Times New Roman" w:cs="Times New Roman"/>
          <w:sz w:val="24"/>
          <w:szCs w:val="24"/>
        </w:rPr>
        <w:t>білді</w:t>
      </w:r>
      <w:proofErr w:type="spellEnd"/>
      <w:r w:rsidRPr="007C5ECE">
        <w:rPr>
          <w:rFonts w:ascii="Times New Roman" w:hAnsi="Times New Roman" w:cs="Times New Roman"/>
          <w:sz w:val="24"/>
          <w:szCs w:val="24"/>
        </w:rPr>
        <w:t>.</w:t>
      </w:r>
    </w:p>
    <w:p w:rsidR="007C5ECE" w:rsidRPr="007C5ECE" w:rsidRDefault="007C5ECE" w:rsidP="007C5ECE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C5ECE" w:rsidRPr="007C5ECE" w:rsidSect="0017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66FC"/>
    <w:rsid w:val="000B0855"/>
    <w:rsid w:val="001702D6"/>
    <w:rsid w:val="001866FC"/>
    <w:rsid w:val="001F7C3E"/>
    <w:rsid w:val="002B4756"/>
    <w:rsid w:val="003C42F8"/>
    <w:rsid w:val="005C2C31"/>
    <w:rsid w:val="00657239"/>
    <w:rsid w:val="00761105"/>
    <w:rsid w:val="007C5ECE"/>
    <w:rsid w:val="00816481"/>
    <w:rsid w:val="00A344C7"/>
    <w:rsid w:val="00B61140"/>
    <w:rsid w:val="00E4252B"/>
    <w:rsid w:val="00F40CDD"/>
    <w:rsid w:val="00FD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6"/>
  </w:style>
  <w:style w:type="paragraph" w:styleId="1">
    <w:name w:val="heading 1"/>
    <w:basedOn w:val="a"/>
    <w:next w:val="a"/>
    <w:link w:val="10"/>
    <w:uiPriority w:val="9"/>
    <w:qFormat/>
    <w:rsid w:val="007C5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866FC"/>
    <w:rPr>
      <w:b/>
      <w:bCs/>
    </w:rPr>
  </w:style>
  <w:style w:type="table" w:styleId="a4">
    <w:name w:val="Table Grid"/>
    <w:basedOn w:val="a1"/>
    <w:uiPriority w:val="59"/>
    <w:rsid w:val="003C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C5ECE"/>
  </w:style>
  <w:style w:type="character" w:styleId="a7">
    <w:name w:val="Hyperlink"/>
    <w:basedOn w:val="a0"/>
    <w:uiPriority w:val="99"/>
    <w:semiHidden/>
    <w:unhideWhenUsed/>
    <w:rsid w:val="007C5ECE"/>
    <w:rPr>
      <w:color w:val="0000FF"/>
      <w:u w:val="single"/>
    </w:rPr>
  </w:style>
  <w:style w:type="paragraph" w:styleId="a8">
    <w:name w:val="No Spacing"/>
    <w:uiPriority w:val="1"/>
    <w:qFormat/>
    <w:rsid w:val="007C5E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866FC"/>
    <w:rPr>
      <w:b/>
      <w:bCs/>
    </w:rPr>
  </w:style>
  <w:style w:type="table" w:styleId="a4">
    <w:name w:val="Table Grid"/>
    <w:basedOn w:val="a1"/>
    <w:uiPriority w:val="59"/>
    <w:rsid w:val="003C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C5ECE"/>
  </w:style>
  <w:style w:type="character" w:styleId="a7">
    <w:name w:val="Hyperlink"/>
    <w:basedOn w:val="a0"/>
    <w:uiPriority w:val="99"/>
    <w:semiHidden/>
    <w:unhideWhenUsed/>
    <w:rsid w:val="007C5ECE"/>
    <w:rPr>
      <w:color w:val="0000FF"/>
      <w:u w:val="single"/>
    </w:rPr>
  </w:style>
  <w:style w:type="paragraph" w:styleId="a8">
    <w:name w:val="No Spacing"/>
    <w:uiPriority w:val="1"/>
    <w:qFormat/>
    <w:rsid w:val="007C5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7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bilimdiler.kz/balabaksh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ilimdiler.kz/2013/02/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5</cp:revision>
  <cp:lastPrinted>2014-12-22T19:32:00Z</cp:lastPrinted>
  <dcterms:created xsi:type="dcterms:W3CDTF">2014-12-22T17:57:00Z</dcterms:created>
  <dcterms:modified xsi:type="dcterms:W3CDTF">2014-12-22T19:33:00Z</dcterms:modified>
</cp:coreProperties>
</file>