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8C" w:rsidRDefault="000B5C8C" w:rsidP="000B5C8C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Алматинская область  </w:t>
      </w:r>
    </w:p>
    <w:p w:rsidR="000B5C8C" w:rsidRDefault="000B5C8C" w:rsidP="000B5C8C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Панфиловский район 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Улкеншыганская средняя школа</w:t>
      </w:r>
    </w:p>
    <w:p w:rsidR="000B5C8C" w:rsidRDefault="000B5C8C" w:rsidP="000B5C8C">
      <w:pPr>
        <w:shd w:val="clear" w:color="auto" w:fill="FFFFFF"/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Учительница русского языка и литературы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Баратова Зенатбуви Имаржановна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Фразеологизмы.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формировать знания о  фразеологизмах,  познакомить учащихся </w:t>
      </w:r>
      <w:r w:rsidRPr="00497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фразеологизмами, обогащение словарного запаса             Воспитывать  добросовестное  отношение  к учебе, развитие навыков определить значения фразеологизмов; развитие памяти 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навыки  воспроизведения содержания текста, навыки выразительного чтения, умение  употреблять фразеологизмы в речи.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формирования ЗУН- ов.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Наглядность: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, раздаточные материалы.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0B5C8C" w:rsidRPr="0049778A" w:rsidRDefault="000B5C8C" w:rsidP="000B5C8C">
      <w:pPr>
        <w:numPr>
          <w:ilvl w:val="0"/>
          <w:numId w:val="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                                                                                Организация внимания  учащихся</w:t>
      </w:r>
    </w:p>
    <w:p w:rsidR="000B5C8C" w:rsidRPr="0049778A" w:rsidRDefault="000B5C8C" w:rsidP="000B5C8C">
      <w:pPr>
        <w:numPr>
          <w:ilvl w:val="0"/>
          <w:numId w:val="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.</w:t>
      </w:r>
    </w:p>
    <w:p w:rsidR="000B5C8C" w:rsidRPr="0049778A" w:rsidRDefault="000B5C8C" w:rsidP="000B5C8C">
      <w:pPr>
        <w:numPr>
          <w:ilvl w:val="0"/>
          <w:numId w:val="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 к уроку: Если в мире есть вещи достойные названия «чудо» то слово,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бесспорно, первая и самая чудесная из них.         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Л. Успенский.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  учебного  материала.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доске: 1. Д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 – путь, веселый – радостный, убирать – снимать, печальный-горестный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елый-черный  ,большой – маленький, рано-поздно, сидеть-стоять: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 – лук, соль – соль  .ключ – ключ, коса – коса: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учка-учебная принадлежность ,ручки  ребенка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5.Б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ереза, карандаш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Презентация.№4.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зуб, ключик, характер, осень – золотой; печаль, яма , мысль – глубокая; чай , прием . день – горячий;  характер ,воля. дорога – железная.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  опережающ. стих. «Осень». А. Кунанбаева.  Тучи  мрачно  окутали  весь  небосвод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  тянут к небу  безлистые руки ветвей. (Найти из прочитанных стихотворений слова с переносными  значениями).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этом  году юбилей великого русского  писателя М. Ю. Лермонтова . Вспомним  одно  из  стихотворений и находим переносных  значений слов.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№5. Кластер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 слова составляют и образуют Лексику. Сегодня мы  познакомимся   еще с одним родственником лексики – Фразеологизмом.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кластер             Лексика   - омонимы, синонимы, антонимы, однозначные и многозначные слова, пря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 переносное значение слов-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…?</w:t>
      </w:r>
    </w:p>
    <w:p w:rsidR="000B5C8C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роведем орфографическую  работу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 ф  «Фраза»- «выражение 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«логос»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из  греческого языка обозначает «крылатые выражения». Отсюда и фразеологизм. 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 Презентация №6,7. ( чтение  предложения) Переделывать выделенные  слова.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жили с ним очень близко. (душа в душу).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  бежал  очень  быстро. (сломя  голову).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Алеша долго разговаривал по телефону. Висеть на телефоне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Я  живу  недалеко  от  школы( в  двух  шагах  от  школы ).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они  обозначают ?</w:t>
      </w:r>
    </w:p>
    <w:p w:rsidR="000B5C8C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свет ни заря  …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,сломя голову…,бить баклуши…, в двух шагах … (чтение по раздаточному материалу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возникли фразеологизмы?»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Рассказывать: Живут -поживают слова ими пользуются  по отдельности или в виде временных  сочетаний. Но в какой- то момент, когда возникает в этом необходимость, слова сливаются  в  устойчивые   неделимые сочетания-фразеологизмы. Например: существует слова вода, не разлить и фразеоло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гизм водой не 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зольешь ; как  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провалиться; земля, сквозь – как сквозь землю провалился – слова теряют свои прежние  значения, становясь фразеологизмами, их не разнять как настоящие друзья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(находят фразеологизмы).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фразеологизмы вы знаете  на  казахском  языке?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(қас пен көздің арасында,  әп -сәтте, ит өлген жер, көзді  ашып жұмғанша, жер мен көктей)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4.Физминутка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5.Работать над текстом – работа по словарю( определить значения по фразеологическому словарю).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раздавать текст, дать время на подготовку, выписать из текста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фразеологизмы  </w:t>
      </w:r>
    </w:p>
    <w:p w:rsidR="000B5C8C" w:rsidRPr="0049778A" w:rsidRDefault="000B5C8C" w:rsidP="000B5C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оближешь -вкусно, уши повесили-слушали, голову потерял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обрадов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ался, собаку на этом деле съел-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ошо знает, попались на удочку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обманули,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духом отшагали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пришли,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морочить голову- обманывает,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в три  ручья-очень сильно плачет, ни в своей тарелке- неудобно ,ни в сказке сказать ни пером описать – очень  вкусно.  (если затрудняетесь можете пользоваться  фразеологическим словарем)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Разбор по составу: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сварим, сходим  и фонетический разбор слова:  лесник 1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Составим кластер «фразеологизмы».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6.Выполнение  тренировочных упражнений по учебнику.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проанализируем наш урок: Что нового вы узнали на этом уроке ?  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sz w:val="28"/>
          <w:szCs w:val="28"/>
          <w:lang w:eastAsia="ru-RU"/>
        </w:rPr>
        <w:t>(Я узнал новые фразеологизмы и научился употреблять их в речи 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работа. Упр.5. стр.34.</w:t>
      </w:r>
    </w:p>
    <w:p w:rsidR="000B5C8C" w:rsidRPr="0049778A" w:rsidRDefault="000B5C8C" w:rsidP="000B5C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Оцениваем знания учащихся</w:t>
      </w:r>
    </w:p>
    <w:p w:rsidR="000B5C8C" w:rsidRDefault="000B5C8C" w:rsidP="000B5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331C" w:rsidRPr="000B5C8C" w:rsidRDefault="0008331C">
      <w:pPr>
        <w:rPr>
          <w:lang w:val="kk-KZ"/>
        </w:rPr>
      </w:pPr>
    </w:p>
    <w:sectPr w:rsidR="0008331C" w:rsidRPr="000B5C8C" w:rsidSect="0008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660"/>
    <w:multiLevelType w:val="multilevel"/>
    <w:tmpl w:val="D810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B5C8C"/>
    <w:rsid w:val="0008331C"/>
    <w:rsid w:val="000B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2015-02-24T06:14:00Z</dcterms:created>
  <dcterms:modified xsi:type="dcterms:W3CDTF">2015-02-24T06:14:00Z</dcterms:modified>
</cp:coreProperties>
</file>