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D6" w:rsidRPr="00FD6FE2" w:rsidRDefault="0046344A" w:rsidP="0046344A">
      <w:pPr>
        <w:jc w:val="center"/>
        <w:rPr>
          <w:rFonts w:ascii="Times New Roman" w:hAnsi="Times New Roman" w:cs="Times New Roman"/>
          <w:b/>
          <w:lang w:val="kk-KZ"/>
        </w:rPr>
      </w:pPr>
      <w:r w:rsidRPr="00FD6FE2">
        <w:rPr>
          <w:rFonts w:ascii="Times New Roman" w:hAnsi="Times New Roman" w:cs="Times New Roman"/>
          <w:b/>
          <w:lang w:val="kk-KZ"/>
        </w:rPr>
        <w:t>Жаратылыстану 5 сынып</w:t>
      </w:r>
    </w:p>
    <w:tbl>
      <w:tblPr>
        <w:tblStyle w:val="a3"/>
        <w:tblW w:w="154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"/>
        <w:gridCol w:w="3370"/>
        <w:gridCol w:w="857"/>
        <w:gridCol w:w="1013"/>
        <w:gridCol w:w="2287"/>
        <w:gridCol w:w="2080"/>
        <w:gridCol w:w="1580"/>
        <w:gridCol w:w="1429"/>
        <w:gridCol w:w="2347"/>
      </w:tblGrid>
      <w:tr w:rsidR="00761421" w:rsidRPr="00FD6FE2" w:rsidTr="00D255BB">
        <w:tc>
          <w:tcPr>
            <w:tcW w:w="458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370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Сабақтың тақырыбы  және оқытудың негізгі мақсаттары (нені үйренеді?)</w:t>
            </w:r>
          </w:p>
        </w:tc>
        <w:tc>
          <w:tcPr>
            <w:tcW w:w="857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013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2287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Белсенді оқытуда қолданылатын әдіс-тәсілдер</w:t>
            </w:r>
          </w:p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(қалай үйренеді?)</w:t>
            </w:r>
          </w:p>
        </w:tc>
        <w:tc>
          <w:tcPr>
            <w:tcW w:w="2080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Оқу нәтижелері(нені үйренеді?)</w:t>
            </w:r>
          </w:p>
        </w:tc>
        <w:tc>
          <w:tcPr>
            <w:tcW w:w="1580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Сыныптағы өзара әрекеттестік</w:t>
            </w:r>
          </w:p>
        </w:tc>
        <w:tc>
          <w:tcPr>
            <w:tcW w:w="1429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Үйрену барысын бағалау</w:t>
            </w:r>
          </w:p>
        </w:tc>
        <w:tc>
          <w:tcPr>
            <w:tcW w:w="2347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Негізгі дереккөздер.құрал-жабдықтар</w:t>
            </w:r>
          </w:p>
        </w:tc>
      </w:tr>
      <w:tr w:rsidR="00761421" w:rsidRPr="00FD6FE2" w:rsidTr="00D255BB">
        <w:tc>
          <w:tcPr>
            <w:tcW w:w="15421" w:type="dxa"/>
            <w:gridSpan w:val="9"/>
          </w:tcPr>
          <w:p w:rsidR="00761421" w:rsidRPr="00FD6FE2" w:rsidRDefault="00761421" w:rsidP="000342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Кіріспе (3 сағат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70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Жаратылыстану  табиғат жайлы ғылымдардың жиынтығы</w:t>
            </w:r>
          </w:p>
          <w:p w:rsidR="00761421" w:rsidRPr="00FD6FE2" w:rsidRDefault="00761421" w:rsidP="005B65F8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Оқушыларды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жаратылыстану-табиғат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туралы ғылымның жиынтығымен таныстыру.</w:t>
            </w:r>
          </w:p>
          <w:p w:rsidR="00761421" w:rsidRPr="00FD6FE2" w:rsidRDefault="00761421" w:rsidP="005B65F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4A1F98">
            <w:pPr>
              <w:rPr>
                <w:rFonts w:ascii="Times New Roman" w:hAnsi="Times New Roman" w:cs="Times New Roman"/>
              </w:rPr>
            </w:pPr>
            <w:r w:rsidRPr="00FD6FE2">
              <w:rPr>
                <w:rFonts w:ascii="Times New Roman" w:hAnsi="Times New Roman" w:cs="Times New Roman"/>
              </w:rPr>
              <w:t>«</w:t>
            </w:r>
            <w:r w:rsidRPr="00FD6FE2">
              <w:rPr>
                <w:rFonts w:ascii="Times New Roman" w:hAnsi="Times New Roman" w:cs="Times New Roman"/>
                <w:lang w:val="kk-KZ"/>
              </w:rPr>
              <w:t>СТО</w:t>
            </w:r>
            <w:r w:rsidRPr="00FD6FE2">
              <w:rPr>
                <w:rFonts w:ascii="Times New Roman" w:hAnsi="Times New Roman" w:cs="Times New Roman"/>
              </w:rPr>
              <w:t>»</w:t>
            </w:r>
          </w:p>
          <w:p w:rsidR="00761421" w:rsidRPr="00FD6FE2" w:rsidRDefault="00761421" w:rsidP="004A1F98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</w:rPr>
              <w:t>«</w:t>
            </w:r>
            <w:proofErr w:type="gramStart"/>
            <w:r w:rsidRPr="00FD6FE2">
              <w:rPr>
                <w:rFonts w:ascii="Times New Roman" w:hAnsi="Times New Roman" w:cs="Times New Roman"/>
                <w:lang w:val="kk-KZ"/>
              </w:rPr>
              <w:t>сабақ</w:t>
            </w:r>
            <w:proofErr w:type="gramEnd"/>
            <w:r w:rsidRPr="00FD6FE2">
              <w:rPr>
                <w:rFonts w:ascii="Times New Roman" w:hAnsi="Times New Roman" w:cs="Times New Roman"/>
                <w:lang w:val="kk-KZ"/>
              </w:rPr>
              <w:t xml:space="preserve"> беру мен оқытудағы жаңа әдістер</w:t>
            </w:r>
            <w:r w:rsidRPr="00FD6F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0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жаратылыстану-табиғат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туралы ғылымның жиынтығын оқып, бақылау, эксперимент, тәжірибе, зерттеуге арналған құралдармен танысу оларды ажырата біледі.</w:t>
            </w:r>
          </w:p>
        </w:tc>
        <w:tc>
          <w:tcPr>
            <w:tcW w:w="1580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 негізінде әлеуметтік өзара әрекет етудің дағдылары дамиды</w:t>
            </w:r>
          </w:p>
        </w:tc>
        <w:tc>
          <w:tcPr>
            <w:tcW w:w="1429" w:type="dxa"/>
          </w:tcPr>
          <w:p w:rsidR="00761421" w:rsidRPr="00FD6FE2" w:rsidRDefault="0076142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Формативтік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761421" w:rsidRPr="00FD6FE2" w:rsidRDefault="00761421" w:rsidP="004A1F98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 ,қосымша мәліметтер,</w:t>
            </w:r>
            <w:r w:rsidRPr="00FD6FE2">
              <w:rPr>
                <w:rFonts w:ascii="Times New Roman" w:hAnsi="Times New Roman" w:cs="Times New Roman"/>
              </w:rPr>
              <w:t xml:space="preserve"> </w:t>
            </w:r>
            <w:r w:rsidRPr="00FD6FE2">
              <w:rPr>
                <w:rFonts w:ascii="Times New Roman" w:hAnsi="Times New Roman" w:cs="Times New Roman"/>
                <w:lang w:val="kk-KZ"/>
              </w:rPr>
              <w:t>А-4</w:t>
            </w:r>
            <w:r w:rsidRPr="00FD6FE2">
              <w:rPr>
                <w:rFonts w:ascii="Times New Roman" w:hAnsi="Times New Roman" w:cs="Times New Roman"/>
              </w:rPr>
              <w:t>, маркер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лер</w:t>
            </w:r>
            <w:proofErr w:type="spellEnd"/>
            <w:r w:rsidRPr="00FD6FE2">
              <w:rPr>
                <w:rFonts w:ascii="Times New Roman" w:hAnsi="Times New Roman" w:cs="Times New Roman"/>
              </w:rPr>
              <w:t>,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7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Табиғатты  оқып-үйрену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Оқушыларды табиғаттың күзгі өзгерістермен (өлі және тірі) таныстыру,күзгі құбылыстарды көрсету.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</w:rPr>
            </w:pPr>
            <w:r w:rsidRPr="00FD6FE2">
              <w:rPr>
                <w:rFonts w:ascii="Times New Roman" w:hAnsi="Times New Roman" w:cs="Times New Roman"/>
              </w:rPr>
              <w:t>«</w:t>
            </w:r>
            <w:r w:rsidRPr="00FD6FE2">
              <w:rPr>
                <w:rFonts w:ascii="Times New Roman" w:hAnsi="Times New Roman" w:cs="Times New Roman"/>
                <w:lang w:val="kk-KZ"/>
              </w:rPr>
              <w:t>СТО</w:t>
            </w:r>
            <w:r w:rsidRPr="00FD6FE2">
              <w:rPr>
                <w:rFonts w:ascii="Times New Roman" w:hAnsi="Times New Roman" w:cs="Times New Roman"/>
              </w:rPr>
              <w:t>»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</w:rPr>
              <w:t>«</w:t>
            </w:r>
            <w:proofErr w:type="gramStart"/>
            <w:r w:rsidRPr="00FD6FE2">
              <w:rPr>
                <w:rFonts w:ascii="Times New Roman" w:hAnsi="Times New Roman" w:cs="Times New Roman"/>
                <w:lang w:val="kk-KZ"/>
              </w:rPr>
              <w:t>сабақ</w:t>
            </w:r>
            <w:proofErr w:type="gramEnd"/>
            <w:r w:rsidRPr="00FD6FE2">
              <w:rPr>
                <w:rFonts w:ascii="Times New Roman" w:hAnsi="Times New Roman" w:cs="Times New Roman"/>
                <w:lang w:val="kk-KZ"/>
              </w:rPr>
              <w:t xml:space="preserve"> беру мен оқытудағы жаңа әдістер</w:t>
            </w:r>
            <w:r w:rsidRPr="00FD6F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табиғат құбылыстарын өз көздерімен көріп,оларды анықтай біледі.</w:t>
            </w:r>
          </w:p>
        </w:tc>
        <w:tc>
          <w:tcPr>
            <w:tcW w:w="15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9" w:type="dxa"/>
          </w:tcPr>
          <w:p w:rsidR="00761421" w:rsidRPr="00FD6FE2" w:rsidRDefault="00761421" w:rsidP="00563425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оқулықтар,дәптерлер,табиғат аясы.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7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Жаратылыстанушы ғалымдар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Оқушыларды жаратылыстанушы ғалымдардың ашқан жаңалықтарымен таныстыру.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«Жас ерекшелігін ескеру»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«сабақ беру мен оқытудағы жаңа әдістер»,АКТ</w:t>
            </w:r>
          </w:p>
        </w:tc>
        <w:tc>
          <w:tcPr>
            <w:tcW w:w="20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жаратылыстанушы ғалымдармен танысып,олардың қосқан үлестерін білетін болады.</w:t>
            </w:r>
          </w:p>
        </w:tc>
        <w:tc>
          <w:tcPr>
            <w:tcW w:w="15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761421" w:rsidRPr="00FD6FE2" w:rsidRDefault="00761421" w:rsidP="00EE6ED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61421" w:rsidRPr="00FD6FE2" w:rsidRDefault="00761421" w:rsidP="00EE6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 бағалау</w:t>
            </w:r>
          </w:p>
          <w:p w:rsidR="00761421" w:rsidRPr="00FD6FE2" w:rsidRDefault="00761421" w:rsidP="00EE6ED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4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оқулықтар,дәптерлер,ғалымдардың суреттері.</w:t>
            </w:r>
          </w:p>
        </w:tc>
      </w:tr>
      <w:tr w:rsidR="00761421" w:rsidRPr="00FD6FE2" w:rsidTr="00D255BB">
        <w:tc>
          <w:tcPr>
            <w:tcW w:w="15421" w:type="dxa"/>
            <w:gridSpan w:val="9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«Жер және Ғарыштық кеңістік»  14 сағат</w:t>
            </w:r>
          </w:p>
        </w:tc>
      </w:tr>
      <w:tr w:rsidR="00761421" w:rsidRPr="00FD6FE2" w:rsidTr="00D255BB">
        <w:trPr>
          <w:trHeight w:val="389"/>
        </w:trPr>
        <w:tc>
          <w:tcPr>
            <w:tcW w:w="15421" w:type="dxa"/>
            <w:gridSpan w:val="9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төбеміздегі аспан (3 сағат)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7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Астрономия  – ғылым ретінде, жұлдызды аспан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Оқушыларды жұлдыз,жұлдызды аспан терминдерінің мән-мағынасымен таныстыру.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«Жас ерекшелігін ескеру»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«сабақ беру мен оқытудағы жаңа әдістер»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Дәптерге жазу</w:t>
            </w:r>
          </w:p>
        </w:tc>
        <w:tc>
          <w:tcPr>
            <w:tcW w:w="20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жұлдыз бен жұлдызды аспанды бір-бірінен ажырата біледі.</w:t>
            </w:r>
          </w:p>
        </w:tc>
        <w:tc>
          <w:tcPr>
            <w:tcW w:w="15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Жеке жұмыс</w:t>
            </w:r>
          </w:p>
        </w:tc>
        <w:tc>
          <w:tcPr>
            <w:tcW w:w="1429" w:type="dxa"/>
          </w:tcPr>
          <w:p w:rsidR="00761421" w:rsidRPr="00FD6FE2" w:rsidRDefault="00761421" w:rsidP="00EE6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оқулықтар,дәптерлер,жұлдызды аспан.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337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Күн және күн жүйесі, ғарыштық кеңістіктің заттық табиғаты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Оқушыларды күн және күн жүйесі туралы ой қозғау, мағынасымен таныстыру.</w:t>
            </w:r>
          </w:p>
          <w:p w:rsidR="00761421" w:rsidRPr="00FD6FE2" w:rsidRDefault="00761421" w:rsidP="00EE6ED6">
            <w:pPr>
              <w:keepNext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«Жас ерекшелігін ескеру»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СТО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 Өзіндік жұмыс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күн және күн жүйесі,ғарыш туралы ойларды бір-бірінен ажырата біледі.</w:t>
            </w:r>
          </w:p>
        </w:tc>
        <w:tc>
          <w:tcPr>
            <w:tcW w:w="15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Бірін-бірі бағалау</w:t>
            </w:r>
          </w:p>
        </w:tc>
        <w:tc>
          <w:tcPr>
            <w:tcW w:w="234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оқулықтар,дәптерлер,жұлдызды аспан,атлас.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70" w:type="dxa"/>
          </w:tcPr>
          <w:p w:rsidR="00761421" w:rsidRPr="00FD6FE2" w:rsidRDefault="00761421" w:rsidP="00EE6ED6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Ғарышты  зерттеу және ғарыштың экологиясы;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Оқушыларды алғашқы ғарышкерлер туралы түсінік беру.</w:t>
            </w:r>
          </w:p>
        </w:tc>
        <w:tc>
          <w:tcPr>
            <w:tcW w:w="85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АКТ,жас ерекшелігін ескеру,талантты және дарынды балаларды оқыту</w:t>
            </w:r>
          </w:p>
        </w:tc>
        <w:tc>
          <w:tcPr>
            <w:tcW w:w="20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қай кезде және кімдер ұшқандығын білетін болады</w:t>
            </w:r>
          </w:p>
        </w:tc>
        <w:tc>
          <w:tcPr>
            <w:tcW w:w="15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Жеке жұмыс</w:t>
            </w:r>
          </w:p>
        </w:tc>
        <w:tc>
          <w:tcPr>
            <w:tcW w:w="1429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оқулық, суреттер,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интертақта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,атлас. «Ғаламшар», «Комета – құйрықты жұлдыз», «Астероид»</w:t>
            </w:r>
          </w:p>
        </w:tc>
      </w:tr>
      <w:tr w:rsidR="00761421" w:rsidRPr="00FD6FE2" w:rsidTr="00D255BB">
        <w:tc>
          <w:tcPr>
            <w:tcW w:w="15421" w:type="dxa"/>
            <w:gridSpan w:val="9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«Жер біздің ғаламшарымыз (11 сағат):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370" w:type="dxa"/>
          </w:tcPr>
          <w:p w:rsidR="00761421" w:rsidRPr="00FD6FE2" w:rsidRDefault="00761421" w:rsidP="00EE6ED6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Жердің пайда болуы, Жер планетасының пішіні, өлшемі, қозғалысы;</w:t>
            </w:r>
          </w:p>
          <w:p w:rsidR="00761421" w:rsidRPr="00FD6FE2" w:rsidRDefault="00761421" w:rsidP="00EE6ED6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Оқушыларды жердің пайда болу тарихымен таныстыру.</w:t>
            </w:r>
          </w:p>
        </w:tc>
        <w:tc>
          <w:tcPr>
            <w:tcW w:w="85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Оқыту мен оқудағы жаңа тәсілдер,СТО,</w:t>
            </w:r>
          </w:p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Топпен жұмыс</w:t>
            </w:r>
          </w:p>
        </w:tc>
        <w:tc>
          <w:tcPr>
            <w:tcW w:w="2080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жердің пішінін,қозғалысын және өлшемін  білетін болады.</w:t>
            </w:r>
          </w:p>
        </w:tc>
        <w:tc>
          <w:tcPr>
            <w:tcW w:w="1580" w:type="dxa"/>
          </w:tcPr>
          <w:p w:rsidR="00761421" w:rsidRPr="00FD6FE2" w:rsidRDefault="00636FC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жұптық жұмыс</w:t>
            </w:r>
          </w:p>
        </w:tc>
        <w:tc>
          <w:tcPr>
            <w:tcW w:w="1429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Топпен өзара бағалау</w:t>
            </w:r>
          </w:p>
        </w:tc>
        <w:tc>
          <w:tcPr>
            <w:tcW w:w="2347" w:type="dxa"/>
          </w:tcPr>
          <w:p w:rsidR="00761421" w:rsidRPr="00FD6FE2" w:rsidRDefault="00761421" w:rsidP="00EE6E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оқулық, суреттер, күн жүйесінің модулі,атлас.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370" w:type="dxa"/>
          </w:tcPr>
          <w:p w:rsidR="00636FC1" w:rsidRPr="00FD6FE2" w:rsidRDefault="00761421" w:rsidP="00636FC1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Ай – Жердің серігі,</w:t>
            </w:r>
            <w:r w:rsidR="00636FC1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636FC1" w:rsidRPr="00FD6FE2">
              <w:rPr>
                <w:rFonts w:ascii="Times New Roman" w:hAnsi="Times New Roman" w:cs="Times New Roman"/>
                <w:lang w:val="kk-KZ"/>
              </w:rPr>
              <w:t>:Оқушыларды айдың жерді,ал жердің күнді айналуымен таныстыру</w:t>
            </w:r>
          </w:p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7D060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АКТ,жас ерекшелігін ескеру,ОҮБ және оқытуды бағалау</w:t>
            </w:r>
          </w:p>
        </w:tc>
        <w:tc>
          <w:tcPr>
            <w:tcW w:w="2080" w:type="dxa"/>
          </w:tcPr>
          <w:p w:rsidR="00761421" w:rsidRPr="00FD6FE2" w:rsidRDefault="00636FC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жыл,орбита,траектория деген терминдерді білетін болады</w:t>
            </w:r>
          </w:p>
        </w:tc>
        <w:tc>
          <w:tcPr>
            <w:tcW w:w="1580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761421" w:rsidRPr="00FD6FE2" w:rsidRDefault="00636FC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оқулық, суреттер, күн жүйесінің модулі,атлас.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370" w:type="dxa"/>
          </w:tcPr>
          <w:p w:rsidR="00636FC1" w:rsidRPr="00FD6FE2" w:rsidRDefault="00761421" w:rsidP="00636FC1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Жердің глобуста және карталарда бейнеленуі</w:t>
            </w:r>
            <w:r w:rsidR="00636FC1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636FC1" w:rsidRPr="00FD6FE2">
              <w:rPr>
                <w:rFonts w:ascii="Times New Roman" w:hAnsi="Times New Roman" w:cs="Times New Roman"/>
                <w:lang w:val="kk-KZ"/>
              </w:rPr>
              <w:t>:Оқушылар жердің карта мен глобуста қалай бейнеленетіндігімен таныстыру</w:t>
            </w:r>
          </w:p>
          <w:p w:rsidR="00761421" w:rsidRPr="00FD6FE2" w:rsidRDefault="00761421" w:rsidP="00563425">
            <w:pPr>
              <w:keepNext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«Жас ерекшелігін ескеру»</w:t>
            </w:r>
          </w:p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«сабақ беру мен оқытудағы жаңа әдістер»</w:t>
            </w:r>
          </w:p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Дәптерге жазу</w:t>
            </w:r>
          </w:p>
        </w:tc>
        <w:tc>
          <w:tcPr>
            <w:tcW w:w="2080" w:type="dxa"/>
          </w:tcPr>
          <w:p w:rsidR="00761421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жердің карта мен глобуста қалай бейнеленетіндігін білетін болады</w:t>
            </w:r>
          </w:p>
        </w:tc>
        <w:tc>
          <w:tcPr>
            <w:tcW w:w="1580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761421" w:rsidRPr="00FD6FE2" w:rsidRDefault="00761421" w:rsidP="005634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61421" w:rsidRPr="00FD6FE2" w:rsidRDefault="00761421" w:rsidP="00563425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Формативті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761421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оқулық, суреттер, карта,атлас.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370" w:type="dxa"/>
          </w:tcPr>
          <w:p w:rsidR="00636FC1" w:rsidRPr="00FD6FE2" w:rsidRDefault="00761421" w:rsidP="00636FC1">
            <w:pPr>
              <w:keepNext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Жер құрылысының жалпы  сипаты, литосфера,</w:t>
            </w:r>
            <w:r w:rsidR="00636FC1"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636FC1" w:rsidRPr="00FD6FE2" w:rsidRDefault="00636FC1" w:rsidP="00636FC1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FD6FE2" w:rsidRPr="00FD6FE2">
              <w:rPr>
                <w:rFonts w:ascii="Times New Roman" w:hAnsi="Times New Roman" w:cs="Times New Roman"/>
                <w:lang w:val="kk-KZ"/>
              </w:rPr>
              <w:t>Оқушылар жердің жалпы сипаттарымен таныстырылады</w:t>
            </w:r>
          </w:p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7D060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Оқыту мен оқудағы жаңа тәсілдер,СТО,</w:t>
            </w:r>
          </w:p>
          <w:p w:rsidR="00761421" w:rsidRPr="00FD6FE2" w:rsidRDefault="00761421" w:rsidP="007D060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көшбасшылық</w:t>
            </w:r>
          </w:p>
        </w:tc>
        <w:tc>
          <w:tcPr>
            <w:tcW w:w="2080" w:type="dxa"/>
          </w:tcPr>
          <w:p w:rsidR="00761421" w:rsidRPr="00FD6FE2" w:rsidRDefault="00FD6FE2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Оқушылардың жер туралы өз білімдерін көрсете білуі</w:t>
            </w:r>
          </w:p>
        </w:tc>
        <w:tc>
          <w:tcPr>
            <w:tcW w:w="1580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Жеке жұмыс</w:t>
            </w:r>
          </w:p>
        </w:tc>
        <w:tc>
          <w:tcPr>
            <w:tcW w:w="1429" w:type="dxa"/>
          </w:tcPr>
          <w:p w:rsidR="00761421" w:rsidRPr="00FD6FE2" w:rsidRDefault="00761421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Бірін-бірі бағалау сұрақ жауап арқылы</w:t>
            </w:r>
          </w:p>
        </w:tc>
        <w:tc>
          <w:tcPr>
            <w:tcW w:w="2347" w:type="dxa"/>
          </w:tcPr>
          <w:p w:rsidR="00761421" w:rsidRPr="00FD6FE2" w:rsidRDefault="00FD6FE2" w:rsidP="00563425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Кескін карта мен атлас</w:t>
            </w:r>
          </w:p>
        </w:tc>
      </w:tr>
      <w:tr w:rsidR="00761421" w:rsidRPr="00FD6FE2" w:rsidTr="00D255BB">
        <w:tc>
          <w:tcPr>
            <w:tcW w:w="458" w:type="dxa"/>
          </w:tcPr>
          <w:p w:rsidR="00761421" w:rsidRPr="00FD6FE2" w:rsidRDefault="00761421" w:rsidP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3370" w:type="dxa"/>
          </w:tcPr>
          <w:p w:rsidR="00FD6FE2" w:rsidRPr="00FD6FE2" w:rsidRDefault="00761421" w:rsidP="00636FC1">
            <w:pPr>
              <w:keepNext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Жердің заттық құрамы, тау жыныстары және пайдалы қазбалар,</w:t>
            </w:r>
            <w:r w:rsidR="00636FC1" w:rsidRPr="00FD6FE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D6FE2" w:rsidRPr="00FD6FE2">
              <w:rPr>
                <w:rFonts w:ascii="Times New Roman" w:hAnsi="Times New Roman" w:cs="Times New Roman"/>
                <w:lang w:val="kk-KZ"/>
              </w:rPr>
              <w:t>материктер мен аралдар</w:t>
            </w:r>
          </w:p>
          <w:p w:rsidR="00636FC1" w:rsidRPr="00FD6FE2" w:rsidRDefault="00636FC1" w:rsidP="00636FC1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FD6FE2" w:rsidRPr="00FD6FE2">
              <w:rPr>
                <w:rFonts w:ascii="Times New Roman" w:hAnsi="Times New Roman" w:cs="Times New Roman"/>
                <w:lang w:val="kk-KZ"/>
              </w:rPr>
              <w:t>оқушылар материктер мен аралдар,тау жыныстары туралы түсінік қалыптастыру</w:t>
            </w:r>
          </w:p>
          <w:p w:rsidR="00761421" w:rsidRPr="00FD6FE2" w:rsidRDefault="00761421" w:rsidP="007614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761421" w:rsidRPr="00FD6FE2" w:rsidRDefault="00761421" w:rsidP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761421" w:rsidRPr="00FD6FE2" w:rsidRDefault="00761421" w:rsidP="007614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761421" w:rsidRPr="00FD6FE2" w:rsidRDefault="00761421" w:rsidP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АКТ,диалогтық әдіс,миға шабуыл.</w:t>
            </w:r>
          </w:p>
        </w:tc>
        <w:tc>
          <w:tcPr>
            <w:tcW w:w="2080" w:type="dxa"/>
          </w:tcPr>
          <w:p w:rsidR="00761421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оқушылар материктер мен аралдар,тау жыныстарын ажырата  білуі</w:t>
            </w:r>
          </w:p>
        </w:tc>
        <w:tc>
          <w:tcPr>
            <w:tcW w:w="1580" w:type="dxa"/>
          </w:tcPr>
          <w:p w:rsidR="00761421" w:rsidRPr="00FD6FE2" w:rsidRDefault="00FD6FE2" w:rsidP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Жеке және жұптық жұмыс</w:t>
            </w:r>
          </w:p>
        </w:tc>
        <w:tc>
          <w:tcPr>
            <w:tcW w:w="1429" w:type="dxa"/>
          </w:tcPr>
          <w:p w:rsidR="00761421" w:rsidRPr="00FD6FE2" w:rsidRDefault="00761421" w:rsidP="007614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761421" w:rsidRPr="00FD6FE2" w:rsidRDefault="00FD6FE2" w:rsidP="00761421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Кескін картасы мен атлас,жарты шарлар картасы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Гидросфера  – Жердің су қабығы,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B750A9">
              <w:rPr>
                <w:rFonts w:ascii="Times New Roman" w:hAnsi="Times New Roman" w:cs="Times New Roman"/>
                <w:lang w:val="kk-KZ"/>
              </w:rPr>
              <w:t>оқушыларды жердің қабаттарымен таныстыру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Оқыту мен оқудағы жаңа тәсілдер,СТО,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көшбасшылық</w:t>
            </w:r>
          </w:p>
        </w:tc>
        <w:tc>
          <w:tcPr>
            <w:tcW w:w="2080" w:type="dxa"/>
          </w:tcPr>
          <w:p w:rsidR="00FD6FE2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жердің қабаттарын ажырата білуі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Карта,стакан су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370" w:type="dxa"/>
          </w:tcPr>
          <w:p w:rsidR="00B750A9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гидросфераның негізгі компоненттері, </w:t>
            </w:r>
          </w:p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B750A9">
              <w:rPr>
                <w:rFonts w:ascii="Times New Roman" w:hAnsi="Times New Roman" w:cs="Times New Roman"/>
                <w:lang w:val="kk-KZ"/>
              </w:rPr>
              <w:t>Оқушылар  жердің су қабатының ерекше компоненттерімен таныстыру</w:t>
            </w:r>
          </w:p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АКТ, жас ерекшелігін ескеру,ОҮБ және оқытуды бағалау</w:t>
            </w:r>
          </w:p>
        </w:tc>
        <w:tc>
          <w:tcPr>
            <w:tcW w:w="20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 жердің су қабатының ерекше компоненттерімен таныстыру</w:t>
            </w:r>
          </w:p>
        </w:tc>
        <w:tc>
          <w:tcPr>
            <w:tcW w:w="15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FD6FE2" w:rsidRPr="00FD6FE2" w:rsidRDefault="00D255BB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 күйі атты кесте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Судың өмір үшін маңызы, судың қасиеттері, суды қорғау;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D255BB">
              <w:rPr>
                <w:rFonts w:ascii="Times New Roman" w:hAnsi="Times New Roman" w:cs="Times New Roman"/>
                <w:lang w:val="kk-KZ"/>
              </w:rPr>
              <w:t>оқушылар судың тірі ағза үшін қаншалықты маңызды екендігімен таныстыру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«Жас ерекшелігін ескеру»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«сабақ беру мен оқытудағы жаңа әдістер»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Дәптерге жазу</w:t>
            </w:r>
          </w:p>
        </w:tc>
        <w:tc>
          <w:tcPr>
            <w:tcW w:w="2080" w:type="dxa"/>
          </w:tcPr>
          <w:p w:rsidR="00FD6FE2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судың тірі ағза үшін қаншалықты маңызды екендігін білетін болады</w:t>
            </w:r>
          </w:p>
        </w:tc>
        <w:tc>
          <w:tcPr>
            <w:tcW w:w="15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FD6FE2" w:rsidRPr="00FD6FE2" w:rsidRDefault="00D255BB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 күйі атты кесте</w:t>
            </w:r>
          </w:p>
        </w:tc>
      </w:tr>
      <w:tr w:rsidR="00FD6FE2" w:rsidRPr="00FD6FE2" w:rsidTr="00D255BB">
        <w:trPr>
          <w:trHeight w:val="486"/>
        </w:trPr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370" w:type="dxa"/>
          </w:tcPr>
          <w:p w:rsidR="00FD6FE2" w:rsidRDefault="00FD6FE2" w:rsidP="00FD6FE2">
            <w:pPr>
              <w:keepNext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жұмысы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D6FE2" w:rsidRPr="00FD6FE2" w:rsidRDefault="00FD6FE2" w:rsidP="00B750A9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B750A9">
              <w:rPr>
                <w:rFonts w:ascii="Times New Roman" w:hAnsi="Times New Roman" w:cs="Times New Roman"/>
                <w:lang w:val="kk-KZ"/>
              </w:rPr>
              <w:t>білімін тексеру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«Жас ерекшелігін ескеру»</w:t>
            </w:r>
          </w:p>
        </w:tc>
        <w:tc>
          <w:tcPr>
            <w:tcW w:w="20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Сұрақтарға жауап беруі</w:t>
            </w:r>
          </w:p>
        </w:tc>
        <w:tc>
          <w:tcPr>
            <w:tcW w:w="15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жұмыс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Су</w:t>
            </w:r>
            <w:r w:rsidRPr="00FD6FE2">
              <w:rPr>
                <w:rFonts w:ascii="Times New Roman" w:hAnsi="Times New Roman" w:cs="Times New Roman"/>
                <w:lang w:val="kk-KZ"/>
              </w:rPr>
              <w:t>мативті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 белсенді тақта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атмосфера– Жердің ауа қабаты, ауа, оның құрамы,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D255BB">
              <w:rPr>
                <w:rFonts w:ascii="Times New Roman" w:hAnsi="Times New Roman" w:cs="Times New Roman"/>
                <w:lang w:val="kk-KZ"/>
              </w:rPr>
              <w:t xml:space="preserve"> оқушыларды жердің келесі қабатымен таныстыру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АКТ,жас ерекшелігін ескеру,талантты және дарынды балаларды оқыту</w:t>
            </w:r>
          </w:p>
        </w:tc>
        <w:tc>
          <w:tcPr>
            <w:tcW w:w="2080" w:type="dxa"/>
          </w:tcPr>
          <w:p w:rsidR="00FD6FE2" w:rsidRPr="00FD6FE2" w:rsidRDefault="00D255BB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жердің қабаттарын ажырата білуі</w:t>
            </w:r>
          </w:p>
        </w:tc>
        <w:tc>
          <w:tcPr>
            <w:tcW w:w="15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бағалау. Сабақ қатысу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дең-гейін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атмосфералық құбылыстар, олардың тірі организмдерге әсері.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D255BB">
              <w:rPr>
                <w:rFonts w:ascii="Times New Roman" w:hAnsi="Times New Roman" w:cs="Times New Roman"/>
                <w:lang w:val="kk-KZ"/>
              </w:rPr>
              <w:t>Оқушыларды табиғатта қандай құбылыстар және оның түрлері болатындығымен таныстыру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Топтық,жұптық және жеке жұмыс,СТО</w:t>
            </w:r>
          </w:p>
        </w:tc>
        <w:tc>
          <w:tcPr>
            <w:tcW w:w="2080" w:type="dxa"/>
          </w:tcPr>
          <w:p w:rsidR="00FD6FE2" w:rsidRPr="00FD6FE2" w:rsidRDefault="00D255BB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табиғатта қандай құбылыстар және оның түрлері бар екендігін білетін болады</w:t>
            </w:r>
          </w:p>
        </w:tc>
        <w:tc>
          <w:tcPr>
            <w:tcW w:w="1580" w:type="dxa"/>
          </w:tcPr>
          <w:p w:rsidR="00FD6FE2" w:rsidRPr="00FD6FE2" w:rsidRDefault="00B750A9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бағалау. Сабақ қатысу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дең-гейін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</w:tc>
        <w:tc>
          <w:tcPr>
            <w:tcW w:w="2347" w:type="dxa"/>
          </w:tcPr>
          <w:p w:rsidR="00FD6FE2" w:rsidRPr="00FD6FE2" w:rsidRDefault="00D255BB" w:rsidP="00FD6F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 жазба</w:t>
            </w:r>
          </w:p>
        </w:tc>
      </w:tr>
      <w:tr w:rsidR="00FD6FE2" w:rsidRPr="00FD6FE2" w:rsidTr="00D255BB">
        <w:tc>
          <w:tcPr>
            <w:tcW w:w="15421" w:type="dxa"/>
            <w:gridSpan w:val="9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«Табиғаттағы денелер мен заттар» бөлімін оқуға 7 сағат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18</w:t>
            </w:r>
          </w:p>
        </w:tc>
        <w:tc>
          <w:tcPr>
            <w:tcW w:w="3370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физикалық дене,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9C302D">
              <w:rPr>
                <w:rFonts w:ascii="Times New Roman" w:hAnsi="Times New Roman" w:cs="Times New Roman"/>
                <w:lang w:val="kk-KZ"/>
              </w:rPr>
              <w:t>Оқушылар дене деген терминнің мағынасымен танысады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Жұптық жұмыс,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ой-қозғау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 әңгіме кестесі, ойын әдісі</w:t>
            </w:r>
          </w:p>
        </w:tc>
        <w:tc>
          <w:tcPr>
            <w:tcW w:w="2080" w:type="dxa"/>
          </w:tcPr>
          <w:p w:rsidR="00B750A9" w:rsidRPr="00FD6FE2" w:rsidRDefault="009C302D" w:rsidP="009C30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дене деген терминінің мағынасын білетін болады</w:t>
            </w:r>
          </w:p>
        </w:tc>
        <w:tc>
          <w:tcPr>
            <w:tcW w:w="1580" w:type="dxa"/>
          </w:tcPr>
          <w:p w:rsidR="00B750A9" w:rsidRDefault="00B750A9" w:rsidP="00B750A9">
            <w:r w:rsidRPr="00C13F4C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B750A9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Шеге,стакан,парта,орындық,қасық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370" w:type="dxa"/>
          </w:tcPr>
          <w:p w:rsidR="00720CE2" w:rsidRDefault="00B750A9" w:rsidP="00B750A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№1 практикалық жұмыс</w:t>
            </w:r>
            <w:r w:rsidRPr="00FD6FE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D6FE2">
              <w:rPr>
                <w:rFonts w:ascii="Times New Roman" w:hAnsi="Times New Roman" w:cs="Times New Roman"/>
                <w:lang w:val="kk-KZ"/>
              </w:rPr>
              <w:t>«Физикалық шамаларды анықтауға арналған құралдармен жұмыс істеу».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B750A9" w:rsidRPr="00FD6FE2" w:rsidRDefault="00D255BB" w:rsidP="00720C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720CE2" w:rsidRPr="00FD6FE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20CE2">
              <w:rPr>
                <w:rFonts w:ascii="Times New Roman" w:hAnsi="Times New Roman" w:cs="Times New Roman"/>
                <w:lang w:val="kk-KZ"/>
              </w:rPr>
              <w:t>Оқушылар ф</w:t>
            </w:r>
            <w:r w:rsidR="00720CE2" w:rsidRPr="00FD6FE2">
              <w:rPr>
                <w:rFonts w:ascii="Times New Roman" w:hAnsi="Times New Roman" w:cs="Times New Roman"/>
                <w:lang w:val="kk-KZ"/>
              </w:rPr>
              <w:t>изикалық шамаларды анықтауға арналған құралдармен</w:t>
            </w:r>
            <w:r w:rsidR="00720CE2">
              <w:rPr>
                <w:rFonts w:ascii="Times New Roman" w:hAnsi="Times New Roman" w:cs="Times New Roman"/>
                <w:lang w:val="kk-KZ"/>
              </w:rPr>
              <w:t xml:space="preserve"> танысуы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Жұптық жұмыс,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ой-қозғау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 әңгіме кестесі, ойын әдісі</w:t>
            </w:r>
          </w:p>
        </w:tc>
        <w:tc>
          <w:tcPr>
            <w:tcW w:w="2080" w:type="dxa"/>
          </w:tcPr>
          <w:p w:rsidR="00720CE2" w:rsidRPr="00FD6FE2" w:rsidRDefault="00720CE2" w:rsidP="00720C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Сыни тұрғыдан ойлау қабілеті дамиды.</w:t>
            </w:r>
          </w:p>
          <w:p w:rsidR="00B750A9" w:rsidRPr="00FD6FE2" w:rsidRDefault="00B750A9" w:rsidP="00720C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0" w:type="dxa"/>
          </w:tcPr>
          <w:p w:rsidR="00720C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C13F4C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  <w:r w:rsidR="00720CE2" w:rsidRPr="00FD6FE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750A9" w:rsidRDefault="00720CE2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Пәнге деген қызығушылығы артады</w:t>
            </w:r>
          </w:p>
          <w:p w:rsidR="00720CE2" w:rsidRPr="00720CE2" w:rsidRDefault="00720CE2" w:rsidP="00B750A9">
            <w:pPr>
              <w:rPr>
                <w:lang w:val="kk-KZ"/>
              </w:rPr>
            </w:pPr>
          </w:p>
        </w:tc>
        <w:tc>
          <w:tcPr>
            <w:tcW w:w="1429" w:type="dxa"/>
          </w:tcPr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құралдар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370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физикалық денелер мен заттардың сипаттамасы, диффузия;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9C302D">
              <w:rPr>
                <w:rFonts w:ascii="Times New Roman" w:hAnsi="Times New Roman" w:cs="Times New Roman"/>
                <w:lang w:val="kk-KZ"/>
              </w:rPr>
              <w:t xml:space="preserve"> Оқушылар дене және зат деген терминнің мағынасымен танысады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жұмыс, БҮҮ, ойын әдісі, саяхат әдісі, ақпараттық оқыту</w:t>
            </w:r>
          </w:p>
        </w:tc>
        <w:tc>
          <w:tcPr>
            <w:tcW w:w="2080" w:type="dxa"/>
          </w:tcPr>
          <w:p w:rsidR="00B750A9" w:rsidRPr="00FD6FE2" w:rsidRDefault="009C302D" w:rsidP="009C30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дене және зат деген терминнің мағынасын ажырата білетін болады</w:t>
            </w:r>
          </w:p>
        </w:tc>
        <w:tc>
          <w:tcPr>
            <w:tcW w:w="1580" w:type="dxa"/>
          </w:tcPr>
          <w:p w:rsidR="00B750A9" w:rsidRDefault="00B750A9" w:rsidP="00B750A9">
            <w:r w:rsidRPr="00C13F4C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Стакан,қасық,темір көмір,ағаш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370" w:type="dxa"/>
          </w:tcPr>
          <w:p w:rsidR="00B750A9" w:rsidRPr="00FD6FE2" w:rsidRDefault="00B750A9" w:rsidP="004D50D6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физикалық және химиялық құбылыстар әлемінде,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9C302D">
              <w:rPr>
                <w:rFonts w:ascii="Times New Roman" w:hAnsi="Times New Roman" w:cs="Times New Roman"/>
                <w:lang w:val="kk-KZ"/>
              </w:rPr>
              <w:t xml:space="preserve"> Оқушыларды  құбылыстар</w:t>
            </w:r>
            <w:r w:rsidR="004D50D6">
              <w:rPr>
                <w:rFonts w:ascii="Times New Roman" w:hAnsi="Times New Roman" w:cs="Times New Roman"/>
                <w:lang w:val="kk-KZ"/>
              </w:rPr>
              <w:t xml:space="preserve"> әлемімен</w:t>
            </w:r>
            <w:r w:rsidR="009C302D">
              <w:rPr>
                <w:rFonts w:ascii="Times New Roman" w:hAnsi="Times New Roman" w:cs="Times New Roman"/>
                <w:lang w:val="kk-KZ"/>
              </w:rPr>
              <w:t xml:space="preserve"> және оның</w:t>
            </w:r>
            <w:r w:rsidR="004D50D6">
              <w:rPr>
                <w:rFonts w:ascii="Times New Roman" w:hAnsi="Times New Roman" w:cs="Times New Roman"/>
                <w:lang w:val="kk-KZ"/>
              </w:rPr>
              <w:t xml:space="preserve"> қандай </w:t>
            </w:r>
            <w:r w:rsidR="009C302D">
              <w:rPr>
                <w:rFonts w:ascii="Times New Roman" w:hAnsi="Times New Roman" w:cs="Times New Roman"/>
                <w:lang w:val="kk-KZ"/>
              </w:rPr>
              <w:t>түрлері болатындығымен таныстыру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және жұптық жұмыс, диалогтік оқыту, СТО стратегиялары, БҮҮ </w:t>
            </w:r>
          </w:p>
        </w:tc>
        <w:tc>
          <w:tcPr>
            <w:tcW w:w="2080" w:type="dxa"/>
          </w:tcPr>
          <w:p w:rsidR="00B750A9" w:rsidRPr="00FD6FE2" w:rsidRDefault="009C302D" w:rsidP="004D50D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құбылыстар</w:t>
            </w:r>
            <w:r w:rsidR="004D50D6">
              <w:rPr>
                <w:rFonts w:ascii="Times New Roman" w:hAnsi="Times New Roman" w:cs="Times New Roman"/>
                <w:lang w:val="kk-KZ"/>
              </w:rPr>
              <w:t xml:space="preserve"> табиғатын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түрлері бар екендігін білетін болады</w:t>
            </w:r>
          </w:p>
        </w:tc>
        <w:tc>
          <w:tcPr>
            <w:tcW w:w="1580" w:type="dxa"/>
          </w:tcPr>
          <w:p w:rsidR="00B750A9" w:rsidRDefault="00B750A9" w:rsidP="00B750A9">
            <w:r w:rsidRPr="00C13F4C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Спичка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,қағаз,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ермексаз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,топырақ,су,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370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табиғи құбылыстардың көп түрлілігі (жарық, жылулық, дыбыстық, электрлік, магниттік),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 xml:space="preserve"> Оқушыларды табиғатта қандай құбылыстар және оның түрлері болатындығымен таныстыру Оқушылар 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жұмыс, жаңа тәсілдер, СТО үйрету, дарынды балаларды оқыту</w:t>
            </w:r>
          </w:p>
        </w:tc>
        <w:tc>
          <w:tcPr>
            <w:tcW w:w="2080" w:type="dxa"/>
          </w:tcPr>
          <w:p w:rsidR="00B750A9" w:rsidRPr="00FD6FE2" w:rsidRDefault="004D50D6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табиғатта қандай құбылыстар және оның түрлері бар екендігін білетін болады</w:t>
            </w:r>
          </w:p>
        </w:tc>
        <w:tc>
          <w:tcPr>
            <w:tcW w:w="1580" w:type="dxa"/>
          </w:tcPr>
          <w:p w:rsidR="00B750A9" w:rsidRDefault="00B750A9" w:rsidP="00B750A9">
            <w:r w:rsidRPr="00F54A6A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B750A9" w:rsidRPr="00FD6FE2" w:rsidRDefault="00B750A9" w:rsidP="00B750A9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Формативті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 шамы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370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механикалық қозғалыс, тепе-теңдік,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>Оқушыларды қозғалыстың ерекшелігімен таныстыру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жұмыс, жаңа тәсілдер, СТО үйрету, Проблемалық оқыту</w:t>
            </w:r>
          </w:p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Дамыта оқыту</w:t>
            </w:r>
          </w:p>
          <w:p w:rsidR="00B750A9" w:rsidRPr="00FD6FE2" w:rsidRDefault="00B750A9" w:rsidP="00B750A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80" w:type="dxa"/>
          </w:tcPr>
          <w:p w:rsidR="00B750A9" w:rsidRPr="00FD6FE2" w:rsidRDefault="004D50D6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қозғалыс ерекшелігін және тепе-теңдікті білетін болады</w:t>
            </w:r>
          </w:p>
        </w:tc>
        <w:tc>
          <w:tcPr>
            <w:tcW w:w="1580" w:type="dxa"/>
          </w:tcPr>
          <w:p w:rsidR="00B750A9" w:rsidRDefault="00B750A9" w:rsidP="00B750A9">
            <w:r w:rsidRPr="00F54A6A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бағалау. Сабақ қатысу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дең-гейін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</w:tc>
        <w:tc>
          <w:tcPr>
            <w:tcW w:w="234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Түрлі рычагтар</w:t>
            </w:r>
          </w:p>
        </w:tc>
      </w:tr>
      <w:tr w:rsidR="00B750A9" w:rsidRPr="00FD6FE2" w:rsidTr="00D255BB">
        <w:tc>
          <w:tcPr>
            <w:tcW w:w="458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24</w:t>
            </w:r>
          </w:p>
        </w:tc>
        <w:tc>
          <w:tcPr>
            <w:tcW w:w="3370" w:type="dxa"/>
          </w:tcPr>
          <w:p w:rsidR="00B750A9" w:rsidRPr="00FD6FE2" w:rsidRDefault="00B750A9" w:rsidP="004D50D6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табиғаттағы күштер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>Оқушыларды табиғатта болатын күштердің түрлерімен таныстыру</w:t>
            </w:r>
          </w:p>
        </w:tc>
        <w:tc>
          <w:tcPr>
            <w:tcW w:w="85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жұмыс, БҮҮ, ойын әдісі, саяхат әдісі, ақпараттық оқыту</w:t>
            </w:r>
          </w:p>
        </w:tc>
        <w:tc>
          <w:tcPr>
            <w:tcW w:w="2080" w:type="dxa"/>
          </w:tcPr>
          <w:p w:rsidR="00B750A9" w:rsidRPr="00FD6FE2" w:rsidRDefault="004D50D6" w:rsidP="004D50D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табиғатта болатын күштердің түрлерін ажырата білетін болады</w:t>
            </w:r>
          </w:p>
        </w:tc>
        <w:tc>
          <w:tcPr>
            <w:tcW w:w="1580" w:type="dxa"/>
          </w:tcPr>
          <w:p w:rsidR="00B750A9" w:rsidRDefault="00B750A9" w:rsidP="00B750A9">
            <w:r w:rsidRPr="00F54A6A">
              <w:rPr>
                <w:rFonts w:ascii="Times New Roman" w:hAnsi="Times New Roman" w:cs="Times New Roman"/>
                <w:lang w:val="kk-KZ"/>
              </w:rPr>
              <w:t>өзара әрекет етудің дағдылары дамиды</w:t>
            </w:r>
          </w:p>
        </w:tc>
        <w:tc>
          <w:tcPr>
            <w:tcW w:w="1429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бағалау. Сабақ қатысу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дең-гейін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</w:tc>
        <w:tc>
          <w:tcPr>
            <w:tcW w:w="2347" w:type="dxa"/>
          </w:tcPr>
          <w:p w:rsidR="00B750A9" w:rsidRPr="00FD6FE2" w:rsidRDefault="00D255BB" w:rsidP="00B750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Табиғаттағы тылсым күштер туралы суреттер</w:t>
            </w:r>
          </w:p>
        </w:tc>
      </w:tr>
      <w:tr w:rsidR="00FD6FE2" w:rsidRPr="00FD6FE2" w:rsidTr="00D255BB">
        <w:tc>
          <w:tcPr>
            <w:tcW w:w="15421" w:type="dxa"/>
            <w:gridSpan w:val="9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«Биосфера – тіршілік ортасы» бөліміне 5 сағат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ғаламшардағы тіршілік,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>Оқушылар ғаламшардағы тіршілік ерекшеліктерімен танысады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Жұптық жұмыс,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ой-қозғау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 әңгіме кестесі, ойын әдісі</w:t>
            </w:r>
          </w:p>
        </w:tc>
        <w:tc>
          <w:tcPr>
            <w:tcW w:w="20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Тарихи тұлғаға мінездеме беріп, оны өз ойымен корытындылай білуге дағдыланады. Тарихи тілмен сауатты сөйлеуге және ғылымға дұрыс баға беруді үйренеді. 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Қабілетті оқушылармен араласу арқылы жақын арадағы даму аймағы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қалыптастады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өсімдіктердің көп түрлілігі және олардың маңызы (бөлме және дәрілік өсімдіктер),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>Оқушылар дәрілік және бөлме өсімдіктерінің түрлерімен танысады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жұмыс, БҮҮ, ойын әдісі, саяхат әдісі, ақпараттық оқыту</w:t>
            </w:r>
          </w:p>
        </w:tc>
        <w:tc>
          <w:tcPr>
            <w:tcW w:w="2080" w:type="dxa"/>
          </w:tcPr>
          <w:p w:rsidR="00FD6FE2" w:rsidRPr="00FD6FE2" w:rsidRDefault="00FD6FE2" w:rsidP="00FD6FE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FD6FE2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Бүгінгі күндегі жағдайымен салыстыра отырып бағалауды үйренеді.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Сыни тұрғыдан ойлау қабілеті дамиды.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Ойларын жетік жеткізе біледі.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 үдерісіне белсенді қатыса отырып, алған білімін ұзақ сақтайды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370" w:type="dxa"/>
          </w:tcPr>
          <w:p w:rsidR="00FD6FE2" w:rsidRPr="00FD6FE2" w:rsidRDefault="00FD6FE2" w:rsidP="004D50D6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жануарлардың көп түрлілігі және олардың өзара қарым-қатынасы;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 xml:space="preserve"> Оқушылар жануарлардың түрлерімен танысады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және жұптық жұмыс, диалогтік оқыту, СТО стратегиялары, БҮҮ </w:t>
            </w:r>
          </w:p>
        </w:tc>
        <w:tc>
          <w:tcPr>
            <w:tcW w:w="20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Сыни тұрғыдан ойлау қабілеті дамиды.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Логикалық ойлау қабілеттері артады.</w:t>
            </w:r>
          </w:p>
          <w:p w:rsidR="00FD6FE2" w:rsidRPr="00FD6FE2" w:rsidRDefault="00FD6FE2" w:rsidP="00FD6FE2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Пәнге деген қызығушылығы артады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Кері байланыс орнайды, ынтымақтаса жұмыс жасайды.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28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саңырауқұлақтар, микроорганизмдер, олардың маңызы және көп түрлілігі, бірлестіктердің түрлері;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153A4D">
              <w:rPr>
                <w:rFonts w:ascii="Times New Roman" w:hAnsi="Times New Roman" w:cs="Times New Roman"/>
                <w:lang w:val="kk-KZ"/>
              </w:rPr>
              <w:t>Оқушылар өсімдіктердің түрлерімен танысады және оның маңызын түсінеді</w:t>
            </w:r>
            <w:bookmarkStart w:id="0" w:name="_GoBack"/>
            <w:bookmarkEnd w:id="0"/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жұмыс, жаңа тәсілдер, СТО үйрету, дарынды балаларды оқыту</w:t>
            </w:r>
          </w:p>
        </w:tc>
        <w:tc>
          <w:tcPr>
            <w:tcW w:w="2080" w:type="dxa"/>
          </w:tcPr>
          <w:p w:rsidR="00FD6FE2" w:rsidRPr="00FD6FE2" w:rsidRDefault="00FD6FE2" w:rsidP="00FD6FE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Танымдық кабілеттері дамиды, өзгелерді оқыту арқылы есте сақтау қабілеттері жетіледі.</w:t>
            </w:r>
            <w:r w:rsidRPr="00FD6FE2">
              <w:rPr>
                <w:rFonts w:ascii="Times New Roman" w:hAnsi="Times New Roman" w:cs="Times New Roman"/>
                <w:lang w:val="kk-KZ"/>
              </w:rPr>
              <w:t xml:space="preserve"> Мәселені тарихи шындық тұрғысынан бағалау қабілеттерін қалыптасады.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Оқу үдерісіне белсенді қатыса отырып, алған білімін ұзақ сақтайды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370" w:type="dxa"/>
          </w:tcPr>
          <w:p w:rsidR="00FD6FE2" w:rsidRPr="00FD6FE2" w:rsidRDefault="00FD6FE2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№2 практикалық жұмыс 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FD6FE2">
              <w:rPr>
                <w:rFonts w:ascii="Times New Roman" w:hAnsi="Times New Roman" w:cs="Times New Roman"/>
                <w:lang w:val="kk-KZ"/>
              </w:rPr>
              <w:t>«Өсімдіктерді өсіру технологиясымен танысу».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жұмыс, жаңа тәсілдер, СТО үйрету, Проблемалық оқыту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Дамыта оқыту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FE2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Оқушылардың тарихи ойлап, қорытынды шығара білу қабілеттері,  ой-өрісін дамиды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pStyle w:val="a4"/>
              <w:ind w:left="-108"/>
              <w:jc w:val="center"/>
              <w:rPr>
                <w:sz w:val="22"/>
                <w:szCs w:val="22"/>
                <w:lang w:val="kk-KZ"/>
              </w:rPr>
            </w:pPr>
          </w:p>
          <w:p w:rsidR="00FD6FE2" w:rsidRPr="00FD6FE2" w:rsidRDefault="00FD6FE2" w:rsidP="00FD6FE2">
            <w:pPr>
              <w:pStyle w:val="a4"/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FD6FE2">
              <w:rPr>
                <w:sz w:val="22"/>
                <w:szCs w:val="22"/>
                <w:lang w:val="kk-KZ"/>
              </w:rPr>
              <w:t>Топтық жұмыс жасау арқылы ынтымақтастық ахуалы қалыптасады.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9" w:type="dxa"/>
          </w:tcPr>
          <w:p w:rsidR="00FD6FE2" w:rsidRPr="00FD6FE2" w:rsidRDefault="00FD6FE2" w:rsidP="00FD6FE2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6FE2" w:rsidRPr="00FD6FE2" w:rsidRDefault="00FD6FE2" w:rsidP="00FD6FE2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Формативті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FD6FE2" w:rsidRPr="00FD6FE2" w:rsidTr="00D255BB">
        <w:trPr>
          <w:trHeight w:val="962"/>
        </w:trPr>
        <w:tc>
          <w:tcPr>
            <w:tcW w:w="15421" w:type="dxa"/>
            <w:gridSpan w:val="9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«Табиғат және адам» бөлімін оқуға 5 сағат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қоршаған орта және адамның ондағы орны,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153A4D">
              <w:rPr>
                <w:rFonts w:ascii="Times New Roman" w:hAnsi="Times New Roman" w:cs="Times New Roman"/>
                <w:lang w:val="kk-KZ"/>
              </w:rPr>
              <w:t>Оқушыларды қоршаған орта мен адам арасындағы тығыз байланыстармен таныстыру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Жұптық жұмыс,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ой-қозғау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 әңгіме кестесі, ойын әдісі</w:t>
            </w:r>
          </w:p>
        </w:tc>
        <w:tc>
          <w:tcPr>
            <w:tcW w:w="2080" w:type="dxa"/>
          </w:tcPr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Сыни тұрғыдан ойлау қабілеті дамиды.</w:t>
            </w:r>
          </w:p>
          <w:p w:rsidR="00FD6FE2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Пәнге деген қызығушылығы артады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9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Формативті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B750A9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B750A9" w:rsidP="00B750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FD6FE2" w:rsidRPr="00FD6FE2" w:rsidTr="00D255BB">
        <w:tc>
          <w:tcPr>
            <w:tcW w:w="458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370" w:type="dxa"/>
          </w:tcPr>
          <w:p w:rsidR="00FD6FE2" w:rsidRPr="00FD6FE2" w:rsidRDefault="00FD6FE2" w:rsidP="00FD6FE2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қорықтар, ұлттық саябақтар, табиғат ескерткіштері</w:t>
            </w:r>
            <w:r w:rsidR="00D255BB"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="00D255BB"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153A4D">
              <w:rPr>
                <w:rFonts w:ascii="Times New Roman" w:hAnsi="Times New Roman" w:cs="Times New Roman"/>
                <w:lang w:val="kk-KZ"/>
              </w:rPr>
              <w:t>Оқушыларды түрлі қорғау аймақтарының түрлерімен таныстыру</w:t>
            </w:r>
          </w:p>
        </w:tc>
        <w:tc>
          <w:tcPr>
            <w:tcW w:w="85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жұмыс, БҮҮ, ойын әдісі, саяхат әдісі, ақпараттық оқыту</w:t>
            </w:r>
          </w:p>
        </w:tc>
        <w:tc>
          <w:tcPr>
            <w:tcW w:w="2080" w:type="dxa"/>
          </w:tcPr>
          <w:p w:rsidR="00FD6FE2" w:rsidRPr="00FD6FE2" w:rsidRDefault="00FD6FE2" w:rsidP="00FD6F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Сыни тұрғыдан ойлау қабілеті дамиды.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Пәнге деген қызығушылығы артады</w:t>
            </w:r>
          </w:p>
        </w:tc>
        <w:tc>
          <w:tcPr>
            <w:tcW w:w="1580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Қабілетті оқушылармен араласу арқылы жақын арадағы даму аймағы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қалыптастады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29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бағалау. Сабақ қатысу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дең-гейін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</w:tc>
        <w:tc>
          <w:tcPr>
            <w:tcW w:w="2347" w:type="dxa"/>
          </w:tcPr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FD6FE2" w:rsidRPr="00FD6FE2" w:rsidRDefault="00FD6FE2" w:rsidP="00FD6FE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D255BB" w:rsidRPr="00FD6FE2" w:rsidTr="00D255BB">
        <w:tc>
          <w:tcPr>
            <w:tcW w:w="458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370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Қазақстанның «Қызыл кітабы»;</w:t>
            </w:r>
            <w:r w:rsidRPr="00FD6FE2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>
              <w:rPr>
                <w:rFonts w:ascii="Times New Roman" w:hAnsi="Times New Roman" w:cs="Times New Roman"/>
                <w:lang w:val="kk-KZ"/>
              </w:rPr>
              <w:t>Оқушылар қызыл кітаптың маңызымен танысады</w:t>
            </w:r>
          </w:p>
        </w:tc>
        <w:tc>
          <w:tcPr>
            <w:tcW w:w="857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Топтық және жұптық жұмыс, диалогтік </w:t>
            </w: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 xml:space="preserve">оқыту, СТО стратегиялары, БҮҮ </w:t>
            </w:r>
          </w:p>
        </w:tc>
        <w:tc>
          <w:tcPr>
            <w:tcW w:w="2080" w:type="dxa"/>
          </w:tcPr>
          <w:p w:rsidR="004D50D6" w:rsidRPr="00FD6FE2" w:rsidRDefault="004D50D6" w:rsidP="004D50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Сыни тұрғыдан ойлау қабілеті дамиды.</w:t>
            </w:r>
          </w:p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0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Қабілетті оқушылармен араласу арқылы </w:t>
            </w: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 xml:space="preserve">жақын арадағы даму аймағы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қалыптастады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29" w:type="dxa"/>
          </w:tcPr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Критериал-ды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  <w:tr w:rsidR="00D255BB" w:rsidRPr="00FD6FE2" w:rsidTr="00D255BB">
        <w:tc>
          <w:tcPr>
            <w:tcW w:w="458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lastRenderedPageBreak/>
              <w:t>33</w:t>
            </w:r>
          </w:p>
        </w:tc>
        <w:tc>
          <w:tcPr>
            <w:tcW w:w="3370" w:type="dxa"/>
          </w:tcPr>
          <w:p w:rsidR="00D255BB" w:rsidRPr="00FD6FE2" w:rsidRDefault="00D255BB" w:rsidP="00D255BB">
            <w:pPr>
              <w:keepNext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қоршаған ортаның экологиясы, табиғатты қорғау, Қазақстан Республикасының табиғатты қорғау Заңы;</w:t>
            </w:r>
          </w:p>
          <w:p w:rsidR="00D255BB" w:rsidRPr="00FD6FE2" w:rsidRDefault="00D255BB" w:rsidP="004D50D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FD6FE2">
              <w:rPr>
                <w:rFonts w:ascii="Times New Roman" w:hAnsi="Times New Roman" w:cs="Times New Roman"/>
                <w:lang w:val="kk-KZ"/>
              </w:rPr>
              <w:t>:</w:t>
            </w:r>
            <w:r w:rsidR="004D50D6" w:rsidRPr="00FD6FE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50D6">
              <w:rPr>
                <w:rFonts w:ascii="Times New Roman" w:hAnsi="Times New Roman" w:cs="Times New Roman"/>
                <w:lang w:val="kk-KZ"/>
              </w:rPr>
              <w:t xml:space="preserve">Оқушыларды </w:t>
            </w:r>
            <w:r w:rsidR="004D50D6" w:rsidRPr="00FD6FE2">
              <w:rPr>
                <w:rFonts w:ascii="Times New Roman" w:hAnsi="Times New Roman" w:cs="Times New Roman"/>
                <w:lang w:val="kk-KZ"/>
              </w:rPr>
              <w:t>Қазақстан Республикасының табиғатты қорғау Заңы</w:t>
            </w:r>
            <w:r w:rsidR="004D50D6">
              <w:rPr>
                <w:rFonts w:ascii="Times New Roman" w:hAnsi="Times New Roman" w:cs="Times New Roman"/>
                <w:lang w:val="kk-KZ"/>
              </w:rPr>
              <w:t>мен таныстыру</w:t>
            </w:r>
          </w:p>
        </w:tc>
        <w:tc>
          <w:tcPr>
            <w:tcW w:w="857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13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7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>Топтық және жұптық жұмыс, жаңа тәсілдер, СТО үйрету, дарынды балаларды оқыту</w:t>
            </w:r>
          </w:p>
        </w:tc>
        <w:tc>
          <w:tcPr>
            <w:tcW w:w="2080" w:type="dxa"/>
          </w:tcPr>
          <w:p w:rsidR="00D255BB" w:rsidRPr="00FD6FE2" w:rsidRDefault="00153A4D" w:rsidP="00153A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Оқушыларды </w:t>
            </w:r>
            <w:r w:rsidRPr="00FD6FE2">
              <w:rPr>
                <w:rFonts w:ascii="Times New Roman" w:hAnsi="Times New Roman" w:cs="Times New Roman"/>
                <w:lang w:val="kk-KZ"/>
              </w:rPr>
              <w:t>Қазақстан Республикасының табиғатты қорғау Заңы</w:t>
            </w:r>
            <w:r>
              <w:rPr>
                <w:rFonts w:ascii="Times New Roman" w:hAnsi="Times New Roman" w:cs="Times New Roman"/>
                <w:lang w:val="kk-KZ"/>
              </w:rPr>
              <w:t>н білетін болады</w:t>
            </w:r>
          </w:p>
        </w:tc>
        <w:tc>
          <w:tcPr>
            <w:tcW w:w="1580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Қабілетті оқушылармен араласу арқылы жақын арадағы даму аймағы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қалыптастады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29" w:type="dxa"/>
          </w:tcPr>
          <w:p w:rsidR="00D255BB" w:rsidRPr="00FD6FE2" w:rsidRDefault="00D255BB" w:rsidP="00D255BB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255BB" w:rsidRPr="00FD6FE2" w:rsidRDefault="00D255BB" w:rsidP="00D255BB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Формативті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бағалау</w:t>
            </w:r>
          </w:p>
        </w:tc>
        <w:tc>
          <w:tcPr>
            <w:tcW w:w="2347" w:type="dxa"/>
          </w:tcPr>
          <w:p w:rsidR="00D255BB" w:rsidRPr="00FD6FE2" w:rsidRDefault="00D255BB" w:rsidP="00D255BB">
            <w:pPr>
              <w:rPr>
                <w:rFonts w:ascii="Times New Roman" w:hAnsi="Times New Roman" w:cs="Times New Roman"/>
                <w:lang w:val="kk-KZ"/>
              </w:rPr>
            </w:pPr>
            <w:r w:rsidRPr="00FD6FE2">
              <w:rPr>
                <w:rFonts w:ascii="Times New Roman" w:hAnsi="Times New Roman" w:cs="Times New Roman"/>
                <w:lang w:val="kk-KZ"/>
              </w:rPr>
              <w:t xml:space="preserve">Оқулық, қосымша мәліметтер,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тірек-сызбалар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D255BB" w:rsidRPr="00FD6FE2" w:rsidRDefault="00D255BB" w:rsidP="00D25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үлестірмелі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 xml:space="preserve"> материалдар </w:t>
            </w:r>
            <w:proofErr w:type="spellStart"/>
            <w:r w:rsidRPr="00FD6FE2">
              <w:rPr>
                <w:rFonts w:ascii="Times New Roman" w:hAnsi="Times New Roman" w:cs="Times New Roman"/>
                <w:lang w:val="kk-KZ"/>
              </w:rPr>
              <w:t>бейнебаян</w:t>
            </w:r>
            <w:proofErr w:type="spellEnd"/>
            <w:r w:rsidRPr="00FD6FE2">
              <w:rPr>
                <w:rFonts w:ascii="Times New Roman" w:hAnsi="Times New Roman" w:cs="Times New Roman"/>
                <w:lang w:val="kk-KZ"/>
              </w:rPr>
              <w:t>. слайдтар</w:t>
            </w:r>
          </w:p>
        </w:tc>
      </w:tr>
    </w:tbl>
    <w:p w:rsidR="0046344A" w:rsidRPr="00FD6FE2" w:rsidRDefault="0046344A">
      <w:pPr>
        <w:rPr>
          <w:rFonts w:ascii="Times New Roman" w:hAnsi="Times New Roman" w:cs="Times New Roman"/>
          <w:lang w:val="kk-KZ"/>
        </w:rPr>
      </w:pPr>
    </w:p>
    <w:sectPr w:rsidR="0046344A" w:rsidRPr="00FD6FE2" w:rsidSect="00FD6F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1"/>
    <w:rsid w:val="00032AE6"/>
    <w:rsid w:val="0003424F"/>
    <w:rsid w:val="000567D7"/>
    <w:rsid w:val="00153A4D"/>
    <w:rsid w:val="0028238C"/>
    <w:rsid w:val="003B227C"/>
    <w:rsid w:val="0046344A"/>
    <w:rsid w:val="004A1F98"/>
    <w:rsid w:val="004B199E"/>
    <w:rsid w:val="004D50D6"/>
    <w:rsid w:val="005314D8"/>
    <w:rsid w:val="00563425"/>
    <w:rsid w:val="005B65F8"/>
    <w:rsid w:val="005E6EA2"/>
    <w:rsid w:val="00636FC1"/>
    <w:rsid w:val="00720CE2"/>
    <w:rsid w:val="00761421"/>
    <w:rsid w:val="0078293A"/>
    <w:rsid w:val="007D060B"/>
    <w:rsid w:val="008E71A0"/>
    <w:rsid w:val="00966817"/>
    <w:rsid w:val="009C302D"/>
    <w:rsid w:val="009C760D"/>
    <w:rsid w:val="00A0488A"/>
    <w:rsid w:val="00B750A9"/>
    <w:rsid w:val="00D255BB"/>
    <w:rsid w:val="00EE6ED6"/>
    <w:rsid w:val="00FC0111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157E-1FE2-4A81-810C-A2ECD37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C401-B5B2-4819-9C1B-311F8C8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2014-10-15T06:24:00Z</dcterms:created>
  <dcterms:modified xsi:type="dcterms:W3CDTF">2014-11-30T07:06:00Z</dcterms:modified>
</cp:coreProperties>
</file>