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47" w:rsidRPr="00A95547" w:rsidRDefault="0092152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>Спорттық және қозғалмалы ойындарды өткізу кезіндегі</w:t>
      </w:r>
    </w:p>
    <w:p w:rsidR="0092152C" w:rsidRPr="00A95547" w:rsidRDefault="0092152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>техника</w:t>
      </w:r>
      <w:r w:rsidR="00A95547" w:rsidRPr="00A95547">
        <w:rPr>
          <w:rFonts w:ascii="Times New Roman" w:hAnsi="Times New Roman" w:cs="Times New Roman"/>
          <w:sz w:val="24"/>
          <w:szCs w:val="24"/>
        </w:rPr>
        <w:t>лық</w:t>
      </w:r>
      <w:r w:rsidRPr="00A95547">
        <w:rPr>
          <w:rFonts w:ascii="Times New Roman" w:hAnsi="Times New Roman" w:cs="Times New Roman"/>
          <w:sz w:val="24"/>
          <w:szCs w:val="24"/>
        </w:rPr>
        <w:t xml:space="preserve"> қауіпсіздік ережелері.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52C" w:rsidRPr="00A95547" w:rsidRDefault="0092152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>1. ЖАЛПЫ ТАЛАПТАР.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1.1. Спорттық және қозғалмалы ойындарға техника қауіпсіздік ережелерімен танысқан, дәрігерлік тексеруден өткен және  денсаулығы бойынша оқушылар катыса алады. 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>1.2.Спорттық және қозғалмалы ойындар өткізу кезінде ойын ережелерін бұзбау керек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1.3. Спорттық және қозғалмалы ойындар өткізу кезінде оқушыларға төмендегідей қауіпті факторлар әсер етуі мүмкін: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·        соқтығысып қалған кездегі алған жарақаттар;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>·        ойын шартын бұзған кездегі алған жарақаттар;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·        құлаған кездегі алған жарақаттар.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1.4. Оқыс жағдайда зиян шеккен оқушылар бірден мұғалімге ескерту қажет.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1.5. Спорттық және қозғалмалы ойындарға міндетті түрде спорттық киімдермен және табаңы тайғанамайтын спорттық аяқ киіммен қатысу керек.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>2. ОЙЫН АЛДЫҢДАҒЫ ТЕХНИКА КАУІПСІЗДІК ЕРЕЖЕЛЕРІ.</w:t>
      </w:r>
    </w:p>
    <w:p w:rsidR="00A95547" w:rsidRPr="00A95547" w:rsidRDefault="00A95547" w:rsidP="00A95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2.1. Спорттық киім және табаңы тайғанамайтын спорттық аяқ киім кию қажет. 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2.2. Оқушылар міндетті түрде қозғалмалы сергіту жаттығуына қатысу керек.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>3. ОЙЫН КЕЗІНДЕГІ ТЕХНИКА КАУІПСІЗДІК ЕРЕЖЕЛЕРІ.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3.1. Ойынды тек қана мұғалімнің командасымен баста және аяқта.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3.2. Ойын кезінде ойын ережесін қатаң сақта. 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3.3. Ойын кезінде ойыншылармен және ойыншылардың қолына,  аяғына соғылып қалудан сақтан.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3.4. Құлаған жағдайда өзіне жарақат алмауға тырыс.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3.5. </w:t>
      </w:r>
      <w:r w:rsidR="00A95547">
        <w:rPr>
          <w:rFonts w:ascii="Times New Roman" w:hAnsi="Times New Roman" w:cs="Times New Roman"/>
          <w:sz w:val="24"/>
          <w:szCs w:val="24"/>
        </w:rPr>
        <w:t>М</w:t>
      </w:r>
      <w:r w:rsidRPr="00A95547">
        <w:rPr>
          <w:rFonts w:ascii="Times New Roman" w:hAnsi="Times New Roman" w:cs="Times New Roman"/>
          <w:sz w:val="24"/>
          <w:szCs w:val="24"/>
        </w:rPr>
        <w:t xml:space="preserve">ұғалімнің барлық командасын назар сала отырып тыңда және орында. 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 4.АПАТТЫҚ ЖАҒДАЙЛАРЫНДАҒЫ ҚАУІПСІЗДІКТІҢ ТАЛАПТАРЫ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4.1.  Өздеріңізді нашар сезіңсең, оны мұғалімге бірден хабарла. 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4.2. Жарақат алған кезде ол туралы бірден мұғалімге, медициналық қызметкерлерге хабарлап, алғашқы көмек көрсетіңіз. 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4.3. Спорттық құралдарда немесе бұйымдарда ақау бар екендігін байқасаңыз,  ойынды тоқтатып және мұғалімге ол туралы ескертіңіз.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>5. ОЙЫН СОҢЫНДАҒЫ КАУІПСІЗДІК ТАЛАПТАРЫ.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5.1.  Ойын өткізу орындарыннан тек қана </w:t>
      </w:r>
      <w:bookmarkStart w:id="0" w:name="_GoBack"/>
      <w:bookmarkEnd w:id="0"/>
      <w:r w:rsidRPr="00A95547">
        <w:rPr>
          <w:rFonts w:ascii="Times New Roman" w:hAnsi="Times New Roman" w:cs="Times New Roman"/>
          <w:sz w:val="24"/>
          <w:szCs w:val="24"/>
        </w:rPr>
        <w:t xml:space="preserve">мұғалімнің рұқсатынан кейін ғана кету керек.   </w:t>
      </w:r>
    </w:p>
    <w:p w:rsidR="0092152C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5.2. Ойыннан кейін міндетті түрде қолдарын мен беттерінді жуу. </w:t>
      </w:r>
    </w:p>
    <w:p w:rsidR="002F0AA2" w:rsidRPr="00A95547" w:rsidRDefault="0092152C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>5.3.Үйге қайтқан кезде  жолда жүру ережелерін сақта.</w:t>
      </w:r>
    </w:p>
    <w:sectPr w:rsidR="002F0AA2" w:rsidRPr="00A95547" w:rsidSect="002F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52C"/>
    <w:rsid w:val="00000C4B"/>
    <w:rsid w:val="00005ECE"/>
    <w:rsid w:val="00024E4B"/>
    <w:rsid w:val="00056FB1"/>
    <w:rsid w:val="00066079"/>
    <w:rsid w:val="000747A0"/>
    <w:rsid w:val="0007552D"/>
    <w:rsid w:val="00091022"/>
    <w:rsid w:val="00094D7B"/>
    <w:rsid w:val="000A0957"/>
    <w:rsid w:val="000B7CF6"/>
    <w:rsid w:val="000C212B"/>
    <w:rsid w:val="000D0ADC"/>
    <w:rsid w:val="000E047B"/>
    <w:rsid w:val="00111ED3"/>
    <w:rsid w:val="00132868"/>
    <w:rsid w:val="00135CB5"/>
    <w:rsid w:val="001472B1"/>
    <w:rsid w:val="00152929"/>
    <w:rsid w:val="001561C9"/>
    <w:rsid w:val="001859F5"/>
    <w:rsid w:val="001C65EC"/>
    <w:rsid w:val="001F18AC"/>
    <w:rsid w:val="001F259A"/>
    <w:rsid w:val="002224E3"/>
    <w:rsid w:val="002324EA"/>
    <w:rsid w:val="00235434"/>
    <w:rsid w:val="00274A6C"/>
    <w:rsid w:val="00275831"/>
    <w:rsid w:val="002811DC"/>
    <w:rsid w:val="002A4D90"/>
    <w:rsid w:val="002B7579"/>
    <w:rsid w:val="002F0AA2"/>
    <w:rsid w:val="00300C05"/>
    <w:rsid w:val="0030377B"/>
    <w:rsid w:val="00311C05"/>
    <w:rsid w:val="00357471"/>
    <w:rsid w:val="00372E07"/>
    <w:rsid w:val="0037752E"/>
    <w:rsid w:val="003B502A"/>
    <w:rsid w:val="003D18E9"/>
    <w:rsid w:val="003D367B"/>
    <w:rsid w:val="004133C1"/>
    <w:rsid w:val="00425218"/>
    <w:rsid w:val="004266D2"/>
    <w:rsid w:val="00452F93"/>
    <w:rsid w:val="004636E3"/>
    <w:rsid w:val="00474CB4"/>
    <w:rsid w:val="004A0593"/>
    <w:rsid w:val="004A158E"/>
    <w:rsid w:val="004B6B0D"/>
    <w:rsid w:val="004C0D95"/>
    <w:rsid w:val="004D0D55"/>
    <w:rsid w:val="004D192C"/>
    <w:rsid w:val="00513A5A"/>
    <w:rsid w:val="0054338D"/>
    <w:rsid w:val="005435BF"/>
    <w:rsid w:val="00546CA9"/>
    <w:rsid w:val="00560E49"/>
    <w:rsid w:val="0058192F"/>
    <w:rsid w:val="00583B43"/>
    <w:rsid w:val="005A049A"/>
    <w:rsid w:val="005B17AB"/>
    <w:rsid w:val="005D4E6B"/>
    <w:rsid w:val="005E05B4"/>
    <w:rsid w:val="00622A65"/>
    <w:rsid w:val="00665C3B"/>
    <w:rsid w:val="006723F3"/>
    <w:rsid w:val="006C061C"/>
    <w:rsid w:val="006C0D40"/>
    <w:rsid w:val="006C25EB"/>
    <w:rsid w:val="006D09B5"/>
    <w:rsid w:val="006D2283"/>
    <w:rsid w:val="006F33D3"/>
    <w:rsid w:val="006F733A"/>
    <w:rsid w:val="00720612"/>
    <w:rsid w:val="00737D73"/>
    <w:rsid w:val="00742B2D"/>
    <w:rsid w:val="00747375"/>
    <w:rsid w:val="00765B43"/>
    <w:rsid w:val="0079529C"/>
    <w:rsid w:val="007C4289"/>
    <w:rsid w:val="007D0094"/>
    <w:rsid w:val="007D2F2C"/>
    <w:rsid w:val="007E3153"/>
    <w:rsid w:val="007F60CC"/>
    <w:rsid w:val="0081250B"/>
    <w:rsid w:val="008253C9"/>
    <w:rsid w:val="008419CC"/>
    <w:rsid w:val="008425A4"/>
    <w:rsid w:val="00850F01"/>
    <w:rsid w:val="0087118D"/>
    <w:rsid w:val="00884008"/>
    <w:rsid w:val="008A3ECD"/>
    <w:rsid w:val="008B4206"/>
    <w:rsid w:val="008C33AB"/>
    <w:rsid w:val="008D2C1C"/>
    <w:rsid w:val="008D3225"/>
    <w:rsid w:val="008F5B5B"/>
    <w:rsid w:val="00903EF7"/>
    <w:rsid w:val="0091111E"/>
    <w:rsid w:val="0092152C"/>
    <w:rsid w:val="009522E6"/>
    <w:rsid w:val="0095790A"/>
    <w:rsid w:val="00960D1E"/>
    <w:rsid w:val="0096596A"/>
    <w:rsid w:val="00965B9A"/>
    <w:rsid w:val="00986DA1"/>
    <w:rsid w:val="00991939"/>
    <w:rsid w:val="009947E0"/>
    <w:rsid w:val="009A3311"/>
    <w:rsid w:val="009C399E"/>
    <w:rsid w:val="009D3E1F"/>
    <w:rsid w:val="009F7C64"/>
    <w:rsid w:val="00A21430"/>
    <w:rsid w:val="00A95547"/>
    <w:rsid w:val="00A95A1F"/>
    <w:rsid w:val="00AA182B"/>
    <w:rsid w:val="00AC76F7"/>
    <w:rsid w:val="00AF7916"/>
    <w:rsid w:val="00B00158"/>
    <w:rsid w:val="00B17850"/>
    <w:rsid w:val="00B32A8B"/>
    <w:rsid w:val="00B35BC6"/>
    <w:rsid w:val="00B414B2"/>
    <w:rsid w:val="00B47280"/>
    <w:rsid w:val="00BB499D"/>
    <w:rsid w:val="00C22B1E"/>
    <w:rsid w:val="00C3509F"/>
    <w:rsid w:val="00C74E61"/>
    <w:rsid w:val="00C7641D"/>
    <w:rsid w:val="00CB2FA5"/>
    <w:rsid w:val="00CD14BC"/>
    <w:rsid w:val="00CF0164"/>
    <w:rsid w:val="00D062FD"/>
    <w:rsid w:val="00D11D81"/>
    <w:rsid w:val="00D17BA3"/>
    <w:rsid w:val="00D22247"/>
    <w:rsid w:val="00D312FB"/>
    <w:rsid w:val="00D3385F"/>
    <w:rsid w:val="00D42150"/>
    <w:rsid w:val="00D63D3B"/>
    <w:rsid w:val="00D77BCA"/>
    <w:rsid w:val="00D80935"/>
    <w:rsid w:val="00D84115"/>
    <w:rsid w:val="00D9006B"/>
    <w:rsid w:val="00DB6A7D"/>
    <w:rsid w:val="00DF4953"/>
    <w:rsid w:val="00E05DF1"/>
    <w:rsid w:val="00E1642C"/>
    <w:rsid w:val="00E44DDA"/>
    <w:rsid w:val="00E500AE"/>
    <w:rsid w:val="00E86482"/>
    <w:rsid w:val="00E9217C"/>
    <w:rsid w:val="00EA7C04"/>
    <w:rsid w:val="00EB7F17"/>
    <w:rsid w:val="00EF3001"/>
    <w:rsid w:val="00F01229"/>
    <w:rsid w:val="00F2231B"/>
    <w:rsid w:val="00F26CCC"/>
    <w:rsid w:val="00F513AD"/>
    <w:rsid w:val="00F7237D"/>
    <w:rsid w:val="00F80F80"/>
    <w:rsid w:val="00F9004D"/>
    <w:rsid w:val="00FA29EB"/>
    <w:rsid w:val="00FA3C6D"/>
    <w:rsid w:val="00FB1C02"/>
    <w:rsid w:val="00FC0445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A2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useri</cp:lastModifiedBy>
  <cp:revision>4</cp:revision>
  <dcterms:created xsi:type="dcterms:W3CDTF">2013-11-16T20:13:00Z</dcterms:created>
  <dcterms:modified xsi:type="dcterms:W3CDTF">2013-11-17T07:44:00Z</dcterms:modified>
</cp:coreProperties>
</file>