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95" w:rsidRDefault="00930795" w:rsidP="002B0A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3CA9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B0ABA">
        <w:rPr>
          <w:rFonts w:ascii="Times New Roman" w:hAnsi="Times New Roman" w:cs="Times New Roman"/>
          <w:sz w:val="28"/>
          <w:szCs w:val="28"/>
          <w:lang w:val="kk-KZ"/>
        </w:rPr>
        <w:t xml:space="preserve"> «Сәнді оюлар».</w:t>
      </w:r>
    </w:p>
    <w:p w:rsidR="00DC3078" w:rsidRDefault="002B0ABA" w:rsidP="00C20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23CA9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C2033F" w:rsidRPr="00C2033F">
        <w:rPr>
          <w:rFonts w:ascii="Times New Roman" w:hAnsi="Times New Roman" w:cs="Times New Roman"/>
          <w:sz w:val="28"/>
          <w:szCs w:val="28"/>
          <w:lang w:val="kk-KZ"/>
        </w:rPr>
        <w:t>Ою</w:t>
      </w:r>
      <w:r w:rsidR="00BE39CE">
        <w:rPr>
          <w:rFonts w:ascii="Times New Roman" w:hAnsi="Times New Roman" w:cs="Times New Roman"/>
          <w:sz w:val="28"/>
          <w:szCs w:val="28"/>
          <w:lang w:val="kk-KZ"/>
        </w:rPr>
        <w:t>дың түрлері, шығу тарихы</w:t>
      </w:r>
      <w:r w:rsidR="00C2033F" w:rsidRPr="00C2033F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BE39CE">
        <w:rPr>
          <w:rFonts w:ascii="Times New Roman" w:hAnsi="Times New Roman" w:cs="Times New Roman"/>
          <w:sz w:val="28"/>
          <w:szCs w:val="28"/>
          <w:lang w:val="kk-KZ"/>
        </w:rPr>
        <w:t>әңгім</w:t>
      </w:r>
      <w:r w:rsidR="00E85614">
        <w:rPr>
          <w:rFonts w:ascii="Times New Roman" w:hAnsi="Times New Roman" w:cs="Times New Roman"/>
          <w:sz w:val="28"/>
          <w:szCs w:val="28"/>
          <w:lang w:val="kk-KZ"/>
        </w:rPr>
        <w:t xml:space="preserve">елеу, ою – өрнек туралы </w:t>
      </w:r>
      <w:r w:rsidR="00BE3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5614">
        <w:rPr>
          <w:rFonts w:ascii="Times New Roman" w:hAnsi="Times New Roman" w:cs="Times New Roman"/>
          <w:sz w:val="28"/>
          <w:szCs w:val="28"/>
          <w:lang w:val="kk-KZ"/>
        </w:rPr>
        <w:t>түсініктер</w:t>
      </w:r>
      <w:r w:rsidR="00E1110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85614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1110E">
        <w:rPr>
          <w:rFonts w:ascii="Times New Roman" w:hAnsi="Times New Roman" w:cs="Times New Roman"/>
          <w:sz w:val="28"/>
          <w:szCs w:val="28"/>
          <w:lang w:val="kk-KZ"/>
        </w:rPr>
        <w:t xml:space="preserve"> жетілдіру, оның түрлерімен таныстыру, сол арқылы балаларды еңбекке баули отырып</w:t>
      </w:r>
      <w:r w:rsidR="00E85614">
        <w:rPr>
          <w:rFonts w:ascii="Times New Roman" w:hAnsi="Times New Roman" w:cs="Times New Roman"/>
          <w:sz w:val="28"/>
          <w:szCs w:val="28"/>
          <w:lang w:val="kk-KZ"/>
        </w:rPr>
        <w:t>, іскерлік дағдыларын меңгерту,</w:t>
      </w:r>
      <w:r w:rsidR="00E111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33F" w:rsidRPr="00C2033F">
        <w:rPr>
          <w:rFonts w:ascii="Times New Roman" w:hAnsi="Times New Roman" w:cs="Times New Roman"/>
          <w:sz w:val="28"/>
          <w:szCs w:val="28"/>
          <w:lang w:val="kk-KZ"/>
        </w:rPr>
        <w:t>көркемдік</w:t>
      </w:r>
      <w:r w:rsidR="00BE39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033F" w:rsidRPr="00C2033F">
        <w:rPr>
          <w:rFonts w:ascii="Times New Roman" w:hAnsi="Times New Roman" w:cs="Times New Roman"/>
          <w:sz w:val="28"/>
          <w:szCs w:val="28"/>
          <w:lang w:val="kk-KZ"/>
        </w:rPr>
        <w:t xml:space="preserve">талғамы қазақ өнеріне </w:t>
      </w:r>
      <w:r w:rsidR="00E1110E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r w:rsidR="00C2033F" w:rsidRPr="00C2033F">
        <w:rPr>
          <w:rFonts w:ascii="Times New Roman" w:hAnsi="Times New Roman" w:cs="Times New Roman"/>
          <w:sz w:val="28"/>
          <w:szCs w:val="28"/>
          <w:lang w:val="kk-KZ"/>
        </w:rPr>
        <w:t>сүйіспеншілік сезімдеріне тәрбиелеу</w:t>
      </w:r>
      <w:r w:rsidR="00EF7E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C3078" w:rsidRDefault="00D64C62" w:rsidP="00C20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757B4">
        <w:rPr>
          <w:rFonts w:ascii="Times New Roman" w:hAnsi="Times New Roman" w:cs="Times New Roman"/>
          <w:b/>
          <w:sz w:val="28"/>
          <w:szCs w:val="28"/>
          <w:lang w:val="kk-KZ"/>
        </w:rPr>
        <w:t>Алдын – ала жүргізілетін жұмыстар:</w:t>
      </w:r>
      <w:r w:rsidR="00C757B4">
        <w:rPr>
          <w:rFonts w:ascii="Times New Roman" w:hAnsi="Times New Roman" w:cs="Times New Roman"/>
          <w:sz w:val="28"/>
          <w:szCs w:val="28"/>
          <w:lang w:val="kk-KZ"/>
        </w:rPr>
        <w:t xml:space="preserve"> Сыйлық дүкеніне саяхат балалар ұлттық бұйымдар мен жақын танысады мұражай қызметкерлерінің қатысуымен балаларға халық өмірі тұрмысы, өнер байлығы жайында қызықты әс</w:t>
      </w:r>
      <w:r w:rsidR="00E85614">
        <w:rPr>
          <w:rFonts w:ascii="Times New Roman" w:hAnsi="Times New Roman" w:cs="Times New Roman"/>
          <w:sz w:val="28"/>
          <w:szCs w:val="28"/>
          <w:lang w:val="kk-KZ"/>
        </w:rPr>
        <w:t xml:space="preserve">ерлі әңгіме айтылады. </w:t>
      </w:r>
      <w:r w:rsidR="0023771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  <w:r w:rsidR="00237719" w:rsidRPr="00EE3FDA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жұмыстар</w:t>
      </w:r>
      <w:r w:rsidR="00237719">
        <w:rPr>
          <w:rFonts w:ascii="Times New Roman" w:hAnsi="Times New Roman" w:cs="Times New Roman"/>
          <w:sz w:val="28"/>
          <w:szCs w:val="28"/>
          <w:lang w:val="kk-KZ"/>
        </w:rPr>
        <w:t>: қошқар мүйіз, сыңар мүйіз арқар мүйіз, түйе табан т</w:t>
      </w:r>
      <w:r w:rsidR="00EE3FD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3771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E3F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5614" w:rsidRDefault="00EE3FDA" w:rsidP="00E8561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Билингвалды компанент: </w:t>
      </w:r>
      <w:r w:rsidRPr="00E85614">
        <w:rPr>
          <w:rFonts w:ascii="Times New Roman" w:hAnsi="Times New Roman" w:cs="Times New Roman"/>
          <w:sz w:val="28"/>
          <w:szCs w:val="28"/>
          <w:lang w:val="kk-KZ"/>
        </w:rPr>
        <w:t xml:space="preserve">ою -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E8561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85614">
        <w:rPr>
          <w:rFonts w:ascii="Times New Roman" w:hAnsi="Times New Roman" w:cs="Times New Roman"/>
          <w:sz w:val="28"/>
          <w:szCs w:val="28"/>
          <w:lang w:val="kk-KZ"/>
        </w:rPr>
        <w:t xml:space="preserve">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орнаменты</w:t>
      </w:r>
      <w:r w:rsidR="00E856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5614" w:rsidRDefault="00E85614" w:rsidP="00E856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6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7AA1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E85614" w:rsidRDefault="00E85614" w:rsidP="00E856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7A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Біледі: </w:t>
      </w:r>
      <w:r>
        <w:rPr>
          <w:rFonts w:ascii="Times New Roman" w:hAnsi="Times New Roman" w:cs="Times New Roman"/>
          <w:sz w:val="28"/>
          <w:szCs w:val="28"/>
          <w:lang w:val="kk-KZ"/>
        </w:rPr>
        <w:t>Сырмақты, ыдыс-аяқтарды, ұлттық ою - өрнектемен әшекейлеу, мағналы ою элементтерінен әдемі өрнектерді құрастыра білуге үйренеді.</w:t>
      </w:r>
    </w:p>
    <w:p w:rsidR="00E85614" w:rsidRPr="00E85614" w:rsidRDefault="00E85614" w:rsidP="00E856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7AA1">
        <w:rPr>
          <w:rFonts w:ascii="Times New Roman" w:hAnsi="Times New Roman" w:cs="Times New Roman"/>
          <w:b/>
          <w:sz w:val="28"/>
          <w:szCs w:val="28"/>
          <w:lang w:val="kk-KZ"/>
        </w:rPr>
        <w:t>Игереді: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Ою-өрнектің қарапайым атауларын ажырата алады.</w:t>
      </w:r>
    </w:p>
    <w:p w:rsidR="00E85614" w:rsidRPr="00837AA1" w:rsidRDefault="00E85614" w:rsidP="00E8561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7AA1">
        <w:rPr>
          <w:rFonts w:ascii="Times New Roman" w:hAnsi="Times New Roman" w:cs="Times New Roman"/>
          <w:b/>
          <w:sz w:val="28"/>
          <w:szCs w:val="28"/>
          <w:lang w:val="kk-KZ"/>
        </w:rPr>
        <w:t>Меңгереді:</w:t>
      </w:r>
      <w:r>
        <w:rPr>
          <w:rFonts w:ascii="Times New Roman" w:hAnsi="Times New Roman" w:cs="Times New Roman"/>
          <w:sz w:val="28"/>
          <w:szCs w:val="28"/>
          <w:lang w:val="kk-KZ"/>
        </w:rPr>
        <w:t>Түстердің үйлесімділіктеріне қарай отырып, пішінін,көлеміне және жазықты орналастыра білу.</w:t>
      </w:r>
    </w:p>
    <w:p w:rsidR="00EE3FDA" w:rsidRDefault="00EE3FDA" w:rsidP="00C20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E3FDA" w:rsidRPr="00EE3FDA" w:rsidRDefault="00EE3FDA" w:rsidP="00C203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2763"/>
        <w:gridCol w:w="3865"/>
      </w:tblGrid>
      <w:tr w:rsidR="001E44DC" w:rsidTr="00EE3FDA">
        <w:tc>
          <w:tcPr>
            <w:tcW w:w="2943" w:type="dxa"/>
          </w:tcPr>
          <w:p w:rsidR="00930795" w:rsidRDefault="002B0ABA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Іс–әрекет кезендері</w:t>
            </w:r>
          </w:p>
        </w:tc>
        <w:tc>
          <w:tcPr>
            <w:tcW w:w="2763" w:type="dxa"/>
          </w:tcPr>
          <w:p w:rsidR="00930795" w:rsidRDefault="002B0ABA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Педагогтің іс-әрекеті</w:t>
            </w:r>
          </w:p>
        </w:tc>
        <w:tc>
          <w:tcPr>
            <w:tcW w:w="3865" w:type="dxa"/>
          </w:tcPr>
          <w:p w:rsidR="00930795" w:rsidRDefault="002B0ABA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BA24D4" w:rsidRPr="00E063D4" w:rsidTr="00EE3FDA">
        <w:tc>
          <w:tcPr>
            <w:tcW w:w="2943" w:type="dxa"/>
          </w:tcPr>
          <w:p w:rsidR="0029541E" w:rsidRDefault="00E85614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 қы</w:t>
            </w:r>
            <w:r w:rsidR="002B0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ығ</w:t>
            </w:r>
            <w:r w:rsidR="002B0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ушылық</w:t>
            </w:r>
            <w:r w:rsidR="0029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9541E" w:rsidRDefault="00EE3FDA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Ұйымдастырушылы</w:t>
            </w:r>
            <w:r w:rsidR="002954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– ізденістік.</w:t>
            </w:r>
          </w:p>
          <w:p w:rsidR="0029541E" w:rsidRDefault="0029541E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0795" w:rsidRDefault="00930795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3" w:type="dxa"/>
          </w:tcPr>
          <w:p w:rsidR="00E1110E" w:rsidRDefault="00E1110E" w:rsidP="00EE3F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Сәлемдесу, сәлеметсіздер ме, қонақтармен амандасу</w:t>
            </w:r>
          </w:p>
          <w:p w:rsidR="00E1110E" w:rsidRDefault="00E1110E" w:rsidP="00EE3F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Тәрбиеші:Балалар</w:t>
            </w:r>
          </w:p>
          <w:p w:rsidR="00E1110E" w:rsidRDefault="00E1110E" w:rsidP="00EE3F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C203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неге ұқсап </w:t>
            </w:r>
            <w:r w:rsidR="00C203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тұрмыз.</w:t>
            </w:r>
          </w:p>
          <w:p w:rsidR="00E1110E" w:rsidRDefault="00E1110E" w:rsidP="00EE3F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Балалар: Біз күнге, допқа, шенберге ұқсап тұрмыз.</w:t>
            </w:r>
          </w:p>
          <w:p w:rsidR="00875AC9" w:rsidRDefault="00E1110E" w:rsidP="00EE3F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Кәне, балалар қолдарымыздан ұстайықшы, алақандарыңан нені сезіп тұрсындар</w:t>
            </w:r>
            <w:r w:rsidR="00875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5AC9" w:rsidRPr="009D3661" w:rsidRDefault="00875AC9" w:rsidP="00875AC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Балалар: Жылулықты. </w:t>
            </w: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A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ендеше жақсы тілектерімізді айтайықшы</w:t>
            </w: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Дұрыс, өте жақсы.</w:t>
            </w: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бүгін біз сабағымызды ерекше түрде өткіземіз. Қазір біз сендермен ұлттық бұйымдар бұрышына саяхатқа барамыз. Балалар, қарандар, ұлттық бұрышында қандай заттар бар екен?</w:t>
            </w: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Дұрыс. Балалар әр заттарда мысалы кеселер, аққұман, торсық, табақша әдемі безендіріліпті.</w:t>
            </w:r>
          </w:p>
          <w:p w:rsidR="00875AC9" w:rsidRDefault="00875AC9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Сеңдер осы заттардан не байқадындар?</w:t>
            </w:r>
          </w:p>
          <w:p w:rsidR="00D21E3E" w:rsidRDefault="00D21E3E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қазір мен сеңдерге слайд бойынша  «Сырмақ шерткен сыр» атты ертегі айтып берейін. Ертегінің мәтіні бойынша сұрақтар қойылады.</w:t>
            </w:r>
          </w:p>
          <w:p w:rsidR="00D21E3E" w:rsidRDefault="00D21E3E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 балалар, ою – өрнекті күнделікті өмірде біз пайдаланамыз.</w:t>
            </w:r>
          </w:p>
          <w:p w:rsidR="00D21E3E" w:rsidRDefault="00D21E3E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Оюлар бізге атадан балаға, ұрпақтан – ұрпаққа тарап жалғасып келеді.</w:t>
            </w:r>
          </w:p>
          <w:p w:rsidR="00D21E3E" w:rsidRDefault="00D21E3E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Бабалардан қалған өнер, қазына байлықтын бірі ою – өрнек.</w:t>
            </w:r>
          </w:p>
          <w:p w:rsidR="00D21E3E" w:rsidRDefault="00D21E3E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Оларды жоғалтпай үйреніп әрі қарай дамыту біздін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міндетіміз.</w:t>
            </w:r>
          </w:p>
          <w:p w:rsidR="00D21E3E" w:rsidRDefault="00D21E3E" w:rsidP="00875A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Ертеде халқымыз тұтынған нәрселердің бәрін оюмен әшекейлеп безендірген.</w:t>
            </w:r>
          </w:p>
          <w:p w:rsidR="00D21E3E" w:rsidRDefault="00D21E3E" w:rsidP="00D21E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қандай заттарды білесіндер оюмен әшекейленген?</w:t>
            </w:r>
          </w:p>
          <w:p w:rsidR="00E2726D" w:rsidRDefault="00E2726D" w:rsidP="00D21E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осы аталған заттардағы оюлардың бәрі өнерлі шебер адамдардың қолынан щыққан , ою – өрнекпен әшекейленген. Ою бір нәрсенін пішінін білдіреді, қандай өрнекті болмасын адам баласы өзін қоршаған дүниеден алады. Әр оюдын өзіндік сыры бар.</w:t>
            </w:r>
          </w:p>
          <w:p w:rsidR="00E2726D" w:rsidRDefault="00E2726D" w:rsidP="00D21E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сендерге қазір сиқырлы қоржыннан сұрақтар алып қоямын, сендер жауап бересіндер.</w:t>
            </w:r>
          </w:p>
          <w:p w:rsidR="00E2726D" w:rsidRDefault="00E2726D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Жан – жануарлар дүниесіне қатысты оюларды атандар?</w:t>
            </w:r>
          </w:p>
          <w:p w:rsidR="00E2726D" w:rsidRDefault="00E2726D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Аңның дене мүшелеріне байланысты ою </w:t>
            </w:r>
            <w:r w:rsidR="000F1B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өрнек</w:t>
            </w:r>
            <w:r w:rsidR="000F1B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1BD2" w:rsidRDefault="000F1BD2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Жер, су, өсімдік бейнелі ою – өрнекті білесіндерме?</w:t>
            </w:r>
          </w:p>
          <w:p w:rsidR="000F1BD2" w:rsidRDefault="000F1BD2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 Балалар, өнер туралы қандай мақал – мәтелдер білесіңдер?</w:t>
            </w:r>
          </w:p>
          <w:p w:rsidR="000F1BD2" w:rsidRDefault="000F1BD2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Ою – өрнек туралы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қандай тақпақтар білесіндер?</w:t>
            </w: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 сергіту жаттығуы</w:t>
            </w:r>
          </w:p>
          <w:p w:rsidR="00B256EA" w:rsidRDefault="00B256EA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қазір біз екі топқа бөлінеміз, 1 – ші топ – ұжымдық жұмыс,  сырмақты ою – өрнектермен әшекелейміз.</w:t>
            </w: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– ші топ – ыдыс-аяқтарға қайнар, гүл,  құс қанаты ою – өрнектерімен жапсырамыз. Сергіту сағаты.</w:t>
            </w:r>
          </w:p>
          <w:p w:rsidR="00B256EA" w:rsidRP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65" w:type="dxa"/>
          </w:tcPr>
          <w:p w:rsidR="00EE3FDA" w:rsidRDefault="00EE3FDA" w:rsidP="00C203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Бір-біріне жылы тілек</w:t>
            </w:r>
          </w:p>
          <w:p w:rsidR="007E6A87" w:rsidRDefault="00237719" w:rsidP="00C203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лебіздерін айтады</w:t>
            </w:r>
          </w:p>
          <w:p w:rsidR="007E6A87" w:rsidRDefault="007E6A87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6A87" w:rsidRDefault="007E6A87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6A87" w:rsidRDefault="007E6A87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6A87" w:rsidRDefault="007E6A87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6A87" w:rsidRDefault="00875AC9" w:rsidP="00875A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Аспанымыз ашық болсын!</w:t>
            </w:r>
          </w:p>
          <w:p w:rsidR="00875AC9" w:rsidRDefault="00875AC9" w:rsidP="00875A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Еліміз аман болсын!</w:t>
            </w:r>
          </w:p>
          <w:p w:rsidR="00875AC9" w:rsidRDefault="00875AC9" w:rsidP="00875A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Жеріміз көркейе берсін!</w:t>
            </w:r>
          </w:p>
          <w:p w:rsidR="00875AC9" w:rsidRDefault="00875AC9" w:rsidP="00875A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Қаламыз гүлдене берсін!</w:t>
            </w:r>
          </w:p>
          <w:p w:rsidR="00875AC9" w:rsidRDefault="00875AC9" w:rsidP="00875A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Деңсаулығымыз мықты болсын!</w:t>
            </w:r>
          </w:p>
          <w:p w:rsidR="00875AC9" w:rsidRPr="00875AC9" w:rsidRDefault="00875AC9" w:rsidP="00875A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Бәріміз дос, тату болайық!</w:t>
            </w:r>
          </w:p>
          <w:p w:rsidR="007E6A87" w:rsidRDefault="007E6A87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6A87" w:rsidRDefault="007E6A87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6A87" w:rsidRDefault="007E6A87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6A87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</w:t>
            </w: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D21E3E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ұлттық бұйымдар бұрышына саяхатқабарады</w:t>
            </w: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E3E" w:rsidRDefault="00D21E3E" w:rsidP="00D21E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</w:t>
            </w: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D21E3E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Қойылған сұрақтарға балалар жауап береді</w:t>
            </w: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E3E" w:rsidRDefault="00D21E3E" w:rsidP="00D21E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</w:t>
            </w: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5AC9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691E" w:rsidRDefault="00875AC9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6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«Сырмақ шерткен сыр</w:t>
            </w:r>
            <w:r w:rsidR="001E44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E06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E44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ертегіні көріп, тыңдайды.</w:t>
            </w:r>
            <w:r w:rsidR="00E06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E44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Қойылған сұрақтарға жауап береді. </w:t>
            </w:r>
          </w:p>
          <w:p w:rsidR="003D691E" w:rsidRDefault="003D691E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1E3E" w:rsidRDefault="00D21E3E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ертегіні қызыға тыңдайды</w:t>
            </w:r>
          </w:p>
          <w:p w:rsidR="003D691E" w:rsidRDefault="00D21E3E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қойылған сұрақтарға жауап береді.</w:t>
            </w: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жауабы</w:t>
            </w: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7E6A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31DF" w:rsidRDefault="009D3661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Төсеніштер, кілем, киіз, алаша, сырмақ.</w:t>
            </w:r>
          </w:p>
          <w:p w:rsidR="00E231DF" w:rsidRDefault="00E231DF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31DF" w:rsidRDefault="009F7F58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Шапан, тақия,сәукеле, кимешек.</w:t>
            </w:r>
          </w:p>
          <w:p w:rsidR="00E063D4" w:rsidRPr="009F7F58" w:rsidRDefault="00E063D4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9F7F58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Сақина, білездік,</w:t>
            </w:r>
            <w:r w:rsidR="00E06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сырға,</w:t>
            </w:r>
            <w:r w:rsidR="00E06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шашбау</w:t>
            </w:r>
            <w:r w:rsidR="00E06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021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ойын «Сиқырлы қожын»</w:t>
            </w: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Балалардың жауабы. </w:t>
            </w: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E272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.Ботакөз, қошқар мүйіз, түйе табан, ботамойын.            </w:t>
            </w: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26D" w:rsidRDefault="00E2726D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2.Арқар мүйіз, бұғы мүйіз.</w:t>
            </w:r>
          </w:p>
          <w:p w:rsidR="000F1BD2" w:rsidRDefault="000214A9" w:rsidP="009D5E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3.Қайнар,толқын,</w:t>
            </w:r>
            <w:r w:rsidR="00E272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су,</w:t>
            </w:r>
            <w:r w:rsidR="00E272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қызғалдақ бүршік</w:t>
            </w:r>
            <w:r w:rsidR="00E06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31DF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оюлар текемет, алашада, ыдыс - аяқтарда қолданылады.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Өнерлі өрге жүзеді.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Өнерді үйрен де жирен.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Өнерлі бала сүйкімді.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Кедеймін деп қысылма,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Өнерің болса қолында.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Өсер халықтын қанаты оның өнері.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Өнерлі елден өнерлі ұл – қыз шығады. 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таңбасың әжемнін анық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көрдім.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естінің сырына қанық болып.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Өнерімен өзгелерді тамсандырған.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Қошқар мүйіз өрнегін мен саламын.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Ою  - өрнек дегенде ою – өрнек көріп жүрміз күнде біз Алашада, киімдерде, киіз үйде ою – өрнек.</w:t>
            </w:r>
          </w:p>
          <w:p w:rsidR="00B256EA" w:rsidRDefault="000F1BD2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күн жоғалмай ұрпақтарға жалғасуда</w:t>
            </w:r>
            <w:r w:rsidR="00B256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ою – өрнек. </w:t>
            </w: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Көкке қолын созады</w:t>
            </w: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Көкке бойын созады</w:t>
            </w: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 құшағын ашады</w:t>
            </w: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Көлеңкесін тосады</w:t>
            </w: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Жасыл мәулім қарағай</w:t>
            </w:r>
          </w:p>
          <w:p w:rsidR="00B256EA" w:rsidRDefault="00B256EA" w:rsidP="00B25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Мейірімді анамдай.</w:t>
            </w:r>
          </w:p>
          <w:p w:rsidR="000F1BD2" w:rsidRDefault="000F1BD2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берілген тапсырманы орындауға кіріседі.</w:t>
            </w: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56EA" w:rsidRPr="000F1BD2" w:rsidRDefault="00B256EA" w:rsidP="000F1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Ою – өрнек әлемі.</w:t>
            </w:r>
          </w:p>
        </w:tc>
      </w:tr>
      <w:tr w:rsidR="00BA24D4" w:rsidRPr="00936ED0" w:rsidTr="00EE3FDA">
        <w:tc>
          <w:tcPr>
            <w:tcW w:w="2943" w:type="dxa"/>
          </w:tcPr>
          <w:p w:rsidR="00930795" w:rsidRDefault="00BA24D4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Рефлексик</w:t>
            </w:r>
            <w:r w:rsidR="003C58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– түзетушілік.</w:t>
            </w:r>
          </w:p>
        </w:tc>
        <w:tc>
          <w:tcPr>
            <w:tcW w:w="2763" w:type="dxa"/>
          </w:tcPr>
          <w:p w:rsidR="003C58C0" w:rsidRDefault="003C58C0" w:rsidP="004C17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кезенің қорытындылау: Сабақ несімен ұнады. Қайда бардық?</w:t>
            </w:r>
          </w:p>
          <w:p w:rsidR="00930795" w:rsidRDefault="003C58C0" w:rsidP="004C17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Нелер көрдік?  </w:t>
            </w:r>
          </w:p>
          <w:p w:rsidR="00C90ED0" w:rsidRDefault="00C90ED0" w:rsidP="00B256EA">
            <w:pPr>
              <w:pStyle w:val="a4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біз бүгін сендермен не жасадық. </w:t>
            </w:r>
          </w:p>
          <w:p w:rsidR="00AF6BB9" w:rsidRPr="00C90ED0" w:rsidRDefault="00AF6BB9" w:rsidP="00B256EA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сендерге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көп рахмет сабаққа жақсы қатыстыңдар.</w:t>
            </w:r>
          </w:p>
        </w:tc>
        <w:tc>
          <w:tcPr>
            <w:tcW w:w="3865" w:type="dxa"/>
          </w:tcPr>
          <w:p w:rsidR="00B256EA" w:rsidRDefault="00B256EA" w:rsidP="004C17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0795" w:rsidRDefault="00B256EA" w:rsidP="004C17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халқынын ұлттық ойыны «Асау мәстек»</w:t>
            </w:r>
          </w:p>
          <w:p w:rsidR="00E2726D" w:rsidRDefault="00E2726D" w:rsidP="004C17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ED0" w:rsidRDefault="00C90ED0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ED0" w:rsidRDefault="00C90ED0" w:rsidP="003954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90ED0" w:rsidRDefault="00C90ED0" w:rsidP="004C17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85614" w:rsidRDefault="00E8561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lastRenderedPageBreak/>
        <w:t xml:space="preserve">                                                                      </w:t>
      </w:r>
    </w:p>
    <w:p w:rsidR="00E85614" w:rsidRPr="00E85614" w:rsidRDefault="00E85614" w:rsidP="00E8561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614"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</w:p>
    <w:p w:rsidR="00837AA1" w:rsidRPr="00E85614" w:rsidRDefault="00E85614" w:rsidP="00E8561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85614">
        <w:rPr>
          <w:rFonts w:ascii="Times New Roman" w:hAnsi="Times New Roman" w:cs="Times New Roman"/>
          <w:b/>
          <w:sz w:val="28"/>
          <w:szCs w:val="28"/>
          <w:lang w:val="kk-KZ"/>
        </w:rPr>
        <w:t>№3 «Гнездышко» балабақша</w:t>
      </w:r>
      <w:r w:rsidR="00936ED0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E85614" w:rsidRPr="00E85614" w:rsidRDefault="00E85614" w:rsidP="00E8561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614">
        <w:rPr>
          <w:rFonts w:ascii="Times New Roman" w:hAnsi="Times New Roman" w:cs="Times New Roman"/>
          <w:b/>
          <w:sz w:val="28"/>
          <w:szCs w:val="28"/>
          <w:lang w:val="kk-KZ"/>
        </w:rPr>
        <w:t>Тәрбиеші: Г.М.Табулдинова</w:t>
      </w:r>
    </w:p>
    <w:p w:rsidR="002A0A73" w:rsidRPr="00E85614" w:rsidRDefault="002A0A73" w:rsidP="00E8561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A0A73" w:rsidRDefault="002A0A73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10EAC" w:rsidRDefault="00310EAC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EE3FDA" w:rsidRPr="00794A5D" w:rsidRDefault="00EE3FDA" w:rsidP="002A0A7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EE3FDA" w:rsidRPr="00794A5D" w:rsidSect="002A0A7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71E"/>
    <w:multiLevelType w:val="hybridMultilevel"/>
    <w:tmpl w:val="E46202A6"/>
    <w:lvl w:ilvl="0" w:tplc="BB82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4FB0"/>
    <w:multiLevelType w:val="hybridMultilevel"/>
    <w:tmpl w:val="45E6D70A"/>
    <w:lvl w:ilvl="0" w:tplc="BB82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74FF0"/>
    <w:multiLevelType w:val="hybridMultilevel"/>
    <w:tmpl w:val="9CAAB5D2"/>
    <w:lvl w:ilvl="0" w:tplc="1C543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3F6C"/>
    <w:multiLevelType w:val="hybridMultilevel"/>
    <w:tmpl w:val="86F014C4"/>
    <w:lvl w:ilvl="0" w:tplc="7FF66B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A29"/>
    <w:rsid w:val="000214A9"/>
    <w:rsid w:val="00023F90"/>
    <w:rsid w:val="00030E48"/>
    <w:rsid w:val="00051D10"/>
    <w:rsid w:val="00054F1B"/>
    <w:rsid w:val="00063839"/>
    <w:rsid w:val="00082552"/>
    <w:rsid w:val="00092122"/>
    <w:rsid w:val="000B1469"/>
    <w:rsid w:val="000D70EA"/>
    <w:rsid w:val="000E0B12"/>
    <w:rsid w:val="000F1BD2"/>
    <w:rsid w:val="000F596C"/>
    <w:rsid w:val="00117771"/>
    <w:rsid w:val="00117927"/>
    <w:rsid w:val="001314A8"/>
    <w:rsid w:val="00143629"/>
    <w:rsid w:val="001471F6"/>
    <w:rsid w:val="00152D35"/>
    <w:rsid w:val="00162F0A"/>
    <w:rsid w:val="00174B5B"/>
    <w:rsid w:val="00175FC1"/>
    <w:rsid w:val="00181106"/>
    <w:rsid w:val="00192894"/>
    <w:rsid w:val="001C20DF"/>
    <w:rsid w:val="001C454C"/>
    <w:rsid w:val="001D47E8"/>
    <w:rsid w:val="001E2E5F"/>
    <w:rsid w:val="001E441F"/>
    <w:rsid w:val="001E44DC"/>
    <w:rsid w:val="00237719"/>
    <w:rsid w:val="0025406A"/>
    <w:rsid w:val="00262511"/>
    <w:rsid w:val="002654FB"/>
    <w:rsid w:val="00270E84"/>
    <w:rsid w:val="002868BE"/>
    <w:rsid w:val="0029147D"/>
    <w:rsid w:val="0029541E"/>
    <w:rsid w:val="002A0A73"/>
    <w:rsid w:val="002B0ABA"/>
    <w:rsid w:val="002B1DF9"/>
    <w:rsid w:val="002B7459"/>
    <w:rsid w:val="002D069B"/>
    <w:rsid w:val="002E0124"/>
    <w:rsid w:val="002E07F6"/>
    <w:rsid w:val="003010D2"/>
    <w:rsid w:val="00302E14"/>
    <w:rsid w:val="003108F1"/>
    <w:rsid w:val="00310EAC"/>
    <w:rsid w:val="003165D6"/>
    <w:rsid w:val="003519FF"/>
    <w:rsid w:val="0038552E"/>
    <w:rsid w:val="0039548B"/>
    <w:rsid w:val="00397AA2"/>
    <w:rsid w:val="003C58C0"/>
    <w:rsid w:val="003D5D10"/>
    <w:rsid w:val="003D5D4A"/>
    <w:rsid w:val="003D691E"/>
    <w:rsid w:val="003E153A"/>
    <w:rsid w:val="003F5027"/>
    <w:rsid w:val="003F7503"/>
    <w:rsid w:val="00423BB5"/>
    <w:rsid w:val="00450FBB"/>
    <w:rsid w:val="00455EAB"/>
    <w:rsid w:val="00463775"/>
    <w:rsid w:val="00480C3C"/>
    <w:rsid w:val="00481395"/>
    <w:rsid w:val="00487406"/>
    <w:rsid w:val="004A1FEB"/>
    <w:rsid w:val="004C1748"/>
    <w:rsid w:val="004C477F"/>
    <w:rsid w:val="0051075A"/>
    <w:rsid w:val="005131B1"/>
    <w:rsid w:val="00521BAB"/>
    <w:rsid w:val="00522367"/>
    <w:rsid w:val="0058077B"/>
    <w:rsid w:val="00595F92"/>
    <w:rsid w:val="005B0B9B"/>
    <w:rsid w:val="005B58B6"/>
    <w:rsid w:val="005D795A"/>
    <w:rsid w:val="005E0BA0"/>
    <w:rsid w:val="005E1727"/>
    <w:rsid w:val="00604BFF"/>
    <w:rsid w:val="00611137"/>
    <w:rsid w:val="00621715"/>
    <w:rsid w:val="00622A29"/>
    <w:rsid w:val="00622E97"/>
    <w:rsid w:val="00627C4B"/>
    <w:rsid w:val="00646A29"/>
    <w:rsid w:val="00651D19"/>
    <w:rsid w:val="00656D62"/>
    <w:rsid w:val="00676CBC"/>
    <w:rsid w:val="006C29BA"/>
    <w:rsid w:val="006C65DD"/>
    <w:rsid w:val="006F47EF"/>
    <w:rsid w:val="006F4FB6"/>
    <w:rsid w:val="0070470D"/>
    <w:rsid w:val="00744845"/>
    <w:rsid w:val="00767BC4"/>
    <w:rsid w:val="007E6A87"/>
    <w:rsid w:val="008075DD"/>
    <w:rsid w:val="008129E1"/>
    <w:rsid w:val="00821EA1"/>
    <w:rsid w:val="008377A9"/>
    <w:rsid w:val="00837AA1"/>
    <w:rsid w:val="0084183A"/>
    <w:rsid w:val="008540C2"/>
    <w:rsid w:val="008605D6"/>
    <w:rsid w:val="00864853"/>
    <w:rsid w:val="00875AC9"/>
    <w:rsid w:val="008B0960"/>
    <w:rsid w:val="008B17F7"/>
    <w:rsid w:val="008E47E1"/>
    <w:rsid w:val="008F25F6"/>
    <w:rsid w:val="008F6F1A"/>
    <w:rsid w:val="00930795"/>
    <w:rsid w:val="00933049"/>
    <w:rsid w:val="00936ED0"/>
    <w:rsid w:val="00941AFB"/>
    <w:rsid w:val="0094214C"/>
    <w:rsid w:val="0096066A"/>
    <w:rsid w:val="009714FB"/>
    <w:rsid w:val="00993E89"/>
    <w:rsid w:val="009979AA"/>
    <w:rsid w:val="009A00D7"/>
    <w:rsid w:val="009A4F68"/>
    <w:rsid w:val="009B614F"/>
    <w:rsid w:val="009C451C"/>
    <w:rsid w:val="009D3661"/>
    <w:rsid w:val="009D5E66"/>
    <w:rsid w:val="009E7AD7"/>
    <w:rsid w:val="009E7D32"/>
    <w:rsid w:val="009F006D"/>
    <w:rsid w:val="009F7F58"/>
    <w:rsid w:val="00A07818"/>
    <w:rsid w:val="00A65698"/>
    <w:rsid w:val="00A704BB"/>
    <w:rsid w:val="00A75431"/>
    <w:rsid w:val="00A76200"/>
    <w:rsid w:val="00AD3ACD"/>
    <w:rsid w:val="00AF6BB9"/>
    <w:rsid w:val="00B256EA"/>
    <w:rsid w:val="00B27E23"/>
    <w:rsid w:val="00B3648A"/>
    <w:rsid w:val="00B559EE"/>
    <w:rsid w:val="00B74D64"/>
    <w:rsid w:val="00B840AC"/>
    <w:rsid w:val="00BA24D4"/>
    <w:rsid w:val="00BD2BB7"/>
    <w:rsid w:val="00BD43B8"/>
    <w:rsid w:val="00BE39CE"/>
    <w:rsid w:val="00BE613A"/>
    <w:rsid w:val="00C02392"/>
    <w:rsid w:val="00C2033F"/>
    <w:rsid w:val="00C23AAA"/>
    <w:rsid w:val="00C23CA9"/>
    <w:rsid w:val="00C2432C"/>
    <w:rsid w:val="00C30982"/>
    <w:rsid w:val="00C3186B"/>
    <w:rsid w:val="00C37285"/>
    <w:rsid w:val="00C45A87"/>
    <w:rsid w:val="00C6512B"/>
    <w:rsid w:val="00C71F50"/>
    <w:rsid w:val="00C757B4"/>
    <w:rsid w:val="00C90ED0"/>
    <w:rsid w:val="00CA18BE"/>
    <w:rsid w:val="00CA3C95"/>
    <w:rsid w:val="00CD6B11"/>
    <w:rsid w:val="00CD728A"/>
    <w:rsid w:val="00D03F24"/>
    <w:rsid w:val="00D21E3E"/>
    <w:rsid w:val="00D307F8"/>
    <w:rsid w:val="00D34D20"/>
    <w:rsid w:val="00D413D6"/>
    <w:rsid w:val="00D47DF3"/>
    <w:rsid w:val="00D546B6"/>
    <w:rsid w:val="00D64C62"/>
    <w:rsid w:val="00D65B4C"/>
    <w:rsid w:val="00D9285A"/>
    <w:rsid w:val="00DB4A9D"/>
    <w:rsid w:val="00DC3078"/>
    <w:rsid w:val="00DD0CE9"/>
    <w:rsid w:val="00DD1A15"/>
    <w:rsid w:val="00DD27AB"/>
    <w:rsid w:val="00DE561A"/>
    <w:rsid w:val="00E063D4"/>
    <w:rsid w:val="00E1110E"/>
    <w:rsid w:val="00E231DF"/>
    <w:rsid w:val="00E256FD"/>
    <w:rsid w:val="00E2726D"/>
    <w:rsid w:val="00E3443E"/>
    <w:rsid w:val="00E7462E"/>
    <w:rsid w:val="00E77932"/>
    <w:rsid w:val="00E85614"/>
    <w:rsid w:val="00E91B08"/>
    <w:rsid w:val="00E91E64"/>
    <w:rsid w:val="00EA10C8"/>
    <w:rsid w:val="00EA74CF"/>
    <w:rsid w:val="00EB5CE5"/>
    <w:rsid w:val="00EE3FDA"/>
    <w:rsid w:val="00EF7E6B"/>
    <w:rsid w:val="00F00749"/>
    <w:rsid w:val="00F05272"/>
    <w:rsid w:val="00F06C5F"/>
    <w:rsid w:val="00F43929"/>
    <w:rsid w:val="00F5763D"/>
    <w:rsid w:val="00F627F1"/>
    <w:rsid w:val="00F67BC1"/>
    <w:rsid w:val="00F71787"/>
    <w:rsid w:val="00F85635"/>
    <w:rsid w:val="00FB2F69"/>
    <w:rsid w:val="00FB41DB"/>
    <w:rsid w:val="00FC4400"/>
    <w:rsid w:val="00FC7908"/>
    <w:rsid w:val="00FD4B64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Aitzhan</cp:lastModifiedBy>
  <cp:revision>125</cp:revision>
  <cp:lastPrinted>2015-02-02T05:55:00Z</cp:lastPrinted>
  <dcterms:created xsi:type="dcterms:W3CDTF">2015-01-28T13:28:00Z</dcterms:created>
  <dcterms:modified xsi:type="dcterms:W3CDTF">2015-02-26T06:42:00Z</dcterms:modified>
</cp:coreProperties>
</file>