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08D" w:rsidRPr="00B24F03" w:rsidRDefault="00E9208D" w:rsidP="00E9208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kk-KZ"/>
        </w:rPr>
      </w:pPr>
      <w:r w:rsidRPr="00B24F03">
        <w:rPr>
          <w:rFonts w:ascii="Times New Roman" w:hAnsi="Times New Roman" w:cs="Times New Roman"/>
          <w:b/>
          <w:sz w:val="24"/>
          <w:szCs w:val="24"/>
          <w:lang w:val="kk-KZ"/>
        </w:rPr>
        <w:t xml:space="preserve">Үйірме аты:                           </w:t>
      </w:r>
      <w:r w:rsidRPr="00B24F03">
        <w:rPr>
          <w:rFonts w:ascii="Times New Roman" w:hAnsi="Times New Roman" w:cs="Times New Roman"/>
          <w:sz w:val="24"/>
          <w:szCs w:val="24"/>
          <w:lang w:val="kk-KZ"/>
        </w:rPr>
        <w:t xml:space="preserve">Қызықты математика  </w:t>
      </w:r>
    </w:p>
    <w:p w:rsidR="00E9208D" w:rsidRPr="00B24F03" w:rsidRDefault="00E9208D" w:rsidP="00E9208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kk-KZ"/>
        </w:rPr>
      </w:pPr>
      <w:r w:rsidRPr="00B24F03">
        <w:rPr>
          <w:rFonts w:ascii="Times New Roman" w:hAnsi="Times New Roman" w:cs="Times New Roman"/>
          <w:b/>
          <w:sz w:val="24"/>
          <w:szCs w:val="24"/>
          <w:lang w:val="kk-KZ"/>
        </w:rPr>
        <w:t>Сыныбы:</w:t>
      </w:r>
      <w:r w:rsidRPr="00B24F03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4 «А»</w:t>
      </w:r>
    </w:p>
    <w:p w:rsidR="00987385" w:rsidRPr="00B24F03" w:rsidRDefault="00E9208D" w:rsidP="00E9208D">
      <w:pPr>
        <w:rPr>
          <w:sz w:val="24"/>
          <w:szCs w:val="24"/>
        </w:rPr>
      </w:pPr>
      <w:r w:rsidRPr="00B24F03">
        <w:rPr>
          <w:rFonts w:ascii="Times New Roman" w:hAnsi="Times New Roman" w:cs="Times New Roman"/>
          <w:b/>
          <w:sz w:val="24"/>
          <w:szCs w:val="24"/>
          <w:lang w:val="kk-KZ"/>
        </w:rPr>
        <w:t>Үйірме жетекшісі:</w:t>
      </w:r>
      <w:r w:rsidR="00B24F03">
        <w:rPr>
          <w:rFonts w:ascii="Times New Roman" w:hAnsi="Times New Roman" w:cs="Times New Roman"/>
          <w:sz w:val="24"/>
          <w:szCs w:val="24"/>
          <w:lang w:val="kk-KZ"/>
        </w:rPr>
        <w:t xml:space="preserve">                Қасымбаева Биб</w:t>
      </w:r>
      <w:r w:rsidRPr="00B24F03">
        <w:rPr>
          <w:rFonts w:ascii="Times New Roman" w:hAnsi="Times New Roman" w:cs="Times New Roman"/>
          <w:sz w:val="24"/>
          <w:szCs w:val="24"/>
          <w:lang w:val="kk-KZ"/>
        </w:rPr>
        <w:t>ігүл</w:t>
      </w:r>
    </w:p>
    <w:tbl>
      <w:tblPr>
        <w:tblStyle w:val="a3"/>
        <w:tblW w:w="15433" w:type="dxa"/>
        <w:jc w:val="center"/>
        <w:tblInd w:w="-845" w:type="dxa"/>
        <w:tblLayout w:type="fixed"/>
        <w:tblLook w:val="04A0"/>
      </w:tblPr>
      <w:tblGrid>
        <w:gridCol w:w="501"/>
        <w:gridCol w:w="1844"/>
        <w:gridCol w:w="2765"/>
        <w:gridCol w:w="1701"/>
        <w:gridCol w:w="2835"/>
        <w:gridCol w:w="3260"/>
        <w:gridCol w:w="1701"/>
        <w:gridCol w:w="826"/>
      </w:tblGrid>
      <w:tr w:rsidR="00937AE4" w:rsidRPr="00C8160D" w:rsidTr="00937AE4">
        <w:trPr>
          <w:jc w:val="center"/>
        </w:trPr>
        <w:tc>
          <w:tcPr>
            <w:tcW w:w="154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E4" w:rsidRPr="00700F10" w:rsidRDefault="00937AE4" w:rsidP="00DF058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654CD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Сабақтың тақырыбы: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    </w:t>
            </w:r>
            <w:r w:rsidRPr="00B83A0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" Математикалық көкпар"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ойыны</w:t>
            </w:r>
          </w:p>
          <w:p w:rsidR="00937AE4" w:rsidRDefault="00937AE4" w:rsidP="00DF058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654CD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Мақсаты</w:t>
            </w:r>
            <w:r w:rsidRPr="003654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: 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                            Дидактикалық ойындарды ойнай отырып жас үйірмешілер шапшаңдық пен зеректікті үйреніп, логикалық ойлау тездігін біртіңдеп дамытып және </w:t>
            </w:r>
          </w:p>
          <w:p w:rsidR="00937AE4" w:rsidRDefault="00937AE4" w:rsidP="00DF058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                                                математикаға  деген қызығушылығы артады.</w:t>
            </w:r>
          </w:p>
          <w:p w:rsidR="00937AE4" w:rsidRDefault="00937AE4" w:rsidP="00DF058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9208D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Күтілетін нәтиже: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               </w:t>
            </w:r>
            <w:r w:rsidRPr="00E9208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Топты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қ тапсырмаларды бірлесіп орындайды, өздігінен жұмыс жасауға дағдыланады, дидактикалық ойындарды ойнай алады, таныс тапсырмаларды              </w:t>
            </w:r>
          </w:p>
          <w:p w:rsidR="00937AE4" w:rsidRPr="00E9208D" w:rsidRDefault="00937AE4" w:rsidP="00DF058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                                                өздігінен орындайды.</w:t>
            </w:r>
          </w:p>
          <w:p w:rsidR="00937AE4" w:rsidRPr="00E9208D" w:rsidRDefault="00937AE4" w:rsidP="00DF058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E9208D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Түйінді идеялар:</w:t>
            </w:r>
            <w:r w:rsidR="004177A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         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  </w:t>
            </w:r>
            <w:r w:rsidRPr="00E9208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Озық ойлы, саналы да білімді ұрпақ</w:t>
            </w:r>
          </w:p>
          <w:p w:rsidR="00937AE4" w:rsidRPr="00E9208D" w:rsidRDefault="00937AE4" w:rsidP="00DF058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E9208D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Қажетті құралдар: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            </w:t>
            </w:r>
            <w:r w:rsidRPr="00E9208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Ойын элементтері, интербелсенді тақта, ғаламтор желісі,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жетондар, дидактикалық материалдар,тапсырмалар мен түрлі суреттер, құмсағат, бор, тақта.</w:t>
            </w:r>
          </w:p>
          <w:p w:rsidR="00937AE4" w:rsidRPr="003654CD" w:rsidRDefault="00937AE4" w:rsidP="00DF058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</w:tr>
      <w:tr w:rsidR="00937AE4" w:rsidRPr="003654CD" w:rsidTr="00C17F48">
        <w:trPr>
          <w:jc w:val="center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E4" w:rsidRPr="003654CD" w:rsidRDefault="00937AE4" w:rsidP="00DF05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654CD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№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E4" w:rsidRPr="003654CD" w:rsidRDefault="00937AE4" w:rsidP="00DF05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654CD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Сабақтың кезеңдері</w:t>
            </w:r>
          </w:p>
        </w:tc>
        <w:tc>
          <w:tcPr>
            <w:tcW w:w="4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E4" w:rsidRPr="0012695D" w:rsidRDefault="00937AE4" w:rsidP="00E920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12695D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Оқытуда қолданылатын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модульдер мен</w:t>
            </w:r>
            <w:r w:rsidRPr="0012695D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әдіс-тәсілдер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E4" w:rsidRPr="003654CD" w:rsidRDefault="00937AE4" w:rsidP="00DF05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654CD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Мұғалімнің іс- әрекеті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E4" w:rsidRPr="003654CD" w:rsidRDefault="00937AE4" w:rsidP="00DF05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654CD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Оқушының іс-әрекеті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E4" w:rsidRPr="003654CD" w:rsidRDefault="00937AE4" w:rsidP="00937AE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Бағалау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E4" w:rsidRPr="003654CD" w:rsidRDefault="00937AE4" w:rsidP="00937AE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654CD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уақыты</w:t>
            </w:r>
          </w:p>
          <w:p w:rsidR="00937AE4" w:rsidRPr="003654CD" w:rsidRDefault="00937AE4" w:rsidP="00DF05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</w:tr>
      <w:tr w:rsidR="00937AE4" w:rsidRPr="004871B1" w:rsidTr="00C17F48">
        <w:trPr>
          <w:trHeight w:val="2960"/>
          <w:jc w:val="center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E4" w:rsidRPr="003654CD" w:rsidRDefault="00937AE4" w:rsidP="003A3F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654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E4" w:rsidRPr="003654CD" w:rsidRDefault="00937AE4" w:rsidP="00DF058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654CD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Ұйымдастыру кезеңі</w:t>
            </w:r>
          </w:p>
          <w:p w:rsidR="00937AE4" w:rsidRDefault="00937AE4" w:rsidP="00DF058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  <w:t xml:space="preserve">Психологиялық дайындық </w:t>
            </w:r>
          </w:p>
          <w:p w:rsidR="00937AE4" w:rsidRDefault="00937AE4" w:rsidP="00DF058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</w:pPr>
          </w:p>
          <w:p w:rsidR="00937AE4" w:rsidRDefault="00937AE4" w:rsidP="00DF058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  <w:t xml:space="preserve">Топқа бөлу </w:t>
            </w:r>
          </w:p>
          <w:p w:rsidR="00937AE4" w:rsidRDefault="00937AE4" w:rsidP="00DF058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</w:pPr>
          </w:p>
          <w:p w:rsidR="00937AE4" w:rsidRDefault="00937AE4" w:rsidP="00DF058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</w:pPr>
          </w:p>
          <w:p w:rsidR="00937AE4" w:rsidRDefault="00937AE4" w:rsidP="00DF058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</w:pPr>
          </w:p>
          <w:p w:rsidR="00937AE4" w:rsidRPr="005D35C8" w:rsidRDefault="00937AE4" w:rsidP="005D35C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  <w:t>Топқа ат қою, топбасшысын сайлау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E4" w:rsidRPr="004871B1" w:rsidRDefault="00937AE4" w:rsidP="00DF0585">
            <w:pPr>
              <w:pStyle w:val="a4"/>
              <w:spacing w:after="0" w:line="240" w:lineRule="auto"/>
              <w:ind w:left="0" w:right="-108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871B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Оқыту мен оқудағы жаңа технологиялар</w:t>
            </w:r>
          </w:p>
          <w:p w:rsidR="00937AE4" w:rsidRPr="004871B1" w:rsidRDefault="00937AE4" w:rsidP="00DF0585">
            <w:pPr>
              <w:pStyle w:val="a4"/>
              <w:spacing w:after="0" w:line="240" w:lineRule="auto"/>
              <w:ind w:left="0" w:right="-108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871B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Сыни тұрғыдан ойлауды үйрету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, </w:t>
            </w:r>
            <w:r w:rsidRPr="004871B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Оқыту үшін бағалау оқуды бағалау</w:t>
            </w:r>
          </w:p>
          <w:p w:rsidR="00937AE4" w:rsidRPr="004871B1" w:rsidRDefault="00937AE4" w:rsidP="00DF0585">
            <w:pPr>
              <w:pStyle w:val="a4"/>
              <w:spacing w:after="0" w:line="240" w:lineRule="auto"/>
              <w:ind w:left="0" w:right="-108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871B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Оқыту мен оқуда АҚТ-ны пайдалану</w:t>
            </w:r>
          </w:p>
          <w:p w:rsidR="00937AE4" w:rsidRPr="003654CD" w:rsidRDefault="00937AE4" w:rsidP="004146FA">
            <w:pPr>
              <w:pStyle w:val="a4"/>
              <w:spacing w:after="0" w:line="240" w:lineRule="auto"/>
              <w:ind w:left="0" w:right="-108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4871B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Талан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тты және дарынды балаларды оқыту, </w:t>
            </w:r>
            <w:r w:rsidRPr="004871B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Оқушылардың жас ерекшеліктері сәйкес оқыту және оқу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, </w:t>
            </w:r>
            <w:r w:rsidRPr="004871B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Оқытуды басқару және көшбасшылы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E4" w:rsidRPr="004871B1" w:rsidRDefault="00937AE4" w:rsidP="00DF058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871B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Сұрақ-жауап, Дамыта оқыту,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E4" w:rsidRDefault="00937AE4" w:rsidP="005A1B4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Сәлемдесемін </w:t>
            </w:r>
          </w:p>
          <w:p w:rsidR="00937AE4" w:rsidRDefault="00937AE4" w:rsidP="005A1B4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937AE4" w:rsidRDefault="00937AE4" w:rsidP="005A1B4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Ауызша тест оқып сұраймын</w:t>
            </w:r>
          </w:p>
          <w:p w:rsidR="00937AE4" w:rsidRDefault="00937AE4" w:rsidP="005A1B4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937AE4" w:rsidRDefault="00937AE4" w:rsidP="005A1B4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Тест тапсырмасының жауабын ауызша пысықтаймын</w:t>
            </w:r>
          </w:p>
          <w:p w:rsidR="00937AE4" w:rsidRDefault="00937AE4" w:rsidP="005A1B4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937AE4" w:rsidRDefault="00937AE4" w:rsidP="004146F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Топбасшыларын анықтаймын, топ аттарын таныстырамын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E4" w:rsidRDefault="00937AE4" w:rsidP="00DF058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Сәлем береді</w:t>
            </w:r>
          </w:p>
          <w:p w:rsidR="00937AE4" w:rsidRDefault="00937AE4" w:rsidP="00DF058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937AE4" w:rsidRDefault="00937AE4" w:rsidP="00DF058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Параққа тек жауаптарын жазады</w:t>
            </w:r>
          </w:p>
          <w:p w:rsidR="00937AE4" w:rsidRDefault="00937AE4" w:rsidP="00DF058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937AE4" w:rsidRDefault="00937AE4" w:rsidP="00DF058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Парақтарын мыжып бірі -біріне лақтырады, парақтың түстеріне қарай      3 топқа бөлініп отырады</w:t>
            </w:r>
          </w:p>
          <w:p w:rsidR="00937AE4" w:rsidRDefault="00937AE4" w:rsidP="00DF058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937AE4" w:rsidRPr="003654CD" w:rsidRDefault="00937AE4" w:rsidP="00DF058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Топтарының атын параққа жазып орталарына қояды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E4" w:rsidRDefault="00937AE4" w:rsidP="005A1B4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937AE4" w:rsidRDefault="00937AE4" w:rsidP="005A1B4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937AE4" w:rsidRPr="003654CD" w:rsidRDefault="008024F7" w:rsidP="005A1B4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Мадақтау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E4" w:rsidRDefault="00937AE4" w:rsidP="00937AE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 мин</w:t>
            </w:r>
          </w:p>
          <w:p w:rsidR="00937AE4" w:rsidRDefault="00937AE4" w:rsidP="00937AE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937AE4" w:rsidRDefault="00937AE4" w:rsidP="00937AE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 мин</w:t>
            </w:r>
          </w:p>
          <w:p w:rsidR="00937AE4" w:rsidRDefault="00937AE4" w:rsidP="00937AE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937AE4" w:rsidRDefault="00937AE4" w:rsidP="00937AE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937AE4" w:rsidRDefault="00937AE4" w:rsidP="00937AE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C17F48" w:rsidRDefault="00C17F48" w:rsidP="00937AE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C17F48" w:rsidRDefault="00C17F48" w:rsidP="00937AE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937AE4" w:rsidRDefault="00937AE4" w:rsidP="00937AE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 мин</w:t>
            </w:r>
          </w:p>
        </w:tc>
      </w:tr>
      <w:tr w:rsidR="00937AE4" w:rsidRPr="004146FA" w:rsidTr="00C17F48">
        <w:trPr>
          <w:jc w:val="center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E4" w:rsidRPr="003654CD" w:rsidRDefault="00937AE4" w:rsidP="003A3F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654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E4" w:rsidRPr="003654CD" w:rsidRDefault="00937AE4" w:rsidP="00DF058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Мағынаны тану кезеңі: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E4" w:rsidRPr="003654CD" w:rsidRDefault="00937AE4" w:rsidP="004146FA">
            <w:pPr>
              <w:pStyle w:val="a4"/>
              <w:spacing w:after="0" w:line="240" w:lineRule="auto"/>
              <w:ind w:left="0" w:right="-108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4871B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АҚТ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, </w:t>
            </w:r>
            <w:r w:rsidRPr="004871B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Оқыту мен оқудағы жаңа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әдіс-тәсілдер,СТО, Оүб,ТДБО.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E4" w:rsidRPr="004146FA" w:rsidRDefault="00937AE4" w:rsidP="00DF058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146F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Сұрақ-жауап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E4" w:rsidRDefault="00937AE4" w:rsidP="004146F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146FA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"Салым"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ойыны.</w:t>
            </w:r>
          </w:p>
          <w:p w:rsidR="00937AE4" w:rsidRPr="003654CD" w:rsidRDefault="00937AE4" w:rsidP="004146F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Мақсаты: Әр топ берілген тапсырмаларды топпен орындайды.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E4" w:rsidRPr="003654CD" w:rsidRDefault="00937AE4" w:rsidP="004146F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Бір топ мүшесі интербелсенді тақтадан слайдтармен ойынды пысықтайды.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E4" w:rsidRPr="003654CD" w:rsidRDefault="00937AE4" w:rsidP="00937AE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Жетондар беру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E4" w:rsidRPr="003654CD" w:rsidRDefault="00937AE4" w:rsidP="005A1B4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 мин</w:t>
            </w:r>
          </w:p>
        </w:tc>
      </w:tr>
      <w:tr w:rsidR="00047F5A" w:rsidRPr="004146FA" w:rsidTr="00C17F48">
        <w:trPr>
          <w:jc w:val="center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F5A" w:rsidRPr="003654CD" w:rsidRDefault="00047F5A" w:rsidP="003A3F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654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5A" w:rsidRDefault="00047F5A" w:rsidP="00DF058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Тақтамен, дәптермен жұмыс кезеңі: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5A" w:rsidRPr="004871B1" w:rsidRDefault="00047F5A" w:rsidP="004146FA">
            <w:pPr>
              <w:pStyle w:val="a4"/>
              <w:spacing w:after="0" w:line="240" w:lineRule="auto"/>
              <w:ind w:left="0" w:right="-108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ОБ,ОЖЕО, СТО.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5A" w:rsidRPr="004146FA" w:rsidRDefault="00C17F48" w:rsidP="00DF058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Сайысу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F5A" w:rsidRPr="00047F5A" w:rsidRDefault="00047F5A" w:rsidP="00047F5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47F5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Топбасшыларын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а </w:t>
            </w:r>
            <w:r w:rsidRPr="00047F5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тапсырма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ны</w:t>
            </w:r>
            <w:r w:rsidRPr="00047F5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тақтаға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тез, шапшаң, дұрыс </w:t>
            </w:r>
            <w:r w:rsidRPr="00047F5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орындатамын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F5A" w:rsidRDefault="00047F5A" w:rsidP="004146F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Топмүшелері дәптерге орындайды, жылдам болған топ марапатталады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F5A" w:rsidRDefault="00047F5A" w:rsidP="00937AE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Жетондар беру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5A" w:rsidRDefault="004177A6" w:rsidP="005A1B4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 мин</w:t>
            </w:r>
          </w:p>
        </w:tc>
      </w:tr>
      <w:tr w:rsidR="00047F5A" w:rsidRPr="004146FA" w:rsidTr="00C17F48">
        <w:trPr>
          <w:trHeight w:val="565"/>
          <w:jc w:val="center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F5A" w:rsidRPr="003654CD" w:rsidRDefault="00047F5A" w:rsidP="005A1B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654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5A" w:rsidRPr="003654CD" w:rsidRDefault="00047F5A" w:rsidP="00DF058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Қызығушылық ты ояту кезеңі:</w:t>
            </w:r>
          </w:p>
          <w:p w:rsidR="00047F5A" w:rsidRPr="003654CD" w:rsidRDefault="00047F5A" w:rsidP="00DF058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5A" w:rsidRPr="003654CD" w:rsidRDefault="00047F5A" w:rsidP="00937AE4">
            <w:pPr>
              <w:pStyle w:val="a4"/>
              <w:spacing w:after="0" w:line="240" w:lineRule="auto"/>
              <w:ind w:left="0" w:right="-108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4871B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АҚТ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, </w:t>
            </w:r>
            <w:r w:rsidRPr="004871B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Оқыту мен оқудағы жаңа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әдіс-тәсілдер,СТО, Оүб,ТДБО, ОБК, ОЖЕО.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5A" w:rsidRPr="00C8160D" w:rsidRDefault="00C8160D" w:rsidP="00DF058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8160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Дамыта оқыту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5A" w:rsidRPr="004D6339" w:rsidRDefault="00047F5A" w:rsidP="004146F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37AE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"Жамбы ату"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онлайн ойыны. Ойын мақсатымен таныстырамын.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5A" w:rsidRPr="004D6339" w:rsidRDefault="00047F5A" w:rsidP="00937AE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Әр топтан бір топмүшесі шығып ойынды тиянақтап, өз тобына жоғары қор жинайды.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5A" w:rsidRPr="003654CD" w:rsidRDefault="00047F5A" w:rsidP="00047F5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Жинаған қорына қарай жетондар беру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5A" w:rsidRPr="003654CD" w:rsidRDefault="00047F5A" w:rsidP="005A1B4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 мин</w:t>
            </w:r>
          </w:p>
        </w:tc>
      </w:tr>
      <w:tr w:rsidR="00047F5A" w:rsidRPr="00937AE4" w:rsidTr="00C17F48">
        <w:trPr>
          <w:jc w:val="center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F5A" w:rsidRPr="003654CD" w:rsidRDefault="00047F5A" w:rsidP="005A1B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5A" w:rsidRPr="003654CD" w:rsidRDefault="00047F5A" w:rsidP="00DF05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Ой ашар кезеңі:</w:t>
            </w:r>
          </w:p>
          <w:p w:rsidR="00047F5A" w:rsidRPr="003654CD" w:rsidRDefault="00047F5A" w:rsidP="00DF05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5A" w:rsidRPr="0096350D" w:rsidRDefault="00047F5A" w:rsidP="00DF058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871B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АҚТ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, </w:t>
            </w:r>
            <w:r w:rsidRPr="004871B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Оқыту мен оқудағы жаңа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әдіс-тәсілдер,СТО, Оүб,ТДБО.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5A" w:rsidRPr="0096350D" w:rsidRDefault="00047F5A" w:rsidP="00DF058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5A" w:rsidRPr="003654CD" w:rsidRDefault="00047F5A" w:rsidP="00DF058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37AE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"Айырмашылықты тап"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онлайн ойыны. Әр топға топтық тапсырма беремін.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F5A" w:rsidRPr="003654CD" w:rsidRDefault="00047F5A" w:rsidP="00DF058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Ойынның мақсатымен танысып, топтық тапсырманы орындайды. интербелсенді т</w:t>
            </w:r>
            <w:r w:rsidR="00C8160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ақтадан тиянақтап, 1 минут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ішінде 10 айырмашылықты топ мүшелері табады.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5A" w:rsidRDefault="00047F5A" w:rsidP="00047F5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1/3- 1 жетон</w:t>
            </w:r>
          </w:p>
          <w:p w:rsidR="00047F5A" w:rsidRDefault="00047F5A" w:rsidP="00047F5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4/6- 2 жотон</w:t>
            </w:r>
          </w:p>
          <w:p w:rsidR="00047F5A" w:rsidRPr="003654CD" w:rsidRDefault="00047F5A" w:rsidP="00047F5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7/10-3 жетон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5A" w:rsidRPr="003654CD" w:rsidRDefault="00047F5A" w:rsidP="00047F5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 мин</w:t>
            </w:r>
          </w:p>
        </w:tc>
      </w:tr>
      <w:tr w:rsidR="00047F5A" w:rsidRPr="00937AE4" w:rsidTr="00C17F48">
        <w:trPr>
          <w:trHeight w:val="209"/>
          <w:jc w:val="center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F5A" w:rsidRPr="003654CD" w:rsidRDefault="00047F5A" w:rsidP="005A1B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6.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5A" w:rsidRDefault="00047F5A" w:rsidP="00DF05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Сергіту сәті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5A" w:rsidRPr="004871B1" w:rsidRDefault="004177A6" w:rsidP="00DF058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871B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АҚТ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, </w:t>
            </w:r>
            <w:r w:rsidRPr="004871B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Оқыту мен оқудағы жаңа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әдіс-тәсілдер,СТО, Оүб,ТДБО, ОБК, ОЖЕО.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5A" w:rsidRPr="0096350D" w:rsidRDefault="00047F5A" w:rsidP="00DF058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5A" w:rsidRPr="008024F7" w:rsidRDefault="004177A6" w:rsidP="00DF058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024F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Бейнероликтен қимыл-қозғалыс жаттығуларын жасатамын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F5A" w:rsidRDefault="004177A6" w:rsidP="00DF058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Орындарынан тұрып музыка ырғағымен еркін билейді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5A" w:rsidRDefault="004177A6" w:rsidP="00047F5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Мадақтау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5A" w:rsidRDefault="004177A6" w:rsidP="00047F5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 мин</w:t>
            </w:r>
          </w:p>
        </w:tc>
      </w:tr>
      <w:tr w:rsidR="00047F5A" w:rsidRPr="00937AE4" w:rsidTr="00C17F48">
        <w:trPr>
          <w:jc w:val="center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F5A" w:rsidRPr="003654CD" w:rsidRDefault="00047F5A" w:rsidP="00DF05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5A" w:rsidRDefault="00047F5A" w:rsidP="00DF05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Шығармашылыққа баулу кезеңі: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5A" w:rsidRPr="003654CD" w:rsidRDefault="00047F5A" w:rsidP="005A1B40">
            <w:pPr>
              <w:pStyle w:val="a4"/>
              <w:spacing w:after="0" w:line="240" w:lineRule="auto"/>
              <w:ind w:left="0" w:right="-108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4871B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АҚТ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, </w:t>
            </w:r>
            <w:r w:rsidRPr="004871B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Оқыту мен оқудағы жаңа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әдіс-тәсілдер,СТО, Оүб,ТДБО, ОБК, ОЖЕО.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5A" w:rsidRPr="0096350D" w:rsidRDefault="00047F5A" w:rsidP="00DF058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5A" w:rsidRPr="00047F5A" w:rsidRDefault="00047F5A" w:rsidP="00DF058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47F5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Әр топ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қа</w:t>
            </w:r>
            <w:r w:rsidRPr="00047F5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слайдтан үйірме тақырыптарын таңдатамын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F5A" w:rsidRDefault="00047F5A" w:rsidP="00DF058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Топтар таңдап алып топта талқылайды, топ мүшелері шығып қорғайды.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5A" w:rsidRDefault="004177A6" w:rsidP="00047F5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Жетондармен бағалау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5A" w:rsidRDefault="004177A6" w:rsidP="00047F5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 мин</w:t>
            </w:r>
          </w:p>
        </w:tc>
      </w:tr>
      <w:tr w:rsidR="008024F7" w:rsidRPr="00937AE4" w:rsidTr="00C17F48">
        <w:trPr>
          <w:jc w:val="center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4F7" w:rsidRPr="003654CD" w:rsidRDefault="008024F7" w:rsidP="00DF05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F7" w:rsidRDefault="00C8160D" w:rsidP="00DF05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Қорытынды</w:t>
            </w:r>
            <w:r w:rsidR="008024F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кезеңі:</w:t>
            </w:r>
          </w:p>
          <w:p w:rsidR="008024F7" w:rsidRDefault="008024F7" w:rsidP="00DF05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</w:pPr>
            <w:r w:rsidRPr="004177A6"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  <w:t>Бағалау кезеңі:</w:t>
            </w:r>
          </w:p>
          <w:p w:rsidR="008024F7" w:rsidRDefault="008024F7" w:rsidP="00DF05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</w:pPr>
          </w:p>
          <w:p w:rsidR="008024F7" w:rsidRPr="004177A6" w:rsidRDefault="008024F7" w:rsidP="00DF05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  <w:t>Рефлекция</w:t>
            </w:r>
          </w:p>
          <w:p w:rsidR="008024F7" w:rsidRDefault="008024F7" w:rsidP="00DF05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8024F7" w:rsidRDefault="008024F7" w:rsidP="00DF05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8024F7" w:rsidRDefault="008024F7" w:rsidP="00DF05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8024F7" w:rsidRDefault="008024F7" w:rsidP="00DF05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F7" w:rsidRPr="004871B1" w:rsidRDefault="008024F7" w:rsidP="005A1B40">
            <w:pPr>
              <w:pStyle w:val="a4"/>
              <w:spacing w:after="0" w:line="240" w:lineRule="auto"/>
              <w:ind w:left="0" w:right="-108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871B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Оқыту мен оқудағы жаңа технологиялар</w:t>
            </w:r>
          </w:p>
          <w:p w:rsidR="008024F7" w:rsidRPr="004871B1" w:rsidRDefault="008024F7" w:rsidP="005A1B40">
            <w:pPr>
              <w:pStyle w:val="a4"/>
              <w:spacing w:after="0" w:line="240" w:lineRule="auto"/>
              <w:ind w:left="0" w:right="-108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871B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Сыни тұрғыдан ойлауды үйрету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, </w:t>
            </w:r>
            <w:r w:rsidRPr="004871B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Оқыту үшін бағалау оқуды бағалау</w:t>
            </w:r>
          </w:p>
          <w:p w:rsidR="008024F7" w:rsidRPr="004871B1" w:rsidRDefault="008024F7" w:rsidP="005A1B40">
            <w:pPr>
              <w:pStyle w:val="a4"/>
              <w:spacing w:after="0" w:line="240" w:lineRule="auto"/>
              <w:ind w:left="0" w:right="-108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871B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Оқыту мен оқуда АҚТ-ны пайдалану</w:t>
            </w:r>
          </w:p>
          <w:p w:rsidR="008024F7" w:rsidRPr="003654CD" w:rsidRDefault="008024F7" w:rsidP="005A1B40">
            <w:pPr>
              <w:pStyle w:val="a4"/>
              <w:spacing w:after="0" w:line="240" w:lineRule="auto"/>
              <w:ind w:left="0" w:right="-108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4871B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Талан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тты және дарынды балаларды оқыту, </w:t>
            </w:r>
            <w:r w:rsidRPr="004871B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Оқушылардың жас ерекшеліктері сәйкес оқыту және оқу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, </w:t>
            </w:r>
            <w:r w:rsidRPr="004871B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Оқытуды басқару және көшбасшылы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F7" w:rsidRDefault="008024F7" w:rsidP="00DF058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8024F7" w:rsidRDefault="008024F7" w:rsidP="00DF058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8024F7" w:rsidRDefault="008024F7" w:rsidP="00DF058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8024F7" w:rsidRDefault="008024F7" w:rsidP="00DF058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8024F7" w:rsidRPr="0096350D" w:rsidRDefault="008024F7" w:rsidP="00DF058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Сұрақ-жауап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F7" w:rsidRDefault="008024F7" w:rsidP="004177A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177A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Топтардың қазандығындағы жинаған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</w:t>
            </w:r>
            <w:r w:rsidRPr="004177A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орларын (жетондарын) санаймын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</w:p>
          <w:p w:rsidR="008024F7" w:rsidRDefault="008024F7" w:rsidP="004177A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8024F7" w:rsidRDefault="00C17F48" w:rsidP="00E073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Қонақтарға б</w:t>
            </w:r>
            <w:r w:rsidR="008024F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із қандай көңіл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  <w:r w:rsidR="008024F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күй сыйлаймыз деп ұсыныс тастаймын</w:t>
            </w:r>
          </w:p>
          <w:p w:rsidR="008024F7" w:rsidRPr="008024F7" w:rsidRDefault="008024F7" w:rsidP="00E0733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8024F7" w:rsidRPr="004177A6" w:rsidRDefault="008024F7" w:rsidP="00E073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024F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"Тойдан тобықтай"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ойыны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4F7" w:rsidRDefault="008024F7" w:rsidP="00E073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Сол жинаған қорларына қарай үш сатылы мадақтамалар алады.</w:t>
            </w:r>
          </w:p>
          <w:p w:rsidR="008024F7" w:rsidRDefault="008024F7" w:rsidP="00E073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8024F7" w:rsidRDefault="008024F7" w:rsidP="00E073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8024F7" w:rsidRDefault="008024F7" w:rsidP="00E073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Алған құттықтау қағаздарға тілек жазып, қонақтарға сыйлайды.</w:t>
            </w:r>
          </w:p>
          <w:p w:rsidR="008024F7" w:rsidRDefault="008024F7" w:rsidP="00E073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8024F7" w:rsidRDefault="008024F7" w:rsidP="00E073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8024F7" w:rsidRDefault="008024F7" w:rsidP="003A3FC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Әр топтан бір топмүшесі қонақтарға сұрақ қояды.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F7" w:rsidRDefault="008024F7" w:rsidP="00047F5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1орын- Күн</w:t>
            </w:r>
          </w:p>
          <w:p w:rsidR="008024F7" w:rsidRDefault="008024F7" w:rsidP="00E073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2орын- Ай 3орын- жұлдыз</w:t>
            </w:r>
          </w:p>
          <w:p w:rsidR="008024F7" w:rsidRDefault="008024F7" w:rsidP="00E073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8024F7" w:rsidRDefault="008024F7" w:rsidP="00E073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8024F7" w:rsidRDefault="008024F7" w:rsidP="00E073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8024F7" w:rsidRDefault="008024F7" w:rsidP="00E073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C17F48" w:rsidRDefault="00C17F48" w:rsidP="00E073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8024F7" w:rsidRDefault="008024F7" w:rsidP="00E073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Гүл сыйлау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F7" w:rsidRDefault="008024F7" w:rsidP="00047F5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 мин</w:t>
            </w:r>
          </w:p>
          <w:p w:rsidR="008024F7" w:rsidRDefault="008024F7" w:rsidP="00047F5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8024F7" w:rsidRDefault="008024F7" w:rsidP="00047F5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8024F7" w:rsidRDefault="008024F7" w:rsidP="00047F5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8024F7" w:rsidRDefault="008024F7" w:rsidP="00047F5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 мин</w:t>
            </w:r>
          </w:p>
          <w:p w:rsidR="008024F7" w:rsidRDefault="008024F7" w:rsidP="00047F5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8024F7" w:rsidRDefault="008024F7" w:rsidP="00047F5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8024F7" w:rsidRDefault="008024F7" w:rsidP="00047F5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8024F7" w:rsidRDefault="008024F7" w:rsidP="00047F5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 мин</w:t>
            </w:r>
          </w:p>
        </w:tc>
      </w:tr>
      <w:tr w:rsidR="008024F7" w:rsidRPr="00937AE4" w:rsidTr="00C17F48">
        <w:trPr>
          <w:jc w:val="center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4F7" w:rsidRDefault="008024F7" w:rsidP="00DF05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F7" w:rsidRDefault="008024F7" w:rsidP="00DF05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F7" w:rsidRPr="004871B1" w:rsidRDefault="008024F7" w:rsidP="00DF058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F7" w:rsidRDefault="008024F7" w:rsidP="00DF058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F7" w:rsidRPr="004177A6" w:rsidRDefault="008024F7" w:rsidP="004177A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4F7" w:rsidRDefault="008024F7" w:rsidP="00E073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F7" w:rsidRDefault="008024F7" w:rsidP="00047F5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F7" w:rsidRPr="003A3FC2" w:rsidRDefault="008024F7" w:rsidP="003A3F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A3FC2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45 минут</w:t>
            </w:r>
          </w:p>
        </w:tc>
      </w:tr>
    </w:tbl>
    <w:p w:rsidR="00700F10" w:rsidRDefault="00700F10">
      <w:pPr>
        <w:rPr>
          <w:lang w:val="kk-KZ"/>
        </w:rPr>
      </w:pPr>
    </w:p>
    <w:p w:rsidR="00937AE4" w:rsidRPr="008024F7" w:rsidRDefault="008024F7" w:rsidP="00C8160D">
      <w:pPr>
        <w:ind w:firstLine="567"/>
        <w:rPr>
          <w:rFonts w:ascii="Times New Roman" w:hAnsi="Times New Roman" w:cs="Times New Roman"/>
          <w:color w:val="281EAA"/>
          <w:sz w:val="52"/>
          <w:szCs w:val="52"/>
          <w:lang w:val="kk-KZ"/>
        </w:rPr>
      </w:pPr>
      <w:r w:rsidRPr="008024F7">
        <w:rPr>
          <w:rFonts w:ascii="Times New Roman" w:hAnsi="Times New Roman" w:cs="Times New Roman"/>
          <w:color w:val="281EAA"/>
          <w:sz w:val="52"/>
          <w:szCs w:val="52"/>
          <w:lang w:val="kk-KZ"/>
        </w:rPr>
        <w:t>жеті модуль</w:t>
      </w:r>
    </w:p>
    <w:p w:rsidR="008024F7" w:rsidRPr="008024F7" w:rsidRDefault="008024F7" w:rsidP="008024F7">
      <w:pPr>
        <w:pStyle w:val="a4"/>
        <w:spacing w:after="0" w:line="240" w:lineRule="auto"/>
        <w:ind w:left="0" w:right="-108"/>
        <w:rPr>
          <w:rFonts w:ascii="Times New Roman" w:hAnsi="Times New Roman" w:cs="Times New Roman"/>
          <w:sz w:val="36"/>
          <w:szCs w:val="36"/>
          <w:lang w:val="kk-KZ"/>
        </w:rPr>
      </w:pPr>
      <w:r w:rsidRPr="008024F7">
        <w:rPr>
          <w:rFonts w:ascii="Times New Roman" w:hAnsi="Times New Roman" w:cs="Times New Roman"/>
          <w:sz w:val="36"/>
          <w:szCs w:val="36"/>
          <w:highlight w:val="yellow"/>
          <w:lang w:val="kk-KZ"/>
        </w:rPr>
        <w:t>1.Оқыту мен оқудағы жаңа технологиялар</w:t>
      </w:r>
    </w:p>
    <w:p w:rsidR="008024F7" w:rsidRPr="008024F7" w:rsidRDefault="008024F7" w:rsidP="008024F7">
      <w:pPr>
        <w:pStyle w:val="a4"/>
        <w:spacing w:after="0" w:line="240" w:lineRule="auto"/>
        <w:ind w:left="0" w:right="-108"/>
        <w:rPr>
          <w:rFonts w:ascii="Times New Roman" w:hAnsi="Times New Roman" w:cs="Times New Roman"/>
          <w:sz w:val="36"/>
          <w:szCs w:val="36"/>
          <w:lang w:val="kk-KZ"/>
        </w:rPr>
      </w:pPr>
      <w:r w:rsidRPr="008024F7">
        <w:rPr>
          <w:rFonts w:ascii="Times New Roman" w:hAnsi="Times New Roman" w:cs="Times New Roman"/>
          <w:sz w:val="36"/>
          <w:szCs w:val="36"/>
          <w:highlight w:val="green"/>
          <w:lang w:val="kk-KZ"/>
        </w:rPr>
        <w:t>2.Сыни тұрғыдан ойлауды үйрету</w:t>
      </w:r>
    </w:p>
    <w:p w:rsidR="008024F7" w:rsidRPr="008024F7" w:rsidRDefault="008024F7" w:rsidP="008024F7">
      <w:pPr>
        <w:pStyle w:val="a4"/>
        <w:spacing w:after="0" w:line="240" w:lineRule="auto"/>
        <w:ind w:left="0" w:right="-108"/>
        <w:rPr>
          <w:rFonts w:ascii="Times New Roman" w:hAnsi="Times New Roman" w:cs="Times New Roman"/>
          <w:sz w:val="36"/>
          <w:szCs w:val="36"/>
          <w:lang w:val="kk-KZ"/>
        </w:rPr>
      </w:pPr>
      <w:r w:rsidRPr="008024F7">
        <w:rPr>
          <w:rFonts w:ascii="Times New Roman" w:hAnsi="Times New Roman" w:cs="Times New Roman"/>
          <w:sz w:val="36"/>
          <w:szCs w:val="36"/>
          <w:highlight w:val="cyan"/>
          <w:lang w:val="kk-KZ"/>
        </w:rPr>
        <w:t>3.Оқыту үшін бағалау оқуды бағалау</w:t>
      </w:r>
    </w:p>
    <w:p w:rsidR="008024F7" w:rsidRPr="008024F7" w:rsidRDefault="008024F7" w:rsidP="008024F7">
      <w:pPr>
        <w:pStyle w:val="a4"/>
        <w:spacing w:after="0" w:line="240" w:lineRule="auto"/>
        <w:ind w:left="0" w:right="-108"/>
        <w:rPr>
          <w:rFonts w:ascii="Times New Roman" w:hAnsi="Times New Roman" w:cs="Times New Roman"/>
          <w:sz w:val="36"/>
          <w:szCs w:val="36"/>
          <w:lang w:val="kk-KZ"/>
        </w:rPr>
      </w:pPr>
      <w:r w:rsidRPr="008024F7">
        <w:rPr>
          <w:rFonts w:ascii="Times New Roman" w:hAnsi="Times New Roman" w:cs="Times New Roman"/>
          <w:sz w:val="36"/>
          <w:szCs w:val="36"/>
          <w:highlight w:val="magenta"/>
          <w:lang w:val="kk-KZ"/>
        </w:rPr>
        <w:t>4.Оқыту мен оқуда АҚТ-ны пайдалану</w:t>
      </w:r>
    </w:p>
    <w:p w:rsidR="008024F7" w:rsidRPr="00B24F03" w:rsidRDefault="008024F7" w:rsidP="008024F7">
      <w:pPr>
        <w:spacing w:after="0" w:line="240" w:lineRule="auto"/>
        <w:contextualSpacing/>
        <w:rPr>
          <w:rFonts w:ascii="Times New Roman" w:hAnsi="Times New Roman" w:cs="Times New Roman"/>
          <w:color w:val="FFC000"/>
          <w:sz w:val="36"/>
          <w:szCs w:val="36"/>
          <w:lang w:val="kk-KZ"/>
        </w:rPr>
      </w:pPr>
      <w:r w:rsidRPr="00B24F03">
        <w:rPr>
          <w:rFonts w:ascii="Times New Roman" w:hAnsi="Times New Roman" w:cs="Times New Roman"/>
          <w:color w:val="FFC000"/>
          <w:sz w:val="36"/>
          <w:szCs w:val="36"/>
          <w:highlight w:val="blue"/>
          <w:lang w:val="kk-KZ"/>
        </w:rPr>
        <w:t>5.Талантты және дарынды балаларды оқыту</w:t>
      </w:r>
    </w:p>
    <w:p w:rsidR="008024F7" w:rsidRPr="008024F7" w:rsidRDefault="008024F7" w:rsidP="008024F7">
      <w:pPr>
        <w:spacing w:after="0" w:line="240" w:lineRule="auto"/>
        <w:contextualSpacing/>
        <w:rPr>
          <w:rFonts w:ascii="Times New Roman" w:hAnsi="Times New Roman" w:cs="Times New Roman"/>
          <w:sz w:val="36"/>
          <w:szCs w:val="36"/>
          <w:lang w:val="kk-KZ"/>
        </w:rPr>
      </w:pPr>
      <w:r w:rsidRPr="008024F7">
        <w:rPr>
          <w:rFonts w:ascii="Times New Roman" w:hAnsi="Times New Roman" w:cs="Times New Roman"/>
          <w:sz w:val="36"/>
          <w:szCs w:val="36"/>
          <w:highlight w:val="red"/>
          <w:lang w:val="kk-KZ"/>
        </w:rPr>
        <w:t>6.Оқушылардың жас ерекшеліктері сәйкес оқыту және оқу</w:t>
      </w:r>
    </w:p>
    <w:p w:rsidR="004146FA" w:rsidRPr="00B24F03" w:rsidRDefault="008024F7" w:rsidP="008024F7">
      <w:pPr>
        <w:spacing w:after="0" w:line="240" w:lineRule="auto"/>
        <w:contextualSpacing/>
        <w:rPr>
          <w:color w:val="FFFF00"/>
          <w:sz w:val="36"/>
          <w:szCs w:val="36"/>
          <w:lang w:val="kk-KZ"/>
        </w:rPr>
      </w:pPr>
      <w:r w:rsidRPr="00B24F03">
        <w:rPr>
          <w:rFonts w:ascii="Times New Roman" w:hAnsi="Times New Roman" w:cs="Times New Roman"/>
          <w:color w:val="FFFF00"/>
          <w:sz w:val="36"/>
          <w:szCs w:val="36"/>
          <w:highlight w:val="darkYellow"/>
          <w:lang w:val="kk-KZ"/>
        </w:rPr>
        <w:t>7.Оқытуды басқару және көшбасшылық</w:t>
      </w:r>
    </w:p>
    <w:sectPr w:rsidR="004146FA" w:rsidRPr="00B24F03" w:rsidSect="00C17F48">
      <w:pgSz w:w="16838" w:h="11906" w:orient="landscape"/>
      <w:pgMar w:top="993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700F10"/>
    <w:rsid w:val="00047F5A"/>
    <w:rsid w:val="00052B5E"/>
    <w:rsid w:val="003A3FC2"/>
    <w:rsid w:val="004146FA"/>
    <w:rsid w:val="004177A6"/>
    <w:rsid w:val="005D35C8"/>
    <w:rsid w:val="006273E6"/>
    <w:rsid w:val="00700F10"/>
    <w:rsid w:val="008024F7"/>
    <w:rsid w:val="008473AC"/>
    <w:rsid w:val="00937AE4"/>
    <w:rsid w:val="00987385"/>
    <w:rsid w:val="00B24F03"/>
    <w:rsid w:val="00B83A04"/>
    <w:rsid w:val="00C17F48"/>
    <w:rsid w:val="00C8160D"/>
    <w:rsid w:val="00E07337"/>
    <w:rsid w:val="00E920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F10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0F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00F10"/>
    <w:pPr>
      <w:spacing w:line="259" w:lineRule="auto"/>
      <w:ind w:left="720"/>
      <w:contextualSpacing/>
    </w:pPr>
  </w:style>
  <w:style w:type="character" w:styleId="a5">
    <w:name w:val="Strong"/>
    <w:basedOn w:val="a0"/>
    <w:uiPriority w:val="22"/>
    <w:qFormat/>
    <w:rsid w:val="00E9208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816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D07EA4-A649-4F5A-AA04-1F30C2DCB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658</Words>
  <Characters>3753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admina</dc:creator>
  <cp:lastModifiedBy>admina</cp:lastModifiedBy>
  <cp:revision>7</cp:revision>
  <dcterms:created xsi:type="dcterms:W3CDTF">2015-02-26T14:50:00Z</dcterms:created>
  <dcterms:modified xsi:type="dcterms:W3CDTF">2015-02-26T19:00:00Z</dcterms:modified>
</cp:coreProperties>
</file>