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</w:pPr>
      <w:r>
        <w:rPr>
          <w:b/>
          <w:bCs/>
        </w:rPr>
        <w:t xml:space="preserve"> </w:t>
      </w:r>
    </w:p>
    <w:p>
      <w:pPr>
        <w:spacing w:line="360" w:lineRule="auto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Алматы қаласы </w:t>
      </w:r>
    </w:p>
    <w:p>
      <w:pPr>
        <w:spacing w:line="360" w:lineRule="auto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№148 мектеп- гимназияның  бастауыш  сынып мұғалімі </w:t>
      </w:r>
    </w:p>
    <w:p>
      <w:pPr>
        <w:spacing w:line="360" w:lineRule="auto"/>
        <w:rPr>
          <w:i/>
          <w:lang w:val="kk-KZ"/>
        </w:rPr>
      </w:pPr>
      <w:r>
        <w:rPr>
          <w:i/>
          <w:sz w:val="28"/>
          <w:szCs w:val="28"/>
          <w:lang w:val="kk-KZ"/>
        </w:rPr>
        <w:t xml:space="preserve">Кайыпова  Шолпан Алпысбайқызы      </w:t>
      </w:r>
    </w:p>
    <w:p>
      <w:pPr>
        <w:rPr>
          <w:b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Пәні : Математика</w:t>
      </w:r>
      <w:r>
        <w:rPr>
          <w:b/>
          <w:sz w:val="28"/>
          <w:szCs w:val="28"/>
          <w:lang w:val="kk-KZ"/>
        </w:rPr>
        <w:t xml:space="preserve">                </w:t>
      </w:r>
    </w:p>
    <w:p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Сабақтың тақырыбы:   10 санынан азайту</w:t>
      </w: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мақсаты</w:t>
      </w:r>
      <w:r>
        <w:rPr>
          <w:sz w:val="28"/>
          <w:szCs w:val="28"/>
          <w:lang w:val="kk-KZ"/>
        </w:rPr>
        <w:t xml:space="preserve">: </w:t>
      </w:r>
    </w:p>
    <w:p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Білімділік:</w:t>
      </w:r>
      <w:r>
        <w:rPr>
          <w:sz w:val="28"/>
          <w:szCs w:val="28"/>
          <w:lang w:val="kk-KZ"/>
        </w:rPr>
        <w:t xml:space="preserve"> 10 санынан азайту тәсілімен таныстыру, қосу кестесі туралы білімдерін, есептерді шығару дағдыларын бекіту;</w:t>
      </w:r>
    </w:p>
    <w:p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Дамытушылық:</w:t>
      </w:r>
      <w:r>
        <w:rPr>
          <w:sz w:val="28"/>
          <w:szCs w:val="28"/>
          <w:lang w:val="kk-KZ"/>
        </w:rPr>
        <w:t xml:space="preserve"> Белгісіз қосылғыш пен қосындыны табуға арналған есептер туралы алған дағдыларын дамыту;</w:t>
      </w:r>
    </w:p>
    <w:p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Тәрбиелік:</w:t>
      </w:r>
      <w:r>
        <w:rPr>
          <w:sz w:val="28"/>
          <w:szCs w:val="28"/>
          <w:lang w:val="kk-KZ"/>
        </w:rPr>
        <w:t xml:space="preserve"> Тазалыққа.ұқыптылыққа, әдемілікке, таза жазуға, сауаттылыққа тәрбиелеу.</w:t>
      </w:r>
    </w:p>
    <w:p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әдісі</w:t>
      </w:r>
      <w:r>
        <w:rPr>
          <w:sz w:val="28"/>
          <w:szCs w:val="28"/>
          <w:lang w:val="kk-KZ"/>
        </w:rPr>
        <w:t>: Топтау, бекіту.</w:t>
      </w:r>
    </w:p>
    <w:p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түрі</w:t>
      </w:r>
      <w:r>
        <w:rPr>
          <w:sz w:val="28"/>
          <w:szCs w:val="28"/>
          <w:lang w:val="kk-KZ"/>
        </w:rPr>
        <w:t>: Аралас</w:t>
      </w:r>
    </w:p>
    <w:p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Сабақтың көрнекілігі</w:t>
      </w:r>
      <w:r>
        <w:rPr>
          <w:sz w:val="28"/>
          <w:szCs w:val="28"/>
          <w:lang w:val="kk-KZ"/>
        </w:rPr>
        <w:t>: Үлестірмелі карточкалар,интерактивті тақта,гүл,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геометри</w:t>
      </w:r>
      <w:bookmarkStart w:id="0" w:name="_GoBack"/>
      <w:bookmarkEnd w:id="0"/>
      <w:r>
        <w:rPr>
          <w:sz w:val="28"/>
          <w:szCs w:val="28"/>
          <w:lang w:val="kk-KZ"/>
        </w:rPr>
        <w:t>ялық фигуралар, дидактикалық материалдар</w:t>
      </w: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Сабақтың барысы: </w:t>
      </w: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І. Ұйымдастыру кезеңі.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(Оқушыларды түгендеу, сабаққа назарларын аудару, психологиялық дайындық.)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 қазір жылдың қай мезгілі?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Қыста қыстап қалатын қандай құстарды білесіңдер? Сауысқан , суықторғай,қарға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Қыста құстардың тіршілігі қандай болады?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Сендер не істер едіңдер?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Қалай көмектесетін едіңдер?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Ал олай болса, бүгін біз сабағымызда құстарға  ұя жасап, жемсауытқа жем беріп көмектесейік. 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Ұя жасау үшін бізге қандай фигуралар қажет?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Шаршы дегеніміз не?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Тіктөртбұрыш дегеніміз не?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 құстың ұясын қайда іліп қоямыз?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Ағаштың басына қалай шығамыз?</w:t>
      </w:r>
    </w:p>
    <w:p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Мұғалім: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Міне сол басқыштардың әрқайсысында бізге берілген тапсырмалар бар.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Осы тапсырмаларды орындасақ, біз құстарға жем беріп көмектесе аламыз. 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Құстарға көмектесуге дайынбыз ба?</w:t>
      </w: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ІІ.Өткен сабақтарды пысықтау</w:t>
      </w: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Баспалдақтың бірінші басқышындағы тапсырмалар</w:t>
      </w:r>
    </w:p>
    <w:p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7,8,9 сандарының қосу кестесін құрастыру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Қосу және азайту амалдарының компоненттерін  атап айтып бер?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 және екі таңбалы сандарды ата және жазып көрсет.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Бірден онға дейін тура және кері бағытта сана</w:t>
      </w: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III.Жаңа сабаққа дайындау</w:t>
      </w: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Екінші басқыштағы тапсырма</w:t>
      </w:r>
    </w:p>
    <w:p>
      <w:pPr>
        <w:spacing w:line="36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Ондыққа дейін толықтыр. «Кім жылдам?» ойыны: жауабы 10 болатын қосуға берілген өрнектерді кім көп айтады?</w:t>
      </w:r>
    </w:p>
    <w:p>
      <w:pPr>
        <w:spacing w:line="36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5+*=10,  2+*=10     4+*=10</w:t>
      </w: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VІ. Жаңа сабақ</w:t>
      </w:r>
    </w:p>
    <w:p>
      <w:pPr>
        <w:rPr>
          <w:sz w:val="28"/>
          <w:szCs w:val="28"/>
          <w:lang w:val="kk-KZ"/>
        </w:rPr>
      </w:pPr>
      <w:r>
        <w:rPr>
          <w:b/>
          <w:iCs/>
          <w:sz w:val="28"/>
          <w:szCs w:val="28"/>
          <w:lang w:val="kk-KZ"/>
        </w:rPr>
        <w:t>Жаңа материалмен танысу.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 санынан азайту  кестесін құрастыру, қосу және азайту амалдарының өзара байланысы туралы білімдерінің негізінде азайтуға болады. Бала санның құрамы туралы білімдерін де пайдалануы мүмкін. 10-нан азайту кезінде былай пайымдауға болады: 10-нан 8-ді азайтса, 2 болады, өйткені 8+2=10 немесе 10-нан 8-ді азайтсақ, 2 болады, өйткені 10 – бұл 8 бен 2-нің қосындысы(интерактивті тақтадан көрсетемін)</w:t>
      </w: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Үшінші басқыштағы тапсырма</w:t>
      </w: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Оқулықпен жұмыс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№1 тапсырма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 азайтқыш кемігенде айырманың мәні қалай өзгеретініне талдау</w:t>
      </w:r>
    </w:p>
    <w:p>
      <w:pPr>
        <w:pStyle w:val="a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Жасай алатындай тақтада да жұмыстар қатар ұйымдастырылуы тиіс</w:t>
      </w:r>
    </w:p>
    <w:p>
      <w:pPr>
        <w:pStyle w:val="a4"/>
        <w:rPr>
          <w:lang w:val="kk-KZ"/>
        </w:rPr>
      </w:pPr>
      <w:r>
        <w:rPr>
          <w:lang w:val="kk-KZ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7"/>
        <w:gridCol w:w="682"/>
        <w:gridCol w:w="805"/>
        <w:gridCol w:w="806"/>
        <w:gridCol w:w="681"/>
        <w:gridCol w:w="806"/>
        <w:gridCol w:w="682"/>
        <w:gridCol w:w="681"/>
        <w:gridCol w:w="682"/>
        <w:gridCol w:w="558"/>
        <w:gridCol w:w="651"/>
      </w:tblGrid>
      <w:tr>
        <w:tc>
          <w:tcPr>
            <w:tcW w:w="2660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Азайғыш</w:t>
            </w:r>
          </w:p>
        </w:tc>
        <w:tc>
          <w:tcPr>
            <w:tcW w:w="709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50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51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708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51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709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708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709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674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>
        <w:tc>
          <w:tcPr>
            <w:tcW w:w="2660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Азайтқыш</w:t>
            </w:r>
          </w:p>
        </w:tc>
        <w:tc>
          <w:tcPr>
            <w:tcW w:w="709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50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51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708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851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709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708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709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567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674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</w:tr>
      <w:tr>
        <w:trPr>
          <w:trHeight w:val="278"/>
        </w:trPr>
        <w:tc>
          <w:tcPr>
            <w:tcW w:w="2660" w:type="dxa"/>
          </w:tcPr>
          <w:p>
            <w:pPr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/>
              </w:rPr>
              <w:t>Айырманың мәні</w:t>
            </w:r>
          </w:p>
        </w:tc>
        <w:tc>
          <w:tcPr>
            <w:tcW w:w="709" w:type="dxa"/>
          </w:tcPr>
          <w:p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50" w:type="dxa"/>
          </w:tcPr>
          <w:p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51" w:type="dxa"/>
          </w:tcPr>
          <w:p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08" w:type="dxa"/>
          </w:tcPr>
          <w:p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51" w:type="dxa"/>
          </w:tcPr>
          <w:p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</w:tcPr>
          <w:p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08" w:type="dxa"/>
          </w:tcPr>
          <w:p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709" w:type="dxa"/>
          </w:tcPr>
          <w:p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</w:tcPr>
          <w:p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74" w:type="dxa"/>
          </w:tcPr>
          <w:p>
            <w:pPr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/>
              </w:rPr>
              <w:t>9</w:t>
            </w:r>
          </w:p>
        </w:tc>
      </w:tr>
    </w:tbl>
    <w:p>
      <w:pPr>
        <w:rPr>
          <w:sz w:val="28"/>
          <w:szCs w:val="28"/>
          <w:lang w:val="kk-KZ" w:eastAsia="en-US"/>
        </w:rPr>
      </w:pPr>
    </w:p>
    <w:p>
      <w:pPr>
        <w:rPr>
          <w:b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en-US"/>
        </w:rPr>
        <w:t>Төртінші басқыштағы тапсырма</w:t>
      </w:r>
    </w:p>
    <w:p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№2 есеп</w:t>
      </w:r>
    </w:p>
    <w:p>
      <w:pPr>
        <w:rPr>
          <w:sz w:val="28"/>
          <w:szCs w:val="28"/>
          <w:lang w:val="kk-KZ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" o:spid="_x0000_s1026" type="#_x0000_t88" style="position:absolute;margin-left:101.7pt;margin-top:3.4pt;width:7.15pt;height:28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"/>
        </w:pict>
      </w:r>
      <w:r>
        <w:rPr>
          <w:sz w:val="28"/>
          <w:szCs w:val="28"/>
          <w:lang w:val="kk-KZ"/>
        </w:rPr>
        <w:t>Қызыл гүл – 3</w:t>
      </w:r>
    </w:p>
    <w:p>
      <w:pPr>
        <w:tabs>
          <w:tab w:val="left" w:pos="238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Ақ гүл - ? </w:t>
      </w:r>
      <w:r>
        <w:rPr>
          <w:sz w:val="28"/>
          <w:szCs w:val="28"/>
          <w:lang w:val="kk-KZ"/>
        </w:rPr>
        <w:tab/>
        <w:t>10 гүл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Шешуі: 10-3=7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Жауабы: 7 ақ гүл бар</w:t>
      </w:r>
    </w:p>
    <w:p>
      <w:pPr>
        <w:rPr>
          <w:sz w:val="28"/>
          <w:szCs w:val="28"/>
          <w:lang w:val="kk-KZ"/>
        </w:rPr>
      </w:pP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Сергіту сәті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Орнымыздан тұрайық,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Алақанды ұрайық.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 отырып, бір тұрып,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Біз дем алып алайық.</w:t>
      </w: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Бесінші басқыштағы тапсырма</w:t>
      </w:r>
    </w:p>
    <w:p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Оқулықтағы №4 тапсырма орындалады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10-6=4                              10-8=2                         10-7=3</w:t>
      </w:r>
    </w:p>
    <w:p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Дәптермен  жұмыс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№2,4 тапсырмалар кітаптан орындалады.</w:t>
      </w: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V.Жаңа сабақты бекіту</w:t>
      </w: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Алтыншы басқыштағы тапсырма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№3 тапсырма теңдіктер құрастыр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3+7=10                        10-3=7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7+3=10                        10-7=3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Теңсіздіктер құрастыру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3+4&gt;7-2           10-3&lt;7+2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1+3&lt;7+3             4-3&lt;10-4</w:t>
      </w: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Жетінші басқыштағы тапсырма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№5тапсырманы орындау</w:t>
      </w:r>
    </w:p>
    <w:p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VI.Сабақты қорыту</w:t>
      </w:r>
    </w:p>
    <w:p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Сегізінші басқыштағы тапсырма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Жұмыс дәптеріндегі №1,3 тапсырмаларды орындау ұсынылады.</w:t>
      </w: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Тоғызыншы басқышатағы тапсырма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№6 тапсырмада бос орынға қойылуы тиісті фигураны табады. Балалар өз таңдауларын дәлелдеуге үйренеді. Алдымен кестенің бағандары, қатарлары талданады. Фигуралардың қатарлар, бағандар бойынша қалай өзгеретіні анықталады. Содан кейін ғана балалар қорытынды жасайды.</w:t>
      </w:r>
    </w:p>
    <w:p>
      <w:pPr>
        <w:tabs>
          <w:tab w:val="left" w:pos="7418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VII.Бағалау. </w:t>
      </w:r>
    </w:p>
    <w:p>
      <w:pPr>
        <w:tabs>
          <w:tab w:val="left" w:pos="7418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Сабақққа белсенді араласқан оқушыларды мадақтап бағалау.   </w:t>
      </w:r>
    </w:p>
    <w:p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VIII.Үйге тапсырма. </w:t>
      </w:r>
    </w:p>
    <w:p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138-беттегі №5 тапсырма</w:t>
      </w: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sz w:val="28"/>
          <w:szCs w:val="28"/>
          <w:lang w:val="kk-KZ"/>
        </w:rPr>
      </w:pPr>
    </w:p>
    <w:p>
      <w:pPr>
        <w:rPr>
          <w:lang w:val="en-US"/>
        </w:rPr>
      </w:pPr>
      <w:r>
        <w:rPr>
          <w:sz w:val="28"/>
          <w:szCs w:val="28"/>
          <w:lang w:val="kk-KZ"/>
        </w:rPr>
        <w:t xml:space="preserve"> </w:t>
      </w:r>
    </w:p>
    <w:p>
      <w:pPr>
        <w:rPr>
          <w:lang w:val="en-US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2013-02-18T09:19:00Z</cp:lastPrinted>
  <dcterms:created xsi:type="dcterms:W3CDTF">2013-02-13T15:01:00Z</dcterms:created>
  <dcterms:modified xsi:type="dcterms:W3CDTF">2015-03-09T17:05:00Z</dcterms:modified>
</cp:coreProperties>
</file>