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5" w:rsidRDefault="00255565" w:rsidP="00C414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14A4" w:rsidRPr="00A72F35" w:rsidRDefault="00A72F35" w:rsidP="002555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Ашық сабақтың т</w:t>
      </w:r>
      <w:r w:rsidR="0073700E">
        <w:rPr>
          <w:rFonts w:ascii="Times New Roman" w:hAnsi="Times New Roman" w:cs="Times New Roman"/>
          <w:sz w:val="28"/>
          <w:szCs w:val="28"/>
          <w:lang w:val="kk-KZ"/>
        </w:rPr>
        <w:t>ақырыбы: А. Құнанбаев «</w:t>
      </w:r>
      <w:r w:rsidR="00C414A4" w:rsidRPr="00A72F35">
        <w:rPr>
          <w:rFonts w:ascii="Times New Roman" w:hAnsi="Times New Roman" w:cs="Times New Roman"/>
          <w:sz w:val="28"/>
          <w:szCs w:val="28"/>
          <w:lang w:val="kk-KZ"/>
        </w:rPr>
        <w:t>Сабырсыз, арсыз, еріншек</w:t>
      </w:r>
      <w:r w:rsidR="00671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4A4" w:rsidRPr="00A72F3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71B68" w:rsidRDefault="00671B68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Ашық сабақтың мақсаты: </w:t>
      </w:r>
    </w:p>
    <w:p w:rsidR="00C414A4" w:rsidRPr="001249CA" w:rsidRDefault="00671B68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Білімділік:</w:t>
      </w:r>
      <w:r w:rsidR="00C414A4" w:rsidRPr="001249CA">
        <w:rPr>
          <w:rFonts w:ascii="Times New Roman" w:hAnsi="Times New Roman" w:cs="Times New Roman"/>
          <w:sz w:val="28"/>
          <w:szCs w:val="28"/>
          <w:lang w:val="kk-KZ"/>
        </w:rPr>
        <w:t xml:space="preserve"> Ұлы ақын Аба</w:t>
      </w:r>
      <w:r w:rsidR="001249CA">
        <w:rPr>
          <w:rFonts w:ascii="Times New Roman" w:hAnsi="Times New Roman" w:cs="Times New Roman"/>
          <w:sz w:val="28"/>
          <w:szCs w:val="28"/>
          <w:lang w:val="kk-KZ"/>
        </w:rPr>
        <w:t>й Құна</w:t>
      </w:r>
      <w:r w:rsidR="00EB3443">
        <w:rPr>
          <w:rFonts w:ascii="Times New Roman" w:hAnsi="Times New Roman" w:cs="Times New Roman"/>
          <w:sz w:val="28"/>
          <w:szCs w:val="28"/>
          <w:lang w:val="kk-KZ"/>
        </w:rPr>
        <w:t xml:space="preserve">нбаевтың өмірбаянымен </w:t>
      </w:r>
      <w:r w:rsidR="00C414A4" w:rsidRPr="001249CA">
        <w:rPr>
          <w:rFonts w:ascii="Times New Roman" w:hAnsi="Times New Roman" w:cs="Times New Roman"/>
          <w:sz w:val="28"/>
          <w:szCs w:val="28"/>
          <w:lang w:val="kk-KZ"/>
        </w:rPr>
        <w:t>таныстыра о</w:t>
      </w:r>
      <w:r w:rsidR="001249CA">
        <w:rPr>
          <w:rFonts w:ascii="Times New Roman" w:hAnsi="Times New Roman" w:cs="Times New Roman"/>
          <w:sz w:val="28"/>
          <w:szCs w:val="28"/>
          <w:lang w:val="kk-KZ"/>
        </w:rPr>
        <w:t xml:space="preserve">тырып, өлеңнің негізгі идеясын </w:t>
      </w:r>
      <w:r w:rsidR="00C414A4" w:rsidRPr="001249CA">
        <w:rPr>
          <w:rFonts w:ascii="Times New Roman" w:hAnsi="Times New Roman" w:cs="Times New Roman"/>
          <w:sz w:val="28"/>
          <w:szCs w:val="28"/>
          <w:lang w:val="kk-KZ"/>
        </w:rPr>
        <w:t>ашуға үйрету.</w:t>
      </w:r>
    </w:p>
    <w:p w:rsidR="00C414A4" w:rsidRPr="00671B68" w:rsidRDefault="00671B68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Дамытушылық: </w:t>
      </w:r>
      <w:r w:rsidR="00C414A4" w:rsidRPr="00671B68">
        <w:rPr>
          <w:rFonts w:ascii="Times New Roman" w:hAnsi="Times New Roman" w:cs="Times New Roman"/>
          <w:sz w:val="28"/>
          <w:szCs w:val="28"/>
          <w:lang w:val="kk-KZ"/>
        </w:rPr>
        <w:t xml:space="preserve"> Көркем мәтінмен жұмыс істей алу дағдысын жетілдіру, оқып түйгендері туралы ой қорытындысын айтқызып, жаттықтыру.</w:t>
      </w:r>
    </w:p>
    <w:p w:rsidR="00C414A4" w:rsidRPr="00671B68" w:rsidRDefault="00671B68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Тәрбиелік: </w:t>
      </w:r>
      <w:r w:rsidR="00C414A4" w:rsidRPr="00671B68">
        <w:rPr>
          <w:rFonts w:ascii="Times New Roman" w:hAnsi="Times New Roman" w:cs="Times New Roman"/>
          <w:sz w:val="28"/>
          <w:szCs w:val="28"/>
          <w:lang w:val="kk-KZ"/>
        </w:rPr>
        <w:t>Адам бойындағы жағымсыз қасиеттерден бойын аулақ ұстауға баулу, адамгершілік құндылықтарын бағалай білуге тәрбиелеу.</w:t>
      </w:r>
    </w:p>
    <w:p w:rsidR="00C414A4" w:rsidRPr="00962EE6" w:rsidRDefault="00A72F35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2EE6">
        <w:rPr>
          <w:rFonts w:ascii="Times New Roman" w:hAnsi="Times New Roman" w:cs="Times New Roman"/>
          <w:sz w:val="28"/>
          <w:szCs w:val="28"/>
          <w:lang w:val="kk-KZ"/>
        </w:rPr>
        <w:t xml:space="preserve">Түрі: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C414A4" w:rsidRPr="00962EE6">
        <w:rPr>
          <w:rFonts w:ascii="Times New Roman" w:hAnsi="Times New Roman" w:cs="Times New Roman"/>
          <w:sz w:val="28"/>
          <w:szCs w:val="28"/>
          <w:lang w:val="kk-KZ"/>
        </w:rPr>
        <w:t xml:space="preserve"> сабақ</w:t>
      </w:r>
    </w:p>
    <w:p w:rsidR="00C414A4" w:rsidRPr="00962EE6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2EE6">
        <w:rPr>
          <w:rFonts w:ascii="Times New Roman" w:hAnsi="Times New Roman" w:cs="Times New Roman"/>
          <w:sz w:val="28"/>
          <w:szCs w:val="28"/>
          <w:lang w:val="kk-KZ"/>
        </w:rPr>
        <w:t>Типі: Жаңа білімді меңгерту</w:t>
      </w:r>
    </w:p>
    <w:p w:rsidR="00C414A4" w:rsidRPr="00A72F35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14A4">
        <w:rPr>
          <w:rFonts w:ascii="Times New Roman" w:hAnsi="Times New Roman" w:cs="Times New Roman"/>
          <w:sz w:val="28"/>
          <w:szCs w:val="28"/>
        </w:rPr>
        <w:t xml:space="preserve">Жаңа технология: </w:t>
      </w:r>
      <w:r w:rsidR="00A72F35">
        <w:rPr>
          <w:rFonts w:ascii="Times New Roman" w:hAnsi="Times New Roman" w:cs="Times New Roman"/>
          <w:sz w:val="28"/>
          <w:szCs w:val="28"/>
          <w:lang w:val="kk-KZ"/>
        </w:rPr>
        <w:t>сын тұ</w:t>
      </w:r>
      <w:proofErr w:type="gramStart"/>
      <w:r w:rsidR="00A72F35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A72F35">
        <w:rPr>
          <w:rFonts w:ascii="Times New Roman" w:hAnsi="Times New Roman" w:cs="Times New Roman"/>
          <w:sz w:val="28"/>
          <w:szCs w:val="28"/>
          <w:lang w:val="kk-KZ"/>
        </w:rPr>
        <w:t>ғысынан ойлау технологиясы</w:t>
      </w:r>
      <w:r w:rsidR="001249CA">
        <w:rPr>
          <w:rFonts w:ascii="Times New Roman" w:hAnsi="Times New Roman" w:cs="Times New Roman"/>
          <w:sz w:val="28"/>
          <w:szCs w:val="28"/>
          <w:lang w:val="kk-KZ"/>
        </w:rPr>
        <w:t>ның элементтері.</w:t>
      </w:r>
    </w:p>
    <w:p w:rsidR="00671B68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2F35">
        <w:rPr>
          <w:rFonts w:ascii="Times New Roman" w:hAnsi="Times New Roman" w:cs="Times New Roman"/>
          <w:sz w:val="28"/>
          <w:szCs w:val="28"/>
          <w:lang w:val="kk-KZ"/>
        </w:rPr>
        <w:t xml:space="preserve">Әдіс – тәсілдер: талдау, әңгімелеу, сұрақ - жауап, </w:t>
      </w:r>
      <w:r w:rsidR="0073700E">
        <w:rPr>
          <w:rFonts w:ascii="Times New Roman" w:hAnsi="Times New Roman" w:cs="Times New Roman"/>
          <w:sz w:val="28"/>
          <w:szCs w:val="28"/>
          <w:lang w:val="kk-KZ"/>
        </w:rPr>
        <w:t xml:space="preserve">Венн диаграммасы, </w:t>
      </w:r>
      <w:r w:rsidRPr="00A72F35">
        <w:rPr>
          <w:rFonts w:ascii="Times New Roman" w:hAnsi="Times New Roman" w:cs="Times New Roman"/>
          <w:sz w:val="28"/>
          <w:szCs w:val="28"/>
          <w:lang w:val="kk-KZ"/>
        </w:rPr>
        <w:t xml:space="preserve">топпен жұмыс </w:t>
      </w:r>
    </w:p>
    <w:p w:rsidR="00C414A4" w:rsidRPr="00A72F35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2F35">
        <w:rPr>
          <w:rFonts w:ascii="Times New Roman" w:hAnsi="Times New Roman" w:cs="Times New Roman"/>
          <w:sz w:val="28"/>
          <w:szCs w:val="28"/>
          <w:lang w:val="kk-KZ"/>
        </w:rPr>
        <w:t>Көрн</w:t>
      </w:r>
      <w:r w:rsidR="00A72F35">
        <w:rPr>
          <w:rFonts w:ascii="Times New Roman" w:hAnsi="Times New Roman" w:cs="Times New Roman"/>
          <w:sz w:val="28"/>
          <w:szCs w:val="28"/>
          <w:lang w:val="kk-KZ"/>
        </w:rPr>
        <w:t>екіліктері: Абай Құнанбаевтың портреті, Абайдың отбасы, еңбектері және Абай атындағы Семей қаласындағы мәдени құндылықтарға арналған буклет топтамасы.</w:t>
      </w:r>
    </w:p>
    <w:p w:rsidR="00C414A4" w:rsidRPr="00A72F35" w:rsidRDefault="00A72F35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Ашық сабақтың </w:t>
      </w:r>
      <w:r w:rsidR="00C414A4" w:rsidRPr="00A72F35">
        <w:rPr>
          <w:rFonts w:ascii="Times New Roman" w:hAnsi="Times New Roman" w:cs="Times New Roman"/>
          <w:sz w:val="28"/>
          <w:szCs w:val="28"/>
          <w:lang w:val="kk-KZ"/>
        </w:rPr>
        <w:t>барысы:</w:t>
      </w:r>
    </w:p>
    <w:p w:rsidR="00C414A4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3E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="00A72F35" w:rsidRPr="00AC3E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 </w:t>
      </w:r>
      <w:r w:rsidRPr="00AC3E21">
        <w:rPr>
          <w:rFonts w:ascii="Times New Roman" w:hAnsi="Times New Roman" w:cs="Times New Roman"/>
          <w:b/>
          <w:sz w:val="28"/>
          <w:szCs w:val="28"/>
          <w:lang w:val="kk-KZ"/>
        </w:rPr>
        <w:t>кезеңі</w:t>
      </w:r>
      <w:r w:rsidR="00A72F35" w:rsidRPr="00AC3E2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72F35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әзірлік. Әрқайсысың өздеріңді қандай адам болуым керек деп ойлайсыңдар? ( оқушылардың ойлары ).</w:t>
      </w:r>
    </w:p>
    <w:p w:rsidR="00A72F35" w:rsidRDefault="00A72F35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Жақсы сөз – жан азығы » - дейді қазақ. Мына жүрекшені бір – бірімізге бере отырып, қандай адам болу керектігін білдіретін тілегімізді айтайық.</w:t>
      </w:r>
    </w:p>
    <w:p w:rsidR="00C414A4" w:rsidRDefault="00AC3E21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3E21">
        <w:rPr>
          <w:rFonts w:ascii="Times New Roman" w:hAnsi="Times New Roman" w:cs="Times New Roman"/>
          <w:b/>
          <w:sz w:val="28"/>
          <w:szCs w:val="28"/>
          <w:lang w:val="kk-KZ"/>
        </w:rPr>
        <w:t>II. Үй тапсырмасын сұрау.</w:t>
      </w:r>
    </w:p>
    <w:p w:rsidR="00C414A4" w:rsidRPr="00A72F35" w:rsidRDefault="00AC3E21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3E21">
        <w:rPr>
          <w:rFonts w:ascii="Times New Roman" w:hAnsi="Times New Roman" w:cs="Times New Roman"/>
          <w:sz w:val="28"/>
          <w:szCs w:val="28"/>
          <w:lang w:val="kk-KZ"/>
        </w:rPr>
        <w:t xml:space="preserve">- Балалар, біз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414A4" w:rsidRPr="00A72F35">
        <w:rPr>
          <w:rFonts w:ascii="Times New Roman" w:hAnsi="Times New Roman" w:cs="Times New Roman"/>
          <w:sz w:val="28"/>
          <w:szCs w:val="28"/>
          <w:lang w:val="kk-KZ"/>
        </w:rPr>
        <w:t>ткен сабақта кімнің әңгімесімен танысқан едік?</w:t>
      </w:r>
    </w:p>
    <w:p w:rsidR="00C414A4" w:rsidRPr="00A72F35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2F35">
        <w:rPr>
          <w:rFonts w:ascii="Times New Roman" w:hAnsi="Times New Roman" w:cs="Times New Roman"/>
          <w:sz w:val="28"/>
          <w:szCs w:val="28"/>
          <w:lang w:val="kk-KZ"/>
        </w:rPr>
        <w:t>- Әңгіме кім туралы?</w:t>
      </w:r>
    </w:p>
    <w:p w:rsidR="00C414A4" w:rsidRP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2F35">
        <w:rPr>
          <w:rFonts w:ascii="Times New Roman" w:hAnsi="Times New Roman" w:cs="Times New Roman"/>
          <w:sz w:val="28"/>
          <w:szCs w:val="28"/>
          <w:lang w:val="kk-KZ"/>
        </w:rPr>
        <w:t>- Әңгіме неге «Орындалған арман» деп ат</w:t>
      </w:r>
      <w:r w:rsidRPr="001249CA">
        <w:rPr>
          <w:rFonts w:ascii="Times New Roman" w:hAnsi="Times New Roman" w:cs="Times New Roman"/>
          <w:sz w:val="28"/>
          <w:szCs w:val="28"/>
          <w:lang w:val="kk-KZ"/>
        </w:rPr>
        <w:t>алған?</w:t>
      </w:r>
    </w:p>
    <w:p w:rsidR="00C414A4" w:rsidRPr="00671B68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sz w:val="28"/>
          <w:szCs w:val="28"/>
          <w:lang w:val="kk-KZ"/>
        </w:rPr>
        <w:t>- Әңгіменің басында «Үлкен той болады»деп қандай тойды айтып отыр?</w:t>
      </w:r>
    </w:p>
    <w:p w:rsidR="00C414A4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sz w:val="28"/>
          <w:szCs w:val="28"/>
          <w:lang w:val="kk-KZ"/>
        </w:rPr>
        <w:t>- Ал, енді үй тапсырмасына дайындықтарыңды тыңдап көрейік.</w:t>
      </w:r>
    </w:p>
    <w:p w:rsidR="00AC3E21" w:rsidRPr="00AC3E21" w:rsidRDefault="00AC3E21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Біз өткен сабақта «Алғырлар», «Зеректер», «Ойшылдар» болып үш топқа бөлінгенбіз. Үш топқа үш түрлі тапсырма берілген болатын.</w:t>
      </w:r>
    </w:p>
    <w:p w:rsidR="00C414A4" w:rsidRPr="001249CA" w:rsidRDefault="001249CA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>І топ: С. Көбеев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тің өмірбаяны </w:t>
      </w:r>
      <w:r w:rsidR="00C414A4" w:rsidRPr="001249CA">
        <w:rPr>
          <w:rFonts w:ascii="Times New Roman" w:hAnsi="Times New Roman" w:cs="Times New Roman"/>
          <w:sz w:val="28"/>
          <w:szCs w:val="28"/>
          <w:lang w:val="kk-KZ"/>
        </w:rPr>
        <w:t>туралы мәлімет жинап келу</w:t>
      </w:r>
    </w:p>
    <w:p w:rsidR="00C414A4" w:rsidRPr="00671B68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sz w:val="28"/>
          <w:szCs w:val="28"/>
          <w:lang w:val="kk-KZ"/>
        </w:rPr>
        <w:t>ІІ топ: «Менің арманым» шығарма жазып келу</w:t>
      </w:r>
    </w:p>
    <w:p w:rsid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sz w:val="28"/>
          <w:szCs w:val="28"/>
          <w:lang w:val="kk-KZ"/>
        </w:rPr>
        <w:t xml:space="preserve">ІІІ топ: </w:t>
      </w:r>
      <w:r w:rsidR="001249CA">
        <w:rPr>
          <w:rFonts w:ascii="Times New Roman" w:hAnsi="Times New Roman" w:cs="Times New Roman"/>
          <w:sz w:val="28"/>
          <w:szCs w:val="28"/>
          <w:lang w:val="kk-KZ"/>
        </w:rPr>
        <w:t>Спандияр Көбеевтің шығармашылығы туралы мәлімет жинау.</w:t>
      </w:r>
    </w:p>
    <w:p w:rsidR="00532D0E" w:rsidRDefault="00532D0E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Мәтінді мазмұндату. (     </w:t>
      </w:r>
      <w:r w:rsidR="001249CA">
        <w:rPr>
          <w:rFonts w:ascii="Times New Roman" w:hAnsi="Times New Roman" w:cs="Times New Roman"/>
          <w:sz w:val="28"/>
          <w:szCs w:val="28"/>
          <w:lang w:val="kk-KZ"/>
        </w:rPr>
        <w:t xml:space="preserve">бірнеше    </w:t>
      </w:r>
      <w:r>
        <w:rPr>
          <w:rFonts w:ascii="Times New Roman" w:hAnsi="Times New Roman" w:cs="Times New Roman"/>
          <w:sz w:val="28"/>
          <w:szCs w:val="28"/>
          <w:lang w:val="kk-KZ"/>
        </w:rPr>
        <w:t>баладан) және  бірнеше баладан ана тілдік диктант арқылы үй тапсырмасына қаншалықты дайын екенін тексеру.</w:t>
      </w:r>
    </w:p>
    <w:p w:rsidR="001249CA" w:rsidRPr="00E27263" w:rsidRDefault="00E27263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7263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</w:p>
    <w:p w:rsidR="00C414A4" w:rsidRPr="00532D0E" w:rsidRDefault="00532D0E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D0E">
        <w:rPr>
          <w:rFonts w:ascii="Times New Roman" w:hAnsi="Times New Roman" w:cs="Times New Roman"/>
          <w:b/>
          <w:sz w:val="28"/>
          <w:szCs w:val="28"/>
          <w:lang w:val="kk-KZ"/>
        </w:rPr>
        <w:t>III.</w:t>
      </w:r>
      <w:r w:rsidR="00C414A4" w:rsidRPr="00532D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</w:t>
      </w:r>
      <w:r w:rsidRPr="00532D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</w:t>
      </w:r>
    </w:p>
    <w:p w:rsidR="00C414A4" w:rsidRDefault="00532D0E" w:rsidP="0053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414A4" w:rsidRPr="00532D0E">
        <w:rPr>
          <w:rFonts w:ascii="Times New Roman" w:hAnsi="Times New Roman" w:cs="Times New Roman"/>
          <w:sz w:val="28"/>
          <w:szCs w:val="28"/>
          <w:lang w:val="kk-KZ"/>
        </w:rPr>
        <w:t>үгін біз, балал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ар, ұлы ақын Абай Құнанбаевтың </w:t>
      </w:r>
      <w:r w:rsidR="00C414A4" w:rsidRPr="00532D0E">
        <w:rPr>
          <w:rFonts w:ascii="Times New Roman" w:hAnsi="Times New Roman" w:cs="Times New Roman"/>
          <w:sz w:val="28"/>
          <w:szCs w:val="28"/>
          <w:lang w:val="kk-KZ"/>
        </w:rPr>
        <w:t xml:space="preserve"> «Сабырсыз, арсыз, еріншек» өлеңімен таныса отырып, көркем мәтінмен жұмыс істей алу дағдымызды жетілдіреміз, оқып түйгендеріміз туралы ой қорытындысын жасап жаттығамыз.</w:t>
      </w:r>
    </w:p>
    <w:p w:rsidR="001249CA" w:rsidRPr="001249CA" w:rsidRDefault="001249CA" w:rsidP="001249CA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Күн ретін, тақырыпты жазу.</w:t>
      </w:r>
    </w:p>
    <w:p w:rsidR="00532D0E" w:rsidRDefault="00532D0E" w:rsidP="00532D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Абай Құнанбаев – қазақ халқының ұлы ақыны, асыл сөздің зергері.Абай – кемеңгер, Абай – дара. Абай Құнанбай ұлы 1845 жылдың 13- тамызында қазіргі Шығыс Қазақстан  облысы </w:t>
      </w:r>
      <w:r w:rsidR="00F50244">
        <w:rPr>
          <w:rFonts w:ascii="Times New Roman" w:hAnsi="Times New Roman" w:cs="Times New Roman"/>
          <w:sz w:val="28"/>
          <w:szCs w:val="28"/>
          <w:lang w:val="kk-KZ"/>
        </w:rPr>
        <w:t>Шыңғыс тауының етегінде, Қасқа бұлақ өзенінің жотасында дүниеге келген.1904 жылы о дүниелік болды.</w:t>
      </w:r>
    </w:p>
    <w:p w:rsidR="00F50244" w:rsidRDefault="00F50244" w:rsidP="00532D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Абайдың дүниеге келуі жайлы ел аузындағы ең көне әңгіме - әкесі Құнанбайдың түс көруі. Құнанбай Өсенбайұлының түсіне 18 ғасырда өмір сүрген қазақтың кемеңгер биі, тобықты руынан шыққан Әнет баба түсіне кіріп Ибра</w:t>
      </w:r>
      <w:r w:rsidRPr="00F50244">
        <w:rPr>
          <w:rFonts w:ascii="Times New Roman" w:hAnsi="Times New Roman" w:cs="Times New Roman"/>
          <w:sz w:val="28"/>
          <w:szCs w:val="28"/>
          <w:lang w:val="kk-KZ"/>
        </w:rPr>
        <w:t>h</w:t>
      </w:r>
      <w:r>
        <w:rPr>
          <w:rFonts w:ascii="Times New Roman" w:hAnsi="Times New Roman" w:cs="Times New Roman"/>
          <w:sz w:val="28"/>
          <w:szCs w:val="28"/>
          <w:lang w:val="kk-KZ"/>
        </w:rPr>
        <w:t>им деп пайғамбардың атын айтып, ғайып болады. Осы түстен кейін көп ұзамай Ұлжан босанды деген сүйінші хабар келеді. Сол кезде Құнанбай жас сәбиге Ибра</w:t>
      </w:r>
      <w:r w:rsidRPr="00F50244">
        <w:rPr>
          <w:rFonts w:ascii="Times New Roman" w:hAnsi="Times New Roman" w:cs="Times New Roman"/>
          <w:sz w:val="28"/>
          <w:szCs w:val="28"/>
          <w:lang w:val="kk-KZ"/>
        </w:rPr>
        <w:t>h</w:t>
      </w:r>
      <w:r>
        <w:rPr>
          <w:rFonts w:ascii="Times New Roman" w:hAnsi="Times New Roman" w:cs="Times New Roman"/>
          <w:sz w:val="28"/>
          <w:szCs w:val="28"/>
          <w:lang w:val="kk-KZ"/>
        </w:rPr>
        <w:t>им деген ат береді. Бірақ әжесі Зере немересін Абай деп еркелеткен. Осыдан кейін ел арасында Ибра</w:t>
      </w:r>
      <w:r w:rsidRPr="00F50244">
        <w:rPr>
          <w:rFonts w:ascii="Times New Roman" w:hAnsi="Times New Roman" w:cs="Times New Roman"/>
          <w:sz w:val="28"/>
          <w:szCs w:val="28"/>
          <w:lang w:val="kk-KZ"/>
        </w:rPr>
        <w:t>h</w:t>
      </w:r>
      <w:r>
        <w:rPr>
          <w:rFonts w:ascii="Times New Roman" w:hAnsi="Times New Roman" w:cs="Times New Roman"/>
          <w:sz w:val="28"/>
          <w:szCs w:val="28"/>
          <w:lang w:val="kk-KZ"/>
        </w:rPr>
        <w:t>им деген аты аталмай, Абай аталып кетеді.Абайдан қалған мұра: 169 өлең, 4 поэма, 54 аударма, 45 қара сөзі.</w:t>
      </w:r>
    </w:p>
    <w:p w:rsidR="00C414A4" w:rsidRDefault="00585860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319B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Көрнекіліктерге тоқталу.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Семей қаласындағы Абай атындағы мәдени мұраларға тоқталу.</w:t>
      </w:r>
    </w:p>
    <w:p w:rsidR="00C414A4" w:rsidRPr="00585860" w:rsidRDefault="00585860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414A4" w:rsidRPr="00585860">
        <w:rPr>
          <w:rFonts w:ascii="Times New Roman" w:hAnsi="Times New Roman" w:cs="Times New Roman"/>
          <w:b/>
          <w:sz w:val="28"/>
          <w:szCs w:val="28"/>
          <w:lang w:val="kk-KZ"/>
        </w:rPr>
        <w:t>. Мәтінді таныстыру</w:t>
      </w:r>
    </w:p>
    <w:p w:rsidR="00C414A4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50244">
        <w:rPr>
          <w:rFonts w:ascii="Times New Roman" w:hAnsi="Times New Roman" w:cs="Times New Roman"/>
          <w:sz w:val="28"/>
          <w:szCs w:val="28"/>
          <w:lang w:val="kk-KZ"/>
        </w:rPr>
        <w:t xml:space="preserve"> «Сабырсыз, арсыз, еріншек» </w:t>
      </w:r>
      <w:r w:rsidRPr="001249CA">
        <w:rPr>
          <w:rFonts w:ascii="Times New Roman" w:hAnsi="Times New Roman" w:cs="Times New Roman"/>
          <w:sz w:val="28"/>
          <w:szCs w:val="28"/>
          <w:lang w:val="kk-KZ"/>
        </w:rPr>
        <w:t>өлеңі. Кітаптар</w:t>
      </w:r>
      <w:r w:rsidR="00962EE6">
        <w:rPr>
          <w:rFonts w:ascii="Times New Roman" w:hAnsi="Times New Roman" w:cs="Times New Roman"/>
          <w:sz w:val="28"/>
          <w:szCs w:val="28"/>
          <w:lang w:val="kk-KZ"/>
        </w:rPr>
        <w:t xml:space="preserve">ын аштырмай тұрып өзім кітаптан </w:t>
      </w:r>
      <w:r w:rsidRPr="001249CA">
        <w:rPr>
          <w:rFonts w:ascii="Times New Roman" w:hAnsi="Times New Roman" w:cs="Times New Roman"/>
          <w:sz w:val="28"/>
          <w:szCs w:val="28"/>
          <w:lang w:val="kk-KZ"/>
        </w:rPr>
        <w:t>оқып беремін.</w:t>
      </w:r>
    </w:p>
    <w:p w:rsidR="00FA319B" w:rsidRPr="00FA319B" w:rsidRDefault="00FA319B" w:rsidP="00C414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14A4" w:rsidRPr="00585860" w:rsidRDefault="00585860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 xml:space="preserve">- Балалар, енді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кітапқа </w:t>
      </w:r>
      <w:r w:rsidR="00C414A4" w:rsidRPr="001249CA">
        <w:rPr>
          <w:rFonts w:ascii="Times New Roman" w:hAnsi="Times New Roman" w:cs="Times New Roman"/>
          <w:sz w:val="28"/>
          <w:szCs w:val="28"/>
          <w:lang w:val="kk-KZ"/>
        </w:rPr>
        <w:t xml:space="preserve"> көңіл аударайық: Қандай сөздердің мағынасын түсіну қиын болып тұр?</w:t>
      </w:r>
    </w:p>
    <w:p w:rsidR="00C414A4" w:rsidRPr="001249CA" w:rsidRDefault="00585860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>. Сөздік жұмысы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Алауыз – береке - бірлігі жоқ, ынтымақсыз.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Қарама - қарсы мағыналы сөз – ауызбіршілігі мықты, ынтымақты, ұйымшыл, бірлігі жарасқан.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Күндейді – қызғанады.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Қарама - қарсы мағыналы сөз - тілегін тілейді, қуаныш - қайғысын бірге көтереді.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Мертігеді - бір жері шығады, сынады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Міндейді - мін тағады, жамандайды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b/>
          <w:sz w:val="28"/>
          <w:szCs w:val="28"/>
          <w:lang w:val="kk-KZ"/>
        </w:rPr>
        <w:t>Жалмауыз – дүниеқоңыз, көзі тоймайтын</w:t>
      </w:r>
    </w:p>
    <w:p w:rsidR="00C414A4" w:rsidRPr="001249CA" w:rsidRDefault="00585860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>. Оқулықпен жұмыс</w:t>
      </w:r>
    </w:p>
    <w:p w:rsidR="00FA319B" w:rsidRPr="00FA319B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>Кітаптарын аштырып, әуелі өз беттерінше іштерінен оқыту, тізбектей дауыстап оқыту</w:t>
      </w:r>
      <w:r w:rsidR="00FA319B">
        <w:rPr>
          <w:rFonts w:ascii="Times New Roman" w:hAnsi="Times New Roman" w:cs="Times New Roman"/>
          <w:sz w:val="28"/>
          <w:szCs w:val="28"/>
          <w:lang w:val="kk-KZ"/>
        </w:rPr>
        <w:t>( балаларға мәнерлеп оқыту).</w:t>
      </w:r>
    </w:p>
    <w:p w:rsidR="00C414A4" w:rsidRPr="001249CA" w:rsidRDefault="00FA319B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>. Өлеңнің идеясын ашу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1249CA">
        <w:rPr>
          <w:rFonts w:ascii="Times New Roman" w:hAnsi="Times New Roman" w:cs="Times New Roman"/>
          <w:sz w:val="28"/>
          <w:szCs w:val="28"/>
          <w:lang w:val="kk-KZ"/>
        </w:rPr>
        <w:t>Өлеңде ақын адам бойындағы қандай қасиеттерді сынап тұр?</w:t>
      </w:r>
    </w:p>
    <w:p w:rsidR="00C414A4" w:rsidRP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1249CA">
        <w:rPr>
          <w:rFonts w:ascii="Times New Roman" w:hAnsi="Times New Roman" w:cs="Times New Roman"/>
          <w:sz w:val="28"/>
          <w:szCs w:val="28"/>
          <w:lang w:val="kk-KZ"/>
        </w:rPr>
        <w:t>Сабырсыздықты, арсыздықты, еріншектікті, күншілдікті, міншілдікті,</w:t>
      </w:r>
    </w:p>
    <w:p w:rsidR="00C414A4" w:rsidRPr="00962EE6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2EE6">
        <w:rPr>
          <w:rFonts w:ascii="Times New Roman" w:hAnsi="Times New Roman" w:cs="Times New Roman"/>
          <w:sz w:val="28"/>
          <w:szCs w:val="28"/>
          <w:lang w:val="kk-KZ"/>
        </w:rPr>
        <w:t>ұятсыздықты, ойсыздықты, ұрлықшылықты.....</w:t>
      </w:r>
    </w:p>
    <w:p w:rsidR="00C414A4" w:rsidRPr="00962EE6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2EE6">
        <w:rPr>
          <w:rFonts w:ascii="Times New Roman" w:hAnsi="Times New Roman" w:cs="Times New Roman"/>
          <w:sz w:val="28"/>
          <w:szCs w:val="28"/>
          <w:lang w:val="kk-KZ"/>
        </w:rPr>
        <w:t>- Бұлардың барлығын бір сөзбен қалай атауға болады?</w:t>
      </w:r>
    </w:p>
    <w:p w:rsidR="00C414A4" w:rsidRDefault="00FA319B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2EE6">
        <w:rPr>
          <w:rFonts w:ascii="Times New Roman" w:hAnsi="Times New Roman" w:cs="Times New Roman"/>
          <w:sz w:val="28"/>
          <w:szCs w:val="28"/>
          <w:lang w:val="kk-KZ"/>
        </w:rPr>
        <w:t xml:space="preserve">- Адамның жағымсыз мінез </w:t>
      </w:r>
      <w:r w:rsidR="00962E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962EE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249C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C414A4" w:rsidRPr="00962EE6">
        <w:rPr>
          <w:rFonts w:ascii="Times New Roman" w:hAnsi="Times New Roman" w:cs="Times New Roman"/>
          <w:sz w:val="28"/>
          <w:szCs w:val="28"/>
          <w:lang w:val="kk-KZ"/>
        </w:rPr>
        <w:t>лықтары</w:t>
      </w:r>
    </w:p>
    <w:p w:rsidR="001249CA" w:rsidRDefault="001249CA" w:rsidP="001249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Балалар, сендер Абай аталарыңның адамның мінез-құлқын жырлайтын тағы қандай өлеңдерін білесіңдер?</w:t>
      </w:r>
    </w:p>
    <w:p w:rsidR="001249CA" w:rsidRDefault="001249CA" w:rsidP="001249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«Ғылым таппай, мақтанба» өлеңі. Осы өлеңді кім жатқа айтады?</w:t>
      </w:r>
    </w:p>
    <w:p w:rsidR="001249CA" w:rsidRPr="001249CA" w:rsidRDefault="001249CA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Оқушылардан сұрау)</w:t>
      </w:r>
    </w:p>
    <w:p w:rsidR="00C414A4" w:rsidRPr="001249CA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- Абай аталарыңның «Ғылым таппай мақтанба» өлеңінен қандай жағымды мінез - құлықтарды тауып айтар едіңдер?</w:t>
      </w:r>
    </w:p>
    <w:p w:rsidR="00C414A4" w:rsidRPr="00671B68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- </w:t>
      </w:r>
      <w:r w:rsidRPr="00671B68">
        <w:rPr>
          <w:rFonts w:ascii="Times New Roman" w:hAnsi="Times New Roman" w:cs="Times New Roman"/>
          <w:sz w:val="28"/>
          <w:szCs w:val="28"/>
          <w:lang w:val="kk-KZ"/>
        </w:rPr>
        <w:t>Талапшыл, еңбекшіл, ойшыл, қанағатшыл, рахымшыл,....</w:t>
      </w:r>
    </w:p>
    <w:p w:rsidR="00C414A4" w:rsidRPr="00671B68" w:rsidRDefault="00C414A4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b/>
          <w:sz w:val="28"/>
          <w:szCs w:val="28"/>
          <w:lang w:val="kk-KZ"/>
        </w:rPr>
        <w:t>- Екі өлеңнің ұқсастығы неде?</w:t>
      </w:r>
    </w:p>
    <w:p w:rsidR="00C414A4" w:rsidRPr="00671B68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sz w:val="28"/>
          <w:szCs w:val="28"/>
          <w:lang w:val="kk-KZ"/>
        </w:rPr>
        <w:t>- Екі өлеңде де адам бойындағы мінез - құлықтар туралы айтады.</w:t>
      </w:r>
    </w:p>
    <w:p w:rsidR="00C414A4" w:rsidRPr="00671B68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sz w:val="28"/>
          <w:szCs w:val="28"/>
          <w:lang w:val="kk-KZ"/>
        </w:rPr>
        <w:t>- Олай болса, бұл өлеңдердің негізгі ойы не туралы деп ойлайсыңдар?</w:t>
      </w:r>
    </w:p>
    <w:p w:rsid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1B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671B68">
        <w:rPr>
          <w:rFonts w:ascii="Times New Roman" w:hAnsi="Times New Roman" w:cs="Times New Roman"/>
          <w:sz w:val="28"/>
          <w:szCs w:val="28"/>
          <w:lang w:val="kk-KZ"/>
        </w:rPr>
        <w:t>Адамгершілік туралы.</w:t>
      </w:r>
      <w:r w:rsidR="001249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B68">
        <w:rPr>
          <w:rFonts w:ascii="Times New Roman" w:hAnsi="Times New Roman" w:cs="Times New Roman"/>
          <w:sz w:val="28"/>
          <w:szCs w:val="28"/>
          <w:lang w:val="kk-KZ"/>
        </w:rPr>
        <w:t>- Ия, Абай аталарың өзінің өлеңдері мен қара сөздерінде ұрпағын жамандықтан жирендіріп, жақсылыққа</w:t>
      </w:r>
      <w:r w:rsidR="001249CA" w:rsidRPr="00671B68">
        <w:rPr>
          <w:rFonts w:ascii="Times New Roman" w:hAnsi="Times New Roman" w:cs="Times New Roman"/>
          <w:sz w:val="28"/>
          <w:szCs w:val="28"/>
          <w:lang w:val="kk-KZ"/>
        </w:rPr>
        <w:t xml:space="preserve"> үйретуді мақсат еткен екен.</w:t>
      </w:r>
    </w:p>
    <w:p w:rsidR="00585860" w:rsidRPr="00FA319B" w:rsidRDefault="00FA319B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орайда үшінші </w:t>
      </w:r>
      <w:r w:rsidRPr="00FA319B">
        <w:rPr>
          <w:rFonts w:ascii="Times New Roman" w:hAnsi="Times New Roman" w:cs="Times New Roman"/>
          <w:b/>
          <w:sz w:val="28"/>
          <w:szCs w:val="28"/>
          <w:lang w:val="kk-KZ"/>
        </w:rPr>
        <w:t>қара сөзден үзінді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тыңдайық.</w:t>
      </w:r>
    </w:p>
    <w:p w:rsidR="00585860" w:rsidRDefault="00585860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Балалар, сендер Абай аталарыңның адамның мінез-құлқын жырлайтын тағы қандай өлеңдерін білесіңдер?</w:t>
      </w:r>
    </w:p>
    <w:p w:rsidR="00585860" w:rsidRDefault="00585860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«Ғылым таппай, мақтанба» өлеңі. Осы өлеңді кім жатқа айтады?</w:t>
      </w:r>
    </w:p>
    <w:p w:rsidR="00585860" w:rsidRPr="00585860" w:rsidRDefault="00585860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Оқушылардан сұрау)</w:t>
      </w:r>
    </w:p>
    <w:p w:rsidR="00C414A4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5860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585860" w:rsidRPr="0058586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85860">
        <w:rPr>
          <w:rFonts w:ascii="Times New Roman" w:hAnsi="Times New Roman" w:cs="Times New Roman"/>
          <w:sz w:val="28"/>
          <w:szCs w:val="28"/>
          <w:lang w:val="kk-KZ"/>
        </w:rPr>
        <w:t xml:space="preserve"> тапсырма</w:t>
      </w:r>
    </w:p>
    <w:p w:rsidR="00C414A4" w:rsidRDefault="00585860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Кім шапшаң ?» ойынын жүргізейік</w:t>
      </w:r>
      <w:r w:rsidR="001249CA">
        <w:rPr>
          <w:rFonts w:ascii="Times New Roman" w:hAnsi="Times New Roman" w:cs="Times New Roman"/>
          <w:sz w:val="28"/>
          <w:szCs w:val="28"/>
          <w:lang w:val="kk-KZ"/>
        </w:rPr>
        <w:t>. Абай Қ</w:t>
      </w:r>
      <w:r w:rsidR="00FA319B">
        <w:rPr>
          <w:rFonts w:ascii="Times New Roman" w:hAnsi="Times New Roman" w:cs="Times New Roman"/>
          <w:sz w:val="28"/>
          <w:szCs w:val="28"/>
          <w:lang w:val="kk-KZ"/>
        </w:rPr>
        <w:t>ұнанбаевтың «Сабырсыз, арсыз, еріншек» және « Ғылым таппай мақтанба» өлеңдерін салыстыра отырып, адамның жағымды, жағымсыз  қылықтарын жазу.</w:t>
      </w:r>
    </w:p>
    <w:p w:rsidR="00FA319B" w:rsidRDefault="00FA319B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(Әр оқушыға вен диаграммасы сызылған бет таратылады).</w:t>
      </w:r>
    </w:p>
    <w:p w:rsidR="00FA319B" w:rsidRPr="00585860" w:rsidRDefault="00FA319B" w:rsidP="00C414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14A4" w:rsidRPr="001249CA" w:rsidRDefault="00E27263" w:rsidP="00FA31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ІV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Сабақты бекіту:</w:t>
      </w:r>
    </w:p>
    <w:p w:rsidR="00E27263" w:rsidRPr="001249CA" w:rsidRDefault="00E27263" w:rsidP="00FA31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>- Бүгінгі өткен өлеңімізде ақын адам бойындағы қандай жағымсыз қылықтарды сынайды?</w:t>
      </w:r>
    </w:p>
    <w:p w:rsidR="00E27263" w:rsidRPr="001249CA" w:rsidRDefault="00E27263" w:rsidP="00FA31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>- Қандай мінез – құлықтарды бойымызға сіңіруіміз керек?</w:t>
      </w:r>
    </w:p>
    <w:p w:rsidR="00003EB4" w:rsidRPr="001249CA" w:rsidRDefault="00003EB4" w:rsidP="00FA319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>(Адамның мінез – құлықтары кестесін пайдалып қайталап шығу.)</w:t>
      </w:r>
    </w:p>
    <w:p w:rsidR="00C414A4" w:rsidRPr="001249CA" w:rsidRDefault="00E27263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>V.   -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>Абай рухы - туған тілдің тірегі.</w:t>
      </w:r>
    </w:p>
    <w:p w:rsidR="00C414A4" w:rsidRPr="001249CA" w:rsidRDefault="00E27263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>Абай рухы - қазағымның жүрегі.</w:t>
      </w:r>
    </w:p>
    <w:p w:rsidR="00C414A4" w:rsidRPr="001249CA" w:rsidRDefault="00E27263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>Жыр маржаны жүрегіңді толқытып,</w:t>
      </w:r>
    </w:p>
    <w:p w:rsidR="00E27263" w:rsidRPr="001249CA" w:rsidRDefault="00E27263" w:rsidP="00C414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Намысыңды қамшыласын үнемі  </w:t>
      </w:r>
      <w:r w:rsidR="00C414A4" w:rsidRPr="001249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</w:p>
    <w:p w:rsidR="00C414A4" w:rsidRP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деп Абай аталарыңның шығармашылығына арналған бүгінгі сабақты қорытындылай келе (бағаларын айту, мадақтау)</w:t>
      </w:r>
    </w:p>
    <w:p w:rsidR="00C414A4" w:rsidRP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>- Бүгінгі сабақ ұнады ма?</w:t>
      </w:r>
    </w:p>
    <w:p w:rsidR="00C414A4" w:rsidRP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>- Ұнаса үш рет қолымызды шапалақтайық.</w:t>
      </w:r>
    </w:p>
    <w:p w:rsidR="00F65F01" w:rsidRPr="001249CA" w:rsidRDefault="00C414A4" w:rsidP="00C414A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9CA">
        <w:rPr>
          <w:rFonts w:ascii="Times New Roman" w:hAnsi="Times New Roman" w:cs="Times New Roman"/>
          <w:sz w:val="28"/>
          <w:szCs w:val="28"/>
          <w:lang w:val="kk-KZ"/>
        </w:rPr>
        <w:t xml:space="preserve">Үйге: Абай </w:t>
      </w:r>
      <w:r w:rsidR="001249CA" w:rsidRPr="001249CA">
        <w:rPr>
          <w:rFonts w:ascii="Times New Roman" w:hAnsi="Times New Roman" w:cs="Times New Roman"/>
          <w:sz w:val="28"/>
          <w:szCs w:val="28"/>
          <w:lang w:val="kk-KZ"/>
        </w:rPr>
        <w:t xml:space="preserve">Құнанбаевтың өмірі мен шығармашылығы туралы баяндама , </w:t>
      </w:r>
      <w:r w:rsidRPr="001249CA">
        <w:rPr>
          <w:rFonts w:ascii="Times New Roman" w:hAnsi="Times New Roman" w:cs="Times New Roman"/>
          <w:sz w:val="28"/>
          <w:szCs w:val="28"/>
          <w:lang w:val="kk-KZ"/>
        </w:rPr>
        <w:t xml:space="preserve">өлеңді </w:t>
      </w:r>
      <w:r w:rsidR="00E27263" w:rsidRPr="001249CA">
        <w:rPr>
          <w:rFonts w:ascii="Times New Roman" w:hAnsi="Times New Roman" w:cs="Times New Roman"/>
          <w:sz w:val="28"/>
          <w:szCs w:val="28"/>
          <w:lang w:val="kk-KZ"/>
        </w:rPr>
        <w:t>жаттау.</w:t>
      </w:r>
    </w:p>
    <w:p w:rsidR="00357B0E" w:rsidRPr="001249CA" w:rsidRDefault="00357B0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57B0E" w:rsidRPr="001249CA" w:rsidSect="0040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319E"/>
    <w:multiLevelType w:val="hybridMultilevel"/>
    <w:tmpl w:val="A614DD00"/>
    <w:lvl w:ilvl="0" w:tplc="8EA864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A4"/>
    <w:rsid w:val="00003EB4"/>
    <w:rsid w:val="00027153"/>
    <w:rsid w:val="001029F7"/>
    <w:rsid w:val="001249CA"/>
    <w:rsid w:val="00255565"/>
    <w:rsid w:val="00357B0E"/>
    <w:rsid w:val="00406711"/>
    <w:rsid w:val="00465B3F"/>
    <w:rsid w:val="00532D0E"/>
    <w:rsid w:val="00585860"/>
    <w:rsid w:val="00627359"/>
    <w:rsid w:val="00671B68"/>
    <w:rsid w:val="0073700E"/>
    <w:rsid w:val="008C1579"/>
    <w:rsid w:val="00962EE6"/>
    <w:rsid w:val="00995C1B"/>
    <w:rsid w:val="009A582A"/>
    <w:rsid w:val="00A52D2E"/>
    <w:rsid w:val="00A72F35"/>
    <w:rsid w:val="00AC3E21"/>
    <w:rsid w:val="00B76A9A"/>
    <w:rsid w:val="00C414A4"/>
    <w:rsid w:val="00DC5629"/>
    <w:rsid w:val="00E27263"/>
    <w:rsid w:val="00EB3443"/>
    <w:rsid w:val="00EC5FE8"/>
    <w:rsid w:val="00EF52A7"/>
    <w:rsid w:val="00F50244"/>
    <w:rsid w:val="00FA319B"/>
    <w:rsid w:val="00FB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2014-11-24T01:32:00Z</cp:lastPrinted>
  <dcterms:created xsi:type="dcterms:W3CDTF">2014-11-19T19:22:00Z</dcterms:created>
  <dcterms:modified xsi:type="dcterms:W3CDTF">2015-03-10T15:44:00Z</dcterms:modified>
</cp:coreProperties>
</file>