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A" w:rsidRPr="00F836BF" w:rsidRDefault="00063559" w:rsidP="00F836BF">
      <w:pPr>
        <w:spacing w:after="0" w:line="389" w:lineRule="atLeast"/>
        <w:ind w:right="259"/>
        <w:rPr>
          <w:rFonts w:ascii="Times New Roman" w:eastAsia="Times New Roman" w:hAnsi="Times New Roman" w:cs="Times New Roman"/>
          <w:b/>
          <w:bCs/>
          <w:color w:val="A8A8A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A8A8A8"/>
          <w:sz w:val="28"/>
          <w:szCs w:val="28"/>
          <w:lang w:val="kk-KZ" w:eastAsia="ru-RU"/>
        </w:rPr>
        <w:t>Ашық сабақ жоспары</w:t>
      </w:r>
    </w:p>
    <w:p w:rsidR="00A3345F" w:rsidRDefault="002965FA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1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 тақырыбы:</w:t>
      </w:r>
      <w:r w:rsidR="007E7B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48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Қимыл-сын бағыныңқы с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абақтас құрмалас сөйлем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 мақсаты: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Оқытудың ұтымды жолдары мен әдістерін сабақта пайдалана отырып, ауызекі сөйлеуге, өз ойын жеткізе білуге, қарым - қатынасқа түсе алатындай дағды мен біліктілігін қалыптастыру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Міндеті:</w:t>
      </w:r>
      <w:r w:rsidRPr="006E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Білімділік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216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қимыл-сын ба</w:t>
      </w:r>
      <w:r w:rsidR="006E4A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ғыныңқы сабақтас құрмаластың жасалуын ажырата білуге 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A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үйрету.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Дамытушылық: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Эмоциялық күй келтіру, әрекеттер арқылы оқушының қызығушылығын арттырып, ойлау қабілеттерін дамыту.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Тәрбиелік: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Үлкен - кішіні сыйлау, оларды құрмет көрсетуге тәрбиелеу.</w:t>
      </w:r>
    </w:p>
    <w:p w:rsidR="00197B48" w:rsidRDefault="00A3345F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 модулдің қолданылуы: АКТ, жас ерекшелігіне сай оқыту, дарынды және талантты балалармен жұмыс, бағалау.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Сабақтың әдісі:</w:t>
      </w:r>
      <w:r w:rsidR="00F663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3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«Блиц кездесу»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63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«Тікелей эфир», «Тренер-ойыны» әдістері</w:t>
      </w:r>
      <w:r w:rsidR="00DE4B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</w:t>
      </w:r>
      <w:r w:rsidR="00F6632E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оптастыру,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Сабақтың көрнекілігі: маркер, ватман,</w:t>
      </w:r>
      <w:r w:rsidR="00DE4B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интербелсенді тақта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Сабақтың барысы: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І. Ұйымдастыру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Сәлемдесу, сыныпты түгендеу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Бағалау парақшаларым</w:t>
      </w:r>
      <w:r w:rsidR="005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таныстырамын</w:t>
      </w:r>
      <w:r w:rsidR="005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Оқушыларды </w:t>
      </w:r>
      <w:r w:rsidR="00536D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топқа бөлу(Қораптан әрқайсысы </w:t>
      </w:r>
      <w:r w:rsidR="00DE4B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 түрлі түсті таяқшалар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алып шығып, </w:t>
      </w:r>
      <w:r w:rsidR="00536D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топқа бөлініп отырады)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Әр сабақта топ ережесі ілулі тұрады, ал бүгінгі сабаққа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Американ психологы Дейл Карнегидің қатынас ережелері: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Біреуді сынауда шектен тыс кетпеңіз, әсіресе талқылағанда абай болыңыз. Мейлінше аз шағымданыңыз. Барлық сәтте шама керек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Мұқият тыңдай біліңіз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Өзге адамдарды, олардың қадір - қасиетін құрметтеңіз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Керексіз таластан, даудан қашыңыз, келісім іздеңіз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Сендіріңіз, бірақ бұйырмаңыз, сендіре алсаңыз, қарым - қатынасты білгеніңіз</w:t>
      </w:r>
      <w:r w:rsidR="002965FA" w:rsidRPr="00AB2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• Жиі жымиыңыз, түсіңіз жылы болады.</w:t>
      </w:r>
      <w:r w:rsidR="00CB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ІІ. Үй жұмысын тексеру</w:t>
      </w:r>
      <w:r w:rsidR="00CB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</w:t>
      </w:r>
      <w:r w:rsidR="00CB7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бақтас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</w:t>
      </w:r>
      <w:r w:rsidR="00CB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малас сөйлем </w:t>
      </w:r>
      <w:r w:rsidR="00CB76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түрлері бойынша </w:t>
      </w:r>
      <w:r w:rsidR="00A979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нұсқалы, 6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сұрақты, 4 жауапты</w:t>
      </w:r>
      <w:r w:rsidR="00BE06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шағын тест  тапсырмасын орындау үшін «Тренер» - «ойыншы» әдісін қолданамын.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ІІІ. Оқушыл</w:t>
      </w:r>
      <w:r w:rsidR="00E6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арға жаңа сабақты айтпас бұрын </w:t>
      </w:r>
      <w:r w:rsidR="00E632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«Блиц-кездесу» ойынын ойнатамын.</w:t>
      </w:r>
      <w:r w:rsidR="006E7A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Негізгі сөз: қимыл. Осы </w:t>
      </w:r>
      <w:r w:rsidR="00197B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сөзді қарсыласына түсіндіру арқылы сабақтың тақырыбына шығамын. </w:t>
      </w:r>
    </w:p>
    <w:p w:rsidR="00B965D6" w:rsidRDefault="00197B48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97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Жаңа сабақ.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Қимыл-сын сабақтас құрмалас сөйлем.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41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0F2B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Төрт топқа қимыл-сын бағыныңқы сабақтас құрмалас туралы  дайын </w:t>
      </w:r>
      <w:r w:rsidR="002569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материалдар беремін. Оқушылар өздеріне берілген материалды жеке оқиды, жұпта талқылайды, ортаға постерге түсіреді.</w:t>
      </w:r>
    </w:p>
    <w:p w:rsidR="000A0784" w:rsidRDefault="000A0784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 топ: </w:t>
      </w:r>
    </w:p>
    <w:p w:rsidR="000A0784" w:rsidRDefault="000A0784" w:rsidP="002965FA">
      <w:pPr>
        <w:shd w:val="clear" w:color="auto" w:fill="FFFFFF"/>
        <w:spacing w:after="130" w:line="259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Қимыл –сын бағыныңқы сабақтас құрмалас сөйлем</w:t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Бағыныңқысы басыңқыдағы істің, амалдың қалай орындалғанын білдіретін сабақтастың түрін қимыл сын бағыныңқы сабақтас дейміз</w:t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Қимыл-сын бағыныңқы сөйлем қалай? Қайтіп? Не етіп? Деген сұрауларға жауап береді.</w:t>
      </w:r>
    </w:p>
    <w:p w:rsidR="000A0784" w:rsidRDefault="000A0784" w:rsidP="002965FA">
      <w:pPr>
        <w:shd w:val="clear" w:color="auto" w:fill="FFFFFF"/>
        <w:spacing w:after="130" w:line="259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ІІ топ:</w:t>
      </w:r>
    </w:p>
    <w:p w:rsidR="000A0784" w:rsidRDefault="00E41C04" w:rsidP="002965FA">
      <w:pPr>
        <w:shd w:val="clear" w:color="auto" w:fill="FFFFFF"/>
        <w:spacing w:after="130" w:line="259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Қимыл-сын бағыныңқының баяндауыштары мынадай жолдармен жасалады:</w:t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көсемшенің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–а/-е/-й, -ып/-іп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 жұрнақты түрлерінен болады: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Сұрғылт тұман дым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бүркіп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Барқыт бешпент сулайды.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(Абай.)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Ұзын кірпіктері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қыбыр-қыбыр етіп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Манар әлдене бір шуылдаған дыбыстарды естіп жатты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(Х. Ес.)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Жалтыр мұзда ешбір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салмақ түсірмей,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шана өзі сырғанап келе жатқан тәрізді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(Ә. С.)</w:t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Ескерту.</w:t>
      </w:r>
      <w:r w:rsidRPr="009262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Баяндауышы көсемшеден болған кейбір бағыныңқы сөйлемдер басыңқыдағы істің, амалдың қалай орындалғанын білдірмей, тек онымен амалдас, мезгілдес болып келеді. Мұнадайда ол бағыныңқыға қимыл-сын бағыныңқының сұрауын қойып айтуға келмейді. Бірақ ондай бағыныңқы сабақтастарды да шарты түрде қимыл-сын бағыныңқы сабақтастың қатарына жатқызып жүрміз. Мысалы: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Әуеде жыршы құстар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өлең айтып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қиқу салар көлдегі қаз бен қу.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(Абай)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Сырттағы қазандықта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 жарқылдап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қазан да көтерілген-ді.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(Ғ.С.) Бұл сөйлемдерде бағыныңқыдағы іс пен басыңқыдағы істің бір мезгілде қатар болып жатқандығы баяндалады.</w:t>
      </w:r>
    </w:p>
    <w:p w:rsidR="00E41C04" w:rsidRDefault="00E41C04" w:rsidP="002965FA">
      <w:pPr>
        <w:shd w:val="clear" w:color="auto" w:fill="FFFFFF"/>
        <w:spacing w:after="130" w:line="259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ІІІ топ.</w:t>
      </w:r>
    </w:p>
    <w:p w:rsidR="007C2608" w:rsidRDefault="00703E0C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сімшеге</w:t>
      </w:r>
      <w:r w:rsidR="00917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(-ған/ген, -қан/кен) 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–дай/-дей, -тай/-тей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жұрнағы жалғану арқылы жасалады: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Жаңа ғана</w:t>
      </w:r>
      <w:r w:rsidR="00E41C04"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талып қалғандай</w:t>
      </w:r>
      <w:r w:rsidR="00E41C04"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Әбіш ешбір белгі бермей сұлық жатты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(М. Ә.)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Кейде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–дай/-дей, -тай/-тей</w:t>
      </w:r>
      <w:r w:rsidR="00E41C04" w:rsidRPr="009262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жұрнағы есімшеден кейін</w:t>
      </w:r>
      <w:r w:rsidR="00E41C04" w:rsidRPr="009262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етіп, болып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көмекші етістіктердің тіркесуі арқылы жасалады: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Күдері сөзінен Жақыпбектің де жүрегіне жып-жылы бір сезім</w:t>
      </w:r>
      <w:r w:rsidR="00E41C04"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құйылғандай болып</w:t>
      </w:r>
      <w:r w:rsidR="00E41C04"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орнынан ұшып түрегелді.</w:t>
      </w:r>
      <w:r w:rsidR="00E41C04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 И.)</w:t>
      </w:r>
      <w:r w:rsidR="00E41C04" w:rsidRPr="009262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1C04" w:rsidRDefault="00E41C04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ІҮ топ.</w:t>
      </w:r>
    </w:p>
    <w:p w:rsidR="00E41C04" w:rsidRDefault="00E41C04" w:rsidP="00E41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0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70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сімше</w:t>
      </w:r>
      <w:r w:rsidR="0070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ден кейін (-ған/ген, -қан/кен) </w:t>
      </w:r>
      <w:r w:rsidR="00703E0C"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күйі, күйінде, қалпы, қалпында, бетте</w:t>
      </w:r>
      <w:r w:rsidRPr="009262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 көмекші есімдердің тіркесуі арқылы жасалады: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Бала, қоңырқай 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сопақша беті</w:t>
      </w:r>
      <w:r w:rsidRPr="009262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күреңденген күйі</w:t>
      </w:r>
      <w:r w:rsidRPr="009262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еріксіз үзілген жұмысына қайта кірісті.</w:t>
      </w:r>
      <w:r w:rsidRPr="009262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(Х. Ес.)</w:t>
      </w:r>
    </w:p>
    <w:p w:rsidR="00E41C04" w:rsidRDefault="00E41C04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C2608" w:rsidRDefault="007C2608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C2608" w:rsidRPr="00E41C04" w:rsidRDefault="00DA663B" w:rsidP="002965FA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Ү. Болымсыз е</w:t>
      </w:r>
      <w:r w:rsidR="00A810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тістікке (-ма/ме, -ба/бе, -па/пе)+с</w:t>
      </w:r>
      <w:r w:rsidR="00C05E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(ортақ етіс жұрнағы) </w:t>
      </w:r>
      <w:r w:rsidR="00A810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+ (-тан, -тен) </w:t>
      </w:r>
      <w:r w:rsidR="00C05E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Екі қолы дірілдеместен, Оспан ішке кірді.</w:t>
      </w:r>
    </w:p>
    <w:p w:rsidR="00C323AD" w:rsidRDefault="00844194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«Тікелей  эфир» әдісі бойынша қимыл-сын сабақтас құрмалас сөйлемді түсіндіру. Жасаған постерлерін қорғау үшін әр топтан бір адамға рөл беріп «Тікелей эфирге»</w:t>
      </w:r>
      <w:r w:rsidR="0025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қонаққа шақырамын. 4 оқушы өз топтарының таныстырылымын ортаға салады. Қалған студия көрермендері тікелей эфирге телефон шалып сұрақ қояды.</w:t>
      </w:r>
      <w:r w:rsidR="00A563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Қонақтарға баға береді. </w:t>
      </w:r>
      <w:r w:rsidR="002965FA"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5FA" w:rsidRPr="00C32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VІІІ. Жаттығулармен жұмыс</w:t>
      </w:r>
    </w:p>
    <w:p w:rsidR="00C323AD" w:rsidRPr="00222B70" w:rsidRDefault="00C323AD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140-жаттығу.</w:t>
      </w:r>
      <w:r w:rsidR="00222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22B70" w:rsidRPr="0022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/Дауыстап бір оқушыға оқытамын/</w:t>
      </w:r>
    </w:p>
    <w:p w:rsidR="00C323AD" w:rsidRPr="000A5A01" w:rsidRDefault="00C323AD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 деңгей:</w:t>
      </w:r>
      <w:r w:rsidR="00720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20829" w:rsidRPr="007208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</w:t>
      </w:r>
      <w:r w:rsidR="007208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сымша тапсырма бойынша қай шығарма екенін анықтайды.</w:t>
      </w:r>
      <w:r w:rsidR="00D37E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3,4 сұрақ. </w:t>
      </w:r>
      <w:r w:rsidR="00913D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Қимыл-сын</w:t>
      </w:r>
      <w:r w:rsidR="00CB36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бағыныңқылы  сабақтасты</w:t>
      </w:r>
      <w:r w:rsidR="00AA4B4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табады, жасалу жолын талдайды.</w:t>
      </w:r>
    </w:p>
    <w:p w:rsidR="00C323AD" w:rsidRDefault="00C323AD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деңгей:</w:t>
      </w:r>
      <w:r w:rsidR="00F12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1.</w:t>
      </w:r>
      <w:r w:rsidR="00F12B94" w:rsidRPr="00F12B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тыныс белгісін қояды.</w:t>
      </w:r>
    </w:p>
    <w:p w:rsidR="00D94B95" w:rsidRDefault="00C323AD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 деңгей: </w:t>
      </w:r>
    </w:p>
    <w:p w:rsidR="00D94B95" w:rsidRPr="00D94B95" w:rsidRDefault="00D94B95" w:rsidP="00D94B9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Тест:</w:t>
      </w:r>
    </w:p>
    <w:p w:rsidR="00D94B95" w:rsidRPr="00D94B95" w:rsidRDefault="00D94B95" w:rsidP="00D94B9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1.</w:t>
      </w: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Қимыл-сын бағыныңқылы сабақтас сөйлемді табыңыз. </w:t>
      </w:r>
    </w:p>
    <w:p w:rsidR="00D94B95" w:rsidRPr="00D94B95" w:rsidRDefault="00D94B95" w:rsidP="00D94B9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Хакім кітапты ұстаған күйінде, Әбдірахманның сөздерін қыбыр етпестен тыңдады. 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Кенжебек бүгін шахтадан әбден шаршап шыққандықтан, астан кейін жатып демалды. 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С)</w:t>
      </w:r>
      <w:r w:rsidRPr="0068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 келген кезде, ол үйде жоқ еді. </w:t>
      </w:r>
    </w:p>
    <w:p w:rsidR="00D94B95" w:rsidRPr="00D94B95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2.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Қимыл-сын бағыныңқы сабақтас құрмалас сөйлемді көрсетіңіз. </w:t>
      </w:r>
    </w:p>
    <w:p w:rsidR="00D94B95" w:rsidRPr="00D94B95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Іші-бауыры елжіреп, сорлы шеше балапанын қорғайды. </w:t>
      </w:r>
    </w:p>
    <w:p w:rsidR="00D94B95" w:rsidRPr="00687099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68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Барып құлақ салсақ та, ешбір дыбыс естілмейді.  С) Аяғын баса алмаған соң, еңбектеп есікке келді. </w:t>
      </w:r>
    </w:p>
    <w:p w:rsidR="00D94B95" w:rsidRPr="007E5A08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94B95" w:rsidRPr="00D94B95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3.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Қимыл-сын бағыныңқы сабақтас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құрмалас сөйлемді көрсетіңіз.</w:t>
      </w:r>
    </w:p>
    <w:p w:rsidR="00D94B95" w:rsidRPr="007E5A08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Иығындағы ауыр жүгі жеңілдегендей болып, жайбарақат ұйықтап кетті.</w:t>
      </w:r>
    </w:p>
    <w:p w:rsidR="00D94B95" w:rsidRPr="0071246B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71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Күлген жақсы, бірақ шектен аса күлу – мәдениетсіздік. </w:t>
      </w:r>
    </w:p>
    <w:p w:rsidR="00D94B95" w:rsidRPr="00D94B95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</w:t>
      </w:r>
      <w:r w:rsidRPr="00712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Жаңа жұмысшыларға техника қауіпсіздігін ұғындырмайынша, шахтаға жіберуге тыйым салған</w:t>
      </w:r>
    </w:p>
    <w:p w:rsidR="00D94B95" w:rsidRPr="00D94B95" w:rsidRDefault="00D94B95" w:rsidP="00D94B9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4.</w:t>
      </w: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Қимыл сын бағыныңқы сөйлемді табыңыз.</w:t>
      </w:r>
    </w:p>
    <w:p w:rsidR="00D94B95" w:rsidRPr="00D94B95" w:rsidRDefault="00D94B95" w:rsidP="00D94B9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Мен келдім, - уәде берген досым жоқ. </w:t>
      </w: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43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Сен жақсы оқығаныңда, бес алып кетер едің. </w:t>
      </w:r>
      <w:r w:rsidRPr="00D94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С) Амантай үйден тез киініп шығып, автобусқа келіп отыр. 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94B95" w:rsidRPr="007E5A08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5.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Қимыл-сын бағыныңқы сабақтас сөйлемді табыңыз. </w:t>
      </w:r>
    </w:p>
    <w:p w:rsidR="00D94B95" w:rsidRPr="004309E7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А.</w:t>
      </w:r>
      <w:r w:rsidRPr="0043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Кімде-кім өлімнен қорықпаса, тірліктегі басқаның бәрінен қорықпайды. </w:t>
      </w:r>
    </w:p>
    <w:p w:rsidR="00D94B95" w:rsidRPr="007E5A08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</w:t>
      </w:r>
      <w:r w:rsidRPr="00430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Жаман айтпай, жақсы жоқ.</w:t>
      </w:r>
      <w:r w:rsidRPr="00D9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Мезгілсіз үркіп кеткен ұйқының қайта оралуын тоспай-ақ, жолаушылар тағы да </w:t>
      </w:r>
    </w:p>
    <w:p w:rsidR="00D94B95" w:rsidRDefault="00D94B95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E5A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жолға шықты. </w:t>
      </w:r>
    </w:p>
    <w:p w:rsidR="00A30BDB" w:rsidRPr="007E5A08" w:rsidRDefault="00A30BDB" w:rsidP="00D9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(Өзін-өзі бағалайды.)</w:t>
      </w:r>
    </w:p>
    <w:p w:rsidR="00D94B95" w:rsidRPr="004309E7" w:rsidRDefault="00D94B95" w:rsidP="00D94B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BE55EB" w:rsidRDefault="002965FA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 бекіту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6BF" w:rsidRPr="00F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5pt" o:ole="">
            <v:imagedata r:id="rId5" o:title=""/>
          </v:shape>
          <o:OLEObject Type="Embed" ProgID="PowerPoint.Slide.12" ShapeID="_x0000_i1025" DrawAspect="Content" ObjectID="_1487958031" r:id="rId6"/>
        </w:object>
      </w:r>
    </w:p>
    <w:p w:rsidR="002965FA" w:rsidRPr="00F836BF" w:rsidRDefault="002965FA" w:rsidP="00256904">
      <w:pPr>
        <w:shd w:val="clear" w:color="auto" w:fill="FFFFFF"/>
        <w:tabs>
          <w:tab w:val="left" w:pos="2309"/>
        </w:tabs>
        <w:spacing w:after="13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Суммативтік баға шығару</w:t>
      </w:r>
      <w:r w:rsidRPr="007E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Х.</w:t>
      </w:r>
      <w:r w:rsidR="00F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Үйге тапсырма:</w:t>
      </w:r>
      <w:r w:rsidR="00F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Ережені жаттау</w:t>
      </w:r>
      <w:r w:rsidR="00F836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141-жаттығу.</w:t>
      </w:r>
    </w:p>
    <w:p w:rsidR="00652E2C" w:rsidRPr="00147482" w:rsidRDefault="001474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447425">
        <w:rPr>
          <w:rFonts w:ascii="Times New Roman" w:hAnsi="Times New Roman" w:cs="Times New Roman"/>
          <w:sz w:val="28"/>
          <w:szCs w:val="28"/>
          <w:lang w:val="kk-KZ"/>
        </w:rPr>
        <w:t>рі байланыс: Блоб ағашы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52E2C" w:rsidRPr="00147482" w:rsidSect="0065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7F1"/>
    <w:multiLevelType w:val="multilevel"/>
    <w:tmpl w:val="491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22879"/>
    <w:multiLevelType w:val="multilevel"/>
    <w:tmpl w:val="243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965FA"/>
    <w:rsid w:val="00063559"/>
    <w:rsid w:val="000A0784"/>
    <w:rsid w:val="000A5A01"/>
    <w:rsid w:val="000F2B07"/>
    <w:rsid w:val="00147482"/>
    <w:rsid w:val="001802B8"/>
    <w:rsid w:val="00197B48"/>
    <w:rsid w:val="00222B70"/>
    <w:rsid w:val="00256904"/>
    <w:rsid w:val="002965FA"/>
    <w:rsid w:val="003002D3"/>
    <w:rsid w:val="003B781C"/>
    <w:rsid w:val="00447425"/>
    <w:rsid w:val="00536DF3"/>
    <w:rsid w:val="00561225"/>
    <w:rsid w:val="00652E2C"/>
    <w:rsid w:val="00680558"/>
    <w:rsid w:val="006E4A77"/>
    <w:rsid w:val="006E7A9B"/>
    <w:rsid w:val="00703E0C"/>
    <w:rsid w:val="00710469"/>
    <w:rsid w:val="00720829"/>
    <w:rsid w:val="00781DE9"/>
    <w:rsid w:val="00784EB9"/>
    <w:rsid w:val="007A7BC6"/>
    <w:rsid w:val="007B36CD"/>
    <w:rsid w:val="007C2608"/>
    <w:rsid w:val="007E7B8E"/>
    <w:rsid w:val="00844194"/>
    <w:rsid w:val="0084636D"/>
    <w:rsid w:val="00913D92"/>
    <w:rsid w:val="00917B01"/>
    <w:rsid w:val="009463E9"/>
    <w:rsid w:val="00A30BDB"/>
    <w:rsid w:val="00A3345F"/>
    <w:rsid w:val="00A5639F"/>
    <w:rsid w:val="00A81050"/>
    <w:rsid w:val="00A97987"/>
    <w:rsid w:val="00AA4B4C"/>
    <w:rsid w:val="00AB24D4"/>
    <w:rsid w:val="00B06AFA"/>
    <w:rsid w:val="00B21614"/>
    <w:rsid w:val="00B965D6"/>
    <w:rsid w:val="00BE06B6"/>
    <w:rsid w:val="00BE55EB"/>
    <w:rsid w:val="00C05EEB"/>
    <w:rsid w:val="00C323AD"/>
    <w:rsid w:val="00CB366A"/>
    <w:rsid w:val="00CB769D"/>
    <w:rsid w:val="00D37EDE"/>
    <w:rsid w:val="00D9148A"/>
    <w:rsid w:val="00D94B95"/>
    <w:rsid w:val="00D9627A"/>
    <w:rsid w:val="00DA663B"/>
    <w:rsid w:val="00DE4BF9"/>
    <w:rsid w:val="00E41C04"/>
    <w:rsid w:val="00E63262"/>
    <w:rsid w:val="00F12B94"/>
    <w:rsid w:val="00F262F7"/>
    <w:rsid w:val="00F6632E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5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200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2015-03-01T13:49:00Z</dcterms:created>
  <dcterms:modified xsi:type="dcterms:W3CDTF">2015-03-15T14:54:00Z</dcterms:modified>
</cp:coreProperties>
</file>