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DB" w:rsidRDefault="00D25BDB" w:rsidP="00D25BD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77470</wp:posOffset>
            </wp:positionV>
            <wp:extent cx="1104900" cy="1657350"/>
            <wp:effectExtent l="19050" t="0" r="0" b="0"/>
            <wp:wrapSquare wrapText="bothSides"/>
            <wp:docPr id="210" name="Рисунок 1" descr="IMG_9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92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BDB" w:rsidRDefault="00D25BDB" w:rsidP="00D25BD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Қызылорда облысы</w:t>
      </w:r>
    </w:p>
    <w:p w:rsidR="00D25BDB" w:rsidRDefault="00D25BDB" w:rsidP="00D25B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Байқоңыр қаласы</w:t>
      </w:r>
    </w:p>
    <w:p w:rsidR="00D25BDB" w:rsidRDefault="00D25BDB" w:rsidP="00D25B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Қ.Қ. Тоқмұхамедов атындағы  №14 орта мектептің</w:t>
      </w:r>
    </w:p>
    <w:p w:rsidR="00D25BDB" w:rsidRDefault="00D25BDB" w:rsidP="00D25B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математика пәнінің мұғалімі Сарсенбаева Ляззат </w:t>
      </w:r>
    </w:p>
    <w:p w:rsidR="00D25BDB" w:rsidRDefault="00D25BDB" w:rsidP="00D25B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5BDB" w:rsidRDefault="00D25BDB" w:rsidP="00D25BD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5BDB" w:rsidRDefault="00D25BDB" w:rsidP="0099712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5BDB" w:rsidRDefault="00D25BDB" w:rsidP="0099712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712E" w:rsidRPr="00051B6F" w:rsidRDefault="0099712E" w:rsidP="0099712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1B6F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абақтың </w:t>
      </w:r>
      <w:r w:rsidRPr="00051B6F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C67807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051B6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C67807">
        <w:rPr>
          <w:rFonts w:ascii="Times New Roman" w:hAnsi="Times New Roman" w:cs="Times New Roman"/>
          <w:b/>
          <w:sz w:val="28"/>
          <w:szCs w:val="28"/>
          <w:lang w:val="kk-KZ"/>
        </w:rPr>
        <w:t>ырыбы</w:t>
      </w:r>
      <w:r w:rsidRPr="00051B6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Призма көлемі</w:t>
      </w:r>
    </w:p>
    <w:p w:rsidR="0099712E" w:rsidRPr="00051B6F" w:rsidRDefault="0099712E" w:rsidP="0099712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</w:t>
      </w:r>
      <w:r w:rsidRPr="00051B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051B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ақсаты: </w:t>
      </w:r>
    </w:p>
    <w:p w:rsidR="0099712E" w:rsidRDefault="0099712E" w:rsidP="0099712E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Pr="00C67807">
        <w:rPr>
          <w:rFonts w:ascii="Times New Roman" w:hAnsi="Times New Roman" w:cs="Times New Roman"/>
          <w:b/>
          <w:sz w:val="28"/>
          <w:szCs w:val="28"/>
          <w:lang w:val="kk-KZ"/>
        </w:rPr>
        <w:t>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1B6F">
        <w:rPr>
          <w:rFonts w:ascii="Times New Roman" w:hAnsi="Times New Roman" w:cs="Times New Roman"/>
          <w:b/>
          <w:sz w:val="28"/>
          <w:szCs w:val="28"/>
          <w:lang w:val="kk-KZ"/>
        </w:rPr>
        <w:t>білімділік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оқушылардың  </w:t>
      </w:r>
      <w:r w:rsidR="00B45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ризма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туралы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45E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түсініктерін </w:t>
      </w:r>
      <w:r w:rsidR="00B45E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кеңейту,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</w:t>
      </w:r>
    </w:p>
    <w:p w:rsidR="0099712E" w:rsidRDefault="0099712E" w:rsidP="0099712E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</w:t>
      </w:r>
      <w:r w:rsidR="00B45E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призма </w:t>
      </w:r>
      <w:r w:rsidR="00B45E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көлемінің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формуласын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оқып үйрену және </w:t>
      </w:r>
      <w:r w:rsidR="00B45E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есептер шығаруда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</w:t>
      </w:r>
    </w:p>
    <w:p w:rsidR="0099712E" w:rsidRDefault="0099712E" w:rsidP="0099712E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</w:t>
      </w:r>
      <w:r w:rsidR="005106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призма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көлемінің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формуласын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қолдана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білу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ді үйрету </w:t>
      </w:r>
      <w:r w:rsidRPr="0099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51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67807">
        <w:rPr>
          <w:rFonts w:ascii="Times New Roman" w:hAnsi="Times New Roman" w:cs="Times New Roman"/>
          <w:b/>
          <w:sz w:val="28"/>
          <w:szCs w:val="28"/>
          <w:lang w:val="kk-KZ"/>
        </w:rPr>
        <w:t>ә)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51B6F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қушылардың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45E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ойын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B45E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элементтері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45E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арқылы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</w:t>
      </w:r>
    </w:p>
    <w:p w:rsidR="00B45E36" w:rsidRDefault="0099712E" w:rsidP="00B45E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пәнге</w:t>
      </w:r>
      <w:r w:rsidR="00B45E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қызығушылығын</w:t>
      </w:r>
      <w:r w:rsidR="00B45E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</w:t>
      </w:r>
      <w:r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арттырып,</w:t>
      </w:r>
      <w:r w:rsidR="00B45E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r w:rsidR="00B45E36" w:rsidRPr="00E345DD">
        <w:rPr>
          <w:rFonts w:ascii="Times New Roman" w:hAnsi="Times New Roman" w:cs="Times New Roman"/>
          <w:sz w:val="28"/>
          <w:szCs w:val="28"/>
          <w:lang w:val="kk-KZ"/>
        </w:rPr>
        <w:t>есеп</w:t>
      </w:r>
      <w:r w:rsidR="00B45E36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B45E36" w:rsidRPr="00E345DD">
        <w:rPr>
          <w:rFonts w:ascii="Times New Roman" w:hAnsi="Times New Roman" w:cs="Times New Roman"/>
          <w:sz w:val="28"/>
          <w:szCs w:val="28"/>
          <w:lang w:val="kk-KZ"/>
        </w:rPr>
        <w:t>шығару</w:t>
      </w:r>
      <w:r w:rsidR="00B45E3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B45E36" w:rsidRPr="00E345DD">
        <w:rPr>
          <w:rFonts w:ascii="Times New Roman" w:hAnsi="Times New Roman" w:cs="Times New Roman"/>
          <w:sz w:val="28"/>
          <w:szCs w:val="28"/>
          <w:lang w:val="kk-KZ"/>
        </w:rPr>
        <w:t>дағдысын</w:t>
      </w:r>
      <w:r w:rsidR="00B45E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B45E36" w:rsidRDefault="00B45E36" w:rsidP="00B45E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t>қалыптастыру,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t xml:space="preserve"> формуланы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t xml:space="preserve">тиімді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t>қолдана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t xml:space="preserve">білуді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t xml:space="preserve">есеп </w:t>
      </w:r>
    </w:p>
    <w:p w:rsidR="0099712E" w:rsidRDefault="00B45E36" w:rsidP="00B45E36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t xml:space="preserve">шығаруда </w:t>
      </w:r>
      <w:r w:rsidR="00E344A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t xml:space="preserve">ойлау, ауызша </w:t>
      </w:r>
      <w:r w:rsidR="00E344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t xml:space="preserve">есептеу, </w:t>
      </w:r>
      <w:r w:rsidR="00E344A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="00E344A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t>қорыту </w:t>
      </w:r>
      <w:r w:rsidR="00E344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t>қабілеттерін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t xml:space="preserve"> дамыту.</w:t>
      </w:r>
      <w:r w:rsidRPr="00E345DD">
        <w:rPr>
          <w:rFonts w:ascii="Times New Roman" w:hAnsi="Times New Roman" w:cs="Times New Roman"/>
          <w:sz w:val="28"/>
          <w:szCs w:val="28"/>
          <w:lang w:val="kk-KZ"/>
        </w:rPr>
        <w:br/>
      </w:r>
      <w:r w:rsidR="009971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99712E" w:rsidRPr="00C67807">
        <w:rPr>
          <w:rFonts w:ascii="Times New Roman" w:hAnsi="Times New Roman" w:cs="Times New Roman"/>
          <w:b/>
          <w:sz w:val="28"/>
          <w:szCs w:val="28"/>
          <w:lang w:val="kk-KZ"/>
        </w:rPr>
        <w:t>б)</w:t>
      </w:r>
      <w:r w:rsidR="009971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712E" w:rsidRPr="00051B6F">
        <w:rPr>
          <w:rFonts w:ascii="Times New Roman" w:hAnsi="Times New Roman" w:cs="Times New Roman"/>
          <w:b/>
          <w:sz w:val="28"/>
          <w:szCs w:val="28"/>
          <w:lang w:val="kk-KZ"/>
        </w:rPr>
        <w:t>тәрбиелік</w:t>
      </w:r>
      <w:r w:rsidR="0099712E">
        <w:rPr>
          <w:rFonts w:ascii="Times New Roman" w:hAnsi="Times New Roman" w:cs="Times New Roman"/>
          <w:sz w:val="28"/>
          <w:szCs w:val="28"/>
          <w:lang w:val="kk-KZ"/>
        </w:rPr>
        <w:t>:  т</w:t>
      </w:r>
      <w:r w:rsidR="0099712E"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ақырыпты өмірмен, шығу</w:t>
      </w:r>
      <w:r w:rsid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9712E"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тарихымен</w:t>
      </w:r>
      <w:r w:rsid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9712E"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байланыстыра </w:t>
      </w:r>
      <w:r w:rsid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510691" w:rsidRDefault="00510691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</w:t>
      </w:r>
      <w:r w:rsid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99712E" w:rsidRPr="009971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отырып, </w:t>
      </w:r>
      <w:r w:rsidR="0099712E">
        <w:rPr>
          <w:rFonts w:ascii="Times New Roman" w:hAnsi="Times New Roman" w:cs="Times New Roman"/>
          <w:sz w:val="28"/>
          <w:szCs w:val="28"/>
          <w:lang w:val="kk-KZ"/>
        </w:rPr>
        <w:t>оқушыларды  ізденімпаздыққа,</w:t>
      </w:r>
      <w:r w:rsidR="00B45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712E">
        <w:rPr>
          <w:rFonts w:ascii="Times New Roman" w:hAnsi="Times New Roman" w:cs="Times New Roman"/>
          <w:sz w:val="28"/>
          <w:szCs w:val="28"/>
          <w:lang w:val="kk-KZ"/>
        </w:rPr>
        <w:t>жауапкершілікке,</w:t>
      </w:r>
      <w:r w:rsidR="00B45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712E">
        <w:rPr>
          <w:rFonts w:ascii="Times New Roman" w:hAnsi="Times New Roman" w:cs="Times New Roman"/>
          <w:sz w:val="28"/>
          <w:szCs w:val="28"/>
          <w:lang w:val="kk-KZ"/>
        </w:rPr>
        <w:t xml:space="preserve">алғырлыққа,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9712E" w:rsidRDefault="00510691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99712E">
        <w:rPr>
          <w:rFonts w:ascii="Times New Roman" w:hAnsi="Times New Roman" w:cs="Times New Roman"/>
          <w:sz w:val="28"/>
          <w:szCs w:val="28"/>
          <w:lang w:val="kk-KZ"/>
        </w:rPr>
        <w:t>шапшаңдыққа  тәрбиелеу</w:t>
      </w:r>
    </w:p>
    <w:p w:rsidR="0099712E" w:rsidRDefault="0099712E" w:rsidP="009971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B6F">
        <w:rPr>
          <w:rFonts w:ascii="Times New Roman" w:hAnsi="Times New Roman" w:cs="Times New Roman"/>
          <w:b/>
          <w:sz w:val="28"/>
          <w:szCs w:val="28"/>
          <w:lang w:val="kk-KZ"/>
        </w:rPr>
        <w:t>Түрі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r w:rsidR="003163A0">
        <w:rPr>
          <w:rFonts w:ascii="Times New Roman" w:hAnsi="Times New Roman" w:cs="Times New Roman"/>
          <w:sz w:val="28"/>
          <w:szCs w:val="28"/>
          <w:lang w:val="kk-KZ"/>
        </w:rPr>
        <w:t>жарыс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сабақ</w:t>
      </w:r>
    </w:p>
    <w:p w:rsidR="0099712E" w:rsidRPr="005C0CC1" w:rsidRDefault="0099712E" w:rsidP="009971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Типі: </w:t>
      </w:r>
      <w:r w:rsidRPr="005C0CC1">
        <w:rPr>
          <w:rFonts w:ascii="Times New Roman" w:hAnsi="Times New Roman" w:cs="Times New Roman"/>
          <w:sz w:val="28"/>
          <w:szCs w:val="28"/>
          <w:lang w:val="kk-KZ"/>
        </w:rPr>
        <w:t>білім бекіту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сабағы</w:t>
      </w:r>
    </w:p>
    <w:p w:rsidR="0099712E" w:rsidRPr="005C0CC1" w:rsidRDefault="0099712E" w:rsidP="009971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Әдісі: </w:t>
      </w:r>
      <w:r w:rsidRPr="005C0CC1">
        <w:rPr>
          <w:rFonts w:ascii="Times New Roman" w:hAnsi="Times New Roman" w:cs="Times New Roman"/>
          <w:sz w:val="28"/>
          <w:szCs w:val="28"/>
          <w:lang w:val="kk-KZ"/>
        </w:rPr>
        <w:t>деңгейлеп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0CC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0CC1">
        <w:rPr>
          <w:rFonts w:ascii="Times New Roman" w:hAnsi="Times New Roman" w:cs="Times New Roman"/>
          <w:sz w:val="28"/>
          <w:szCs w:val="28"/>
          <w:lang w:val="kk-KZ"/>
        </w:rPr>
        <w:t>саралап оқыту,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3EB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5C0CC1">
        <w:rPr>
          <w:rFonts w:ascii="Times New Roman" w:hAnsi="Times New Roman" w:cs="Times New Roman"/>
          <w:sz w:val="28"/>
          <w:szCs w:val="28"/>
          <w:lang w:val="kk-KZ"/>
        </w:rPr>
        <w:t xml:space="preserve">з бетімен жұмыс </w:t>
      </w:r>
      <w:r w:rsidR="00E344A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жаса</w:t>
      </w:r>
      <w:r w:rsidRPr="005C0CC1">
        <w:rPr>
          <w:rFonts w:ascii="Times New Roman" w:hAnsi="Times New Roman" w:cs="Times New Roman"/>
          <w:sz w:val="28"/>
          <w:szCs w:val="28"/>
          <w:lang w:val="kk-KZ"/>
        </w:rPr>
        <w:t>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репродуктивті, топтық жұмыс, өзін-өзі бағалау</w:t>
      </w:r>
      <w:r w:rsidR="00252635" w:rsidRPr="002D6DF4">
        <w:rPr>
          <w:rFonts w:ascii="Times New Roman" w:hAnsi="Times New Roman" w:cs="Times New Roman"/>
          <w:sz w:val="28"/>
          <w:szCs w:val="28"/>
          <w:lang w:val="kk-KZ"/>
        </w:rPr>
        <w:t>, сұрақ – жауап әдісі</w:t>
      </w:r>
    </w:p>
    <w:p w:rsidR="0099712E" w:rsidRDefault="0099712E" w:rsidP="002526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51B6F">
        <w:rPr>
          <w:rFonts w:ascii="Times New Roman" w:hAnsi="Times New Roman" w:cs="Times New Roman"/>
          <w:b/>
          <w:sz w:val="28"/>
          <w:szCs w:val="28"/>
          <w:lang w:val="kk-KZ"/>
        </w:rPr>
        <w:t>Көрнекілігі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r w:rsidR="00E344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910">
        <w:rPr>
          <w:rFonts w:ascii="Times New Roman" w:hAnsi="Times New Roman" w:cs="Times New Roman"/>
          <w:sz w:val="28"/>
          <w:szCs w:val="28"/>
          <w:lang w:val="kk-KZ"/>
        </w:rPr>
        <w:t>«Көкпар</w:t>
      </w:r>
      <w:r w:rsidR="00E344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910">
        <w:rPr>
          <w:rFonts w:ascii="Times New Roman" w:hAnsi="Times New Roman" w:cs="Times New Roman"/>
          <w:sz w:val="28"/>
          <w:szCs w:val="28"/>
          <w:lang w:val="kk-KZ"/>
        </w:rPr>
        <w:t xml:space="preserve"> ойыны» </w:t>
      </w:r>
      <w:r w:rsidR="00E344A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54910">
        <w:rPr>
          <w:rFonts w:ascii="Times New Roman" w:hAnsi="Times New Roman" w:cs="Times New Roman"/>
          <w:sz w:val="28"/>
          <w:szCs w:val="28"/>
          <w:lang w:val="kk-KZ"/>
        </w:rPr>
        <w:t>суреттері</w:t>
      </w:r>
      <w:r w:rsidR="00F23A87">
        <w:rPr>
          <w:rFonts w:ascii="Times New Roman" w:hAnsi="Times New Roman" w:cs="Times New Roman"/>
          <w:sz w:val="28"/>
          <w:szCs w:val="28"/>
          <w:lang w:val="kk-KZ"/>
        </w:rPr>
        <w:t xml:space="preserve">, семантикалық </w:t>
      </w:r>
      <w:r w:rsidR="00E344A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23A87">
        <w:rPr>
          <w:rFonts w:ascii="Times New Roman" w:hAnsi="Times New Roman" w:cs="Times New Roman"/>
          <w:sz w:val="28"/>
          <w:szCs w:val="28"/>
          <w:lang w:val="kk-KZ"/>
        </w:rPr>
        <w:t>карта</w:t>
      </w:r>
      <w:r w:rsidR="002C640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344A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C6403">
        <w:rPr>
          <w:rFonts w:ascii="Times New Roman" w:hAnsi="Times New Roman" w:cs="Times New Roman"/>
          <w:sz w:val="28"/>
          <w:szCs w:val="28"/>
          <w:lang w:val="kk-KZ"/>
        </w:rPr>
        <w:t xml:space="preserve">геометриялық фигуралар </w:t>
      </w:r>
      <w:r w:rsidR="00E344A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C6403">
        <w:rPr>
          <w:rFonts w:ascii="Times New Roman" w:hAnsi="Times New Roman" w:cs="Times New Roman"/>
          <w:sz w:val="28"/>
          <w:szCs w:val="28"/>
          <w:lang w:val="kk-KZ"/>
        </w:rPr>
        <w:t>макеттері</w:t>
      </w:r>
      <w:r w:rsidR="00E344A2">
        <w:rPr>
          <w:rFonts w:ascii="Times New Roman" w:hAnsi="Times New Roman" w:cs="Times New Roman"/>
          <w:sz w:val="28"/>
          <w:szCs w:val="28"/>
          <w:lang w:val="kk-KZ"/>
        </w:rPr>
        <w:t>,  сызғыш, циркуль</w:t>
      </w:r>
      <w:r w:rsidR="002C640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526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9712E" w:rsidRDefault="0099712E" w:rsidP="0099712E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9A66BE">
        <w:rPr>
          <w:rFonts w:ascii="Times New Roman" w:hAnsi="Times New Roman"/>
          <w:b/>
          <w:bCs/>
          <w:sz w:val="28"/>
          <w:szCs w:val="28"/>
          <w:lang w:val="kk-KZ"/>
        </w:rPr>
        <w:t>Тех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никалық  </w:t>
      </w:r>
      <w:r w:rsidRPr="009A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қ</w:t>
      </w:r>
      <w:r w:rsidRPr="009A66BE">
        <w:rPr>
          <w:rFonts w:ascii="Times New Roman" w:hAnsi="Times New Roman"/>
          <w:b/>
          <w:bCs/>
          <w:sz w:val="28"/>
          <w:szCs w:val="28"/>
          <w:lang w:val="kk-KZ"/>
        </w:rPr>
        <w:t>ұрал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9A66BE"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9A66BE">
        <w:rPr>
          <w:rFonts w:ascii="Times New Roman" w:hAnsi="Times New Roman"/>
          <w:b/>
          <w:bCs/>
          <w:sz w:val="28"/>
          <w:szCs w:val="28"/>
          <w:lang w:val="kk-KZ"/>
        </w:rPr>
        <w:t>жабдық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тар</w:t>
      </w:r>
      <w:r w:rsidRPr="009A66BE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 интерактивті  тақта</w:t>
      </w:r>
    </w:p>
    <w:p w:rsidR="00510691" w:rsidRDefault="00510691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0691">
        <w:rPr>
          <w:rFonts w:ascii="Times New Roman" w:hAnsi="Times New Roman" w:cs="Times New Roman"/>
          <w:b/>
          <w:sz w:val="28"/>
          <w:szCs w:val="28"/>
          <w:lang w:val="kk-KZ"/>
        </w:rPr>
        <w:t>Сабақ жоспары:</w:t>
      </w:r>
    </w:p>
    <w:p w:rsidR="00510691" w:rsidRPr="00C06913" w:rsidRDefault="00510691" w:rsidP="005106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13">
        <w:rPr>
          <w:rFonts w:ascii="Times New Roman" w:hAnsi="Times New Roman" w:cs="Times New Roman"/>
          <w:sz w:val="28"/>
          <w:szCs w:val="28"/>
          <w:lang w:val="kk-KZ"/>
        </w:rPr>
        <w:t xml:space="preserve">І. Ұйымдастыру </w:t>
      </w:r>
    </w:p>
    <w:p w:rsidR="00510691" w:rsidRDefault="00510691" w:rsidP="005106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13">
        <w:rPr>
          <w:rFonts w:ascii="Times New Roman" w:hAnsi="Times New Roman" w:cs="Times New Roman"/>
          <w:sz w:val="28"/>
          <w:szCs w:val="28"/>
          <w:lang w:val="kk-KZ"/>
        </w:rPr>
        <w:t xml:space="preserve">ІІ.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>«Шабандоздар жарысы»</w:t>
      </w:r>
      <w:r>
        <w:rPr>
          <w:rFonts w:ascii="Times New Roman" w:hAnsi="Times New Roman" w:cs="Times New Roman"/>
          <w:sz w:val="28"/>
          <w:szCs w:val="28"/>
          <w:lang w:val="kk-KZ"/>
        </w:rPr>
        <w:t>. Үй тапсырмасын  тексеру</w:t>
      </w:r>
    </w:p>
    <w:p w:rsidR="00510691" w:rsidRPr="00C06913" w:rsidRDefault="00510691" w:rsidP="005106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13">
        <w:rPr>
          <w:rFonts w:ascii="Times New Roman" w:hAnsi="Times New Roman" w:cs="Times New Roman"/>
          <w:sz w:val="28"/>
          <w:szCs w:val="28"/>
          <w:lang w:val="kk-KZ"/>
        </w:rPr>
        <w:t>ІІІ.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>«Көкпар тарту»</w:t>
      </w:r>
      <w:r>
        <w:rPr>
          <w:rFonts w:ascii="Times New Roman" w:hAnsi="Times New Roman" w:cs="Times New Roman"/>
          <w:sz w:val="28"/>
          <w:szCs w:val="28"/>
          <w:lang w:val="kk-KZ"/>
        </w:rPr>
        <w:t>. Өтілген тақырыпты қайталау</w:t>
      </w:r>
    </w:p>
    <w:p w:rsidR="00510691" w:rsidRDefault="00510691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V. Жаңа сабақ. Призма көлемі.</w:t>
      </w:r>
    </w:p>
    <w:p w:rsidR="00510691" w:rsidRDefault="00510691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V.</w:t>
      </w:r>
      <w:r w:rsidRPr="0051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>«Дода».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VІ.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>«Тақым тартыс»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VІІ.</w:t>
      </w:r>
      <w:r w:rsidRPr="0051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>«Бапкерлер жарысы»</w:t>
      </w:r>
    </w:p>
    <w:p w:rsidR="002C6403" w:rsidRDefault="00B45E36" w:rsidP="00B45E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5E36">
        <w:rPr>
          <w:rFonts w:ascii="Times New Roman" w:hAnsi="Times New Roman" w:cs="Times New Roman"/>
          <w:sz w:val="28"/>
          <w:szCs w:val="28"/>
          <w:lang w:val="kk-KZ"/>
        </w:rPr>
        <w:t xml:space="preserve">VІІІ. </w:t>
      </w:r>
      <w:r w:rsidR="00527156">
        <w:rPr>
          <w:rFonts w:ascii="Times New Roman" w:hAnsi="Times New Roman" w:cs="Times New Roman"/>
          <w:sz w:val="28"/>
          <w:szCs w:val="28"/>
          <w:lang w:val="kk-KZ"/>
        </w:rPr>
        <w:t xml:space="preserve">«Мәреге жету».Тақырыпты </w:t>
      </w:r>
      <w:r w:rsidR="00C3273D">
        <w:rPr>
          <w:rFonts w:ascii="Times New Roman" w:hAnsi="Times New Roman" w:cs="Times New Roman"/>
          <w:sz w:val="28"/>
          <w:szCs w:val="28"/>
          <w:lang w:val="kk-KZ"/>
        </w:rPr>
        <w:t xml:space="preserve">бекіту. </w:t>
      </w:r>
    </w:p>
    <w:p w:rsidR="00B45E36" w:rsidRDefault="002C6403" w:rsidP="00B45E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5E36">
        <w:rPr>
          <w:rFonts w:ascii="Times New Roman" w:hAnsi="Times New Roman" w:cs="Times New Roman"/>
          <w:sz w:val="28"/>
          <w:szCs w:val="28"/>
          <w:lang w:val="kk-KZ"/>
        </w:rPr>
        <w:t xml:space="preserve">IХ. </w:t>
      </w:r>
      <w:r w:rsidR="00B45E36" w:rsidRPr="00B45E36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9B0F8E">
        <w:rPr>
          <w:rFonts w:ascii="Times New Roman" w:hAnsi="Times New Roman" w:cs="Times New Roman"/>
          <w:sz w:val="28"/>
          <w:szCs w:val="28"/>
          <w:lang w:val="kk-KZ"/>
        </w:rPr>
        <w:t>йге тапсырма. </w:t>
      </w:r>
      <w:r w:rsidR="009B0F8E">
        <w:rPr>
          <w:rFonts w:ascii="Times New Roman" w:hAnsi="Times New Roman" w:cs="Times New Roman"/>
          <w:sz w:val="28"/>
          <w:szCs w:val="28"/>
          <w:lang w:val="kk-KZ"/>
        </w:rPr>
        <w:br/>
        <w:t>1- тапсырма: №14</w:t>
      </w:r>
      <w:r w:rsidR="00B45E36" w:rsidRPr="00B45E36">
        <w:rPr>
          <w:rFonts w:ascii="Times New Roman" w:hAnsi="Times New Roman" w:cs="Times New Roman"/>
          <w:sz w:val="28"/>
          <w:szCs w:val="28"/>
          <w:lang w:val="kk-KZ"/>
        </w:rPr>
        <w:t>, №</w:t>
      </w:r>
      <w:r w:rsidR="009B0F8E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527156">
        <w:rPr>
          <w:rFonts w:ascii="Times New Roman" w:hAnsi="Times New Roman" w:cs="Times New Roman"/>
          <w:sz w:val="28"/>
          <w:szCs w:val="28"/>
          <w:lang w:val="kk-KZ"/>
        </w:rPr>
        <w:t>,№18</w:t>
      </w:r>
      <w:r w:rsidR="00B45E36" w:rsidRPr="00B45E36">
        <w:rPr>
          <w:rFonts w:ascii="Times New Roman" w:hAnsi="Times New Roman" w:cs="Times New Roman"/>
          <w:sz w:val="28"/>
          <w:szCs w:val="28"/>
          <w:lang w:val="kk-KZ"/>
        </w:rPr>
        <w:br/>
        <w:t>2- тапсырма:</w:t>
      </w:r>
      <w:r w:rsidR="00B45E36">
        <w:rPr>
          <w:rFonts w:ascii="Times New Roman" w:hAnsi="Times New Roman" w:cs="Times New Roman"/>
          <w:sz w:val="28"/>
          <w:szCs w:val="28"/>
          <w:lang w:val="kk-KZ"/>
        </w:rPr>
        <w:t xml:space="preserve"> тест есептері</w:t>
      </w:r>
      <w:r w:rsidR="00510691"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0691" w:rsidRPr="002D6DF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45E36">
        <w:rPr>
          <w:rFonts w:ascii="Times New Roman" w:hAnsi="Times New Roman" w:cs="Times New Roman"/>
          <w:sz w:val="28"/>
          <w:szCs w:val="28"/>
          <w:lang w:val="kk-KZ"/>
        </w:rPr>
        <w:t>Х.</w:t>
      </w:r>
      <w:r w:rsidR="0052715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45E36" w:rsidRPr="00B45E36">
        <w:rPr>
          <w:rFonts w:ascii="Times New Roman" w:hAnsi="Times New Roman" w:cs="Times New Roman"/>
          <w:sz w:val="28"/>
          <w:szCs w:val="28"/>
          <w:lang w:val="kk-KZ"/>
        </w:rPr>
        <w:t>қушыларды бағалау.</w:t>
      </w:r>
      <w:r w:rsidR="00B45E36" w:rsidRPr="00B45E36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45E36" w:rsidRDefault="00B45E36" w:rsidP="00B45E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5E36" w:rsidRDefault="00B45E36" w:rsidP="00B45E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5E36" w:rsidRDefault="00B45E36" w:rsidP="00B45E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52635" w:rsidRPr="00C377E1" w:rsidRDefault="00702D21" w:rsidP="0051069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7E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Сабақтың барысы:</w:t>
      </w:r>
    </w:p>
    <w:p w:rsidR="00DA4777" w:rsidRPr="00803881" w:rsidRDefault="00702D21" w:rsidP="00DA477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3881">
        <w:rPr>
          <w:rFonts w:ascii="Times New Roman" w:hAnsi="Times New Roman" w:cs="Times New Roman"/>
          <w:b/>
          <w:sz w:val="28"/>
          <w:szCs w:val="28"/>
          <w:lang w:val="kk-KZ"/>
        </w:rPr>
        <w:t>І. Ұйымдастыру кезеңі</w:t>
      </w:r>
    </w:p>
    <w:p w:rsidR="00DA4777" w:rsidRDefault="00702D21" w:rsidP="00DA477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Оқушылармен сәлемдесу, сабаққа қатысын тексеру, оқу –құралдарын дайындату. </w:t>
      </w:r>
      <w:r w:rsidR="00293D7A"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Мұғалім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>сабаққа жақсы қатысуға сәттілік тілейді.Сабақтың мақсаты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>ме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DA4777" w:rsidRPr="002D6DF4">
        <w:rPr>
          <w:rFonts w:ascii="Times New Roman" w:hAnsi="Times New Roman" w:cs="Times New Roman"/>
          <w:sz w:val="28"/>
          <w:szCs w:val="28"/>
          <w:lang w:val="kk-KZ"/>
        </w:rPr>
        <w:t>және сабақтың түрімен таныстырады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>.Топтардың аттары, топ жетекшілері анықталып, сабақтың жоспары түсіндіріледі.Топ жетекшілеріне сабақтың соңында топ мүшелерін бағалау тапсырылады.</w:t>
      </w:r>
    </w:p>
    <w:p w:rsidR="00DA4777" w:rsidRDefault="00702D21" w:rsidP="00DA47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379E4">
        <w:rPr>
          <w:rFonts w:ascii="Times New Roman" w:hAnsi="Times New Roman" w:cs="Times New Roman"/>
          <w:b/>
          <w:sz w:val="28"/>
          <w:szCs w:val="28"/>
          <w:lang w:val="kk-KZ"/>
        </w:rPr>
        <w:t>«Ойқозғау»</w:t>
      </w:r>
      <w:r w:rsidR="00510691" w:rsidRPr="004379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379E4">
        <w:rPr>
          <w:rFonts w:ascii="Times New Roman" w:hAnsi="Times New Roman" w:cs="Times New Roman"/>
          <w:b/>
          <w:sz w:val="28"/>
          <w:szCs w:val="28"/>
          <w:lang w:val="kk-KZ"/>
        </w:rPr>
        <w:t>стратегиясы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br/>
        <w:t>- Қазақтың қандай ұлттық ойындарын білесіңдер?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br/>
        <w:t>- Бүгін сабағымызды «Көкпар» ойыны арқылы бастаймыз.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br/>
        <w:t xml:space="preserve">-«Көкпар»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>ойынының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 ойын ережесін көріп жүрсіздер, олай болса «Тұлпар» және «Сәйгүлік»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 тобы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 жарысып,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білімдерімізді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сарапқа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>саламыз.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br/>
        <w:t xml:space="preserve">- Абай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>атамыз,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 «Тегінде адам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баласы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 баласынан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 ақыл,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ғылым,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ар,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мінез деген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нәрселермен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озады»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>деген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 екен.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 Біз 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>бүгін</w:t>
      </w:r>
      <w:r w:rsidR="00DA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 шынайы көкпар тартпасақ та, білімімізді жарысқа саламыз.</w:t>
      </w:r>
    </w:p>
    <w:p w:rsidR="00803881" w:rsidRPr="00803881" w:rsidRDefault="00803881" w:rsidP="0080388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38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ІІ. «Шабандоздар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038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жарысы». Үй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03881">
        <w:rPr>
          <w:rFonts w:ascii="Times New Roman" w:hAnsi="Times New Roman" w:cs="Times New Roman"/>
          <w:b/>
          <w:sz w:val="28"/>
          <w:szCs w:val="28"/>
          <w:lang w:val="kk-KZ"/>
        </w:rPr>
        <w:t>тапсырмасын  тексеру</w:t>
      </w:r>
    </w:p>
    <w:p w:rsidR="00C65030" w:rsidRDefault="003726F2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726F2">
        <w:rPr>
          <w:rFonts w:ascii="Times New Roman" w:hAnsi="Times New Roman" w:cs="Times New Roman"/>
          <w:sz w:val="28"/>
          <w:szCs w:val="28"/>
          <w:lang w:val="kk-KZ"/>
        </w:rPr>
        <w:t xml:space="preserve">. Призма жасап әкелу </w:t>
      </w:r>
      <w:r w:rsidRPr="003726F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726F2">
        <w:rPr>
          <w:rFonts w:ascii="Times New Roman" w:hAnsi="Times New Roman" w:cs="Times New Roman"/>
          <w:sz w:val="28"/>
          <w:szCs w:val="28"/>
          <w:lang w:val="kk-KZ"/>
        </w:rPr>
        <w:t>. №</w:t>
      </w:r>
      <w:r w:rsidR="00C6503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C5600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726F2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C6503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726F2">
        <w:rPr>
          <w:rFonts w:ascii="Times New Roman" w:hAnsi="Times New Roman" w:cs="Times New Roman"/>
          <w:sz w:val="28"/>
          <w:szCs w:val="28"/>
          <w:lang w:val="kk-KZ"/>
        </w:rPr>
        <w:t>2 есептерді шығару</w:t>
      </w:r>
      <w:r w:rsidR="0061639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726F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616393" w:rsidRPr="00616393">
        <w:rPr>
          <w:rFonts w:ascii="Times New Roman" w:hAnsi="Times New Roman" w:cs="Times New Roman"/>
          <w:sz w:val="28"/>
          <w:szCs w:val="28"/>
          <w:lang w:val="kk-KZ"/>
        </w:rPr>
        <w:t>Әр топ өз тапсырмаларын орындап ұпай</w:t>
      </w:r>
      <w:r w:rsidR="00C5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6393" w:rsidRPr="00616393">
        <w:rPr>
          <w:rFonts w:ascii="Times New Roman" w:hAnsi="Times New Roman" w:cs="Times New Roman"/>
          <w:sz w:val="28"/>
          <w:szCs w:val="28"/>
          <w:lang w:val="kk-KZ"/>
        </w:rPr>
        <w:t>жинайды.</w:t>
      </w:r>
      <w:r w:rsidR="00654910" w:rsidRPr="006549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0933" w:rsidRPr="00B30933" w:rsidRDefault="00B30933" w:rsidP="00B30933">
      <w:pPr>
        <w:rPr>
          <w:rFonts w:ascii="Times New Roman" w:hAnsi="Times New Roman" w:cs="Times New Roman"/>
          <w:sz w:val="28"/>
          <w:szCs w:val="28"/>
        </w:rPr>
      </w:pPr>
      <w:r w:rsidRPr="00B30933">
        <w:rPr>
          <w:rFonts w:ascii="Times New Roman" w:hAnsi="Times New Roman" w:cs="Times New Roman"/>
          <w:sz w:val="28"/>
          <w:szCs w:val="28"/>
          <w:lang w:val="kk-KZ"/>
        </w:rPr>
        <w:t>№ 11 есеп</w:t>
      </w:r>
      <w:r w:rsidRPr="00B30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33" w:rsidRPr="00B30933" w:rsidRDefault="00B30933" w:rsidP="00B30933">
      <w:pPr>
        <w:rPr>
          <w:rFonts w:ascii="Times New Roman" w:hAnsi="Times New Roman" w:cs="Times New Roman"/>
          <w:sz w:val="28"/>
          <w:szCs w:val="28"/>
        </w:rPr>
      </w:pPr>
      <w:r w:rsidRPr="00B30933">
        <w:rPr>
          <w:rFonts w:ascii="Times New Roman" w:hAnsi="Times New Roman" w:cs="Times New Roman"/>
          <w:sz w:val="28"/>
          <w:szCs w:val="28"/>
        </w:rPr>
        <w:t>Бер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ілгені: </w:t>
      </w:r>
    </w:p>
    <w:p w:rsidR="00B30933" w:rsidRPr="00B30933" w:rsidRDefault="00B30933" w:rsidP="00B30933">
      <w:pPr>
        <w:rPr>
          <w:rFonts w:ascii="Times New Roman" w:hAnsi="Times New Roman" w:cs="Times New Roman"/>
          <w:sz w:val="28"/>
          <w:szCs w:val="28"/>
        </w:rPr>
      </w:pPr>
      <w:r w:rsidRPr="00B30933">
        <w:rPr>
          <w:rFonts w:ascii="Times New Roman" w:hAnsi="Times New Roman" w:cs="Times New Roman"/>
          <w:sz w:val="28"/>
          <w:szCs w:val="28"/>
          <w:lang w:val="kk-KZ"/>
        </w:rPr>
        <w:t>тік бұрышты параллелепипед</w:t>
      </w:r>
    </w:p>
    <w:p w:rsidR="00B30933" w:rsidRPr="00B30933" w:rsidRDefault="00B30933" w:rsidP="00B30933">
      <w:pPr>
        <w:rPr>
          <w:rFonts w:ascii="Times New Roman" w:hAnsi="Times New Roman" w:cs="Times New Roman"/>
          <w:sz w:val="28"/>
          <w:szCs w:val="28"/>
        </w:rPr>
      </w:pP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B30933">
        <w:rPr>
          <w:rFonts w:ascii="Times New Roman" w:hAnsi="Times New Roman" w:cs="Times New Roman"/>
          <w:sz w:val="28"/>
          <w:szCs w:val="28"/>
        </w:rPr>
        <w:t>=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B30933">
        <w:rPr>
          <w:rFonts w:ascii="Times New Roman" w:hAnsi="Times New Roman" w:cs="Times New Roman"/>
          <w:sz w:val="28"/>
          <w:szCs w:val="28"/>
        </w:rPr>
        <w:t xml:space="preserve"> = 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B30933">
        <w:rPr>
          <w:rFonts w:ascii="Times New Roman" w:hAnsi="Times New Roman" w:cs="Times New Roman"/>
          <w:sz w:val="28"/>
          <w:szCs w:val="28"/>
        </w:rPr>
        <w:t>=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 30 см</w:t>
      </w:r>
    </w:p>
    <w:p w:rsidR="00B30933" w:rsidRPr="00B30933" w:rsidRDefault="00B30933" w:rsidP="00B30933">
      <w:pPr>
        <w:rPr>
          <w:rFonts w:ascii="Times New Roman" w:hAnsi="Times New Roman" w:cs="Times New Roman"/>
          <w:sz w:val="28"/>
          <w:szCs w:val="28"/>
        </w:rPr>
      </w:pP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Табу керек: </w:t>
      </w:r>
      <w:r w:rsidRPr="00B309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0933">
        <w:rPr>
          <w:rFonts w:ascii="Times New Roman" w:hAnsi="Times New Roman" w:cs="Times New Roman"/>
          <w:sz w:val="28"/>
          <w:szCs w:val="28"/>
        </w:rPr>
        <w:t xml:space="preserve"> - 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30933" w:rsidRPr="00B30933" w:rsidRDefault="00B30933" w:rsidP="00B30933">
      <w:pPr>
        <w:rPr>
          <w:rFonts w:ascii="Times New Roman" w:hAnsi="Times New Roman" w:cs="Times New Roman"/>
          <w:sz w:val="28"/>
          <w:szCs w:val="28"/>
        </w:rPr>
      </w:pP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Шешуі: </w:t>
      </w:r>
    </w:p>
    <w:p w:rsidR="00B30933" w:rsidRPr="00B30933" w:rsidRDefault="00B30933" w:rsidP="00B30933">
      <w:pPr>
        <w:rPr>
          <w:rFonts w:ascii="Times New Roman" w:hAnsi="Times New Roman" w:cs="Times New Roman"/>
          <w:sz w:val="28"/>
          <w:szCs w:val="28"/>
        </w:rPr>
      </w:pP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30 см </w:t>
      </w:r>
      <w:r w:rsidRPr="00B30933">
        <w:rPr>
          <w:rFonts w:ascii="Times New Roman" w:hAnsi="Times New Roman" w:cs="Times New Roman"/>
          <w:sz w:val="28"/>
          <w:szCs w:val="28"/>
        </w:rPr>
        <w:t>=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 3 дм</w:t>
      </w:r>
    </w:p>
    <w:p w:rsidR="00B30933" w:rsidRPr="00B30933" w:rsidRDefault="00B30933" w:rsidP="00B30933">
      <w:pPr>
        <w:rPr>
          <w:rFonts w:ascii="Times New Roman" w:hAnsi="Times New Roman" w:cs="Times New Roman"/>
          <w:sz w:val="28"/>
          <w:szCs w:val="28"/>
        </w:rPr>
      </w:pPr>
      <w:r w:rsidRPr="00B309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0933">
        <w:rPr>
          <w:rFonts w:ascii="Times New Roman" w:hAnsi="Times New Roman" w:cs="Times New Roman"/>
          <w:sz w:val="28"/>
          <w:szCs w:val="28"/>
        </w:rPr>
        <w:t>=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 авс</w:t>
      </w:r>
      <w:r w:rsidRPr="00B30933">
        <w:rPr>
          <w:rFonts w:ascii="Times New Roman" w:hAnsi="Times New Roman" w:cs="Times New Roman"/>
          <w:sz w:val="28"/>
          <w:szCs w:val="28"/>
        </w:rPr>
        <w:t xml:space="preserve"> =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3 * 3 * 3 </w:t>
      </w:r>
      <w:r w:rsidRPr="00B30933">
        <w:rPr>
          <w:rFonts w:ascii="Times New Roman" w:hAnsi="Times New Roman" w:cs="Times New Roman"/>
          <w:sz w:val="28"/>
          <w:szCs w:val="28"/>
        </w:rPr>
        <w:t>=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4680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дм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sup>
        </m:sSup>
      </m:oMath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B30933">
        <w:rPr>
          <w:rFonts w:ascii="Times New Roman" w:hAnsi="Times New Roman" w:cs="Times New Roman"/>
          <w:sz w:val="28"/>
          <w:szCs w:val="28"/>
        </w:rPr>
        <w:t>=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4680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</w:p>
    <w:p w:rsidR="00B30933" w:rsidRPr="00B30933" w:rsidRDefault="00B30933" w:rsidP="00B30933">
      <w:pPr>
        <w:rPr>
          <w:rFonts w:ascii="Times New Roman" w:hAnsi="Times New Roman" w:cs="Times New Roman"/>
          <w:sz w:val="28"/>
          <w:szCs w:val="28"/>
        </w:rPr>
      </w:pP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Жауабы: </w:t>
      </w:r>
      <w:r w:rsidR="00074680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Pr="00B30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86" w:rsidRPr="00B30933" w:rsidRDefault="00683786" w:rsidP="00683786">
      <w:pPr>
        <w:rPr>
          <w:rFonts w:ascii="Times New Roman" w:hAnsi="Times New Roman" w:cs="Times New Roman"/>
          <w:sz w:val="28"/>
          <w:szCs w:val="28"/>
        </w:rPr>
      </w:pPr>
      <w:r w:rsidRPr="00B30933">
        <w:rPr>
          <w:rFonts w:ascii="Times New Roman" w:hAnsi="Times New Roman" w:cs="Times New Roman"/>
          <w:sz w:val="28"/>
          <w:szCs w:val="28"/>
          <w:lang w:val="kk-KZ"/>
        </w:rPr>
        <w:t>№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30933">
        <w:rPr>
          <w:rFonts w:ascii="Times New Roman" w:hAnsi="Times New Roman" w:cs="Times New Roman"/>
          <w:sz w:val="28"/>
          <w:szCs w:val="28"/>
          <w:lang w:val="kk-KZ"/>
        </w:rPr>
        <w:t xml:space="preserve"> есеп</w:t>
      </w:r>
      <w:r w:rsidRPr="00B30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86" w:rsidRDefault="00683786" w:rsidP="006837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3786">
        <w:rPr>
          <w:rFonts w:ascii="Times New Roman" w:hAnsi="Times New Roman" w:cs="Times New Roman"/>
          <w:sz w:val="28"/>
          <w:szCs w:val="28"/>
          <w:lang w:val="kk-KZ"/>
        </w:rPr>
        <w:t>Берілгені: куб</w:t>
      </w:r>
      <w:r w:rsidRPr="00683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86" w:rsidRPr="00683786" w:rsidRDefault="00C66CC0" w:rsidP="00683786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тол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=600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683786" w:rsidRPr="00683786" w:rsidRDefault="00683786" w:rsidP="00683786">
      <w:pPr>
        <w:rPr>
          <w:rFonts w:ascii="Times New Roman" w:hAnsi="Times New Roman" w:cs="Times New Roman"/>
          <w:sz w:val="28"/>
          <w:szCs w:val="28"/>
        </w:rPr>
      </w:pPr>
      <w:r w:rsidRPr="00683786">
        <w:rPr>
          <w:rFonts w:ascii="Times New Roman" w:hAnsi="Times New Roman" w:cs="Times New Roman"/>
          <w:sz w:val="28"/>
          <w:szCs w:val="28"/>
          <w:lang w:val="kk-KZ"/>
        </w:rPr>
        <w:t xml:space="preserve">Табу керек: </w:t>
      </w:r>
      <w:r w:rsidRPr="006837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3786">
        <w:rPr>
          <w:rFonts w:ascii="Times New Roman" w:hAnsi="Times New Roman" w:cs="Times New Roman"/>
          <w:sz w:val="28"/>
          <w:szCs w:val="28"/>
        </w:rPr>
        <w:t xml:space="preserve"> - </w:t>
      </w:r>
      <w:r w:rsidRPr="0068378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683786" w:rsidRDefault="00683786" w:rsidP="006837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3786">
        <w:rPr>
          <w:rFonts w:ascii="Times New Roman" w:hAnsi="Times New Roman" w:cs="Times New Roman"/>
          <w:sz w:val="28"/>
          <w:szCs w:val="28"/>
          <w:lang w:val="kk-KZ"/>
        </w:rPr>
        <w:t xml:space="preserve">Шешуі: </w:t>
      </w:r>
    </w:p>
    <w:p w:rsidR="00974776" w:rsidRPr="00974776" w:rsidRDefault="00683786" w:rsidP="00683786">
      <w:pPr>
        <w:rPr>
          <w:rFonts w:ascii="Times New Roman" w:hAnsi="Times New Roman" w:cs="Times New Roman"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V =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    </m:t>
          </m:r>
        </m:oMath>
      </m:oMathPara>
    </w:p>
    <w:p w:rsidR="00974776" w:rsidRPr="00974776" w:rsidRDefault="00974776" w:rsidP="00683786">
      <w:pPr>
        <w:rPr>
          <w:rFonts w:ascii="Times New Roman" w:hAnsi="Times New Roman" w:cs="Times New Roman"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600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см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 ÷6 =100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см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    </m:t>
          </m:r>
        </m:oMath>
      </m:oMathPara>
    </w:p>
    <w:p w:rsidR="00683786" w:rsidRPr="00974776" w:rsidRDefault="00974776" w:rsidP="0068378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100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kk-KZ"/>
            </w:rPr>
            <m:t>=10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см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   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V=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10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см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=1000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см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дм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683786" w:rsidRPr="001C0A29" w:rsidRDefault="00683786" w:rsidP="006837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3786">
        <w:rPr>
          <w:rFonts w:ascii="Times New Roman" w:hAnsi="Times New Roman" w:cs="Times New Roman"/>
          <w:sz w:val="28"/>
          <w:szCs w:val="28"/>
          <w:lang w:val="kk-KZ"/>
        </w:rPr>
        <w:t xml:space="preserve">Жауабы: </w:t>
      </w:r>
      <w:r w:rsidR="00974776">
        <w:rPr>
          <w:rFonts w:ascii="Times New Roman" w:hAnsi="Times New Roman" w:cs="Times New Roman"/>
          <w:sz w:val="28"/>
          <w:szCs w:val="28"/>
          <w:lang w:val="kk-KZ"/>
        </w:rPr>
        <w:t>1 дм</w:t>
      </w:r>
      <w:r w:rsidR="00974776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="009747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93D7A" w:rsidRPr="00803881" w:rsidRDefault="00702D21" w:rsidP="0051069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26F2">
        <w:rPr>
          <w:rFonts w:ascii="Times New Roman" w:hAnsi="Times New Roman" w:cs="Times New Roman"/>
          <w:b/>
          <w:sz w:val="28"/>
          <w:szCs w:val="28"/>
          <w:lang w:val="kk-KZ"/>
        </w:rPr>
        <w:t>ІІІ.</w:t>
      </w:r>
      <w:r w:rsidRPr="002D6D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388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03881">
        <w:rPr>
          <w:rFonts w:ascii="Times New Roman" w:hAnsi="Times New Roman" w:cs="Times New Roman"/>
          <w:b/>
          <w:sz w:val="28"/>
          <w:szCs w:val="28"/>
          <w:lang w:val="kk-KZ"/>
        </w:rPr>
        <w:t>Көкпар тарту». Өткен сабақ бойынша оқушылардың теориялық білімдері тексеріледі.</w:t>
      </w:r>
    </w:p>
    <w:p w:rsidR="00481D3B" w:rsidRDefault="00481D3B" w:rsidP="0097477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Сурет арқылы анықта</w:t>
      </w:r>
      <w:r w:rsidR="00616393" w:rsidRPr="00616393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702D21" w:rsidRPr="00803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2D21" w:rsidRPr="003726F2">
        <w:rPr>
          <w:rFonts w:ascii="Times New Roman" w:hAnsi="Times New Roman" w:cs="Times New Roman"/>
          <w:sz w:val="28"/>
          <w:szCs w:val="28"/>
          <w:lang w:val="kk-KZ"/>
        </w:rPr>
        <w:t>Әр дұрыс жауап 5 ұпай.</w:t>
      </w:r>
    </w:p>
    <w:p w:rsidR="00481D3B" w:rsidRDefault="00481D3B" w:rsidP="00481D3B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481D3B" w:rsidRDefault="00481D3B" w:rsidP="00481D3B">
      <w:pPr>
        <w:ind w:left="720" w:hanging="862"/>
        <w:rPr>
          <w:rFonts w:ascii="Times New Roman" w:hAnsi="Times New Roman" w:cs="Times New Roman"/>
          <w:sz w:val="28"/>
          <w:szCs w:val="28"/>
          <w:lang w:val="kk-KZ"/>
        </w:rPr>
      </w:pPr>
      <w:r w:rsidRPr="00481D3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48600" cy="21054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13" cy="210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81D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4705" cy="210542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29" cy="210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81D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6285" cy="210542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628" cy="2108813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81D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7757" cy="2065456"/>
            <wp:effectExtent l="19050" t="0" r="6243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94" cy="206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1D3B" w:rsidRDefault="00481D3B" w:rsidP="00481D3B">
      <w:pPr>
        <w:ind w:left="720" w:hanging="862"/>
        <w:rPr>
          <w:rFonts w:ascii="Times New Roman" w:hAnsi="Times New Roman" w:cs="Times New Roman"/>
          <w:sz w:val="28"/>
          <w:szCs w:val="28"/>
          <w:lang w:val="kk-KZ"/>
        </w:rPr>
      </w:pPr>
    </w:p>
    <w:p w:rsidR="00A27424" w:rsidRPr="00481D3B" w:rsidRDefault="00C8029B" w:rsidP="00481D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D3B">
        <w:rPr>
          <w:rFonts w:ascii="Times New Roman" w:hAnsi="Times New Roman" w:cs="Times New Roman"/>
          <w:sz w:val="28"/>
          <w:szCs w:val="28"/>
        </w:rPr>
        <w:t>Призманың бүйір қырлары (А).</w:t>
      </w:r>
    </w:p>
    <w:p w:rsidR="00A27424" w:rsidRPr="00481D3B" w:rsidRDefault="00C8029B" w:rsidP="00481D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D3B">
        <w:rPr>
          <w:rFonts w:ascii="Times New Roman" w:hAnsi="Times New Roman" w:cs="Times New Roman"/>
          <w:sz w:val="28"/>
          <w:szCs w:val="28"/>
          <w:lang w:val="be-BY"/>
        </w:rPr>
        <w:t xml:space="preserve">Призманың табандары.(Ә) </w:t>
      </w:r>
    </w:p>
    <w:p w:rsidR="00A27424" w:rsidRPr="00481D3B" w:rsidRDefault="00C8029B" w:rsidP="00481D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D3B">
        <w:rPr>
          <w:rFonts w:ascii="Times New Roman" w:hAnsi="Times New Roman" w:cs="Times New Roman"/>
          <w:sz w:val="28"/>
          <w:szCs w:val="28"/>
          <w:lang w:val="be-BY"/>
        </w:rPr>
        <w:t xml:space="preserve">Призманың биіктігі.(Б) </w:t>
      </w:r>
    </w:p>
    <w:p w:rsidR="00A27424" w:rsidRPr="00481D3B" w:rsidRDefault="00C8029B" w:rsidP="00481D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D3B">
        <w:rPr>
          <w:rFonts w:ascii="Times New Roman" w:hAnsi="Times New Roman" w:cs="Times New Roman"/>
          <w:sz w:val="28"/>
          <w:szCs w:val="28"/>
          <w:lang w:val="be-BY"/>
        </w:rPr>
        <w:t>Тік призма</w:t>
      </w:r>
      <w:r w:rsidR="00974776">
        <w:rPr>
          <w:rFonts w:ascii="Times New Roman" w:hAnsi="Times New Roman" w:cs="Times New Roman"/>
          <w:sz w:val="28"/>
          <w:szCs w:val="28"/>
          <w:lang w:val="be-BY"/>
        </w:rPr>
        <w:t>ны тап.</w:t>
      </w:r>
      <w:r w:rsidRPr="00481D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27424" w:rsidRPr="00481D3B" w:rsidRDefault="00C8029B" w:rsidP="00481D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D3B">
        <w:rPr>
          <w:rFonts w:ascii="Times New Roman" w:hAnsi="Times New Roman" w:cs="Times New Roman"/>
          <w:sz w:val="28"/>
          <w:szCs w:val="28"/>
          <w:lang w:val="be-BY"/>
        </w:rPr>
        <w:t>Көлбеу призма</w:t>
      </w:r>
      <w:r w:rsidR="00974776">
        <w:rPr>
          <w:rFonts w:ascii="Times New Roman" w:hAnsi="Times New Roman" w:cs="Times New Roman"/>
          <w:sz w:val="28"/>
          <w:szCs w:val="28"/>
          <w:lang w:val="be-BY"/>
        </w:rPr>
        <w:t>ны тап</w:t>
      </w:r>
      <w:r w:rsidRPr="00481D3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27424" w:rsidRPr="00481D3B" w:rsidRDefault="00C8029B" w:rsidP="00481D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D3B">
        <w:rPr>
          <w:rFonts w:ascii="Times New Roman" w:hAnsi="Times New Roman" w:cs="Times New Roman"/>
          <w:sz w:val="28"/>
          <w:szCs w:val="28"/>
          <w:lang w:val="be-BY"/>
        </w:rPr>
        <w:t xml:space="preserve">Дұрыс </w:t>
      </w:r>
      <w:r w:rsidR="0010130D">
        <w:rPr>
          <w:rFonts w:ascii="Times New Roman" w:hAnsi="Times New Roman" w:cs="Times New Roman"/>
          <w:sz w:val="28"/>
          <w:szCs w:val="28"/>
          <w:lang w:val="be-BY"/>
        </w:rPr>
        <w:t xml:space="preserve">төртбұрышты </w:t>
      </w:r>
      <w:r w:rsidRPr="00481D3B">
        <w:rPr>
          <w:rFonts w:ascii="Times New Roman" w:hAnsi="Times New Roman" w:cs="Times New Roman"/>
          <w:sz w:val="28"/>
          <w:szCs w:val="28"/>
          <w:lang w:val="be-BY"/>
        </w:rPr>
        <w:t>призма</w:t>
      </w:r>
      <w:r w:rsidR="00974776">
        <w:rPr>
          <w:rFonts w:ascii="Times New Roman" w:hAnsi="Times New Roman" w:cs="Times New Roman"/>
          <w:sz w:val="28"/>
          <w:szCs w:val="28"/>
          <w:lang w:val="be-BY"/>
        </w:rPr>
        <w:t>ны тап</w:t>
      </w:r>
      <w:r w:rsidRPr="00481D3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27424" w:rsidRPr="00481D3B" w:rsidRDefault="00C8029B" w:rsidP="00481D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D3B">
        <w:rPr>
          <w:rFonts w:ascii="Times New Roman" w:hAnsi="Times New Roman" w:cs="Times New Roman"/>
          <w:sz w:val="28"/>
          <w:szCs w:val="28"/>
          <w:lang w:val="be-BY"/>
        </w:rPr>
        <w:t xml:space="preserve">Призманың диагоналдық қимасы.(Ә) </w:t>
      </w:r>
    </w:p>
    <w:p w:rsidR="00A27424" w:rsidRPr="00481D3B" w:rsidRDefault="00C8029B" w:rsidP="00481D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D3B">
        <w:rPr>
          <w:rFonts w:ascii="Times New Roman" w:hAnsi="Times New Roman" w:cs="Times New Roman"/>
          <w:sz w:val="28"/>
          <w:szCs w:val="28"/>
          <w:lang w:val="be-BY"/>
        </w:rPr>
        <w:t xml:space="preserve">Призманың диагоналы.(Ә) </w:t>
      </w:r>
    </w:p>
    <w:p w:rsidR="00A27424" w:rsidRPr="00481D3B" w:rsidRDefault="00C8029B" w:rsidP="00481D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D3B">
        <w:rPr>
          <w:rFonts w:ascii="Times New Roman" w:hAnsi="Times New Roman" w:cs="Times New Roman"/>
          <w:sz w:val="28"/>
          <w:szCs w:val="28"/>
          <w:lang w:val="be-BY"/>
        </w:rPr>
        <w:t xml:space="preserve">Призманың бүйір жағының диагоналы.(А) </w:t>
      </w:r>
    </w:p>
    <w:p w:rsidR="00A27424" w:rsidRPr="00481D3B" w:rsidRDefault="00C8029B" w:rsidP="00481D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D3B">
        <w:rPr>
          <w:rFonts w:ascii="Times New Roman" w:hAnsi="Times New Roman" w:cs="Times New Roman"/>
          <w:sz w:val="28"/>
          <w:szCs w:val="28"/>
          <w:lang w:val="be-BY"/>
        </w:rPr>
        <w:t xml:space="preserve">Призманың бүйір бетінің ауданы.(В) </w:t>
      </w:r>
    </w:p>
    <w:p w:rsidR="00A27424" w:rsidRPr="00481D3B" w:rsidRDefault="00C8029B" w:rsidP="00481D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D3B">
        <w:rPr>
          <w:rFonts w:ascii="Times New Roman" w:hAnsi="Times New Roman" w:cs="Times New Roman"/>
          <w:sz w:val="28"/>
          <w:szCs w:val="28"/>
          <w:lang w:val="be-BY"/>
        </w:rPr>
        <w:t xml:space="preserve">Призманың толық бетінің ауданы.(Б) </w:t>
      </w:r>
    </w:p>
    <w:p w:rsidR="00A27424" w:rsidRPr="00481D3B" w:rsidRDefault="00C8029B" w:rsidP="00481D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D3B">
        <w:rPr>
          <w:rFonts w:ascii="Times New Roman" w:hAnsi="Times New Roman" w:cs="Times New Roman"/>
          <w:sz w:val="28"/>
          <w:szCs w:val="28"/>
          <w:lang w:val="be-BY"/>
        </w:rPr>
        <w:t>Призманың толық бетінің ауданы.(В)</w:t>
      </w:r>
    </w:p>
    <w:p w:rsidR="0071036E" w:rsidRDefault="0071036E" w:rsidP="00481D3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036E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71036E">
        <w:rPr>
          <w:rFonts w:ascii="Times New Roman" w:hAnsi="Times New Roman" w:cs="Times New Roman"/>
          <w:b/>
          <w:sz w:val="28"/>
          <w:szCs w:val="28"/>
          <w:lang w:val="kk-KZ"/>
        </w:rPr>
        <w:t>V. Жаңа сабақ. Призма көлемі.</w:t>
      </w:r>
    </w:p>
    <w:p w:rsidR="00396659" w:rsidRPr="00D6296E" w:rsidRDefault="00D6296E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D6296E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  <w:t>Анықтама.</w:t>
      </w:r>
    </w:p>
    <w:p w:rsidR="00D6296E" w:rsidRDefault="00D6296E" w:rsidP="00625C3C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Призманың көлденең қимасы деп призма мен оның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табанына 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параллель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ж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азық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тықтың қиылысуы аталады.          </w:t>
      </w:r>
    </w:p>
    <w:p w:rsidR="00D6296E" w:rsidRPr="00D6296E" w:rsidRDefault="00D6296E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D6296E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  <w:t>Теорема.</w:t>
      </w:r>
    </w:p>
    <w:p w:rsidR="00D6296E" w:rsidRDefault="00C3062F" w:rsidP="00625C3C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Үшбұрышты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</w:t>
      </w:r>
      <w:r w:rsidR="00D6296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ризманың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6296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барлық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6296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көлденең 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6296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қималарының 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бәрі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 табанына </w:t>
      </w:r>
      <w:r w:rsidR="00D6296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тең.</w:t>
      </w:r>
    </w:p>
    <w:p w:rsidR="003E39A0" w:rsidRDefault="00C66CC0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443.55pt;margin-top:15.45pt;width:17.4pt;height:49pt;flip:y;z-index:251694080" o:connectortype="straight" strokeweight="1p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4" type="#_x0000_t32" style="position:absolute;margin-left:311.05pt;margin-top:15.45pt;width:17.4pt;height:49pt;flip:y;z-index:251693056" o:connectortype="straight" strokeweight="1p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69" type="#_x0000_t32" style="position:absolute;margin-left:328.45pt;margin-top:15.45pt;width:132.5pt;height:0;z-index:251687936" o:connectortype="straight" strokeweight="1pt"/>
        </w:pict>
      </w:r>
    </w:p>
    <w:p w:rsidR="00D6296E" w:rsidRDefault="00C66CC0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3" type="#_x0000_t32" style="position:absolute;margin-left:112.05pt;margin-top:11.75pt;width:0;height:108.1pt;z-index:251664384" o:connectortype="straight" strokecolor="blue" strokeweight="1p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2" type="#_x0000_t32" style="position:absolute;margin-left:52.8pt;margin-top:11.75pt;width:0;height:110.4pt;z-index:251663360" o:connectortype="straight" strokecolor="blue" strokeweight="1p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32.75pt;margin-top:11.75pt;width:79.3pt;height:20.6pt;z-index:251653115" strokecolor="blue" strokeweight="1pt"/>
        </w:pict>
      </w:r>
      <w:r w:rsidR="005663C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</w:t>
      </w:r>
      <w:r w:rsidR="005663C4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В</w:t>
      </w:r>
      <w:r w:rsidR="005663C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</w:t>
      </w:r>
      <w:r w:rsidR="005663C4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В</w:t>
      </w:r>
      <w:r w:rsidR="00834F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α</w:t>
      </w:r>
    </w:p>
    <w:p w:rsidR="005663C4" w:rsidRDefault="00C66CC0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55" type="#_x0000_t32" style="position:absolute;margin-left:379.55pt;margin-top:3.1pt;width:0;height:107.65pt;z-index:251676672" o:connectortype="straight" strokecolor="blue" strokeweight="1pt">
            <v:stroke dashstyle="longDash"/>
          </v:shape>
        </w:pict>
      </w:r>
      <w:r w:rsidRPr="00C66CC0"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margin-left:339pt;margin-top:.7pt;width:81.65pt;height:25.15pt;z-index:251672576" fillcolor="#ccecff" strokecolor="blue" strokeweight="1pt"/>
        </w:pict>
      </w:r>
      <w:r w:rsidR="005663C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</w:t>
      </w:r>
      <w:r w:rsidR="003E39A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</w:t>
      </w:r>
    </w:p>
    <w:p w:rsidR="005663C4" w:rsidRDefault="00C66CC0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4" type="#_x0000_t32" style="position:absolute;margin-left:91.7pt;margin-top:2.45pt;width:.45pt;height:108.1pt;flip:x;z-index:251665408" o:connectortype="straight" strokecolor="blue" strokeweight="1pt"/>
        </w:pict>
      </w:r>
      <w:r w:rsidRPr="00C66CC0"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shape id="_x0000_s1056" type="#_x0000_t32" style="position:absolute;margin-left:420.65pt;margin-top:9.75pt;width:0;height:107.65pt;z-index:251677696" o:connectortype="straight" strokecolor="blue" strokeweight="1p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54" type="#_x0000_t32" style="position:absolute;margin-left:339pt;margin-top:9.75pt;width:0;height:107.65pt;z-index:251675648" o:connectortype="straight" strokecolor="blue" strokeweight="1pt"/>
        </w:pict>
      </w:r>
      <w:r w:rsidRPr="00C66CC0"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shape id="_x0000_s1031" type="#_x0000_t32" style="position:absolute;margin-left:32.75pt;margin-top:2.45pt;width:0;height:110.4pt;z-index:251662336" o:connectortype="straight" strokecolor="blue" strokeweight="1pt"/>
        </w:pict>
      </w:r>
      <w:r w:rsidR="005663C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r w:rsidR="00C3062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663C4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</w:t>
      </w:r>
      <w:r w:rsidR="005663C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3062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</w:t>
      </w:r>
      <w:r w:rsidR="00C3062F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</w:t>
      </w:r>
      <w:r w:rsidR="00C3062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А                             С</w:t>
      </w:r>
    </w:p>
    <w:p w:rsidR="00D6296E" w:rsidRPr="005663C4" w:rsidRDefault="00C66CC0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66CC0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83" type="#_x0000_t32" style="position:absolute;margin-left:34.8pt;margin-top:13.7pt;width:81.75pt;height:0;flip:x;z-index:251702272" o:connectortype="straight" strokecolor="black [3213]" strokeweight="1pt">
            <v:stroke dashstyle="longDash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82" type="#_x0000_t32" style="position:absolute;margin-left:-8.8pt;margin-top:13.7pt;width:43.6pt;height:47.2pt;flip:x;z-index:251701248" o:connectortype="straight" strokecolor="black [3213]" strokeweight="1pt"/>
        </w:pict>
      </w:r>
      <w:r w:rsidRPr="00C66CC0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112.05pt;margin-top:13.7pt;width:81.75pt;height:0;flip:x;z-index:251670528" o:connectortype="straight" strokecolor="black [3213]" strokeweight="1p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7" type="#_x0000_t32" style="position:absolute;margin-left:150.2pt;margin-top:13.7pt;width:43.6pt;height:47.2pt;flip:x;z-index:251668480" o:connectortype="straight" strokecolor="black [3213]" strokeweight="1p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60" type="#_x0000_t32" style="position:absolute;margin-left:311.05pt;margin-top:4.65pt;width:132.5pt;height:0;z-index:251679744" o:connectortype="straight" strokeweight="1pt"/>
        </w:pict>
      </w:r>
      <w:r w:rsidR="005663C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</w:t>
      </w:r>
    </w:p>
    <w:p w:rsidR="00D6296E" w:rsidRPr="00834FF8" w:rsidRDefault="00C66CC0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</w:pPr>
      <w:r w:rsidRPr="00C66CC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9" type="#_x0000_t32" style="position:absolute;margin-left:443.55pt;margin-top:.65pt;width:17.4pt;height:47.2pt;flip:y;z-index:251698176" o:connectortype="straight" strokeweight="1pt"/>
        </w:pict>
      </w:r>
      <w:r w:rsidRPr="00C66CC0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76" type="#_x0000_t32" style="position:absolute;margin-left:311.05pt;margin-top:.65pt;width:17.4pt;height:47.2pt;flip:y;z-index:251695104" o:connectortype="straight" strokeweight="1pt"/>
        </w:pict>
      </w:r>
      <w:r w:rsidRPr="00C66CC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0" type="#_x0000_t32" style="position:absolute;margin-left:328.45pt;margin-top:.65pt;width:132.5pt;height:0;z-index:251688960" o:connectortype="straight" strokeweight="1pt"/>
        </w:pict>
      </w:r>
      <w:r w:rsidRPr="00C66CC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52" type="#_x0000_t5" style="position:absolute;margin-left:339pt;margin-top:9.9pt;width:81.65pt;height:25.15pt;z-index:251673600" fillcolor="#ccecff" strokecolor="blue" strokeweight="1pt">
            <v:stroke dashstyle="dash"/>
          </v:shape>
        </w:pict>
      </w:r>
      <w:r w:rsidR="00C3062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</w:t>
      </w:r>
      <w:r w:rsidR="00866CD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r w:rsidR="00866CD5" w:rsidRPr="00866CD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В</w:t>
      </w:r>
      <w:r w:rsidR="00866CD5" w:rsidRPr="00866CD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2</w:t>
      </w:r>
      <w:r w:rsidR="00C3062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r w:rsidR="003E39A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</w:t>
      </w:r>
      <w:r w:rsidR="00866CD5" w:rsidRPr="00866CD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</w:t>
      </w:r>
      <w:r w:rsidR="00866CD5" w:rsidRPr="00866CD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2</w:t>
      </w:r>
      <w:r w:rsidR="003E39A0" w:rsidRPr="00866CD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3E39A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В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2</w:t>
      </w:r>
      <w:r w:rsidR="00834F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 xml:space="preserve">         </w:t>
      </w:r>
      <w:r w:rsidR="00834F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α</w:t>
      </w:r>
      <w:r w:rsidR="00834F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2</w:t>
      </w:r>
    </w:p>
    <w:p w:rsidR="00D6296E" w:rsidRDefault="00C3062F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</w:t>
      </w:r>
      <w:r w:rsidR="00C66CC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6" type="#_x0000_t32" style="position:absolute;margin-left:92.65pt;margin-top:1.6pt;width:19.4pt;height:20.6pt;flip:y;z-index:251667456;mso-position-horizontal-relative:text;mso-position-vertical-relative:text" o:connectortype="straight" strokecolor="blue" strokeweight="1pt"/>
        </w:pict>
      </w:r>
      <w:r w:rsidR="00C66CC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0" type="#_x0000_t7" style="position:absolute;margin-left:32.75pt;margin-top:1.6pt;width:79.3pt;height:20.6pt;z-index:251661312;mso-position-horizontal-relative:text;mso-position-vertical-relative:text" fillcolor="#dbe5f1 [660]" strokecolor="blue">
            <v:stroke dashstyle="dash"/>
          </v:shape>
        </w:pict>
      </w:r>
    </w:p>
    <w:p w:rsidR="00D6296E" w:rsidRPr="003E39A0" w:rsidRDefault="00C66CC0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8" type="#_x0000_t32" style="position:absolute;margin-left:-8.8pt;margin-top:14.9pt;width:159pt;height:0;flip:x;z-index:251669504" o:connectortype="straight" strokecolor="black [3213]" strokeweight="1pt"/>
        </w:pict>
      </w:r>
      <w:r w:rsidR="00866CD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α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81" type="#_x0000_t32" style="position:absolute;margin-left:339pt;margin-top:5.15pt;width:81.65pt;height:0;z-index:251700224;mso-position-horizontal-relative:text;mso-position-vertical-relative:text" o:connectortype="straight" strokecolor="blue" strokeweight="1p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5" type="#_x0000_t32" style="position:absolute;margin-left:34.7pt;margin-top:6.1pt;width:57.45pt;height:0;z-index:251666432;mso-position-horizontal-relative:text;mso-position-vertical-relative:text" o:connectortype="straight" strokecolor="blue" strokeweight="1pt"/>
        </w:pict>
      </w:r>
      <w:r w:rsidR="00C3062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="00866CD5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</w:t>
      </w:r>
      <w:r w:rsidR="00866CD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2</w:t>
      </w:r>
      <w:r w:rsidR="00C3062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</w:t>
      </w:r>
      <w:r w:rsidR="00866CD5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</w:t>
      </w:r>
      <w:r w:rsidR="00866CD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2</w:t>
      </w:r>
      <w:r w:rsidR="00C3062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</w:t>
      </w:r>
      <w:r w:rsidR="003E39A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</w:t>
      </w:r>
      <w:r w:rsidR="003E39A0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 xml:space="preserve">2                                             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2</w:t>
      </w:r>
    </w:p>
    <w:p w:rsidR="005663C4" w:rsidRPr="003E39A0" w:rsidRDefault="00C66CC0" w:rsidP="005663C4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71" type="#_x0000_t32" style="position:absolute;margin-left:311.05pt;margin-top:1.85pt;width:132.5pt;height:0;z-index:251689984" o:connectortype="straight" strokeweight="1pt"/>
        </w:pict>
      </w:r>
      <w:r w:rsidR="005663C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</w:t>
      </w:r>
      <w:r w:rsidR="005663C4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В</w:t>
      </w:r>
      <w:r w:rsidR="005663C4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1</w:t>
      </w:r>
      <w:r w:rsidR="005663C4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</w:t>
      </w:r>
      <w:r w:rsid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</w:t>
      </w:r>
      <w:r w:rsidR="005663C4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</w:t>
      </w:r>
      <w:r w:rsidR="005663C4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1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 xml:space="preserve">                                                       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</w:t>
      </w:r>
    </w:p>
    <w:p w:rsidR="005663C4" w:rsidRPr="00834FF8" w:rsidRDefault="00C66CC0" w:rsidP="005663C4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</w:pPr>
      <w:r w:rsidRPr="00C66CC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53" type="#_x0000_t5" style="position:absolute;margin-left:339pt;margin-top:2.55pt;width:81.65pt;height:25.15pt;z-index:251674624" fillcolor="#ccecff" strokecolor="blue" strokeweight="1pt">
            <v:stroke dashstyle="dash"/>
          </v:shape>
        </w:pict>
      </w:r>
      <w:r w:rsidRPr="00C66CC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29" type="#_x0000_t7" style="position:absolute;margin-left:34.7pt;margin-top:.25pt;width:79.3pt;height:20.6pt;z-index:251660288" strokecolor="blue" strokeweight="1pt"/>
        </w:pict>
      </w:r>
      <w:r w:rsidRPr="00C66CC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7" type="#_x0000_t32" style="position:absolute;margin-left:311.05pt;margin-top:.25pt;width:17.4pt;height:48.15pt;flip:y;z-index:251696128" o:connectortype="straight" strokeweight="1pt"/>
        </w:pict>
      </w:r>
      <w:r w:rsidRPr="00C66CC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2" type="#_x0000_t32" style="position:absolute;margin-left:328.45pt;margin-top:1.2pt;width:132.5pt;height:0;z-index:251691008" o:connectortype="straight" strokeweight="1pt"/>
        </w:pict>
      </w:r>
      <w:r w:rsidRPr="00C66CC0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78" type="#_x0000_t32" style="position:absolute;margin-left:443.55pt;margin-top:1.2pt;width:17.4pt;height:47.2pt;flip:y;z-index:251697152" o:connectortype="straight" strokeweight="1pt"/>
        </w:pict>
      </w:r>
      <w:r w:rsidR="005663C4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В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1</w:t>
      </w:r>
      <w:r w:rsidR="00834F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 xml:space="preserve">                                 </w:t>
      </w:r>
      <w:r w:rsidR="00834F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α</w:t>
      </w:r>
      <w:r w:rsidR="00834F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1</w:t>
      </w:r>
    </w:p>
    <w:p w:rsidR="005663C4" w:rsidRPr="003E39A0" w:rsidRDefault="005663C4" w:rsidP="005663C4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</w:t>
      </w:r>
      <w:r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1</w:t>
      </w:r>
      <w:r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</w:t>
      </w:r>
      <w:r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1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 xml:space="preserve">                      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</w:t>
      </w:r>
      <w:r w:rsidR="003E39A0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</w:t>
      </w:r>
      <w:r w:rsidR="003E39A0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1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С</w:t>
      </w:r>
      <w:r w:rsidR="003E39A0" w:rsidRPr="005663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  <w:t>1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</w:t>
      </w:r>
    </w:p>
    <w:p w:rsidR="00C3062F" w:rsidRPr="00C3062F" w:rsidRDefault="00C66CC0" w:rsidP="00C3062F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kk-KZ"/>
        </w:rPr>
      </w:pPr>
      <w:r w:rsidRPr="00C66CC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80" type="#_x0000_t32" style="position:absolute;margin-left:339pt;margin-top:.1pt;width:81.65pt;height:0;z-index:251699200" o:connectortype="straight" strokecolor="blue" strokeweight="1pt"/>
        </w:pict>
      </w:r>
      <w:r w:rsidR="00C3062F" w:rsidRPr="00C3062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</w:t>
      </w:r>
      <w:r w:rsidR="003E39A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</w:t>
      </w:r>
    </w:p>
    <w:p w:rsidR="00C3062F" w:rsidRDefault="00C66CC0" w:rsidP="00C3062F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66CC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3" type="#_x0000_t32" style="position:absolute;margin-left:311.05pt;margin-top:7pt;width:132.5pt;height:0;z-index:251692032" o:connectortype="straight" strokeweight="1pt"/>
        </w:pict>
      </w:r>
      <w:r w:rsidR="00C3062F" w:rsidRPr="00C3062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</w:t>
      </w:r>
    </w:p>
    <w:p w:rsidR="00C3062F" w:rsidRPr="001035F4" w:rsidRDefault="001035F4" w:rsidP="00C3062F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1035F4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Теорема. </w:t>
      </w:r>
    </w:p>
    <w:p w:rsidR="001035F4" w:rsidRPr="001035F4" w:rsidRDefault="001035F4" w:rsidP="00625C3C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035F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Призманың 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1035F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барлық 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1035F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көлденең 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1035F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қималарының 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1035F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аудандары </w:t>
      </w:r>
      <w:r w:rsidR="00625C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1035F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тең.</w:t>
      </w:r>
    </w:p>
    <w:p w:rsidR="00D6296E" w:rsidRDefault="001035F4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Яғни, фигуралар тең болса, аудандары да тең.</w:t>
      </w:r>
    </w:p>
    <w:p w:rsidR="001F34C2" w:rsidRDefault="001F34C2" w:rsidP="00154E6A">
      <w:pPr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54E6A" w:rsidRPr="00AE1CAA" w:rsidRDefault="00154E6A" w:rsidP="00154E6A">
      <w:pPr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AE1CAA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  <w:lastRenderedPageBreak/>
        <w:t xml:space="preserve">Теорема. </w:t>
      </w:r>
    </w:p>
    <w:p w:rsidR="00B17418" w:rsidRDefault="00154E6A" w:rsidP="00625C3C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r w:rsidR="00654910" w:rsidRPr="0065491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ризманың көлемі оның табаны мен биіктігінің көбейтіндісіне тең</w:t>
      </w:r>
      <w:r w:rsidR="00B1741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654910" w:rsidRPr="00654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Style w:val="apple-style-span"/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kk-KZ"/>
                </w:rPr>
              </m:ctrlPr>
            </m:sSubPr>
            <m:e>
              <m:r>
                <w:rPr>
                  <w:rStyle w:val="apple-style-span"/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kk-KZ"/>
                </w:rPr>
                <m:t>V</m:t>
              </m:r>
            </m:e>
            <m:sub>
              <m:r>
                <w:rPr>
                  <w:rStyle w:val="apple-style-span"/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kk-KZ"/>
                </w:rPr>
                <m:t>призма</m:t>
              </m:r>
            </m:sub>
          </m:sSub>
          <m:r>
            <m:rPr>
              <m:sty m:val="bi"/>
            </m:rPr>
            <w:rPr>
              <w:rStyle w:val="apple-style-span"/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kk-KZ"/>
            </w:rPr>
            <m:t>=</m:t>
          </m:r>
          <m:sSub>
            <m:sSubPr>
              <m:ctrlPr>
                <w:rPr>
                  <w:rStyle w:val="apple-style-span"/>
                  <w:rFonts w:ascii="Cambria Math" w:hAnsi="Cambria Math" w:cs="Times New Roman"/>
                  <w:b/>
                  <w:i/>
                  <w:color w:val="000000"/>
                  <w:sz w:val="28"/>
                  <w:szCs w:val="28"/>
                  <w:shd w:val="clear" w:color="auto" w:fill="FFFFFF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Style w:val="apple-style-span"/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kk-KZ"/>
                </w:rPr>
                <m:t>S</m:t>
              </m:r>
            </m:e>
            <m:sub>
              <m:r>
                <w:rPr>
                  <w:rStyle w:val="apple-style-span"/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kk-KZ"/>
                </w:rPr>
                <m:t>таб</m:t>
              </m:r>
            </m:sub>
          </m:sSub>
          <m:r>
            <m:rPr>
              <m:sty m:val="bi"/>
            </m:rPr>
            <w:rPr>
              <w:rStyle w:val="apple-style-span"/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kk-KZ"/>
            </w:rPr>
            <m:t>∙</m:t>
          </m:r>
          <m:r>
            <m:rPr>
              <m:sty m:val="p"/>
            </m:rPr>
            <w:rPr>
              <w:rStyle w:val="apple-style-span"/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kk-KZ"/>
            </w:rPr>
            <m:t>H</m:t>
          </m:r>
        </m:oMath>
      </m:oMathPara>
    </w:p>
    <w:p w:rsidR="00154E6A" w:rsidRDefault="00AE1CAA" w:rsidP="00625C3C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E1CA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Дәлелдеу.</w:t>
      </w:r>
    </w:p>
    <w:p w:rsidR="00AE1CAA" w:rsidRPr="007D393A" w:rsidRDefault="00654910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5491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S </w:t>
      </w:r>
      <w:r w:rsidRPr="00AE1CA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>таб</w:t>
      </w:r>
      <w:r w:rsidRPr="0065491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 призманың табанының ауданы</w:t>
      </w:r>
      <w:r w:rsidR="001F34C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 </w:t>
      </w:r>
      <w:r w:rsidRPr="0065491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- призма биіктігі</w:t>
      </w:r>
      <w:r w:rsidR="00EF6B6E" w:rsidRP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</w:t>
      </w:r>
    </w:p>
    <w:p w:rsidR="00E44448" w:rsidRDefault="00C66CC0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39" type="#_x0000_t32" style="position:absolute;margin-left:42.55pt;margin-top:9.55pt;width:47.8pt;height:22.4pt;z-index:251758592" o:connectortype="straight" strokeweight="1p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42" type="#_x0000_t32" style="position:absolute;margin-left:83.7pt;margin-top:9.55pt;width:6.65pt;height:0;z-index:251757568" o:connectortype="straight" strokeweight="1pt"/>
        </w:pict>
      </w:r>
      <w:r w:rsidRPr="00C66CC0">
        <w:rPr>
          <w:rStyle w:val="apple-style-span"/>
          <w:shd w:val="clear" w:color="auto" w:fill="FFFFFF"/>
          <w:lang w:val="kk-K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margin-left:83.7pt;margin-top:9.1pt;width:6.65pt;height:21.95pt;z-index:251756544;mso-width-relative:margin;mso-height-relative:margin" strokecolor="white [3212]">
            <v:textbox style="mso-next-textbox:#_x0000_s1141">
              <w:txbxContent>
                <w:p w:rsidR="00B44BB9" w:rsidRPr="00A11D90" w:rsidRDefault="00B44BB9" w:rsidP="000B170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11D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35" type="#_x0000_t16" style="position:absolute;margin-left:19.05pt;margin-top:9.55pt;width:95.6pt;height:131.8pt;z-index:251749376" fillcolor="white [3201]" strokecolor="black [3200]" strokeweight="1pt">
            <v:shadow color="#868686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36" type="#_x0000_t32" style="position:absolute;margin-left:42.55pt;margin-top:9.1pt;width:0;height:105.9pt;z-index:251761664" o:connectortype="straight">
            <v:stroke dashstyle="dash"/>
          </v:shape>
        </w:pict>
      </w:r>
      <w:r w:rsidR="000B170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r w:rsidR="00A11D9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="000B170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                       </w:t>
      </w:r>
      <w:r w:rsidR="00A11D9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B170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</w:p>
    <w:p w:rsidR="00E44448" w:rsidRDefault="00A11D90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="000B170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 </w:t>
      </w:r>
    </w:p>
    <w:p w:rsidR="000B1709" w:rsidRDefault="000B1709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B1709" w:rsidRDefault="000B1709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B1709" w:rsidRDefault="000B1709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B1709" w:rsidRDefault="00C66CC0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66CC0">
        <w:rPr>
          <w:rStyle w:val="apple-style-span"/>
          <w:shd w:val="clear" w:color="auto" w:fill="FFFFFF"/>
          <w:lang w:val="kk-KZ" w:eastAsia="en-US"/>
        </w:rPr>
        <w:pict>
          <v:shape id="_x0000_s1144" type="#_x0000_t202" style="position:absolute;margin-left:23pt;margin-top:15.15pt;width:19.55pt;height:24.05pt;z-index:251760640;mso-height-percent:200;mso-height-percent:200;mso-width-relative:margin;mso-height-relative:margin" strokecolor="white [3212]">
            <v:textbox style="mso-fit-shape-to-text:t">
              <w:txbxContent>
                <w:p w:rsidR="00B44BB9" w:rsidRPr="00A11D90" w:rsidRDefault="00B44BB9" w:rsidP="00A11D90">
                  <w:pPr>
                    <w:ind w:left="-142" w:right="-196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A11D9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</w:t>
                  </w:r>
                  <w:r w:rsidRPr="00A11D90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kk-KZ"/>
                    </w:rPr>
                    <w:t>1</w:t>
                  </w:r>
                </w:p>
              </w:txbxContent>
            </v:textbox>
          </v:shape>
        </w:pict>
      </w:r>
    </w:p>
    <w:p w:rsidR="000B1709" w:rsidRDefault="00A11D90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</w:t>
      </w:r>
      <m:oMath>
        <m:sSub>
          <m:sSubPr>
            <m:ctrlPr>
              <w:rPr>
                <w:rStyle w:val="apple-style-span"/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m:ctrlPr>
          </m:sSubPr>
          <m:e>
            <m: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m:t>Д</m:t>
            </m:r>
          </m:e>
          <m:sub>
            <m:r>
              <m:rPr>
                <m:sty m:val="p"/>
              </m:rPr>
              <w:rPr>
                <w:rStyle w:val="apple-style-span"/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m:t>1</m:t>
            </m:r>
          </m:sub>
        </m:sSub>
      </m:oMath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A11D90" w:rsidRDefault="00C66CC0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38" type="#_x0000_t32" style="position:absolute;margin-left:42.55pt;margin-top:2.35pt;width:72.1pt;height:0;z-index:25175244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37" type="#_x0000_t32" style="position:absolute;margin-left:19.05pt;margin-top:2.35pt;width:23.5pt;height:25.9pt;flip:y;z-index:25176268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40" type="#_x0000_t32" style="position:absolute;margin-left:42.55pt;margin-top:2.35pt;width:47.8pt;height:22.4pt;z-index:251754496" o:connectortype="straight" strokeweight="1pt">
            <v:stroke dashstyle="dash"/>
          </v:shape>
        </w:pict>
      </w:r>
      <w:r w:rsidR="00A11D9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</w:t>
      </w:r>
    </w:p>
    <w:p w:rsidR="00A11D90" w:rsidRPr="00A11D90" w:rsidRDefault="00C66CC0" w:rsidP="00A11D90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apple-style-span"/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Style w:val="apple-style-span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val="kk-KZ"/>
                </w:rPr>
                <m:t>А</m:t>
              </m:r>
            </m:e>
            <m:sub>
              <m:r>
                <m:rPr>
                  <m:sty m:val="p"/>
                </m:rPr>
                <w:rPr>
                  <w:rStyle w:val="apple-style-span"/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Style w:val="apple-style-span"/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  <w:lang w:val="kk-KZ"/>
            </w:rPr>
            <m:t xml:space="preserve">                           </m:t>
          </m:r>
          <m:sSub>
            <m:sSubPr>
              <m:ctrlPr>
                <w:rPr>
                  <w:rStyle w:val="apple-style-span"/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lang w:val="kk-KZ"/>
                </w:rPr>
              </m:ctrlPr>
            </m:sSubPr>
            <m:e>
              <m:r>
                <w:rPr>
                  <w:rStyle w:val="apple-style-span"/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kk-KZ"/>
                </w:rPr>
                <m:t>В</m:t>
              </m:r>
            </m:e>
            <m:sub>
              <m:r>
                <m:rPr>
                  <m:sty m:val="p"/>
                </m:rPr>
                <w:rPr>
                  <w:rStyle w:val="apple-style-span"/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lang w:val="kk-KZ"/>
                </w:rPr>
                <m:t>1</m:t>
              </m:r>
            </m:sub>
          </m:sSub>
        </m:oMath>
      </m:oMathPara>
    </w:p>
    <w:p w:rsidR="000B1709" w:rsidRPr="00A11D90" w:rsidRDefault="000B1709" w:rsidP="0051069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7D393A" w:rsidRDefault="00654910" w:rsidP="007D393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5491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Алдымен 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АВСА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>1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>1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>1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5491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үш бұрышты призманы қарастырамыз. Оны суретте көрсетілгендей етіп, 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АВДСА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>1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>1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>1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>1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65491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параллелепипедке дейін толықтырамыз. Сондықтан толықтырылған призма бастапқы призмамен 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симметриялы. Е</w:t>
      </w:r>
      <w:r w:rsidRPr="0065491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ндеше, көлемі бастапқ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ы призманың көлеміне тең болады. </w:t>
      </w:r>
      <w:r w:rsidRPr="0065491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Сонымен, салынған параллелепипедтің көлемі берілген призманың екі еселенген көлеміне тең.</w:t>
      </w:r>
      <w:r w:rsidRPr="00654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65491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Параллелепипедтің көлемі табан ауданын биіктігіне көбейткенге тең. Оның табан ауданы АВС үшбұрышының екі еселенген ауданына тең, ал биіктігі бастапқы призманың биіктігі тең. Бұдан бастапқы призманың көлемі табан ауданы</w:t>
      </w:r>
      <w:r w:rsidR="007D3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Pr="0065491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биіктігіне көбейткенге тең болады деген қорытынды шығарамыз.</w:t>
      </w:r>
      <w:r w:rsidRPr="00654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="00E72D7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Енді көлбеу призма қарастырайық.</w:t>
      </w:r>
    </w:p>
    <w:p w:rsidR="00E72D7E" w:rsidRDefault="00C66CC0" w:rsidP="006F44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63" type="#_x0000_t7" style="position:absolute;margin-left:69pt;margin-top:61.4pt;width:73.8pt;height:22.8pt;rotation:1337100fd;z-index:251780096" fillcolor="#6ff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49" type="#_x0000_t32" style="position:absolute;margin-left:61.9pt;margin-top:57.25pt;width:28.45pt;height:84.3pt;flip:x;z-index:25178112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46" type="#_x0000_t16" style="position:absolute;margin-left:53.35pt;margin-top:61.45pt;width:74.45pt;height:110.45pt;rotation:1179492fd;z-index:251763712"/>
        </w:pict>
      </w:r>
      <w:r w:rsidR="00E7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Екі призманың</w:t>
      </w:r>
      <w:r w:rsidR="006F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7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көлденең қималарының аудандары бірдей </w:t>
      </w:r>
      <w:r w:rsidR="00E72D7E" w:rsidRPr="00E7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S</w:t>
      </w:r>
      <w:r w:rsidR="00E7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Кавальери</w:t>
      </w:r>
      <w:r w:rsidR="006F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7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принципі бойынша екі призманың көлемдері </w:t>
      </w:r>
      <w:r w:rsidR="006F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7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тең.</w:t>
      </w:r>
      <w:r w:rsidR="006F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E7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Тік бұрышты </w:t>
      </w:r>
      <w:r w:rsidR="006F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7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параллелепипедтің</w:t>
      </w:r>
      <w:r w:rsidR="006F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7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көлемі</w:t>
      </w:r>
      <w:r w:rsidR="00E72D7E" w:rsidRPr="00E7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7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kk-KZ"/>
          </w:rPr>
          <m:t>S∙H</m:t>
        </m:r>
      </m:oMath>
      <w:r w:rsidR="00E72D7E" w:rsidRPr="00E7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="00E7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 тең, демек, призманың көлемі де осындай. </w:t>
      </w:r>
      <w:r w:rsidR="00654910" w:rsidRPr="00654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</w:p>
    <w:p w:rsidR="00E72D7E" w:rsidRPr="000F622D" w:rsidRDefault="00C66CC0" w:rsidP="00E72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62" type="#_x0000_t7" style="position:absolute;left:0;text-align:left;margin-left:175.55pt;margin-top:4.2pt;width:74.45pt;height:19.45pt;z-index:251779072" fillcolor="#6ff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58" type="#_x0000_t32" style="position:absolute;left:0;text-align:left;margin-left:193.2pt;margin-top:4.2pt;width:0;height:79.25pt;z-index:25178214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57" type="#_x0000_t32" style="position:absolute;left:0;text-align:left;margin-left:138.75pt;margin-top:11.45pt;width:4.2pt;height:81.7pt;flip:x;z-index:251773952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47" type="#_x0000_t16" style="position:absolute;left:0;text-align:left;margin-left:175.55pt;margin-top:4.2pt;width:74.45pt;height:98.6pt;z-index:251764736"/>
        </w:pict>
      </w:r>
    </w:p>
    <w:p w:rsidR="00E72D7E" w:rsidRPr="000F622D" w:rsidRDefault="00E72D7E" w:rsidP="00E72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72D7E" w:rsidRPr="00570744" w:rsidRDefault="000F622D" w:rsidP="00E72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7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H                             H   </w:t>
      </w:r>
    </w:p>
    <w:p w:rsidR="00E72D7E" w:rsidRDefault="00C66CC0" w:rsidP="00E72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48" type="#_x0000_t7" style="position:absolute;left:0;text-align:left;margin-left:-2.65pt;margin-top:4.9pt;width:293.45pt;height:65.1pt;z-index:251652090" adj="1840"/>
        </w:pict>
      </w:r>
    </w:p>
    <w:p w:rsidR="00E72D7E" w:rsidRDefault="00C66CC0" w:rsidP="00E72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51" type="#_x0000_t32" style="position:absolute;left:0;text-align:left;margin-left:61.9pt;margin-top:13.2pt;width:52.75pt;height:19.15pt;z-index:25177190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56" type="#_x0000_t202" style="position:absolute;left:0;text-align:left;margin-left:58.1pt;margin-top:7.1pt;width:15.2pt;height:25.25pt;z-index:251770880;mso-width-relative:margin;mso-height-relative:margin" strokecolor="white [3212]">
            <v:textbox style="mso-next-textbox:#_x0000_s1156">
              <w:txbxContent>
                <w:p w:rsidR="00B44BB9" w:rsidRPr="000F622D" w:rsidRDefault="00B44BB9" w:rsidP="000F622D">
                  <w:pPr>
                    <w:ind w:left="-142" w:right="-106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0F622D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C66CC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kk-KZ" w:eastAsia="en-US"/>
        </w:rPr>
        <w:pict>
          <v:shape id="_x0000_s1153" type="#_x0000_t202" style="position:absolute;left:0;text-align:left;margin-left:205pt;margin-top:13.2pt;width:15.2pt;height:24.2pt;z-index:251769856;mso-width-relative:margin;mso-height-relative:margin" strokecolor="white [3212]">
            <v:textbox style="mso-next-textbox:#_x0000_s1153">
              <w:txbxContent>
                <w:p w:rsidR="00B44BB9" w:rsidRPr="000F622D" w:rsidRDefault="00B44BB9" w:rsidP="000F622D">
                  <w:pPr>
                    <w:ind w:left="-142" w:right="-106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0F622D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50" type="#_x0000_t32" style="position:absolute;left:0;text-align:left;margin-left:37.7pt;margin-top:12.45pt;width:24.2pt;height:16.3pt;flip:y;z-index:251772928" o:connectortype="straight">
            <v:stroke dashstyle="dash"/>
          </v:shape>
        </w:pict>
      </w:r>
    </w:p>
    <w:p w:rsidR="00E72D7E" w:rsidRDefault="00C66CC0" w:rsidP="00E72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60" type="#_x0000_t32" style="position:absolute;left:0;text-align:left;margin-left:193.2pt;margin-top:2.95pt;width:56.8pt;height:0;z-index:25177702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59" type="#_x0000_t32" style="position:absolute;left:0;text-align:left;margin-left:175.55pt;margin-top:2.95pt;width:17.65pt;height:19.35pt;flip:y;z-index:251776000" o:connectortype="straight">
            <v:stroke dashstyle="dash"/>
          </v:shape>
        </w:pict>
      </w:r>
    </w:p>
    <w:p w:rsidR="00E72D7E" w:rsidRDefault="00E72D7E" w:rsidP="00E72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72D7E" w:rsidRDefault="00E72D7E" w:rsidP="00E72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70744" w:rsidRDefault="00C66CC0" w:rsidP="00E72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kk-KZ"/>
                  </w:rPr>
                  <m:t>парал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m:t>=S∙H                            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m:t>призма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m:t>таб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kk-KZ"/>
          </w:rPr>
          <m:t>∙H</m:t>
        </m:r>
      </m:oMath>
      <w:r w:rsidR="006F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</w:t>
      </w:r>
    </w:p>
    <w:p w:rsidR="0049173B" w:rsidRDefault="00702D21" w:rsidP="0049173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4910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Pr="006549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54910">
        <w:rPr>
          <w:rFonts w:ascii="Times New Roman" w:hAnsi="Times New Roman" w:cs="Times New Roman"/>
          <w:b/>
          <w:sz w:val="28"/>
          <w:szCs w:val="28"/>
          <w:lang w:val="kk-KZ"/>
        </w:rPr>
        <w:t>«Дода».</w:t>
      </w:r>
      <w:r w:rsidR="007103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917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7103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Интерактивті </w:t>
      </w:r>
      <w:r w:rsidR="004917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1036E">
        <w:rPr>
          <w:rFonts w:ascii="Times New Roman" w:hAnsi="Times New Roman" w:cs="Times New Roman"/>
          <w:b/>
          <w:sz w:val="28"/>
          <w:szCs w:val="28"/>
          <w:lang w:val="kk-KZ"/>
        </w:rPr>
        <w:t>тақтада</w:t>
      </w:r>
      <w:r w:rsidR="004917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71036E">
        <w:rPr>
          <w:rFonts w:ascii="Times New Roman" w:hAnsi="Times New Roman" w:cs="Times New Roman"/>
          <w:b/>
          <w:sz w:val="28"/>
          <w:szCs w:val="28"/>
          <w:lang w:val="kk-KZ"/>
        </w:rPr>
        <w:t>жұмыс</w:t>
      </w:r>
      <w:r w:rsidR="0049173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1036E" w:rsidRDefault="00702D21" w:rsidP="0049173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173B">
        <w:rPr>
          <w:rFonts w:ascii="Times New Roman" w:hAnsi="Times New Roman" w:cs="Times New Roman"/>
          <w:sz w:val="28"/>
          <w:szCs w:val="28"/>
          <w:lang w:val="kk-KZ"/>
        </w:rPr>
        <w:t xml:space="preserve">Призмалардың </w:t>
      </w:r>
      <w:r w:rsidR="0049173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9173B">
        <w:rPr>
          <w:rFonts w:ascii="Times New Roman" w:hAnsi="Times New Roman" w:cs="Times New Roman"/>
          <w:sz w:val="28"/>
          <w:szCs w:val="28"/>
          <w:lang w:val="kk-KZ"/>
        </w:rPr>
        <w:t>макеті</w:t>
      </w:r>
      <w:r w:rsidR="0049173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9173B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49173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9173B">
        <w:rPr>
          <w:rFonts w:ascii="Times New Roman" w:hAnsi="Times New Roman" w:cs="Times New Roman"/>
          <w:sz w:val="28"/>
          <w:szCs w:val="28"/>
          <w:lang w:val="kk-KZ"/>
        </w:rPr>
        <w:t>көлемін</w:t>
      </w:r>
      <w:r w:rsidR="0049173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9173B">
        <w:rPr>
          <w:rFonts w:ascii="Times New Roman" w:hAnsi="Times New Roman" w:cs="Times New Roman"/>
          <w:sz w:val="28"/>
          <w:szCs w:val="28"/>
          <w:lang w:val="kk-KZ"/>
        </w:rPr>
        <w:t xml:space="preserve"> табу.</w:t>
      </w:r>
      <w:r w:rsidR="007E55A4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7E55A4">
        <w:rPr>
          <w:rFonts w:ascii="Times New Roman" w:hAnsi="Times New Roman" w:cs="Times New Roman"/>
          <w:sz w:val="28"/>
          <w:szCs w:val="28"/>
          <w:lang w:val="kk-KZ"/>
        </w:rPr>
        <w:br/>
        <w:t xml:space="preserve">«Тұлпар» </w:t>
      </w:r>
      <w:r w:rsidR="004917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55A4">
        <w:rPr>
          <w:rFonts w:ascii="Times New Roman" w:hAnsi="Times New Roman" w:cs="Times New Roman"/>
          <w:sz w:val="28"/>
          <w:szCs w:val="28"/>
          <w:lang w:val="kk-KZ"/>
        </w:rPr>
        <w:t>тобына</w:t>
      </w:r>
      <w:r w:rsidR="004917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7D20">
        <w:rPr>
          <w:rFonts w:ascii="Times New Roman" w:hAnsi="Times New Roman" w:cs="Times New Roman"/>
          <w:sz w:val="28"/>
          <w:szCs w:val="28"/>
          <w:lang w:val="kk-KZ"/>
        </w:rPr>
        <w:t xml:space="preserve">тікбұрышты </w:t>
      </w:r>
      <w:r w:rsidR="004917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036E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71036E" w:rsidRPr="0071036E">
        <w:rPr>
          <w:rFonts w:ascii="Times New Roman" w:hAnsi="Times New Roman" w:cs="Times New Roman"/>
          <w:sz w:val="28"/>
          <w:szCs w:val="28"/>
          <w:lang w:val="kk-KZ"/>
        </w:rPr>
        <w:t>шбұрышты призма</w:t>
      </w:r>
      <w:r w:rsidR="0071036E">
        <w:rPr>
          <w:rFonts w:ascii="Times New Roman" w:hAnsi="Times New Roman" w:cs="Times New Roman"/>
          <w:sz w:val="28"/>
          <w:szCs w:val="28"/>
          <w:lang w:val="kk-KZ"/>
        </w:rPr>
        <w:t>, д</w:t>
      </w:r>
      <w:r w:rsidR="0071036E" w:rsidRPr="0071036E">
        <w:rPr>
          <w:rFonts w:ascii="Times New Roman" w:hAnsi="Times New Roman" w:cs="Times New Roman"/>
          <w:sz w:val="28"/>
          <w:szCs w:val="28"/>
          <w:lang w:val="kk-KZ"/>
        </w:rPr>
        <w:t>ұрыс</w:t>
      </w:r>
      <w:r w:rsidR="004917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036E" w:rsidRPr="0071036E">
        <w:rPr>
          <w:rFonts w:ascii="Times New Roman" w:hAnsi="Times New Roman" w:cs="Times New Roman"/>
          <w:sz w:val="28"/>
          <w:szCs w:val="28"/>
          <w:lang w:val="kk-KZ"/>
        </w:rPr>
        <w:t xml:space="preserve"> бесбұрышты</w:t>
      </w:r>
      <w:r w:rsidR="004917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036E">
        <w:rPr>
          <w:rFonts w:ascii="Times New Roman" w:hAnsi="Times New Roman" w:cs="Times New Roman"/>
          <w:sz w:val="28"/>
          <w:szCs w:val="28"/>
          <w:lang w:val="kk-KZ"/>
        </w:rPr>
        <w:t xml:space="preserve"> призма.</w:t>
      </w:r>
    </w:p>
    <w:p w:rsidR="0049173B" w:rsidRDefault="00702D21" w:rsidP="0049173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036E">
        <w:rPr>
          <w:rFonts w:ascii="Times New Roman" w:hAnsi="Times New Roman" w:cs="Times New Roman"/>
          <w:sz w:val="28"/>
          <w:szCs w:val="28"/>
          <w:lang w:val="kk-KZ"/>
        </w:rPr>
        <w:t>«Сәйгүлік» тобына</w:t>
      </w:r>
      <w:r w:rsidR="0071036E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71036E">
        <w:rPr>
          <w:rFonts w:ascii="Times New Roman" w:hAnsi="Times New Roman" w:cs="Times New Roman"/>
          <w:sz w:val="28"/>
          <w:szCs w:val="28"/>
          <w:lang w:val="kk-KZ"/>
        </w:rPr>
        <w:t>өртбұрышты призма</w:t>
      </w:r>
      <w:r w:rsidR="0071036E">
        <w:rPr>
          <w:rFonts w:ascii="Times New Roman" w:hAnsi="Times New Roman" w:cs="Times New Roman"/>
          <w:sz w:val="28"/>
          <w:szCs w:val="28"/>
          <w:lang w:val="kk-KZ"/>
        </w:rPr>
        <w:t>, д</w:t>
      </w:r>
      <w:r w:rsidRPr="0071036E">
        <w:rPr>
          <w:rFonts w:ascii="Times New Roman" w:hAnsi="Times New Roman" w:cs="Times New Roman"/>
          <w:sz w:val="28"/>
          <w:szCs w:val="28"/>
          <w:lang w:val="kk-KZ"/>
        </w:rPr>
        <w:t>ұрыс алтыбұрышты призма</w:t>
      </w:r>
      <w:r w:rsidR="0071036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103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036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77E1">
        <w:rPr>
          <w:rFonts w:ascii="Times New Roman" w:hAnsi="Times New Roman" w:cs="Times New Roman"/>
          <w:b/>
          <w:sz w:val="28"/>
          <w:szCs w:val="28"/>
          <w:lang w:val="kk-KZ"/>
        </w:rPr>
        <w:t>VІ.</w:t>
      </w:r>
      <w:r w:rsidRPr="007103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49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«Тақым тартыс». </w:t>
      </w:r>
      <w:r w:rsidR="0049173B">
        <w:rPr>
          <w:rFonts w:ascii="Times New Roman" w:hAnsi="Times New Roman" w:cs="Times New Roman"/>
          <w:b/>
          <w:sz w:val="28"/>
          <w:szCs w:val="28"/>
          <w:lang w:val="kk-KZ"/>
        </w:rPr>
        <w:t>Оқулықпен жұмыс.</w:t>
      </w:r>
      <w:r w:rsidRPr="00654910">
        <w:rPr>
          <w:rFonts w:ascii="Times New Roman" w:hAnsi="Times New Roman" w:cs="Times New Roman"/>
          <w:b/>
          <w:sz w:val="28"/>
          <w:szCs w:val="28"/>
          <w:lang w:val="kk-KZ"/>
        </w:rPr>
        <w:t>( тақтаға шығарып орындайды)</w:t>
      </w:r>
      <w:r w:rsidRPr="00654910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654910">
        <w:rPr>
          <w:rFonts w:ascii="Times New Roman" w:hAnsi="Times New Roman" w:cs="Times New Roman"/>
          <w:sz w:val="28"/>
          <w:szCs w:val="28"/>
          <w:lang w:val="kk-KZ"/>
        </w:rPr>
        <w:t xml:space="preserve">Ең мықты дегендердің жекпе-жегін тақым тартыс дейді. </w:t>
      </w:r>
    </w:p>
    <w:p w:rsidR="007E55A4" w:rsidRDefault="00702D21" w:rsidP="0049173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54910">
        <w:rPr>
          <w:rFonts w:ascii="Times New Roman" w:hAnsi="Times New Roman" w:cs="Times New Roman"/>
          <w:sz w:val="28"/>
          <w:szCs w:val="28"/>
          <w:lang w:val="kk-KZ"/>
        </w:rPr>
        <w:lastRenderedPageBreak/>
        <w:t>«Тұлпар» тобына»</w:t>
      </w:r>
      <w:r w:rsidR="007E55A4">
        <w:rPr>
          <w:rFonts w:ascii="Times New Roman" w:hAnsi="Times New Roman" w:cs="Times New Roman"/>
          <w:sz w:val="28"/>
          <w:szCs w:val="28"/>
          <w:lang w:val="kk-KZ"/>
        </w:rPr>
        <w:t xml:space="preserve">  -  </w:t>
      </w:r>
      <w:r w:rsidR="00AC46D2">
        <w:rPr>
          <w:rFonts w:ascii="Times New Roman" w:hAnsi="Times New Roman" w:cs="Times New Roman"/>
          <w:sz w:val="28"/>
          <w:szCs w:val="28"/>
          <w:lang w:val="kk-KZ"/>
        </w:rPr>
        <w:t>№16</w:t>
      </w:r>
      <w:r w:rsidR="007E55A4" w:rsidRPr="006549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55A4">
        <w:rPr>
          <w:rFonts w:ascii="Times New Roman" w:hAnsi="Times New Roman" w:cs="Times New Roman"/>
          <w:sz w:val="28"/>
          <w:szCs w:val="28"/>
          <w:lang w:val="kk-KZ"/>
        </w:rPr>
        <w:t xml:space="preserve"> есеп</w:t>
      </w:r>
    </w:p>
    <w:p w:rsidR="00AC46D2" w:rsidRDefault="00AC46D2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Берілгені: тең қабырғалы үшбұрышты көлбеу призма</w:t>
      </w:r>
    </w:p>
    <w:p w:rsidR="00CC0CF2" w:rsidRPr="00CC0CF2" w:rsidRDefault="00AC46D2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46D2">
        <w:rPr>
          <w:rFonts w:ascii="Times New Roman" w:hAnsi="Times New Roman" w:cs="Times New Roman"/>
          <w:sz w:val="28"/>
          <w:szCs w:val="28"/>
          <w:lang w:val="kk-KZ"/>
        </w:rPr>
        <w:t>a =</w:t>
      </w:r>
      <w:r w:rsidRPr="00A44BB2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kk-KZ"/>
        </w:rPr>
        <w:t>дм</w:t>
      </w:r>
      <w:r w:rsidR="001F34C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А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=АВ</m:t>
        </m:r>
      </m:oMath>
    </w:p>
    <w:p w:rsidR="00AC46D2" w:rsidRPr="00CC0CF2" w:rsidRDefault="00C66CC0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8" type="#_x0000_t32" style="position:absolute;margin-left:376.5pt;margin-top:13.95pt;width:6.05pt;height:61.65pt;flip:x;z-index:25180057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2" type="#_x0000_t5" style="position:absolute;margin-left:342pt;margin-top:13.95pt;width:82.3pt;height:29pt;z-index:251790336" fillcolor="#6ff"/>
        </w:pic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&lt;А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Д=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0</m:t>
            </m:r>
          </m:sup>
        </m:sSup>
      </m:oMath>
      <w:r w:rsidR="00A44BB2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                                     В           </w:t>
      </w:r>
    </w:p>
    <w:p w:rsidR="00AC46D2" w:rsidRDefault="00AC46D2" w:rsidP="005106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Табу керек: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kk-KZ"/>
          </w:rPr>
          <m:t>V-?</m:t>
        </m:r>
      </m:oMath>
      <w:r w:rsidR="0063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</w:t>
      </w:r>
    </w:p>
    <w:p w:rsidR="00AC46D2" w:rsidRDefault="00C66CC0" w:rsidP="005106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66CC0">
        <w:rPr>
          <w:rFonts w:ascii="Times New Roman" w:hAnsi="Times New Roman" w:cs="Times New Roman"/>
          <w:noProof/>
          <w:sz w:val="28"/>
          <w:szCs w:val="28"/>
        </w:rPr>
        <w:pict>
          <v:shape id="_x0000_s1184" type="#_x0000_t32" style="position:absolute;margin-left:342pt;margin-top:9.95pt;width:3.5pt;height:59.35pt;z-index:251806720" o:connectortype="straight"/>
        </w:pict>
      </w:r>
      <w:r w:rsidRPr="00C66CC0">
        <w:rPr>
          <w:rFonts w:ascii="Times New Roman" w:hAnsi="Times New Roman" w:cs="Times New Roman"/>
          <w:noProof/>
          <w:sz w:val="28"/>
          <w:szCs w:val="28"/>
        </w:rPr>
        <w:pict>
          <v:shape id="_x0000_s1177" type="#_x0000_t32" style="position:absolute;margin-left:418.25pt;margin-top:9.95pt;width:6.05pt;height:61.65pt;flip:x;z-index:251793408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74" type="#_x0000_t32" style="position:absolute;margin-left:335.95pt;margin-top:9.95pt;width:6.05pt;height:61.65pt;flip:x;z-index:251792384" o:connectortype="straight"/>
        </w:pict>
      </w:r>
      <w:r w:rsidR="00AC4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Шешуі: </w:t>
      </w:r>
      <w:r w:rsidR="00A44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А                          С</w:t>
      </w:r>
    </w:p>
    <w:p w:rsidR="00AC46D2" w:rsidRDefault="00C66CC0" w:rsidP="005106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66CC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vertAlign w:val="subscript"/>
          <w:lang w:val="kk-KZ" w:eastAsia="en-US"/>
        </w:rPr>
        <w:pict>
          <v:shape id="_x0000_s1181" type="#_x0000_t202" style="position:absolute;margin-left:376.5pt;margin-top:6.45pt;width:20.2pt;height:23.75pt;z-index:251798528;mso-width-relative:margin;mso-height-relative:margin" strokecolor="white [3212]">
            <v:textbox>
              <w:txbxContent>
                <w:p w:rsidR="00B44BB9" w:rsidRPr="00A44BB2" w:rsidRDefault="00B44BB9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kk-KZ"/>
                    </w:rPr>
                  </w:pPr>
                  <w:r w:rsidRPr="00A44BB2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</w:t>
                  </w:r>
                  <w:r w:rsidRPr="00A44BB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kk-KZ"/>
                    </w:rPr>
                    <w:t>1</w:t>
                  </w:r>
                </w:p>
              </w:txbxContent>
            </v:textbox>
          </v:shape>
        </w:pict>
      </w:r>
      <w:r w:rsidR="00AC4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kk-KZ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m:t>таб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kk-KZ"/>
          </w:rPr>
          <m:t>H</m:t>
        </m:r>
      </m:oMath>
      <w:r w:rsidR="00AC4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</w:t>
      </w:r>
    </w:p>
    <w:p w:rsidR="00AC46D2" w:rsidRPr="006321B8" w:rsidRDefault="00C66CC0" w:rsidP="005106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66CC0">
        <w:rPr>
          <w:rFonts w:ascii="Times New Roman" w:hAnsi="Times New Roman" w:cs="Times New Roman"/>
          <w:noProof/>
          <w:sz w:val="28"/>
          <w:szCs w:val="28"/>
          <w:lang w:val="kk-KZ" w:eastAsia="en-US"/>
        </w:rPr>
        <w:pict>
          <v:shape id="_x0000_s1186" type="#_x0000_t202" style="position:absolute;margin-left:345.5pt;margin-top:10.05pt;width:10.85pt;height:22.6pt;z-index:251808768;mso-height-percent:200;mso-height-percent:200;mso-width-relative:margin;mso-height-relative:margin" fillcolor="white [3212]" strokecolor="white [3212]">
            <v:textbox style="mso-fit-shape-to-text:t">
              <w:txbxContent>
                <w:p w:rsidR="00B44BB9" w:rsidRPr="00CC0CF2" w:rsidRDefault="00B44BB9" w:rsidP="00CC0CF2">
                  <w:pPr>
                    <w:ind w:left="-142" w:right="-236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lang w:val="kk-KZ"/>
                    </w:rPr>
                    <w:t xml:space="preserve">  </w:t>
                  </w:r>
                  <w:r w:rsidRPr="00CC0CF2">
                    <w:rPr>
                      <w:sz w:val="24"/>
                      <w:szCs w:val="24"/>
                      <w:lang w:val="kk-KZ"/>
                    </w:rPr>
                    <w:t>Е</w:t>
                  </w:r>
                </w:p>
              </w:txbxContent>
            </v:textbox>
          </v:shape>
        </w:pict>
      </w:r>
      <w:r w:rsidRPr="00C66CC0">
        <w:rPr>
          <w:rFonts w:ascii="Times New Roman" w:hAnsi="Times New Roman" w:cs="Times New Roman"/>
          <w:noProof/>
          <w:sz w:val="28"/>
          <w:szCs w:val="28"/>
        </w:rPr>
        <w:pict>
          <v:shape id="_x0000_s1179" type="#_x0000_t32" style="position:absolute;margin-left:335.95pt;margin-top:25.85pt;width:61.15pt;height:13.2pt;flip:y;z-index:251804672" o:connectortype="straight">
            <v:stroke dashstyle="dash"/>
          </v:shape>
        </w:pict>
      </w:r>
      <w:r w:rsidRPr="00C66CC0">
        <w:rPr>
          <w:rFonts w:ascii="Times New Roman" w:hAnsi="Times New Roman" w:cs="Times New Roman"/>
          <w:noProof/>
          <w:sz w:val="28"/>
          <w:szCs w:val="28"/>
          <w:lang w:val="kk-KZ" w:eastAsia="en-US"/>
        </w:rPr>
        <w:pict>
          <v:shape id="_x0000_s1182" type="#_x0000_t202" style="position:absolute;margin-left:393.45pt;margin-top:.8pt;width:21.6pt;height:25.05pt;z-index:251802624;mso-height-percent:200;mso-height-percent:200;mso-width-relative:margin;mso-height-relative:margin" strokecolor="white [3212]">
            <v:textbox style="mso-fit-shape-to-text:t">
              <w:txbxContent>
                <w:p w:rsidR="00B44BB9" w:rsidRPr="00A44BB2" w:rsidRDefault="00B44BB9">
                  <w:pPr>
                    <w:rPr>
                      <w:sz w:val="28"/>
                      <w:szCs w:val="28"/>
                      <w:lang w:val="kk-KZ"/>
                    </w:rPr>
                  </w:pPr>
                  <w:r w:rsidRPr="00A44BB2">
                    <w:rPr>
                      <w:sz w:val="28"/>
                      <w:szCs w:val="28"/>
                      <w:lang w:val="kk-KZ"/>
                    </w:rPr>
                    <w:t>Д</w:t>
                  </w:r>
                </w:p>
              </w:txbxContent>
            </v:textbox>
          </v:shape>
        </w:pict>
      </w:r>
      <w:r w:rsidRPr="00C66CC0">
        <w:rPr>
          <w:rFonts w:ascii="Times New Roman" w:hAnsi="Times New Roman" w:cs="Times New Roman"/>
          <w:noProof/>
          <w:sz w:val="28"/>
          <w:szCs w:val="28"/>
        </w:rPr>
        <w:pict>
          <v:shape id="_x0000_s1173" type="#_x0000_t5" style="position:absolute;margin-left:335.95pt;margin-top:10.05pt;width:82.3pt;height:29pt;z-index:251803648" fillcolor="#6ff">
            <v:stroke dashstyle="dash"/>
          </v:shape>
        </w:pic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>таб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3</m:t>
                </m:r>
              </m:e>
            </m:rad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4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3</m:t>
            </m:r>
          </m:e>
        </m:rad>
      </m:oMath>
      <w:r w:rsidR="006321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B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</w:t>
      </w:r>
    </w:p>
    <w:p w:rsidR="00AC46D2" w:rsidRPr="00A44BB2" w:rsidRDefault="00CC0CF2" w:rsidP="005106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АД=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0</m:t>
            </m:r>
          </m:sup>
        </m:sSup>
      </m:oMath>
      <w:r w:rsidR="00C66CC0" w:rsidRPr="00C66CC0">
        <w:rPr>
          <w:rFonts w:ascii="Times New Roman" w:hAnsi="Times New Roman" w:cs="Times New Roman"/>
          <w:noProof/>
          <w:sz w:val="28"/>
          <w:szCs w:val="28"/>
        </w:rPr>
        <w:pict>
          <v:shape id="_x0000_s1180" type="#_x0000_t32" style="position:absolute;margin-left:340.2pt;margin-top:12.55pt;width:78.05pt;height:0;z-index:251796480;mso-position-horizontal-relative:text;mso-position-vertical-relative:text" o:connectortype="straight" strokeweight="1pt"/>
        </w:pict>
      </w:r>
      <w:r w:rsidR="00A44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А</w:t>
      </w:r>
      <w:r w:rsidR="00A44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 xml:space="preserve">1                         </w:t>
      </w:r>
      <w:r w:rsidR="00A44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С</w:t>
      </w:r>
      <w:r w:rsidR="00A44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>1</w:t>
      </w:r>
    </w:p>
    <w:p w:rsidR="00AC46D2" w:rsidRPr="00213D23" w:rsidRDefault="00C66CC0" w:rsidP="00510691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Е=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kk-KZ"/>
            </w:rPr>
            <m:t>А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=2 дм</m:t>
          </m:r>
        </m:oMath>
      </m:oMathPara>
    </w:p>
    <w:p w:rsidR="00A44BB2" w:rsidRDefault="00213D23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H=</m:t>
          </m:r>
          <m:r>
            <w:rPr>
              <w:rFonts w:ascii="Cambria Math" w:hAnsi="Cambria Math" w:cs="Times New Roman"/>
              <w:sz w:val="28"/>
              <w:szCs w:val="28"/>
              <w:lang w:val="kk-KZ"/>
            </w:rPr>
            <m:t>АЕ=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 xml:space="preserve">А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Е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 xml:space="preserve">16-4 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kk-KZ"/>
            </w:rPr>
            <m:t>=2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3</m:t>
              </m:r>
            </m:e>
          </m:rad>
        </m:oMath>
      </m:oMathPara>
    </w:p>
    <w:p w:rsidR="00A44BB2" w:rsidRDefault="00213D23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kk-KZ"/>
            </w:rPr>
            <m:t>V=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4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=24</m:t>
          </m:r>
        </m:oMath>
      </m:oMathPara>
    </w:p>
    <w:p w:rsidR="00A44BB2" w:rsidRPr="00213D23" w:rsidRDefault="00213D23" w:rsidP="00510691">
      <w:pPr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Жауабы: 24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</w:p>
    <w:p w:rsidR="00D55003" w:rsidRDefault="00702D21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54910">
        <w:rPr>
          <w:rFonts w:ascii="Times New Roman" w:hAnsi="Times New Roman" w:cs="Times New Roman"/>
          <w:sz w:val="28"/>
          <w:szCs w:val="28"/>
          <w:lang w:val="kk-KZ"/>
        </w:rPr>
        <w:t>«Сәйгүлік» тобына</w:t>
      </w:r>
      <w:r w:rsidR="007E55A4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AC46D2">
        <w:rPr>
          <w:rFonts w:ascii="Times New Roman" w:hAnsi="Times New Roman" w:cs="Times New Roman"/>
          <w:sz w:val="28"/>
          <w:szCs w:val="28"/>
          <w:lang w:val="kk-KZ"/>
        </w:rPr>
        <w:t>№17</w:t>
      </w:r>
      <w:r w:rsidR="007E55A4">
        <w:rPr>
          <w:rFonts w:ascii="Times New Roman" w:hAnsi="Times New Roman" w:cs="Times New Roman"/>
          <w:sz w:val="28"/>
          <w:szCs w:val="28"/>
          <w:lang w:val="kk-KZ"/>
        </w:rPr>
        <w:t xml:space="preserve"> есеп</w:t>
      </w:r>
      <w:r w:rsidRPr="00654910">
        <w:rPr>
          <w:rFonts w:ascii="Times New Roman" w:hAnsi="Times New Roman" w:cs="Times New Roman"/>
          <w:sz w:val="28"/>
          <w:szCs w:val="28"/>
          <w:lang w:val="kk-KZ"/>
        </w:rPr>
        <w:br/>
      </w:r>
      <w:r w:rsidR="009B0F8E" w:rsidRPr="009B0F8E">
        <w:rPr>
          <w:rFonts w:ascii="Times New Roman" w:hAnsi="Times New Roman" w:cs="Times New Roman"/>
          <w:sz w:val="28"/>
          <w:szCs w:val="28"/>
          <w:lang w:val="kk-KZ"/>
        </w:rPr>
        <w:t xml:space="preserve">Берілгені: </w:t>
      </w:r>
      <w:r w:rsidR="009B0F8E">
        <w:rPr>
          <w:rFonts w:ascii="Times New Roman" w:hAnsi="Times New Roman" w:cs="Times New Roman"/>
          <w:sz w:val="28"/>
          <w:szCs w:val="28"/>
          <w:lang w:val="kk-KZ"/>
        </w:rPr>
        <w:t>тікбұрышты параллелепипед</w:t>
      </w:r>
    </w:p>
    <w:p w:rsidR="009B0F8E" w:rsidRDefault="009B0F8E" w:rsidP="009B0F8E">
      <w:pPr>
        <w:rPr>
          <w:rFonts w:ascii="Times New Roman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а=60см</m:t>
        </m:r>
      </m:oMath>
      <w:r w:rsidR="001F34C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в=1м=100 см</m:t>
        </m:r>
      </m:oMath>
      <w:r w:rsidR="001F34C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с=36см</m:t>
        </m:r>
      </m:oMath>
    </w:p>
    <w:p w:rsidR="009B0F8E" w:rsidRDefault="00C66CC0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парал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куб</m:t>
              </m:r>
            </m:sub>
          </m:sSub>
        </m:oMath>
      </m:oMathPara>
    </w:p>
    <w:p w:rsidR="009B0F8E" w:rsidRPr="009B0F8E" w:rsidRDefault="009B0F8E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Табу керек:</w:t>
      </w:r>
      <w:r w:rsidRPr="001F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х-?</w:t>
      </w:r>
    </w:p>
    <w:p w:rsidR="009B0F8E" w:rsidRDefault="009B0F8E" w:rsidP="009B0F8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Шешуі: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парал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куб</m:t>
            </m:r>
          </m:sub>
        </m:sSub>
      </m:oMath>
    </w:p>
    <w:p w:rsidR="009B0F8E" w:rsidRDefault="009B0F8E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>авс=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3</m:t>
              </m:r>
            </m:sup>
          </m:sSup>
        </m:oMath>
      </m:oMathPara>
    </w:p>
    <w:p w:rsidR="009B0F8E" w:rsidRDefault="009B0F8E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>60∙100∙36=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3</m:t>
              </m:r>
            </m:sup>
          </m:sSup>
        </m:oMath>
      </m:oMathPara>
    </w:p>
    <w:p w:rsidR="009B0F8E" w:rsidRPr="009B0F8E" w:rsidRDefault="00C66CC0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=216000</m:t>
        </m:r>
      </m:oMath>
      <w:r w:rsidR="001F34C2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х=60см=6 дм</m:t>
        </m:r>
      </m:oMath>
    </w:p>
    <w:p w:rsidR="009B0F8E" w:rsidRPr="009B0F8E" w:rsidRDefault="009B0F8E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Жауабы: </w:t>
      </w:r>
      <w:r w:rsidR="009572C9">
        <w:rPr>
          <w:rFonts w:ascii="Times New Roman" w:hAnsi="Times New Roman" w:cs="Times New Roman"/>
          <w:sz w:val="28"/>
          <w:szCs w:val="28"/>
          <w:lang w:val="kk-KZ"/>
        </w:rPr>
        <w:t>6 дм</w:t>
      </w:r>
    </w:p>
    <w:p w:rsidR="007E55A4" w:rsidRDefault="00702D21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54910">
        <w:rPr>
          <w:rFonts w:ascii="Times New Roman" w:hAnsi="Times New Roman" w:cs="Times New Roman"/>
          <w:b/>
          <w:sz w:val="28"/>
          <w:szCs w:val="28"/>
          <w:lang w:val="kk-KZ"/>
        </w:rPr>
        <w:t>VІІ.</w:t>
      </w:r>
      <w:r w:rsidRPr="006549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190D">
        <w:rPr>
          <w:rFonts w:ascii="Times New Roman" w:hAnsi="Times New Roman" w:cs="Times New Roman"/>
          <w:b/>
          <w:sz w:val="28"/>
          <w:szCs w:val="28"/>
          <w:lang w:val="kk-KZ"/>
        </w:rPr>
        <w:t>«Бапкерлер жарысы». ҰБТ есептерінде призманың көлемін табуға кездесетін есептер шығару.</w:t>
      </w:r>
      <w:r w:rsidRPr="0007190D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07190D">
        <w:rPr>
          <w:rFonts w:ascii="Times New Roman" w:hAnsi="Times New Roman" w:cs="Times New Roman"/>
          <w:sz w:val="28"/>
          <w:szCs w:val="28"/>
          <w:lang w:val="kk-KZ"/>
        </w:rPr>
        <w:t>Топ жетекшілерін «Бапкер» деп атаймыз. Қай топтың бапкері есепті тез әрі дұрыс шығарса, сол топтың тұлпарлары жақсы бапталған болады.</w:t>
      </w:r>
      <w:r w:rsidRPr="0007190D">
        <w:rPr>
          <w:rFonts w:ascii="Times New Roman" w:hAnsi="Times New Roman" w:cs="Times New Roman"/>
          <w:sz w:val="28"/>
          <w:szCs w:val="28"/>
          <w:lang w:val="kk-KZ"/>
        </w:rPr>
        <w:br/>
        <w:t xml:space="preserve">«Тұлпар» тобына </w:t>
      </w:r>
      <w:r w:rsidR="00A23922">
        <w:rPr>
          <w:rFonts w:ascii="Times New Roman" w:hAnsi="Times New Roman" w:cs="Times New Roman"/>
          <w:sz w:val="28"/>
          <w:szCs w:val="28"/>
          <w:lang w:val="kk-KZ"/>
        </w:rPr>
        <w:t>4176-нұсқа №23 есеп</w:t>
      </w:r>
    </w:p>
    <w:p w:rsidR="00A23922" w:rsidRDefault="00A23922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Берілгені: шарға іштей сызылған 4-бұрышты призма</w:t>
      </w:r>
    </w:p>
    <w:p w:rsidR="00A23922" w:rsidRPr="00A23922" w:rsidRDefault="00A23922" w:rsidP="00A23922">
      <w:pPr>
        <w:rPr>
          <w:rFonts w:ascii="Times New Roman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R=5см</m:t>
        </m:r>
      </m:oMath>
      <w:r w:rsidR="001F34C2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а=6 см</m:t>
        </m:r>
      </m:oMath>
    </w:p>
    <w:p w:rsidR="00A23922" w:rsidRPr="00A23922" w:rsidRDefault="00C66CC0" w:rsidP="00A239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87" style="position:absolute;margin-left:309.4pt;margin-top:13.85pt;width:147.6pt;height:150.65pt;z-index:251651065" strokecolor="#00b050" strokeweight="1.5pt"/>
        </w:pict>
      </w:r>
      <w:r w:rsidR="00A23922">
        <w:rPr>
          <w:rFonts w:ascii="Times New Roman" w:hAnsi="Times New Roman" w:cs="Times New Roman"/>
          <w:sz w:val="28"/>
          <w:szCs w:val="28"/>
          <w:lang w:val="kk-KZ"/>
        </w:rPr>
        <w:t>Табу керек: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H-?</m:t>
        </m:r>
      </m:oMath>
    </w:p>
    <w:p w:rsidR="00A23922" w:rsidRPr="00A23922" w:rsidRDefault="00C66CC0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202" style="position:absolute;margin-left:368.55pt;margin-top:14.7pt;width:14pt;height:18.75pt;z-index:251828224;mso-width-relative:margin;mso-height-relative:margin" strokecolor="white [3212]">
            <v:textbox style="mso-next-textbox:#_x0000_s1209">
              <w:txbxContent>
                <w:p w:rsidR="00B44BB9" w:rsidRPr="001F34C2" w:rsidRDefault="00B44BB9" w:rsidP="001F34C2">
                  <w:pPr>
                    <w:ind w:right="-151" w:hanging="142"/>
                    <w:rPr>
                      <w:vertAlign w:val="subscript"/>
                      <w:lang w:val="kk-KZ"/>
                    </w:rPr>
                  </w:pPr>
                  <w:r>
                    <w:rPr>
                      <w:lang w:val="kk-KZ"/>
                    </w:rPr>
                    <w:t>Д</w:t>
                  </w:r>
                  <w:r>
                    <w:rPr>
                      <w:vertAlign w:val="subscript"/>
                      <w:lang w:val="kk-KZ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0" type="#_x0000_t202" style="position:absolute;margin-left:420.55pt;margin-top:14.7pt;width:13.4pt;height:19.35pt;z-index:251829248;mso-width-relative:margin;mso-height-relative:margin" strokecolor="white [3212]">
            <v:textbox style="mso-next-textbox:#_x0000_s1210">
              <w:txbxContent>
                <w:p w:rsidR="00B44BB9" w:rsidRPr="001F34C2" w:rsidRDefault="00B44BB9" w:rsidP="001F34C2">
                  <w:pPr>
                    <w:ind w:right="-151" w:hanging="142"/>
                    <w:rPr>
                      <w:vertAlign w:val="subscript"/>
                      <w:lang w:val="kk-KZ"/>
                    </w:rPr>
                  </w:pPr>
                  <w:r>
                    <w:rPr>
                      <w:lang w:val="kk-KZ"/>
                    </w:rPr>
                    <w:t xml:space="preserve"> С</w:t>
                  </w:r>
                  <w:r>
                    <w:rPr>
                      <w:vertAlign w:val="subscript"/>
                      <w:lang w:val="kk-KZ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5" type="#_x0000_t32" style="position:absolute;margin-left:366.85pt;margin-top:12.2pt;width:0;height:92.55pt;z-index:251815936" o:connectortype="straight" strokecolor="#081b58" strokeweight="1.5pt">
            <v:stroke dashstyle="long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1" type="#_x0000_t7" style="position:absolute;margin-left:345.3pt;margin-top:14.7pt;width:73.85pt;height:22.3pt;rotation:300567fd;z-index:251812864" adj="5747" strokecolor="#081b58" strokeweight="1.5pt">
            <v:stroke dashstyle="long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88" style="position:absolute;margin-left:328.1pt;margin-top:11.65pt;width:110.75pt;height:28.45pt;z-index:251810816" strokecolor="#00b050" strokeweight="1.5pt">
            <v:stroke dashstyle="dash"/>
          </v:oval>
        </w:pict>
      </w:r>
      <w:r w:rsidR="00A23922">
        <w:rPr>
          <w:rFonts w:ascii="Times New Roman" w:hAnsi="Times New Roman" w:cs="Times New Roman"/>
          <w:sz w:val="28"/>
          <w:szCs w:val="28"/>
          <w:lang w:val="kk-KZ"/>
        </w:rPr>
        <w:t xml:space="preserve">Шешуі:                </w:t>
      </w:r>
    </w:p>
    <w:p w:rsidR="00A23922" w:rsidRDefault="00C66CC0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7" type="#_x0000_t32" style="position:absolute;margin-left:419.15pt;margin-top:1.25pt;width:0;height:92.55pt;z-index:251817984" o:connectortype="straight" strokecolor="#081b58" strokeweight="1.5pt">
            <v:stroke dashstyle="longDash"/>
          </v:shape>
        </w:pict>
      </w:r>
      <w:r w:rsidR="00A239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АС=6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          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</m:oMath>
      <w:r w:rsidR="00A2392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25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39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</w:p>
    <w:p w:rsidR="00A23922" w:rsidRDefault="00C66CC0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5" type="#_x0000_t202" style="position:absolute;margin-left:329.75pt;margin-top:1.25pt;width:12.25pt;height:19.35pt;z-index:251824128;mso-width-relative:margin;mso-height-relative:margin" strokecolor="white [3212]">
            <v:textbox style="mso-next-textbox:#_x0000_s1205">
              <w:txbxContent>
                <w:p w:rsidR="00B44BB9" w:rsidRPr="00163ACE" w:rsidRDefault="00B44BB9" w:rsidP="00163ACE">
                  <w:pPr>
                    <w:ind w:left="-142" w:right="-160"/>
                    <w:rPr>
                      <w:vertAlign w:val="subscript"/>
                      <w:lang w:val="kk-KZ"/>
                    </w:rPr>
                  </w:pPr>
                  <w:r>
                    <w:rPr>
                      <w:lang w:val="kk-KZ"/>
                    </w:rPr>
                    <w:t>А</w:t>
                  </w:r>
                  <w:r>
                    <w:rPr>
                      <w:vertAlign w:val="subscript"/>
                      <w:lang w:val="kk-KZ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7" type="#_x0000_t202" style="position:absolute;margin-left:380.55pt;margin-top:8.45pt;width:14pt;height:19.35pt;z-index:251826176;mso-width-relative:margin;mso-height-relative:margin" strokecolor="white [3212]">
            <v:textbox style="mso-next-textbox:#_x0000_s1207">
              <w:txbxContent>
                <w:p w:rsidR="00B44BB9" w:rsidRPr="001F34C2" w:rsidRDefault="00B44BB9" w:rsidP="001F34C2">
                  <w:pPr>
                    <w:ind w:right="-151" w:hanging="142"/>
                    <w:rPr>
                      <w:vertAlign w:val="subscript"/>
                      <w:lang w:val="kk-KZ"/>
                    </w:rPr>
                  </w:pPr>
                  <w:r>
                    <w:rPr>
                      <w:lang w:val="kk-KZ"/>
                    </w:rPr>
                    <w:t xml:space="preserve"> В</w:t>
                  </w:r>
                  <w:r>
                    <w:rPr>
                      <w:vertAlign w:val="subscript"/>
                      <w:lang w:val="kk-KZ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8" type="#_x0000_t32" style="position:absolute;margin-left:345.3pt;margin-top:4.8pt;width:73.85pt;height:72.9pt;z-index:251819008" o:connectortype="straight" strokecolor="red" strokeweight="1.5pt">
            <v:stroke dashstyle="dashDo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6" type="#_x0000_t32" style="position:absolute;margin-left:398.3pt;margin-top:8.45pt;width:0;height:92.55pt;z-index:251816960" o:connectortype="straight" strokecolor="#081b58" strokeweight="1.5pt">
            <v:stroke dashstyle="long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3" type="#_x0000_t32" style="position:absolute;margin-left:345.3pt;margin-top:1.25pt;width:0;height:92.55pt;z-index:251814912" o:connectortype="straight" strokecolor="#081b58" strokeweight="1.5pt">
            <v:stroke dashstyle="longDash"/>
          </v:shape>
        </w:pict>
      </w:r>
      <w:r w:rsidR="00A239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</w:p>
    <w:p w:rsidR="00A23922" w:rsidRDefault="00C25240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H=A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 w:rsidR="00A239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</w:p>
    <w:p w:rsidR="00A23922" w:rsidRDefault="00A23922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H=2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7</m:t>
            </m:r>
          </m:e>
        </m:ra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cм</m:t>
        </m:r>
      </m:oMath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</w:p>
    <w:p w:rsidR="00A23922" w:rsidRDefault="00C66CC0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1" type="#_x0000_t202" style="position:absolute;margin-left:420.55pt;margin-top:7.95pt;width:14pt;height:19.35pt;z-index:251830272;mso-width-relative:margin;mso-height-relative:margin" strokecolor="white [3212]">
            <v:textbox style="mso-next-textbox:#_x0000_s1211">
              <w:txbxContent>
                <w:p w:rsidR="00B44BB9" w:rsidRPr="008819C3" w:rsidRDefault="00B44BB9" w:rsidP="001F34C2">
                  <w:pPr>
                    <w:ind w:right="-151" w:hanging="14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С</w:t>
                  </w:r>
                </w:p>
              </w:txbxContent>
            </v:textbox>
          </v:shape>
        </w:pict>
      </w:r>
      <w:r w:rsidRPr="00C66CC0">
        <w:rPr>
          <w:rFonts w:ascii="Times New Roman" w:hAnsi="Times New Roman" w:cs="Times New Roman"/>
          <w:noProof/>
          <w:sz w:val="28"/>
          <w:szCs w:val="28"/>
          <w:lang w:val="kk-KZ" w:eastAsia="en-US"/>
        </w:rPr>
        <w:pict>
          <v:shape id="_x0000_s1201" type="#_x0000_t202" style="position:absolute;margin-left:349.3pt;margin-top:4.9pt;width:12.7pt;height:19.35pt;z-index:251821056;mso-width-relative:margin;mso-height-relative:margin" strokecolor="white [3212]">
            <v:textbox>
              <w:txbxContent>
                <w:p w:rsidR="00B44BB9" w:rsidRPr="008819C3" w:rsidRDefault="00B44BB9" w:rsidP="001F34C2">
                  <w:pPr>
                    <w:ind w:left="-142" w:right="-13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Д</w:t>
                  </w:r>
                </w:p>
              </w:txbxContent>
            </v:textbox>
          </v:shape>
        </w:pict>
      </w:r>
      <w:r w:rsidR="0076602D">
        <w:rPr>
          <w:rFonts w:ascii="Times New Roman" w:hAnsi="Times New Roman" w:cs="Times New Roman"/>
          <w:sz w:val="28"/>
          <w:szCs w:val="28"/>
          <w:lang w:val="kk-KZ"/>
        </w:rPr>
        <w:t xml:space="preserve">Жауабы: </w:t>
      </w:r>
      <w:r w:rsidR="00A239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60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7</m:t>
            </m:r>
          </m:e>
        </m:ra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cм</m:t>
        </m:r>
      </m:oMath>
      <w:r w:rsidR="0076602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A23922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A23922" w:rsidRDefault="00C66CC0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89" style="position:absolute;margin-left:328.1pt;margin-top:4.55pt;width:110.75pt;height:22.3pt;z-index:251811840" strokecolor="#00b050" strokeweight="1.5pt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32" style="position:absolute;margin-left:347.8pt;margin-top:8.95pt;width:72.75pt;height:16.1pt;flip:y;z-index:251832320" o:connectortype="straight" strokecolor="#0070c0" strokeweight="1.5pt">
            <v:stroke dashstyle="dashDo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2" type="#_x0000_t7" style="position:absolute;margin-left:346.4pt;margin-top:4.55pt;width:73.85pt;height:22.3pt;rotation:300567fd;z-index:251813888" adj="5747" strokecolor="#081b58" strokeweight="1.5pt">
            <v:stroke dashstyle="longDash"/>
          </v:shape>
        </w:pict>
      </w:r>
      <w:r w:rsidR="00A23922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8819C3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p w:rsidR="00A23922" w:rsidRDefault="00C66CC0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4" type="#_x0000_t202" style="position:absolute;margin-left:328.1pt;margin-top:8.95pt;width:7.1pt;height:22.7pt;z-index:251823104;mso-width-relative:margin;mso-height-relative:margin" strokecolor="white [3212]">
            <v:textbox style="mso-next-textbox:#_x0000_s1204">
              <w:txbxContent>
                <w:p w:rsidR="00B44BB9" w:rsidRPr="008819C3" w:rsidRDefault="00B44BB9" w:rsidP="00163ACE">
                  <w:pPr>
                    <w:ind w:right="-151" w:hanging="14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А</w:t>
                  </w:r>
                </w:p>
              </w:txbxContent>
            </v:textbox>
          </v:shape>
        </w:pict>
      </w:r>
      <w:r w:rsidR="00A239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8819C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239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</w:p>
    <w:p w:rsidR="00A23922" w:rsidRDefault="00C66CC0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3" type="#_x0000_t202" style="position:absolute;margin-left:401.5pt;margin-top:3.55pt;width:14pt;height:19.25pt;z-index:251825152;mso-width-relative:margin;mso-height-relative:margin" strokecolor="white [3212]">
            <v:textbox style="mso-next-textbox:#_x0000_s1203">
              <w:txbxContent>
                <w:p w:rsidR="00B44BB9" w:rsidRPr="008819C3" w:rsidRDefault="00B44BB9" w:rsidP="00163ACE">
                  <w:pPr>
                    <w:ind w:right="-151" w:hanging="14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В</w:t>
                  </w:r>
                </w:p>
              </w:txbxContent>
            </v:textbox>
          </v:shape>
        </w:pict>
      </w:r>
      <w:r w:rsidR="00A239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1F34C2" w:rsidRDefault="001F34C2" w:rsidP="005106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173B" w:rsidRDefault="00C66CC0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230" type="#_x0000_t32" style="position:absolute;margin-left:371.05pt;margin-top:1.25pt;width:98.65pt;height:0;z-index:251857920" o:connectortype="straight"/>
        </w:pict>
      </w:r>
      <w:r w:rsidRPr="00C66CC0">
        <w:rPr>
          <w:rFonts w:ascii="Times New Roman" w:hAnsi="Times New Roman" w:cs="Times New Roman"/>
          <w:noProof/>
          <w:sz w:val="28"/>
          <w:szCs w:val="28"/>
          <w:lang w:val="kk-KZ" w:eastAsia="en-US"/>
        </w:rPr>
        <w:pict>
          <v:shape id="_x0000_s1229" type="#_x0000_t202" style="position:absolute;margin-left:426.7pt;margin-top:-2.45pt;width:30.7pt;height:21.4pt;z-index:251856896;mso-height-percent:200;mso-height-percent:200;mso-width-relative:margin;mso-height-relative:margin" strokecolor="white [3212]">
            <v:textbox style="mso-fit-shape-to-text:t">
              <w:txbxContent>
                <w:p w:rsidR="00B44BB9" w:rsidRPr="00DC53D6" w:rsidRDefault="00B44BB9">
                  <w:pPr>
                    <w:rPr>
                      <w:vertAlign w:val="subscript"/>
                    </w:rPr>
                  </w:pPr>
                  <w:r>
                    <w:t>С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7" type="#_x0000_t32" style="position:absolute;margin-left:422.25pt;margin-top:1.25pt;width:51.4pt;height:91.7pt;flip:x;z-index:251853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8" type="#_x0000_t32" style="position:absolute;margin-left:315.5pt;margin-top:1.25pt;width:55.55pt;height:91.7pt;flip:x;z-index:251836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6" type="#_x0000_t5" style="position:absolute;margin-left:371.05pt;margin-top:1.25pt;width:102.6pt;height:22.8pt;rotation:29853fd;flip:y;z-index:251852800" adj="15207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3" type="#_x0000_t32" style="position:absolute;margin-left:371.05pt;margin-top:1.25pt;width:1.4pt;height:102.8pt;flip:x;z-index:251851776" o:connectortype="straight" strokecolor="#0070c0">
            <v:stroke dashstyle="dash"/>
          </v:shape>
        </w:pict>
      </w:r>
      <w:r w:rsidR="00702D21" w:rsidRPr="0007190D">
        <w:rPr>
          <w:rFonts w:ascii="Times New Roman" w:hAnsi="Times New Roman" w:cs="Times New Roman"/>
          <w:sz w:val="28"/>
          <w:szCs w:val="28"/>
          <w:lang w:val="kk-KZ"/>
        </w:rPr>
        <w:t>«Сәйгүлік» тобына</w:t>
      </w:r>
      <w:r w:rsidR="00437E1D">
        <w:rPr>
          <w:rFonts w:ascii="Times New Roman" w:hAnsi="Times New Roman" w:cs="Times New Roman"/>
          <w:sz w:val="28"/>
          <w:szCs w:val="28"/>
          <w:lang w:val="kk-KZ"/>
        </w:rPr>
        <w:t xml:space="preserve"> 9-нұсқа  №24 есеп</w:t>
      </w:r>
      <w:r w:rsidR="00D65A9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А</w:t>
      </w:r>
      <w:r w:rsidR="00DC53D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="00DC53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В</w:t>
      </w:r>
      <w:r w:rsidR="00DC53D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="00D65A9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</w:p>
    <w:p w:rsidR="00C25240" w:rsidRDefault="00C66CC0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32" style="position:absolute;margin-left:390.8pt;margin-top:9.15pt;width:51.05pt;height:90.5pt;flip:x;z-index:251854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5" style="position:absolute;margin-left:67.95pt;margin-top:7.05pt;width:7.15pt;height:7.15pt;z-index:251833344"/>
        </w:pict>
      </w:r>
      <w:r w:rsidR="00437E1D">
        <w:rPr>
          <w:rFonts w:ascii="Times New Roman" w:hAnsi="Times New Roman" w:cs="Times New Roman"/>
          <w:sz w:val="28"/>
          <w:szCs w:val="28"/>
          <w:lang w:val="kk-KZ"/>
        </w:rPr>
        <w:t>Берілгені:      АВС- дұрыс</w:t>
      </w:r>
    </w:p>
    <w:p w:rsidR="00C25240" w:rsidRDefault="00437E1D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О- биіктік</w:t>
      </w:r>
      <w:r w:rsidR="00524B87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4751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12                         </w:t>
      </w:r>
    </w:p>
    <w:p w:rsidR="00437E1D" w:rsidRDefault="00437E1D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О-табан центрі</w:t>
      </w:r>
      <w:r w:rsidR="002721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37E1D" w:rsidRPr="00437E1D" w:rsidRDefault="00C66CC0" w:rsidP="00510691">
      <w:pPr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C66CC0">
        <w:rPr>
          <w:rFonts w:ascii="Times New Roman" w:hAnsi="Times New Roman" w:cs="Times New Roman"/>
          <w:noProof/>
          <w:sz w:val="28"/>
          <w:szCs w:val="28"/>
          <w:lang w:val="kk-KZ" w:eastAsia="en-US"/>
        </w:rPr>
        <w:pict>
          <v:shape id="_x0000_s1232" type="#_x0000_t202" style="position:absolute;margin-left:377pt;margin-top:7.1pt;width:18.45pt;height:21.4pt;z-index:251859968;mso-height-percent:200;mso-height-percent:200;mso-width-relative:margin;mso-height-relative:margin" strokecolor="white [3212]">
            <v:textbox style="mso-fit-shape-to-text:t">
              <w:txbxContent>
                <w:p w:rsidR="00B44BB9" w:rsidRDefault="00B44BB9">
                  <w:r>
                    <w:t>О</w:t>
                  </w:r>
                </w:p>
              </w:txbxContent>
            </v:textbox>
          </v:shape>
        </w:pict>
      </w:r>
      <w:r w:rsidR="00437E1D">
        <w:rPr>
          <w:rFonts w:ascii="Times New Roman" w:hAnsi="Times New Roman" w:cs="Times New Roman"/>
          <w:sz w:val="28"/>
          <w:szCs w:val="28"/>
          <w:lang w:val="kk-KZ"/>
        </w:rPr>
        <w:t>‹ А</w:t>
      </w:r>
      <w:r w:rsidR="00437E1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="00437E1D">
        <w:rPr>
          <w:rFonts w:ascii="Times New Roman" w:hAnsi="Times New Roman" w:cs="Times New Roman"/>
          <w:sz w:val="28"/>
          <w:szCs w:val="28"/>
          <w:lang w:val="kk-KZ"/>
        </w:rPr>
        <w:t xml:space="preserve"> АО=30</w:t>
      </w:r>
      <w:r w:rsidR="00437E1D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</w:p>
    <w:p w:rsidR="00C25240" w:rsidRDefault="00C66CC0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5" type="#_x0000_t5" style="position:absolute;margin-left:319.65pt;margin-top:13.1pt;width:102.6pt;height:22.8pt;rotation:29853fd;flip:y;z-index:251847680" adj="15207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2" type="#_x0000_t32" style="position:absolute;margin-left:315.5pt;margin-top:12.4pt;width:106.75pt;height:0;z-index:25184870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9" type="#_x0000_t32" style="position:absolute;margin-left:319.65pt;margin-top:12.85pt;width:78.65pt;height:14.9pt;flip:x y;z-index:25184972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1" type="#_x0000_t32" style="position:absolute;margin-left:351.1pt;margin-top:12.45pt;width:71.1pt;height:11.1pt;flip:x;z-index:251850752" o:connectortype="straight">
            <v:stroke dashstyle="dash"/>
          </v:shape>
        </w:pict>
      </w:r>
      <w:r w:rsidR="00437E1D">
        <w:rPr>
          <w:rFonts w:ascii="Times New Roman" w:hAnsi="Times New Roman" w:cs="Times New Roman"/>
          <w:sz w:val="28"/>
          <w:szCs w:val="28"/>
          <w:lang w:val="kk-KZ"/>
        </w:rPr>
        <w:t xml:space="preserve">Табу керек: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kk-KZ"/>
          </w:rPr>
          <m:t>V-?</m:t>
        </m:r>
      </m:oMath>
      <w:r w:rsidR="00F6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А                                  В                                                                                                                                                             </w:t>
      </w:r>
    </w:p>
    <w:p w:rsidR="00C25240" w:rsidRDefault="00437E1D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Шешуі: </w:t>
      </w:r>
      <w:r w:rsidR="002721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</w:p>
    <w:p w:rsidR="00475124" w:rsidRDefault="00F666BF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512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751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="004751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75124" w:rsidRPr="00D25BDB">
        <w:rPr>
          <w:rFonts w:ascii="Times New Roman" w:hAnsi="Times New Roman" w:cs="Times New Roman"/>
          <w:sz w:val="28"/>
          <w:szCs w:val="28"/>
        </w:rPr>
        <w:t>=6</w:t>
      </w:r>
      <w:r w:rsidR="00475124">
        <w:rPr>
          <w:rFonts w:ascii="Times New Roman" w:hAnsi="Times New Roman" w:cs="Times New Roman"/>
          <w:sz w:val="28"/>
          <w:szCs w:val="28"/>
          <w:lang w:val="kk-KZ"/>
        </w:rPr>
        <w:t>дм          АО</w:t>
      </w:r>
      <w:r w:rsidR="00475124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475124">
        <w:rPr>
          <w:rFonts w:ascii="Times New Roman" w:hAnsi="Times New Roman" w:cs="Times New Roman"/>
          <w:sz w:val="28"/>
          <w:szCs w:val="28"/>
          <w:lang w:val="kk-KZ"/>
        </w:rPr>
        <w:t>=108    АО=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6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e>
        </m:rad>
      </m:oMath>
    </w:p>
    <w:p w:rsidR="00B44BB9" w:rsidRPr="00B44BB9" w:rsidRDefault="00B44BB9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АЕ</w:t>
      </w:r>
      <w:r w:rsidR="00475124">
        <w:rPr>
          <w:rFonts w:ascii="Times New Roman" w:hAnsi="Times New Roman" w:cs="Times New Roman"/>
          <w:sz w:val="28"/>
          <w:szCs w:val="28"/>
          <w:lang w:val="kk-KZ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9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F666B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АВ=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18</m:t>
        </m:r>
      </m:oMath>
    </w:p>
    <w:p w:rsidR="00437E1D" w:rsidRDefault="00B44BB9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>таб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3</m:t>
                </m:r>
              </m:e>
            </m:rad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324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81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3</m:t>
            </m:r>
          </m:e>
        </m:rad>
      </m:oMath>
      <w:r w:rsidR="00F666BF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05190E" w:rsidRDefault="00B44BB9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kk-KZ"/>
            </w:rPr>
            <m:t>V=81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kk-KZ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kk-KZ"/>
                </w:rPr>
                <m:t>3</m:t>
              </m:r>
            </m:e>
          </m:rad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kk-KZ"/>
            </w:rPr>
            <m:t>∙6=486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kk-KZ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kk-KZ"/>
                </w:rPr>
                <m:t>3</m:t>
              </m:r>
            </m:e>
          </m:rad>
        </m:oMath>
      </m:oMathPara>
    </w:p>
    <w:p w:rsidR="0005190E" w:rsidRDefault="00D52914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Жауабы: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kk-KZ"/>
          </w:rPr>
          <m:t>486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m:t>3</m:t>
            </m:r>
          </m:e>
        </m:rad>
      </m:oMath>
    </w:p>
    <w:p w:rsidR="0005190E" w:rsidRDefault="0005190E" w:rsidP="005106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173B" w:rsidRDefault="0049173B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7190D">
        <w:rPr>
          <w:rFonts w:ascii="Times New Roman" w:hAnsi="Times New Roman" w:cs="Times New Roman"/>
          <w:b/>
          <w:sz w:val="28"/>
          <w:szCs w:val="28"/>
          <w:lang w:val="kk-KZ"/>
        </w:rPr>
        <w:t>VІІІ.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Мәреге жету. Көпбұрыштың аудандары. </w:t>
      </w:r>
      <w:r>
        <w:rPr>
          <w:rFonts w:ascii="Times New Roman" w:hAnsi="Times New Roman" w:cs="Times New Roman"/>
          <w:sz w:val="28"/>
          <w:szCs w:val="28"/>
          <w:lang w:val="kk-KZ"/>
        </w:rPr>
        <w:t>Семантикалық карта.</w:t>
      </w:r>
    </w:p>
    <w:p w:rsidR="00672333" w:rsidRDefault="00672333" w:rsidP="00510691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1384"/>
        <w:gridCol w:w="709"/>
        <w:gridCol w:w="850"/>
        <w:gridCol w:w="1418"/>
        <w:gridCol w:w="1134"/>
        <w:gridCol w:w="992"/>
        <w:gridCol w:w="1276"/>
        <w:gridCol w:w="1276"/>
        <w:gridCol w:w="1134"/>
      </w:tblGrid>
      <w:tr w:rsidR="00DB3374" w:rsidTr="00DB3374">
        <w:tc>
          <w:tcPr>
            <w:tcW w:w="1384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DB3374" w:rsidRPr="00DB3374" w:rsidRDefault="00C66CC0" w:rsidP="00DB3374">
            <w:pPr>
              <w:ind w:left="-108" w:right="-108" w:hanging="2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S=a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DB3374" w:rsidRPr="00DB3374" w:rsidRDefault="00DB3374" w:rsidP="0067233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S=ab</m:t>
                </m:r>
              </m:oMath>
            </m:oMathPara>
          </w:p>
        </w:tc>
        <w:tc>
          <w:tcPr>
            <w:tcW w:w="1418" w:type="dxa"/>
          </w:tcPr>
          <w:p w:rsidR="00DB3374" w:rsidRPr="00DB3374" w:rsidRDefault="00DB3374" w:rsidP="00DB337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S=ab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374" w:rsidRPr="00B44BB9" w:rsidRDefault="00DB3374" w:rsidP="00DB3374">
            <w:pPr>
              <w:tabs>
                <w:tab w:val="left" w:pos="0"/>
              </w:tabs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S=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3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 xml:space="preserve"> 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374" w:rsidRPr="00DB3374" w:rsidRDefault="00DB3374" w:rsidP="00B44BB9">
            <w:pPr>
              <w:ind w:left="-97" w:right="-108" w:hanging="9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ah</m:t>
                </m:r>
              </m:oMath>
            </m:oMathPara>
          </w:p>
        </w:tc>
        <w:tc>
          <w:tcPr>
            <w:tcW w:w="1276" w:type="dxa"/>
          </w:tcPr>
          <w:p w:rsidR="00DB3374" w:rsidRPr="00DB3374" w:rsidRDefault="00DB3374" w:rsidP="00DB3374">
            <w:pPr>
              <w:ind w:left="-97" w:right="-108" w:hanging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tg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180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func>
                </m:den>
              </m:f>
            </m:oMath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3374" w:rsidRPr="00DB3374" w:rsidRDefault="00DB3374" w:rsidP="00DB3374">
            <w:pPr>
              <w:ind w:left="-108" w:right="-144" w:firstLine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3374" w:rsidRPr="00DB3374" w:rsidRDefault="00DB3374" w:rsidP="00DB3374">
            <w:pPr>
              <w:ind w:left="-30" w:right="-144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</w:tr>
      <w:tr w:rsidR="00DB3374" w:rsidTr="00DB3374">
        <w:tc>
          <w:tcPr>
            <w:tcW w:w="1384" w:type="dxa"/>
          </w:tcPr>
          <w:p w:rsidR="00DB3374" w:rsidRPr="00672333" w:rsidRDefault="00C66CC0" w:rsidP="00510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4" type="#_x0000_t5" style="position:absolute;margin-left:12.25pt;margin-top:5.3pt;width:38.15pt;height:7.15pt;z-index:251783168;mso-position-horizontal-relative:text;mso-position-vertical-relative:text" adj="3474"/>
              </w:pict>
            </w:r>
            <w:r w:rsidR="00DB3374" w:rsidRPr="0067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374" w:rsidRDefault="005A2566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76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3374" w:rsidTr="00DB3374">
        <w:tc>
          <w:tcPr>
            <w:tcW w:w="1384" w:type="dxa"/>
          </w:tcPr>
          <w:p w:rsidR="00DB3374" w:rsidRPr="00672333" w:rsidRDefault="00C66CC0" w:rsidP="00510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5" type="#_x0000_t5" style="position:absolute;margin-left:12.25pt;margin-top:2.35pt;width:38.15pt;height:11pt;z-index:251784192;mso-position-horizontal-relative:text;mso-position-vertical-relative:text"/>
              </w:pict>
            </w:r>
          </w:p>
        </w:tc>
        <w:tc>
          <w:tcPr>
            <w:tcW w:w="709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374" w:rsidRDefault="005A2566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3374" w:rsidTr="00DB3374">
        <w:tc>
          <w:tcPr>
            <w:tcW w:w="1384" w:type="dxa"/>
          </w:tcPr>
          <w:p w:rsidR="00DB3374" w:rsidRPr="00672333" w:rsidRDefault="00C66CC0" w:rsidP="00510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6" style="position:absolute;margin-left:12.25pt;margin-top:3.55pt;width:38.15pt;height:9.65pt;z-index:251785216;mso-position-horizontal-relative:text;mso-position-vertical-relative:text"/>
              </w:pict>
            </w:r>
          </w:p>
        </w:tc>
        <w:tc>
          <w:tcPr>
            <w:tcW w:w="709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B3374" w:rsidRDefault="005A2566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418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3374" w:rsidTr="00DB3374">
        <w:tc>
          <w:tcPr>
            <w:tcW w:w="1384" w:type="dxa"/>
          </w:tcPr>
          <w:p w:rsidR="00DB3374" w:rsidRPr="00672333" w:rsidRDefault="00C66CC0" w:rsidP="00510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7" style="position:absolute;margin-left:20.15pt;margin-top:2.65pt;width:13.9pt;height:10.9pt;z-index:251786240;mso-position-horizontal-relative:text;mso-position-vertical-relative:text"/>
              </w:pict>
            </w:r>
          </w:p>
        </w:tc>
        <w:tc>
          <w:tcPr>
            <w:tcW w:w="709" w:type="dxa"/>
          </w:tcPr>
          <w:p w:rsidR="00DB3374" w:rsidRDefault="005A2566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850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3374" w:rsidTr="00DB3374">
        <w:tc>
          <w:tcPr>
            <w:tcW w:w="1384" w:type="dxa"/>
          </w:tcPr>
          <w:p w:rsidR="00DB3374" w:rsidRPr="00672333" w:rsidRDefault="00C66CC0" w:rsidP="00510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8" type="#_x0000_t7" style="position:absolute;margin-left:12.25pt;margin-top:3pt;width:42.4pt;height:8.5pt;z-index:251787264;mso-position-horizontal-relative:text;mso-position-vertical-relative:text"/>
              </w:pict>
            </w:r>
          </w:p>
        </w:tc>
        <w:tc>
          <w:tcPr>
            <w:tcW w:w="709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B3374" w:rsidRDefault="005A2566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3374" w:rsidTr="00DB3374">
        <w:tc>
          <w:tcPr>
            <w:tcW w:w="1384" w:type="dxa"/>
          </w:tcPr>
          <w:p w:rsidR="00DB3374" w:rsidRPr="00672333" w:rsidRDefault="00C66CC0" w:rsidP="00B4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9" type="#_x0000_t7" style="position:absolute;margin-left:1.65pt;margin-top:11.6pt;width:53.05pt;height:14.05pt;rotation:825725fd;z-index:251788288;mso-position-horizontal-relative:text;mso-position-vertical-relative:text" adj="10100"/>
              </w:pict>
            </w:r>
          </w:p>
        </w:tc>
        <w:tc>
          <w:tcPr>
            <w:tcW w:w="709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566" w:rsidRDefault="005A2566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3374" w:rsidRDefault="005A2566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3374" w:rsidTr="00DB3374">
        <w:tc>
          <w:tcPr>
            <w:tcW w:w="1384" w:type="dxa"/>
          </w:tcPr>
          <w:p w:rsidR="00DB3374" w:rsidRDefault="00C66CC0" w:rsidP="005A2566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CC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170" type="#_x0000_t9" style="position:absolute;margin-left:20.15pt;margin-top:3.7pt;width:24.8pt;height:20pt;z-index:251789312;mso-position-horizontal-relative:text;mso-position-vertical-relative:text"/>
              </w:pict>
            </w:r>
            <w:r w:rsidR="00DB3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2566" w:rsidRPr="00DB3374" w:rsidRDefault="005A2566" w:rsidP="005A2566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3374" w:rsidRDefault="005A2566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DB3374" w:rsidTr="00DB3374">
        <w:tc>
          <w:tcPr>
            <w:tcW w:w="1384" w:type="dxa"/>
          </w:tcPr>
          <w:p w:rsidR="005A2566" w:rsidRDefault="00DB3374" w:rsidP="00510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Дұрыс </w:t>
            </w:r>
          </w:p>
          <w:p w:rsidR="00DB3374" w:rsidRPr="00DB3374" w:rsidRDefault="00DB3374" w:rsidP="00510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п-бұрыш</w:t>
            </w:r>
          </w:p>
        </w:tc>
        <w:tc>
          <w:tcPr>
            <w:tcW w:w="709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DB3374" w:rsidRDefault="005A2566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3374" w:rsidRDefault="00DB3374" w:rsidP="005106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9173B" w:rsidRDefault="0049173B" w:rsidP="005106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156" w:rsidRDefault="00527156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5F95">
        <w:rPr>
          <w:rFonts w:ascii="Times New Roman" w:hAnsi="Times New Roman" w:cs="Times New Roman"/>
          <w:b/>
          <w:sz w:val="28"/>
          <w:szCs w:val="28"/>
          <w:lang w:val="kk-KZ"/>
        </w:rPr>
        <w:t>IХ</w:t>
      </w:r>
      <w:r w:rsidR="00702D21" w:rsidRPr="000719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702D21" w:rsidRPr="005C5F95">
        <w:rPr>
          <w:rFonts w:ascii="Times New Roman" w:hAnsi="Times New Roman" w:cs="Times New Roman"/>
          <w:b/>
          <w:sz w:val="28"/>
          <w:szCs w:val="28"/>
          <w:lang w:val="kk-KZ"/>
        </w:rPr>
        <w:t>Үйге тапсырма.</w:t>
      </w:r>
      <w:r w:rsidR="009B0F8E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9B0F8E">
        <w:rPr>
          <w:rFonts w:ascii="Times New Roman" w:hAnsi="Times New Roman" w:cs="Times New Roman"/>
          <w:sz w:val="28"/>
          <w:szCs w:val="28"/>
          <w:lang w:val="kk-KZ"/>
        </w:rPr>
        <w:br/>
        <w:t>1- тапсырма: №14</w:t>
      </w:r>
      <w:r w:rsidR="00702D21" w:rsidRPr="005C5F95">
        <w:rPr>
          <w:rFonts w:ascii="Times New Roman" w:hAnsi="Times New Roman" w:cs="Times New Roman"/>
          <w:sz w:val="28"/>
          <w:szCs w:val="28"/>
          <w:lang w:val="kk-KZ"/>
        </w:rPr>
        <w:t>, №</w:t>
      </w:r>
      <w:r w:rsidR="009B0F8E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05190E">
        <w:rPr>
          <w:rFonts w:ascii="Times New Roman" w:hAnsi="Times New Roman" w:cs="Times New Roman"/>
          <w:sz w:val="28"/>
          <w:szCs w:val="28"/>
          <w:lang w:val="kk-KZ"/>
        </w:rPr>
        <w:t>,№18</w:t>
      </w:r>
      <w:r w:rsidR="00702D21" w:rsidRPr="005C5F95">
        <w:rPr>
          <w:rFonts w:ascii="Times New Roman" w:hAnsi="Times New Roman" w:cs="Times New Roman"/>
          <w:sz w:val="28"/>
          <w:szCs w:val="28"/>
          <w:lang w:val="kk-KZ"/>
        </w:rPr>
        <w:br/>
        <w:t>2- тапсырма:</w:t>
      </w:r>
      <w:r w:rsidR="007E55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55A4" w:rsidRPr="005C5F95">
        <w:rPr>
          <w:rFonts w:ascii="Times New Roman" w:hAnsi="Times New Roman" w:cs="Times New Roman"/>
          <w:sz w:val="28"/>
          <w:szCs w:val="28"/>
          <w:lang w:val="kk-KZ"/>
        </w:rPr>
        <w:t>ҰБТ</w:t>
      </w:r>
      <w:r w:rsidR="007E55A4">
        <w:rPr>
          <w:rFonts w:ascii="Times New Roman" w:hAnsi="Times New Roman" w:cs="Times New Roman"/>
          <w:sz w:val="28"/>
          <w:szCs w:val="28"/>
          <w:lang w:val="kk-KZ"/>
        </w:rPr>
        <w:t>-де</w:t>
      </w:r>
      <w:r w:rsidR="007E55A4" w:rsidRPr="005C5F95">
        <w:rPr>
          <w:rFonts w:ascii="Times New Roman" w:hAnsi="Times New Roman" w:cs="Times New Roman"/>
          <w:sz w:val="28"/>
          <w:szCs w:val="28"/>
          <w:lang w:val="kk-KZ"/>
        </w:rPr>
        <w:t xml:space="preserve"> призманың көлемін табуға кездесетін есептер шығару.</w:t>
      </w:r>
    </w:p>
    <w:p w:rsidR="00C3273D" w:rsidRDefault="00527156" w:rsidP="005106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5F95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908F3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7E55A4">
        <w:rPr>
          <w:rFonts w:ascii="Times New Roman" w:hAnsi="Times New Roman" w:cs="Times New Roman"/>
          <w:b/>
          <w:sz w:val="28"/>
          <w:szCs w:val="28"/>
          <w:lang w:val="kk-KZ"/>
        </w:rPr>
        <w:t>қушыларды бағалау</w:t>
      </w:r>
      <w:r w:rsidR="00702D21" w:rsidRPr="005C5F9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02D21" w:rsidRPr="005C5F95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702D21" w:rsidRPr="005C5F95">
        <w:rPr>
          <w:rFonts w:ascii="Times New Roman" w:hAnsi="Times New Roman" w:cs="Times New Roman"/>
          <w:sz w:val="28"/>
          <w:szCs w:val="28"/>
          <w:lang w:val="kk-KZ"/>
        </w:rPr>
        <w:br/>
        <w:t>Жеңіске жеткен топ марапатталып, оқушыларды бағалаймыз.</w:t>
      </w:r>
      <w:r w:rsidR="00702D21" w:rsidRPr="005C5F95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702D21" w:rsidRDefault="00702D21" w:rsidP="00D77A33">
      <w:pPr>
        <w:rPr>
          <w:lang w:val="kk-KZ"/>
        </w:rPr>
      </w:pPr>
    </w:p>
    <w:sectPr w:rsidR="00702D21" w:rsidSect="002D6D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EB" w:rsidRDefault="00525BEB" w:rsidP="0099712E">
      <w:pPr>
        <w:spacing w:line="240" w:lineRule="auto"/>
      </w:pPr>
      <w:r>
        <w:separator/>
      </w:r>
    </w:p>
  </w:endnote>
  <w:endnote w:type="continuationSeparator" w:id="1">
    <w:p w:rsidR="00525BEB" w:rsidRDefault="00525BEB" w:rsidP="00997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EB" w:rsidRDefault="00525BEB" w:rsidP="0099712E">
      <w:pPr>
        <w:spacing w:line="240" w:lineRule="auto"/>
      </w:pPr>
      <w:r>
        <w:separator/>
      </w:r>
    </w:p>
  </w:footnote>
  <w:footnote w:type="continuationSeparator" w:id="1">
    <w:p w:rsidR="00525BEB" w:rsidRDefault="00525BEB" w:rsidP="00997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81F"/>
    <w:multiLevelType w:val="multilevel"/>
    <w:tmpl w:val="1242C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01DDC"/>
    <w:multiLevelType w:val="multilevel"/>
    <w:tmpl w:val="84D0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03DD1"/>
    <w:multiLevelType w:val="multilevel"/>
    <w:tmpl w:val="8F8EA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86207"/>
    <w:multiLevelType w:val="multilevel"/>
    <w:tmpl w:val="C4CC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82AD4"/>
    <w:multiLevelType w:val="multilevel"/>
    <w:tmpl w:val="652C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7138A"/>
    <w:multiLevelType w:val="hybridMultilevel"/>
    <w:tmpl w:val="9D3EF4D2"/>
    <w:lvl w:ilvl="0" w:tplc="A8600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CE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D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2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A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01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8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C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21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56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C25"/>
    <w:rsid w:val="00000E6B"/>
    <w:rsid w:val="00013614"/>
    <w:rsid w:val="0005190E"/>
    <w:rsid w:val="00055957"/>
    <w:rsid w:val="0007190D"/>
    <w:rsid w:val="00074680"/>
    <w:rsid w:val="000B1709"/>
    <w:rsid w:val="000C1105"/>
    <w:rsid w:val="000D4D90"/>
    <w:rsid w:val="000F622D"/>
    <w:rsid w:val="0010130D"/>
    <w:rsid w:val="001035F4"/>
    <w:rsid w:val="00131E20"/>
    <w:rsid w:val="00154E6A"/>
    <w:rsid w:val="00163ACE"/>
    <w:rsid w:val="001849DD"/>
    <w:rsid w:val="0019736F"/>
    <w:rsid w:val="001C0A29"/>
    <w:rsid w:val="001F34C2"/>
    <w:rsid w:val="00213D23"/>
    <w:rsid w:val="002210FD"/>
    <w:rsid w:val="0022402C"/>
    <w:rsid w:val="00244FEF"/>
    <w:rsid w:val="00246D66"/>
    <w:rsid w:val="00252635"/>
    <w:rsid w:val="00272181"/>
    <w:rsid w:val="00285259"/>
    <w:rsid w:val="00293D7A"/>
    <w:rsid w:val="002C6403"/>
    <w:rsid w:val="002D6DF4"/>
    <w:rsid w:val="002F57A1"/>
    <w:rsid w:val="002F6A9E"/>
    <w:rsid w:val="00304F8F"/>
    <w:rsid w:val="003163A0"/>
    <w:rsid w:val="003726F2"/>
    <w:rsid w:val="003732F9"/>
    <w:rsid w:val="00396659"/>
    <w:rsid w:val="003E39A0"/>
    <w:rsid w:val="0043249F"/>
    <w:rsid w:val="004379E4"/>
    <w:rsid w:val="00437E1D"/>
    <w:rsid w:val="00475124"/>
    <w:rsid w:val="00475711"/>
    <w:rsid w:val="00481D3B"/>
    <w:rsid w:val="0049173B"/>
    <w:rsid w:val="00510691"/>
    <w:rsid w:val="00524B87"/>
    <w:rsid w:val="00525BEB"/>
    <w:rsid w:val="00527156"/>
    <w:rsid w:val="005458E4"/>
    <w:rsid w:val="005663C4"/>
    <w:rsid w:val="00567890"/>
    <w:rsid w:val="00570744"/>
    <w:rsid w:val="0059626A"/>
    <w:rsid w:val="005A2566"/>
    <w:rsid w:val="005B7CCB"/>
    <w:rsid w:val="005C2C62"/>
    <w:rsid w:val="005C5F95"/>
    <w:rsid w:val="00616393"/>
    <w:rsid w:val="00625C3C"/>
    <w:rsid w:val="006321B8"/>
    <w:rsid w:val="00654910"/>
    <w:rsid w:val="00672333"/>
    <w:rsid w:val="00677C38"/>
    <w:rsid w:val="00683786"/>
    <w:rsid w:val="006908F3"/>
    <w:rsid w:val="00694476"/>
    <w:rsid w:val="006B7D20"/>
    <w:rsid w:val="006F44ED"/>
    <w:rsid w:val="00702D21"/>
    <w:rsid w:val="0071036E"/>
    <w:rsid w:val="0074339A"/>
    <w:rsid w:val="0074657C"/>
    <w:rsid w:val="0076602D"/>
    <w:rsid w:val="007A26F6"/>
    <w:rsid w:val="007D393A"/>
    <w:rsid w:val="007E55A4"/>
    <w:rsid w:val="00803881"/>
    <w:rsid w:val="00834FF8"/>
    <w:rsid w:val="008531CD"/>
    <w:rsid w:val="00866CD5"/>
    <w:rsid w:val="008819C3"/>
    <w:rsid w:val="008F3B8F"/>
    <w:rsid w:val="009572C9"/>
    <w:rsid w:val="00974776"/>
    <w:rsid w:val="0099712E"/>
    <w:rsid w:val="009B0F8E"/>
    <w:rsid w:val="00A11D90"/>
    <w:rsid w:val="00A23922"/>
    <w:rsid w:val="00A27424"/>
    <w:rsid w:val="00A275ED"/>
    <w:rsid w:val="00A44BB2"/>
    <w:rsid w:val="00A45F73"/>
    <w:rsid w:val="00AC46D2"/>
    <w:rsid w:val="00AE186C"/>
    <w:rsid w:val="00AE1CAA"/>
    <w:rsid w:val="00B1557A"/>
    <w:rsid w:val="00B17418"/>
    <w:rsid w:val="00B30933"/>
    <w:rsid w:val="00B32D01"/>
    <w:rsid w:val="00B42B66"/>
    <w:rsid w:val="00B44BB9"/>
    <w:rsid w:val="00B45E36"/>
    <w:rsid w:val="00B84DCA"/>
    <w:rsid w:val="00B86E7A"/>
    <w:rsid w:val="00B87ECA"/>
    <w:rsid w:val="00BF3878"/>
    <w:rsid w:val="00C25240"/>
    <w:rsid w:val="00C27F89"/>
    <w:rsid w:val="00C3062F"/>
    <w:rsid w:val="00C3273D"/>
    <w:rsid w:val="00C377E1"/>
    <w:rsid w:val="00C46A7A"/>
    <w:rsid w:val="00C56005"/>
    <w:rsid w:val="00C65030"/>
    <w:rsid w:val="00C66CC0"/>
    <w:rsid w:val="00C8029B"/>
    <w:rsid w:val="00C87953"/>
    <w:rsid w:val="00CA12EB"/>
    <w:rsid w:val="00CC0CF2"/>
    <w:rsid w:val="00D05825"/>
    <w:rsid w:val="00D21392"/>
    <w:rsid w:val="00D25BDB"/>
    <w:rsid w:val="00D36F8C"/>
    <w:rsid w:val="00D41695"/>
    <w:rsid w:val="00D52914"/>
    <w:rsid w:val="00D55003"/>
    <w:rsid w:val="00D6296E"/>
    <w:rsid w:val="00D65A9D"/>
    <w:rsid w:val="00D77A33"/>
    <w:rsid w:val="00DA1851"/>
    <w:rsid w:val="00DA4777"/>
    <w:rsid w:val="00DB1BBD"/>
    <w:rsid w:val="00DB3374"/>
    <w:rsid w:val="00DC53D6"/>
    <w:rsid w:val="00DF2AF8"/>
    <w:rsid w:val="00E344A2"/>
    <w:rsid w:val="00E345DD"/>
    <w:rsid w:val="00E44448"/>
    <w:rsid w:val="00E529A8"/>
    <w:rsid w:val="00E5766D"/>
    <w:rsid w:val="00E60C25"/>
    <w:rsid w:val="00E668BF"/>
    <w:rsid w:val="00E72D7E"/>
    <w:rsid w:val="00EB26CA"/>
    <w:rsid w:val="00EC1D93"/>
    <w:rsid w:val="00ED605C"/>
    <w:rsid w:val="00EF6B6E"/>
    <w:rsid w:val="00F14015"/>
    <w:rsid w:val="00F23A87"/>
    <w:rsid w:val="00F32DFD"/>
    <w:rsid w:val="00F65A68"/>
    <w:rsid w:val="00F666BF"/>
    <w:rsid w:val="00F8576D"/>
    <w:rsid w:val="00FB7CBF"/>
    <w:rsid w:val="00FD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blue,#ccecff,#6ff,#140957,#081b58,#6cf"/>
      <o:colormenu v:ext="edit" fillcolor="#92d050" strokecolor="none [2404]"/>
    </o:shapedefaults>
    <o:shapelayout v:ext="edit">
      <o:idmap v:ext="edit" data="1"/>
      <o:rules v:ext="edit">
        <o:r id="V:Rule62" type="connector" idref="#_x0000_s1150"/>
        <o:r id="V:Rule63" type="connector" idref="#_x0000_s1177"/>
        <o:r id="V:Rule64" type="connector" idref="#_x0000_s1221"/>
        <o:r id="V:Rule65" type="connector" idref="#_x0000_s1036"/>
        <o:r id="V:Rule66" type="connector" idref="#_x0000_s1151"/>
        <o:r id="V:Rule67" type="connector" idref="#_x0000_s1213"/>
        <o:r id="V:Rule68" type="connector" idref="#_x0000_s1180"/>
        <o:r id="V:Rule69" type="connector" idref="#_x0000_s1035"/>
        <o:r id="V:Rule70" type="connector" idref="#_x0000_s1184"/>
        <o:r id="V:Rule71" type="connector" idref="#_x0000_s1223"/>
        <o:r id="V:Rule72" type="connector" idref="#_x0000_s1149"/>
        <o:r id="V:Rule73" type="connector" idref="#_x0000_s1136"/>
        <o:r id="V:Rule74" type="connector" idref="#_x0000_s1227"/>
        <o:r id="V:Rule75" type="connector" idref="#_x0000_s1082"/>
        <o:r id="V:Rule76" type="connector" idref="#_x0000_s1222"/>
        <o:r id="V:Rule77" type="connector" idref="#_x0000_s1073"/>
        <o:r id="V:Rule78" type="connector" idref="#_x0000_s1081"/>
        <o:r id="V:Rule79" type="connector" idref="#_x0000_s1033"/>
        <o:r id="V:Rule80" type="connector" idref="#_x0000_s1228"/>
        <o:r id="V:Rule81" type="connector" idref="#_x0000_s1070"/>
        <o:r id="V:Rule82" type="connector" idref="#_x0000_s1054"/>
        <o:r id="V:Rule83" type="connector" idref="#_x0000_s1069"/>
        <o:r id="V:Rule84" type="connector" idref="#_x0000_s1140"/>
        <o:r id="V:Rule85" type="connector" idref="#_x0000_s1055"/>
        <o:r id="V:Rule86" type="connector" idref="#_x0000_s1078"/>
        <o:r id="V:Rule87" type="connector" idref="#_x0000_s1080"/>
        <o:r id="V:Rule88" type="connector" idref="#_x0000_s1230"/>
        <o:r id="V:Rule89" type="connector" idref="#_x0000_s1031"/>
        <o:r id="V:Rule90" type="connector" idref="#_x0000_s1218"/>
        <o:r id="V:Rule91" type="connector" idref="#_x0000_s1142"/>
        <o:r id="V:Rule92" type="connector" idref="#_x0000_s1077"/>
        <o:r id="V:Rule93" type="connector" idref="#_x0000_s1159"/>
        <o:r id="V:Rule94" type="connector" idref="#_x0000_s1178"/>
        <o:r id="V:Rule95" type="connector" idref="#_x0000_s1071"/>
        <o:r id="V:Rule96" type="connector" idref="#_x0000_s1195"/>
        <o:r id="V:Rule97" type="connector" idref="#_x0000_s1157"/>
        <o:r id="V:Rule98" type="connector" idref="#_x0000_s1196"/>
        <o:r id="V:Rule99" type="connector" idref="#_x0000_s1074"/>
        <o:r id="V:Rule100" type="connector" idref="#_x0000_s1037"/>
        <o:r id="V:Rule101" type="connector" idref="#_x0000_s1076"/>
        <o:r id="V:Rule102" type="connector" idref="#_x0000_s1075"/>
        <o:r id="V:Rule103" type="connector" idref="#_x0000_s1137"/>
        <o:r id="V:Rule104" type="connector" idref="#_x0000_s1139"/>
        <o:r id="V:Rule105" type="connector" idref="#_x0000_s1160"/>
        <o:r id="V:Rule106" type="connector" idref="#_x0000_s1034"/>
        <o:r id="V:Rule107" type="connector" idref="#_x0000_s1158"/>
        <o:r id="V:Rule108" type="connector" idref="#_x0000_s1079"/>
        <o:r id="V:Rule109" type="connector" idref="#_x0000_s1198"/>
        <o:r id="V:Rule110" type="connector" idref="#_x0000_s1197"/>
        <o:r id="V:Rule111" type="connector" idref="#_x0000_s1039"/>
        <o:r id="V:Rule112" type="connector" idref="#_x0000_s1179"/>
        <o:r id="V:Rule113" type="connector" idref="#_x0000_s1060"/>
        <o:r id="V:Rule114" type="connector" idref="#_x0000_s1072"/>
        <o:r id="V:Rule115" type="connector" idref="#_x0000_s1032"/>
        <o:r id="V:Rule116" type="connector" idref="#_x0000_s1038"/>
        <o:r id="V:Rule117" type="connector" idref="#_x0000_s1193"/>
        <o:r id="V:Rule118" type="connector" idref="#_x0000_s1138"/>
        <o:r id="V:Rule119" type="connector" idref="#_x0000_s1219"/>
        <o:r id="V:Rule120" type="connector" idref="#_x0000_s1056"/>
        <o:r id="V:Rule121" type="connector" idref="#_x0000_s1174"/>
        <o:r id="V:Rule122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60C25"/>
  </w:style>
  <w:style w:type="paragraph" w:styleId="a3">
    <w:name w:val="Normal (Web)"/>
    <w:basedOn w:val="a"/>
    <w:uiPriority w:val="99"/>
    <w:unhideWhenUsed/>
    <w:rsid w:val="0070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D21"/>
  </w:style>
  <w:style w:type="paragraph" w:styleId="a4">
    <w:name w:val="header"/>
    <w:basedOn w:val="a"/>
    <w:link w:val="a5"/>
    <w:uiPriority w:val="99"/>
    <w:semiHidden/>
    <w:unhideWhenUsed/>
    <w:rsid w:val="0099712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712E"/>
  </w:style>
  <w:style w:type="paragraph" w:styleId="a6">
    <w:name w:val="footer"/>
    <w:basedOn w:val="a"/>
    <w:link w:val="a7"/>
    <w:uiPriority w:val="99"/>
    <w:semiHidden/>
    <w:unhideWhenUsed/>
    <w:rsid w:val="0099712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712E"/>
  </w:style>
  <w:style w:type="paragraph" w:styleId="a8">
    <w:name w:val="List Paragraph"/>
    <w:basedOn w:val="a"/>
    <w:uiPriority w:val="34"/>
    <w:qFormat/>
    <w:rsid w:val="005106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1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D3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C5F95"/>
    <w:rPr>
      <w:color w:val="808080"/>
    </w:rPr>
  </w:style>
  <w:style w:type="table" w:styleId="ac">
    <w:name w:val="Table Grid"/>
    <w:basedOn w:val="a1"/>
    <w:uiPriority w:val="59"/>
    <w:rsid w:val="004917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42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5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42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47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15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2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66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12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71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07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28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2015-02-18T03:29:00Z</dcterms:created>
  <dcterms:modified xsi:type="dcterms:W3CDTF">2015-03-20T16:48:00Z</dcterms:modified>
</cp:coreProperties>
</file>