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2" w:rsidRDefault="007B0128"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The theme of the lesson: My country is Kazakhstan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The type of the lesson: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Балаларға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еліміздің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нышандарының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мән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мағынасын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түсіндіру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Мемлекеттік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нышандырдың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маңызды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екенін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оларды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құрметпени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мақтан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тұту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керектігін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ұғындыру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Visual aids: a placard, State’s emblem, a flag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 Organization moment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Stand up, please! Good morning, children!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Sit down, please!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Children, what season is it now? – Autumn.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How many months in Autumn? – September, October, November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What month is it now? – It is November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How many days in the week? - Seven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- What day is it today? – Today is Monday.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Мұғалімнің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іспе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сөзі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Негізі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қаланған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жас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мемлекеттердің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қай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қайсысының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да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болмасын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алғашқы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жасайтын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маңызды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ресми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қадамдарының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бірі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гимн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және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елтаңбасын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сайлап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алуы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Өйткені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бұл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нышандар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саяси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тәуелсіздік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пен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егемендіктің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бірегей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белгілері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болып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саналады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Мемлекеттік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нышандар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салтын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бүкіл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болмыс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ерекшелігін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білдіретін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белгі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Балалар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елбасымыз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кім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?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Назарбаев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Енді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мемлекеттік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рәміздерді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атап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беріңдерші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?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елбаңба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әнұран</w:t>
      </w:r>
      <w:proofErr w:type="gramStart"/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ұрыс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Енді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осы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мемлекеттік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әміздерді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ағылшын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lastRenderedPageBreak/>
        <w:t>тілінде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айтып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үйренейік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1. 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елбасымыз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Назарбаев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 our president is N. Nazarbayev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Мемлекетті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</w:t>
      </w:r>
      <w:proofErr w:type="spellEnd"/>
      <w:proofErr w:type="gram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гимн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National anthem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3.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Елтаңба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- State’s emblem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4.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Елі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Flag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f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Қазақстан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Отанымыз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Ол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үлкен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Тәуелсіз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станда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әрт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үрлі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ұлт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өкілдері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тұрады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қазақтар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орыстар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немістер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украиндар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және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басқалар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мемлекетіміздің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Елордасы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Астана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қаласы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Астана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елі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бас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қаласы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–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Балалар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айтыңдаршы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бас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қаламыз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қалай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аталады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екен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?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Астана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</w:t>
      </w:r>
      <w:proofErr w:type="spellEnd"/>
      <w:proofErr w:type="gram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бізге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Астана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туралы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тақпақ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айтып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береді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?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Болашаққа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бастаған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,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Шарықтайды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асқақ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Елордасы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Отанның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Мақтанышым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Астанам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Жарайсың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анат</w:t>
      </w:r>
      <w:proofErr w:type="gram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бізде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тілінде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тақпақ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айтып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берді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Міне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тілі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біздің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мемлекеттік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тіліміз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ІІІ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Тақпақтар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Қазақстан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қалалары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туралы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және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ағылшын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тілінде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Astana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Glancing into the future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gramStart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It</w:t>
      </w:r>
      <w:proofErr w:type="gram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sprung up about the earth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The capital city of Motherland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That is now called Astana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lastRenderedPageBreak/>
        <w:t>Қазақстан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жалауы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Көк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байрағы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бабамның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Бүгінгі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ұрпақ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алауы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Тірегі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әке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баланың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Қазақстан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жалауы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Motherland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One among many countries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Native land mother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Native land universe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Native land Kazakhstan.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деген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Атамекен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деген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туған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жер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ана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Отан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үлкен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,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Қазақстан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туған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ел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!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land.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live here with my friends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land.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live here with my friends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Алматы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Гүлзар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баққа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оранған</w:t>
      </w:r>
      <w:proofErr w:type="gramStart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,</w:t>
      </w:r>
      <w:proofErr w:type="gramEnd"/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Күннен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киген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бөрікті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Теңдесі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жоқ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бұл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қала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,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Алматы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әсем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ікті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Almaty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Greeting the mountain verdure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lastRenderedPageBreak/>
        <w:t>In the silk of star dream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As good looking as a seven,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Is our famous Almaty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My flag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My flag is blue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My flag is bright.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like it very much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proofErr w:type="gramStart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The</w:t>
      </w:r>
      <w:proofErr w:type="gram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yellow sun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The blue - blue sky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And the eagle is flying high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V.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Геометриялық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ішіндерге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байланысты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сандарды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қайталау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түстерді</w:t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ажырату</w:t>
      </w:r>
      <w:proofErr w:type="spellEnd"/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1. Circles –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How many circles in the picture?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sym w:font="Symbol" w:char="F0FC"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How many green circles can you find?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sym w:font="Symbol" w:char="F0FC"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2. Squares – g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How many squares can you see in the picture?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sym w:font="Symbol" w:char="F0FC"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3. Triangles –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How many triangles can you find?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sym w:font="Symbol" w:char="F0FC"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How many pink triangles in the picture?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sym w:font="Symbol" w:char="F0FC"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 xml:space="preserve"> How many green triangles in the picture?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sym w:font="Symbol" w:char="F0FC"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Sing the song «My flag»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My flag is blue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My flag is bright.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like it very much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The yellow sun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The blue - blue sky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lastRenderedPageBreak/>
        <w:t>And the eagle is flying high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land.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live here with my friends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land.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live here with my friends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Let’s play today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Let’s dance a lot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Let’s sing the song about Love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love my Dad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love my Mum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love my warm and happy home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land.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I live here with my friends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country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 w:rsidRPr="007B0128">
        <w:rPr>
          <w:rFonts w:ascii="Arial" w:hAnsi="Arial" w:cs="Arial"/>
          <w:color w:val="000000"/>
          <w:sz w:val="37"/>
          <w:szCs w:val="37"/>
          <w:shd w:val="clear" w:color="auto" w:fill="FFFFFF"/>
          <w:lang w:val="en-US"/>
        </w:rPr>
        <w:t>Kazakhstan is my land.</w:t>
      </w:r>
      <w:r w:rsidRPr="007B0128">
        <w:rPr>
          <w:rFonts w:ascii="Arial" w:hAnsi="Arial" w:cs="Arial"/>
          <w:color w:val="000000"/>
          <w:sz w:val="37"/>
          <w:szCs w:val="37"/>
          <w:lang w:val="en-US"/>
        </w:rPr>
        <w:br/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live</w:t>
      </w:r>
      <w:proofErr w:type="spell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here</w:t>
      </w:r>
      <w:proofErr w:type="spell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friends</w:t>
      </w:r>
      <w:proofErr w:type="spellEnd"/>
    </w:p>
    <w:sectPr w:rsidR="0092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7B0128"/>
    <w:rsid w:val="007B0128"/>
    <w:rsid w:val="0092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Бакыт</cp:lastModifiedBy>
  <cp:revision>3</cp:revision>
  <dcterms:created xsi:type="dcterms:W3CDTF">2015-01-16T18:54:00Z</dcterms:created>
  <dcterms:modified xsi:type="dcterms:W3CDTF">2015-01-16T18:55:00Z</dcterms:modified>
</cp:coreProperties>
</file>