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1" w:rsidRPr="00AC15FF" w:rsidRDefault="00F207A1" w:rsidP="00F207A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Қысқа мерзімді жоспар                                                                          Пән мұғалімі: Муптишанова А.А.</w:t>
      </w:r>
    </w:p>
    <w:p w:rsidR="00F207A1" w:rsidRPr="00AC15FF" w:rsidRDefault="00F207A1" w:rsidP="00F207A1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2976"/>
        <w:gridCol w:w="4382"/>
        <w:gridCol w:w="1713"/>
        <w:gridCol w:w="745"/>
        <w:gridCol w:w="1994"/>
      </w:tblGrid>
      <w:tr w:rsidR="00F207A1" w:rsidTr="000622A9"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 20.01.2015ж.</w:t>
            </w:r>
          </w:p>
        </w:tc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Пәні Ағылшын  тілі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Класы 6</w:t>
            </w:r>
          </w:p>
        </w:tc>
      </w:tr>
      <w:tr w:rsidR="00F207A1" w:rsidRPr="002E0E5A" w:rsidTr="000622A9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1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Looking for the sun!</w:t>
            </w:r>
          </w:p>
        </w:tc>
      </w:tr>
      <w:tr w:rsidR="00F207A1" w:rsidRPr="002E0E5A" w:rsidTr="000622A9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D40ADB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D40ADB" w:rsidRDefault="00F207A1" w:rsidP="000622A9">
            <w:pPr>
              <w:pStyle w:val="a3"/>
              <w:rPr>
                <w:rFonts w:ascii="Times New Roman" w:hAnsi="Times New Roman"/>
                <w:lang w:val="kk-KZ"/>
              </w:rPr>
            </w:pPr>
            <w:r w:rsidRPr="00D40A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Сыни тұрғыдан ойлай отырып, </w:t>
            </w:r>
            <w:r w:rsidRPr="00D40ADB">
              <w:rPr>
                <w:rFonts w:ascii="Times New Roman" w:hAnsi="Times New Roman"/>
                <w:lang w:val="kk-KZ"/>
              </w:rPr>
              <w:t>Дұрыс және бұрыс етістіктер туралы білімдері мен түсініктерін анықтау.Ауа-райы туралы сөйлеуге үйрету.Зерттеушілік жұмыс жасауға дағдыландыру.</w:t>
            </w:r>
          </w:p>
        </w:tc>
      </w:tr>
      <w:tr w:rsidR="00F207A1" w:rsidRPr="002E0E5A" w:rsidTr="000622A9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  нәтиже</w:t>
            </w:r>
          </w:p>
        </w:tc>
        <w:tc>
          <w:tcPr>
            <w:tcW w:w="1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D40ADB" w:rsidRDefault="00F207A1" w:rsidP="000622A9">
            <w:pPr>
              <w:pStyle w:val="a3"/>
              <w:rPr>
                <w:rFonts w:ascii="Times New Roman" w:hAnsi="Times New Roman"/>
                <w:lang w:val="kk-KZ"/>
              </w:rPr>
            </w:pPr>
            <w:r w:rsidRPr="00D40A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Сыни тұрғыдан ойлай отырып, </w:t>
            </w:r>
            <w:r w:rsidRPr="00D40ADB">
              <w:rPr>
                <w:rFonts w:ascii="Times New Roman" w:hAnsi="Times New Roman"/>
                <w:lang w:val="kk-KZ"/>
              </w:rPr>
              <w:t>Дұрыс және бұрыс етістіктер туралы білімдері мен түсініктерін қайталайды.Ауа-райы туралы сөйлеуге үйренеді.Зерттеушілік жұмыс жасауға дағдыланады.</w:t>
            </w:r>
          </w:p>
        </w:tc>
      </w:tr>
      <w:tr w:rsidR="00F207A1" w:rsidRPr="00D26FC0" w:rsidTr="000622A9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Түйінді идеялар (кілтті сөздер)</w:t>
            </w:r>
          </w:p>
        </w:tc>
        <w:tc>
          <w:tcPr>
            <w:tcW w:w="1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AC15FF" w:rsidRDefault="00F207A1" w:rsidP="000622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Weather, sunny, cloudy,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foggy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,rainy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207A1" w:rsidTr="000622A9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кезеңдері:</w:t>
            </w:r>
          </w:p>
        </w:tc>
        <w:tc>
          <w:tcPr>
            <w:tcW w:w="7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F207A1" w:rsidRPr="00781D6D" w:rsidTr="000622A9">
        <w:trPr>
          <w:trHeight w:val="2091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Кіріспе </w:t>
            </w:r>
          </w:p>
          <w:p w:rsidR="00F207A1" w:rsidRDefault="00F207A1" w:rsidP="000622A9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84025F" w:rsidRDefault="00F207A1" w:rsidP="000622A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4025F">
              <w:rPr>
                <w:rFonts w:ascii="Times New Roman" w:hAnsi="Times New Roman"/>
              </w:rPr>
              <w:t>1.</w:t>
            </w:r>
            <w:r w:rsidRPr="0084025F">
              <w:rPr>
                <w:rFonts w:ascii="Times New Roman" w:hAnsi="Times New Roman"/>
                <w:lang w:val="en-US"/>
              </w:rPr>
              <w:t>Organization</w:t>
            </w:r>
            <w:proofErr w:type="gramEnd"/>
            <w:r w:rsidRPr="0084025F">
              <w:rPr>
                <w:rFonts w:ascii="Times New Roman" w:hAnsi="Times New Roman"/>
                <w:lang w:val="en-US"/>
              </w:rPr>
              <w:t xml:space="preserve"> moment. </w:t>
            </w:r>
            <w:proofErr w:type="spellStart"/>
            <w:r w:rsidRPr="0084025F">
              <w:rPr>
                <w:rFonts w:ascii="Times New Roman" w:hAnsi="Times New Roman"/>
              </w:rPr>
              <w:t>Ұйымдастыру</w:t>
            </w:r>
            <w:proofErr w:type="spellEnd"/>
            <w:r w:rsidRPr="0084025F">
              <w:rPr>
                <w:rFonts w:ascii="Times New Roman" w:hAnsi="Times New Roman"/>
              </w:rPr>
              <w:t xml:space="preserve"> </w:t>
            </w:r>
            <w:proofErr w:type="spellStart"/>
            <w:r w:rsidRPr="0084025F">
              <w:rPr>
                <w:rFonts w:ascii="Times New Roman" w:hAnsi="Times New Roman"/>
              </w:rPr>
              <w:t>кезеңі</w:t>
            </w:r>
            <w:proofErr w:type="spellEnd"/>
            <w:r w:rsidRPr="0084025F">
              <w:rPr>
                <w:rFonts w:ascii="Times New Roman" w:hAnsi="Times New Roman"/>
              </w:rPr>
              <w:t>.</w:t>
            </w:r>
          </w:p>
          <w:p w:rsidR="00F207A1" w:rsidRPr="0084025F" w:rsidRDefault="00F207A1" w:rsidP="000622A9">
            <w:pPr>
              <w:pStyle w:val="a3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84025F">
              <w:rPr>
                <w:rFonts w:ascii="Times New Roman" w:hAnsi="Times New Roman"/>
              </w:rPr>
              <w:t>Тренинг</w:t>
            </w:r>
            <w:proofErr w:type="spellEnd"/>
            <w:r w:rsidRPr="0084025F">
              <w:rPr>
                <w:rFonts w:ascii="Times New Roman" w:hAnsi="Times New Roman"/>
              </w:rPr>
              <w:t xml:space="preserve">. </w:t>
            </w:r>
            <w:r w:rsidRPr="0084025F">
              <w:rPr>
                <w:rFonts w:ascii="Times New Roman" w:hAnsi="Times New Roman"/>
                <w:szCs w:val="20"/>
                <w:lang w:val="en-US"/>
              </w:rPr>
              <w:t>“I wish you…”</w:t>
            </w:r>
          </w:p>
          <w:p w:rsidR="00F207A1" w:rsidRPr="0084025F" w:rsidRDefault="00F207A1" w:rsidP="000622A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25F">
              <w:rPr>
                <w:rFonts w:ascii="Times New Roman" w:hAnsi="Times New Roman"/>
              </w:rPr>
              <w:t>2.</w:t>
            </w:r>
            <w:r w:rsidRPr="0084025F">
              <w:rPr>
                <w:rFonts w:ascii="Times New Roman" w:hAnsi="Times New Roman"/>
                <w:lang w:val="en-US"/>
              </w:rPr>
              <w:t>Checking the home task:</w:t>
            </w:r>
          </w:p>
          <w:p w:rsidR="00F207A1" w:rsidRPr="0084025F" w:rsidRDefault="00F207A1" w:rsidP="000622A9">
            <w:pPr>
              <w:pStyle w:val="a3"/>
              <w:rPr>
                <w:rFonts w:ascii="Times New Roman" w:hAnsi="Times New Roman"/>
                <w:lang w:val="en-US"/>
              </w:rPr>
            </w:pPr>
            <w:r w:rsidRPr="0084025F">
              <w:rPr>
                <w:rFonts w:ascii="Times New Roman" w:hAnsi="Times New Roman"/>
              </w:rPr>
              <w:t>3.</w:t>
            </w:r>
            <w:r w:rsidRPr="0084025F">
              <w:rPr>
                <w:rFonts w:ascii="Times New Roman" w:hAnsi="Times New Roman"/>
                <w:lang w:val="en-US"/>
              </w:rPr>
              <w:t xml:space="preserve"> Dividing into groups: </w:t>
            </w:r>
          </w:p>
          <w:p w:rsidR="00F207A1" w:rsidRPr="00F207A1" w:rsidRDefault="00F207A1" w:rsidP="000622A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 </w:t>
            </w:r>
            <w:r w:rsidRPr="008C59AA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растыру арқылы топтарға бөлу. (2</w:t>
            </w:r>
            <w:r w:rsidRPr="008C59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топ) </w:t>
            </w:r>
            <w:r w:rsidRPr="00BA6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</w:t>
            </w:r>
            <w:r w:rsidRPr="00B947A3">
              <w:rPr>
                <w:rFonts w:ascii="Times New Roman" w:hAnsi="Times New Roman"/>
                <w:sz w:val="24"/>
                <w:szCs w:val="24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9.35pt;height:17.3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2pt;v-text-kern:t" trim="t" fitpath="t" string="U N Y S N"/>
                </v:shape>
              </w:pict>
            </w:r>
            <w:r w:rsidRPr="00BA6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  <w:r w:rsidRPr="00BA61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B947A3">
              <w:rPr>
                <w:rFonts w:ascii="Times New Roman" w:hAnsi="Times New Roman"/>
                <w:sz w:val="24"/>
                <w:szCs w:val="24"/>
                <w:lang w:val="en-US"/>
              </w:rPr>
              <w:pict>
                <v:shape id="_x0000_i1026" type="#_x0000_t136" style="width:80.65pt;height:17.3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2pt;v-text-kern:t" trim="t" fitpath="t" string="I Y R N A"/>
                </v:shape>
              </w:pict>
            </w:r>
          </w:p>
          <w:p w:rsidR="00F207A1" w:rsidRPr="00F207A1" w:rsidRDefault="00F207A1" w:rsidP="000622A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07A1">
              <w:rPr>
                <w:rFonts w:ascii="Times New Roman" w:hAnsi="Times New Roman"/>
                <w:sz w:val="24"/>
                <w:szCs w:val="24"/>
                <w:lang w:val="kk-KZ"/>
              </w:rPr>
              <w:t>Sunny -  1 топ</w:t>
            </w:r>
          </w:p>
          <w:p w:rsidR="00F207A1" w:rsidRPr="00F207A1" w:rsidRDefault="00F207A1" w:rsidP="000622A9">
            <w:pPr>
              <w:pStyle w:val="a3"/>
              <w:rPr>
                <w:lang w:val="kk-KZ"/>
              </w:rPr>
            </w:pPr>
            <w:r w:rsidRPr="00F207A1">
              <w:rPr>
                <w:rFonts w:ascii="Times New Roman" w:hAnsi="Times New Roman"/>
                <w:sz w:val="24"/>
                <w:szCs w:val="24"/>
                <w:lang w:val="kk-KZ"/>
              </w:rPr>
              <w:t>Rainy – 2 топ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F207A1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207A1" w:rsidRPr="00F207A1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207A1" w:rsidRPr="00AC15FF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AC15FF">
              <w:rPr>
                <w:rFonts w:ascii="Times New Roman" w:hAnsi="Times New Roman"/>
                <w:sz w:val="24"/>
              </w:rPr>
              <w:t>Үш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шапалақ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AC15FF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AC15FF">
              <w:rPr>
                <w:rFonts w:ascii="Times New Roman" w:hAnsi="Times New Roman"/>
                <w:sz w:val="24"/>
              </w:rPr>
              <w:t>Аяпова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 Т.М.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т.б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Ағылшын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тілі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, 6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сынып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Алматы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Атамұра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 2011.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Интерактивті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тақта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бағалау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парақтары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>.</w:t>
            </w:r>
          </w:p>
          <w:p w:rsidR="00F207A1" w:rsidRPr="00AC15FF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07A1" w:rsidRPr="00EE5818" w:rsidTr="000622A9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Тұсаукесер</w:t>
            </w:r>
          </w:p>
        </w:tc>
        <w:tc>
          <w:tcPr>
            <w:tcW w:w="7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BB4CA2">
              <w:rPr>
                <w:rFonts w:ascii="Times New Roman" w:hAnsi="Times New Roman"/>
                <w:b/>
                <w:sz w:val="24"/>
                <w:lang w:val="kk-KZ"/>
              </w:rPr>
              <w:t>1.Warm up.</w:t>
            </w:r>
            <w:r w:rsidRPr="007811A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207A1" w:rsidRPr="0084025F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 wp14:anchorId="747325B0" wp14:editId="0079D6D7">
                  <wp:extent cx="4076065" cy="2269490"/>
                  <wp:effectExtent l="0" t="0" r="635" b="0"/>
                  <wp:docPr id="2" name="Рисунок 2" descr="weather-vocabulary-worksheets-e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ather-vocabulary-worksheets-e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065" cy="226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7A1" w:rsidRDefault="00F207A1" w:rsidP="000622A9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7811A9">
              <w:rPr>
                <w:rFonts w:ascii="Times New Roman" w:hAnsi="Times New Roman"/>
                <w:sz w:val="24"/>
                <w:lang w:val="kk-KZ"/>
              </w:rPr>
              <w:t>2.</w:t>
            </w:r>
            <w:r w:rsidRPr="007811A9">
              <w:rPr>
                <w:rFonts w:ascii="Times New Roman" w:hAnsi="Times New Roman"/>
                <w:b/>
                <w:sz w:val="24"/>
                <w:lang w:val="kk-KZ"/>
              </w:rPr>
              <w:t>Білу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7811A9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Answer the questions</w:t>
            </w:r>
            <w:r w:rsidRPr="007811A9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F207A1" w:rsidRPr="007811A9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 w:rsidRPr="007811A9">
              <w:rPr>
                <w:rFonts w:ascii="Times New Roman" w:hAnsi="Times New Roman"/>
                <w:sz w:val="24"/>
              </w:rPr>
              <w:t>1) In what country do you live?</w:t>
            </w:r>
          </w:p>
          <w:p w:rsidR="00F207A1" w:rsidRPr="007811A9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  <w:r w:rsidRPr="007811A9">
              <w:rPr>
                <w:rFonts w:ascii="Times New Roman" w:hAnsi="Times New Roman"/>
                <w:sz w:val="24"/>
              </w:rPr>
              <w:t>2) Which season is it at the moment?</w:t>
            </w:r>
          </w:p>
          <w:p w:rsidR="00F207A1" w:rsidRPr="007811A9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  <w:r w:rsidRPr="007811A9">
              <w:rPr>
                <w:rFonts w:ascii="Times New Roman" w:hAnsi="Times New Roman"/>
                <w:sz w:val="24"/>
              </w:rPr>
              <w:t>3) Is the weather hot and sunny today?</w:t>
            </w:r>
          </w:p>
          <w:p w:rsidR="00F207A1" w:rsidRPr="007811A9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  <w:r w:rsidRPr="007811A9">
              <w:rPr>
                <w:rFonts w:ascii="Times New Roman" w:hAnsi="Times New Roman"/>
                <w:sz w:val="24"/>
              </w:rPr>
              <w:t>4) Is it windy today?</w:t>
            </w:r>
          </w:p>
          <w:p w:rsidR="00F207A1" w:rsidRPr="007811A9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  <w:r w:rsidRPr="007811A9">
              <w:rPr>
                <w:rFonts w:ascii="Times New Roman" w:hAnsi="Times New Roman"/>
                <w:sz w:val="24"/>
              </w:rPr>
              <w:t>5) Do you live near any mountains?</w:t>
            </w:r>
          </w:p>
          <w:p w:rsidR="00F207A1" w:rsidRPr="007811A9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  <w:r w:rsidRPr="007811A9">
              <w:rPr>
                <w:rFonts w:ascii="Times New Roman" w:hAnsi="Times New Roman"/>
                <w:sz w:val="24"/>
              </w:rPr>
              <w:t>6) Do you live near a river?</w:t>
            </w:r>
          </w:p>
          <w:p w:rsidR="00F207A1" w:rsidRPr="007811A9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  <w:r w:rsidRPr="007811A9">
              <w:rPr>
                <w:rFonts w:ascii="Times New Roman" w:hAnsi="Times New Roman"/>
                <w:sz w:val="24"/>
              </w:rPr>
              <w:t>7) Is here any air pollution where you live?</w:t>
            </w:r>
          </w:p>
          <w:p w:rsidR="00F207A1" w:rsidRDefault="00F207A1" w:rsidP="000622A9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 w:rsidRPr="007811A9">
              <w:rPr>
                <w:rFonts w:ascii="Times New Roman" w:hAnsi="Times New Roman"/>
                <w:sz w:val="24"/>
                <w:lang w:val="kk-KZ"/>
              </w:rPr>
              <w:t>3.</w:t>
            </w:r>
            <w:r w:rsidRPr="007811A9">
              <w:rPr>
                <w:rFonts w:ascii="Times New Roman" w:hAnsi="Times New Roman"/>
                <w:b/>
                <w:sz w:val="24"/>
                <w:lang w:val="kk-KZ"/>
              </w:rPr>
              <w:t>Түсіну.</w:t>
            </w:r>
            <w:r w:rsidRPr="007811A9">
              <w:rPr>
                <w:rFonts w:ascii="Times New Roman" w:hAnsi="Times New Roman"/>
                <w:sz w:val="24"/>
                <w:lang w:val="kk-KZ"/>
              </w:rPr>
              <w:t xml:space="preserve"> ДЖИГСО әдісі .</w:t>
            </w:r>
            <w:r>
              <w:rPr>
                <w:rFonts w:ascii="Times New Roman" w:hAnsi="Times New Roman"/>
                <w:sz w:val="24"/>
                <w:lang w:val="kk-KZ"/>
              </w:rPr>
              <w:t>Ex.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7811A9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Robert Midhurst.</w:t>
            </w:r>
          </w:p>
          <w:p w:rsidR="00F207A1" w:rsidRPr="00F207A1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811A9">
              <w:rPr>
                <w:rFonts w:ascii="Times New Roman" w:hAnsi="Times New Roman"/>
                <w:sz w:val="24"/>
                <w:lang w:val="kk-KZ"/>
              </w:rPr>
              <w:t xml:space="preserve">  Оқушылар мәтінді оқып, топта талқылайды</w:t>
            </w:r>
            <w:r w:rsidRPr="00781D6D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Pr="00F207A1">
              <w:rPr>
                <w:rFonts w:ascii="Times New Roman" w:hAnsi="Times New Roman"/>
                <w:sz w:val="24"/>
                <w:lang w:val="kk-KZ"/>
              </w:rPr>
              <w:t>Сайланған спикерлер келесі топқа мәтін мазмұнын түсіндіреді.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F207A1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207A1" w:rsidRPr="00F207A1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207A1" w:rsidRDefault="00F207A1" w:rsidP="000622A9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C15FF">
              <w:rPr>
                <w:rFonts w:ascii="Times New Roman" w:hAnsi="Times New Roman"/>
                <w:sz w:val="24"/>
              </w:rPr>
              <w:t>Топтар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бірін-бірі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бағалайды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>.</w:t>
            </w:r>
          </w:p>
          <w:p w:rsidR="00F207A1" w:rsidRDefault="00F207A1" w:rsidP="000622A9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F207A1" w:rsidRDefault="00F207A1" w:rsidP="000622A9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F207A1" w:rsidRPr="00C34884" w:rsidRDefault="00F207A1" w:rsidP="000622A9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D3399FF" wp14:editId="1FA7A5B4">
                  <wp:extent cx="1332865" cy="1256030"/>
                  <wp:effectExtent l="0" t="0" r="63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AC15FF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207A1" w:rsidRPr="00AC15FF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07A1" w:rsidRPr="00F041B7" w:rsidTr="000622A9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Негізгі бөлім </w:t>
            </w:r>
          </w:p>
        </w:tc>
        <w:tc>
          <w:tcPr>
            <w:tcW w:w="7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pStyle w:val="a3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1.</w:t>
            </w:r>
            <w:r w:rsidRPr="00BB4CA2">
              <w:rPr>
                <w:rFonts w:ascii="Times New Roman" w:hAnsi="Times New Roman"/>
                <w:b/>
                <w:sz w:val="24"/>
                <w:lang w:val="kk-KZ"/>
              </w:rPr>
              <w:t>Қолдану.</w:t>
            </w:r>
            <w:r w:rsidRPr="00BB4CA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BB4CA2">
              <w:rPr>
                <w:rFonts w:ascii="Times New Roman" w:hAnsi="Times New Roman"/>
                <w:bCs/>
                <w:sz w:val="24"/>
                <w:lang w:val="kk-KZ"/>
              </w:rPr>
              <w:t xml:space="preserve">Ex.4.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Complete the chart about the weather in the places that Robert visited.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31"/>
              <w:gridCol w:w="2693"/>
            </w:tblGrid>
            <w:tr w:rsidR="00F207A1" w:rsidRPr="0084025F" w:rsidTr="000622A9">
              <w:tc>
                <w:tcPr>
                  <w:tcW w:w="1631" w:type="dxa"/>
                </w:tcPr>
                <w:p w:rsidR="00F207A1" w:rsidRPr="0084025F" w:rsidRDefault="00F207A1" w:rsidP="000622A9">
                  <w:pPr>
                    <w:pStyle w:val="a3"/>
                    <w:rPr>
                      <w:rFonts w:ascii="Times New Roman" w:hAnsi="Times New Roman"/>
                      <w:b/>
                      <w:bCs/>
                      <w:sz w:val="24"/>
                      <w:lang w:val="en-US"/>
                    </w:rPr>
                  </w:pPr>
                  <w:r w:rsidRPr="0084025F">
                    <w:rPr>
                      <w:rFonts w:ascii="Times New Roman" w:hAnsi="Times New Roman"/>
                      <w:b/>
                      <w:bCs/>
                      <w:sz w:val="24"/>
                      <w:lang w:val="en-US"/>
                    </w:rPr>
                    <w:t>Places</w:t>
                  </w:r>
                </w:p>
              </w:tc>
              <w:tc>
                <w:tcPr>
                  <w:tcW w:w="2693" w:type="dxa"/>
                </w:tcPr>
                <w:p w:rsidR="00F207A1" w:rsidRPr="0084025F" w:rsidRDefault="00F207A1" w:rsidP="000622A9">
                  <w:pPr>
                    <w:pStyle w:val="a3"/>
                    <w:rPr>
                      <w:rFonts w:ascii="Times New Roman" w:hAnsi="Times New Roman"/>
                      <w:b/>
                      <w:bCs/>
                      <w:sz w:val="24"/>
                      <w:lang w:val="en-US"/>
                    </w:rPr>
                  </w:pPr>
                  <w:r w:rsidRPr="0084025F">
                    <w:rPr>
                      <w:rFonts w:ascii="Times New Roman" w:hAnsi="Times New Roman"/>
                      <w:b/>
                      <w:bCs/>
                      <w:sz w:val="24"/>
                      <w:lang w:val="en-US"/>
                    </w:rPr>
                    <w:t>Weather</w:t>
                  </w:r>
                </w:p>
              </w:tc>
            </w:tr>
            <w:tr w:rsidR="00F207A1" w:rsidRPr="0084025F" w:rsidTr="000622A9">
              <w:tc>
                <w:tcPr>
                  <w:tcW w:w="1631" w:type="dxa"/>
                </w:tcPr>
                <w:p w:rsidR="00F207A1" w:rsidRPr="0084025F" w:rsidRDefault="00F207A1" w:rsidP="000622A9">
                  <w:pPr>
                    <w:pStyle w:val="a3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w:r w:rsidRPr="0084025F"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Britain</w:t>
                  </w:r>
                </w:p>
              </w:tc>
              <w:tc>
                <w:tcPr>
                  <w:tcW w:w="2693" w:type="dxa"/>
                </w:tcPr>
                <w:p w:rsidR="00F207A1" w:rsidRPr="0084025F" w:rsidRDefault="00F207A1" w:rsidP="000622A9">
                  <w:pPr>
                    <w:pStyle w:val="a3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</w:p>
              </w:tc>
            </w:tr>
            <w:tr w:rsidR="00F207A1" w:rsidRPr="0084025F" w:rsidTr="000622A9">
              <w:tc>
                <w:tcPr>
                  <w:tcW w:w="1631" w:type="dxa"/>
                </w:tcPr>
                <w:p w:rsidR="00F207A1" w:rsidRPr="0084025F" w:rsidRDefault="00F207A1" w:rsidP="000622A9">
                  <w:pPr>
                    <w:pStyle w:val="a3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w:r w:rsidRPr="0084025F"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France</w:t>
                  </w:r>
                </w:p>
              </w:tc>
              <w:tc>
                <w:tcPr>
                  <w:tcW w:w="2693" w:type="dxa"/>
                </w:tcPr>
                <w:p w:rsidR="00F207A1" w:rsidRPr="0084025F" w:rsidRDefault="00F207A1" w:rsidP="000622A9">
                  <w:pPr>
                    <w:pStyle w:val="a3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</w:p>
              </w:tc>
            </w:tr>
            <w:tr w:rsidR="00F207A1" w:rsidRPr="0084025F" w:rsidTr="000622A9">
              <w:tc>
                <w:tcPr>
                  <w:tcW w:w="1631" w:type="dxa"/>
                </w:tcPr>
                <w:p w:rsidR="00F207A1" w:rsidRPr="0084025F" w:rsidRDefault="00F207A1" w:rsidP="000622A9">
                  <w:pPr>
                    <w:pStyle w:val="a3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w:r w:rsidRPr="0084025F"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Spain</w:t>
                  </w:r>
                </w:p>
              </w:tc>
              <w:tc>
                <w:tcPr>
                  <w:tcW w:w="2693" w:type="dxa"/>
                </w:tcPr>
                <w:p w:rsidR="00F207A1" w:rsidRPr="0084025F" w:rsidRDefault="00F207A1" w:rsidP="000622A9">
                  <w:pPr>
                    <w:pStyle w:val="a3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</w:p>
              </w:tc>
            </w:tr>
            <w:tr w:rsidR="00F207A1" w:rsidRPr="0084025F" w:rsidTr="000622A9">
              <w:tc>
                <w:tcPr>
                  <w:tcW w:w="1631" w:type="dxa"/>
                </w:tcPr>
                <w:p w:rsidR="00F207A1" w:rsidRPr="0084025F" w:rsidRDefault="00F207A1" w:rsidP="000622A9">
                  <w:pPr>
                    <w:pStyle w:val="a3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w:r w:rsidRPr="0084025F"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Africa</w:t>
                  </w:r>
                </w:p>
              </w:tc>
              <w:tc>
                <w:tcPr>
                  <w:tcW w:w="2693" w:type="dxa"/>
                </w:tcPr>
                <w:p w:rsidR="00F207A1" w:rsidRPr="0084025F" w:rsidRDefault="00F207A1" w:rsidP="000622A9">
                  <w:pPr>
                    <w:pStyle w:val="a3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</w:p>
              </w:tc>
            </w:tr>
          </w:tbl>
          <w:p w:rsidR="00F207A1" w:rsidRPr="00BB4CA2" w:rsidRDefault="00F207A1" w:rsidP="000622A9">
            <w:pPr>
              <w:pStyle w:val="a3"/>
              <w:rPr>
                <w:rFonts w:ascii="Times New Roman" w:hAnsi="Times New Roman"/>
                <w:bCs/>
                <w:sz w:val="24"/>
                <w:lang w:val="kk-KZ"/>
              </w:rPr>
            </w:pPr>
            <w:proofErr w:type="spellStart"/>
            <w:r w:rsidRPr="00BB4CA2">
              <w:rPr>
                <w:rFonts w:ascii="Times New Roman" w:hAnsi="Times New Roman"/>
                <w:b/>
                <w:bCs/>
                <w:sz w:val="24"/>
                <w:lang w:val="ru-RU"/>
              </w:rPr>
              <w:t>Дұрыс</w:t>
            </w:r>
            <w:proofErr w:type="spellEnd"/>
            <w:r w:rsidRPr="00BB4CA2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BB4CA2">
              <w:rPr>
                <w:rFonts w:ascii="Times New Roman" w:hAnsi="Times New Roman"/>
                <w:b/>
                <w:bCs/>
                <w:sz w:val="24"/>
                <w:lang w:val="ru-RU"/>
              </w:rPr>
              <w:t>және</w:t>
            </w:r>
            <w:proofErr w:type="spellEnd"/>
            <w:r w:rsidRPr="00BB4CA2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BB4CA2">
              <w:rPr>
                <w:rFonts w:ascii="Times New Roman" w:hAnsi="Times New Roman"/>
                <w:b/>
                <w:bCs/>
                <w:sz w:val="24"/>
                <w:lang w:val="ru-RU"/>
              </w:rPr>
              <w:t>бұрыс</w:t>
            </w:r>
            <w:proofErr w:type="spellEnd"/>
            <w:r w:rsidRPr="00BB4CA2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BB4CA2">
              <w:rPr>
                <w:rFonts w:ascii="Times New Roman" w:hAnsi="Times New Roman"/>
                <w:b/>
                <w:bCs/>
                <w:sz w:val="24"/>
                <w:lang w:val="ru-RU"/>
              </w:rPr>
              <w:t>еті</w:t>
            </w:r>
            <w:proofErr w:type="gramStart"/>
            <w:r w:rsidRPr="00BB4CA2">
              <w:rPr>
                <w:rFonts w:ascii="Times New Roman" w:hAnsi="Times New Roman"/>
                <w:b/>
                <w:bCs/>
                <w:sz w:val="24"/>
                <w:lang w:val="ru-RU"/>
              </w:rPr>
              <w:t>ст</w:t>
            </w:r>
            <w:proofErr w:type="gramEnd"/>
            <w:r w:rsidRPr="00BB4CA2">
              <w:rPr>
                <w:rFonts w:ascii="Times New Roman" w:hAnsi="Times New Roman"/>
                <w:b/>
                <w:bCs/>
                <w:sz w:val="24"/>
                <w:lang w:val="ru-RU"/>
              </w:rPr>
              <w:t>іктер</w:t>
            </w:r>
            <w:proofErr w:type="spellEnd"/>
            <w:r w:rsidRPr="00BB4CA2">
              <w:rPr>
                <w:rFonts w:ascii="Times New Roman" w:hAnsi="Times New Roman"/>
                <w:b/>
                <w:bCs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Ж</w:t>
            </w:r>
            <w:r w:rsidRPr="00BB4CA2">
              <w:rPr>
                <w:rFonts w:ascii="Times New Roman" w:hAnsi="Times New Roman"/>
                <w:bCs/>
                <w:sz w:val="24"/>
                <w:lang w:val="kk-KZ"/>
              </w:rPr>
              <w:t>ұп болып бір-біріне түсіндіреді.</w:t>
            </w:r>
          </w:p>
          <w:p w:rsidR="00F207A1" w:rsidRPr="00BB4CA2" w:rsidRDefault="00F207A1" w:rsidP="000622A9">
            <w:pPr>
              <w:pStyle w:val="a3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Сөйлем құрау.</w:t>
            </w:r>
          </w:p>
          <w:p w:rsidR="00F207A1" w:rsidRDefault="00F207A1" w:rsidP="000622A9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40"/>
                <w:lang w:val="en-US" w:eastAsia="ru-RU"/>
              </w:rPr>
            </w:pPr>
            <w:r w:rsidRPr="00BB4CA2">
              <w:rPr>
                <w:rFonts w:ascii="Times New Roman" w:hAnsi="Times New Roman"/>
                <w:sz w:val="24"/>
                <w:lang w:val="kk-KZ"/>
              </w:rPr>
              <w:t>2.</w:t>
            </w:r>
            <w:r w:rsidRPr="00BB4CA2">
              <w:rPr>
                <w:rFonts w:ascii="Times New Roman" w:hAnsi="Times New Roman"/>
                <w:b/>
                <w:sz w:val="24"/>
                <w:lang w:val="kk-KZ"/>
              </w:rPr>
              <w:t>Талдау.</w:t>
            </w:r>
            <w:r w:rsidRPr="00BB4CA2">
              <w:rPr>
                <w:rFonts w:ascii="Times New Roman" w:eastAsia="Times New Roman" w:hAnsi="Times New Roman"/>
                <w:b/>
                <w:bCs/>
                <w:sz w:val="24"/>
                <w:szCs w:val="40"/>
                <w:lang w:val="kk-KZ" w:eastAsia="ru-RU"/>
              </w:rPr>
              <w:t xml:space="preserve"> </w:t>
            </w:r>
          </w:p>
          <w:p w:rsidR="00F207A1" w:rsidRDefault="00F207A1" w:rsidP="000622A9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40"/>
                <w:lang w:val="en-US" w:eastAsia="ru-RU"/>
              </w:rPr>
              <w:t xml:space="preserve">Ex.5. </w:t>
            </w:r>
            <w:r w:rsidRPr="0084025F">
              <w:rPr>
                <w:rFonts w:ascii="Times New Roman" w:eastAsia="Times New Roman" w:hAnsi="Times New Roman"/>
                <w:bCs/>
                <w:sz w:val="24"/>
                <w:szCs w:val="40"/>
                <w:lang w:val="en-US" w:eastAsia="ru-RU"/>
              </w:rPr>
              <w:t>Ask and answer the questions.</w:t>
            </w:r>
          </w:p>
          <w:p w:rsidR="00F207A1" w:rsidRPr="0084025F" w:rsidRDefault="00F207A1" w:rsidP="000622A9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40"/>
                <w:lang w:val="en-US" w:eastAsia="ru-RU"/>
              </w:rPr>
              <w:t xml:space="preserve">Ex.6. </w:t>
            </w:r>
            <w:r w:rsidRPr="0084025F">
              <w:rPr>
                <w:rFonts w:ascii="Times New Roman" w:eastAsia="Times New Roman" w:hAnsi="Times New Roman"/>
                <w:bCs/>
                <w:sz w:val="24"/>
                <w:szCs w:val="40"/>
                <w:lang w:val="en-US" w:eastAsia="ru-RU"/>
              </w:rPr>
              <w:t>Look at the list below and put a tick or a cross.</w:t>
            </w:r>
          </w:p>
          <w:p w:rsidR="00F207A1" w:rsidRPr="00BB4CA2" w:rsidRDefault="00F207A1" w:rsidP="000622A9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84025F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3.Сергіту сәті</w:t>
            </w:r>
            <w:r>
              <w:rPr>
                <w:rFonts w:ascii="Times New Roman" w:hAnsi="Times New Roman"/>
                <w:sz w:val="24"/>
                <w:lang w:val="kk-KZ"/>
              </w:rPr>
              <w:t>. «</w:t>
            </w:r>
            <w:r>
              <w:rPr>
                <w:rFonts w:ascii="Times New Roman" w:hAnsi="Times New Roman"/>
                <w:sz w:val="24"/>
                <w:lang w:val="en-US"/>
              </w:rPr>
              <w:t>What’s the weather like?</w:t>
            </w:r>
            <w:r>
              <w:rPr>
                <w:rFonts w:ascii="Times New Roman" w:hAnsi="Times New Roman"/>
                <w:sz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(song)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7811A9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811A9">
              <w:rPr>
                <w:rFonts w:ascii="Times New Roman" w:hAnsi="Times New Roman"/>
                <w:sz w:val="24"/>
                <w:lang w:val="kk-KZ"/>
              </w:rPr>
              <w:lastRenderedPageBreak/>
              <w:t>Бармақпен ишара арқылы бағалау.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7811A9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207A1" w:rsidRPr="00F041B7" w:rsidTr="000622A9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  <w:tc>
          <w:tcPr>
            <w:tcW w:w="7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7811A9" w:rsidRDefault="00F207A1" w:rsidP="000622A9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7811A9">
              <w:rPr>
                <w:rFonts w:ascii="Times New Roman" w:hAnsi="Times New Roman"/>
                <w:sz w:val="24"/>
                <w:lang w:val="kk-KZ"/>
              </w:rPr>
              <w:t xml:space="preserve">1. </w:t>
            </w:r>
            <w:r w:rsidRPr="007811A9">
              <w:rPr>
                <w:rFonts w:ascii="Times New Roman" w:hAnsi="Times New Roman"/>
                <w:b/>
                <w:sz w:val="24"/>
                <w:lang w:val="kk-KZ"/>
              </w:rPr>
              <w:t>Жинақтау.</w:t>
            </w:r>
          </w:p>
          <w:p w:rsidR="00F207A1" w:rsidRPr="0084025F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811A9">
              <w:rPr>
                <w:rFonts w:ascii="Times New Roman" w:hAnsi="Times New Roman"/>
                <w:bCs/>
                <w:sz w:val="24"/>
                <w:lang w:val="kk-KZ"/>
              </w:rPr>
              <w:t xml:space="preserve">Берілген тақырыпқа байланысты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диалог құру</w:t>
            </w:r>
            <w:r w:rsidRPr="007811A9"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AC15FF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AC15FF">
              <w:rPr>
                <w:rFonts w:ascii="Times New Roman" w:hAnsi="Times New Roman"/>
                <w:sz w:val="24"/>
              </w:rPr>
              <w:t>Критерий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арқылы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жұптық</w:t>
            </w:r>
            <w:proofErr w:type="spellEnd"/>
            <w:r w:rsidRPr="00AC15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C15FF">
              <w:rPr>
                <w:rFonts w:ascii="Times New Roman" w:hAnsi="Times New Roman"/>
                <w:sz w:val="24"/>
              </w:rPr>
              <w:t>бағалау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AC15FF" w:rsidRDefault="00F207A1" w:rsidP="000622A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07A1" w:rsidRPr="00F041B7" w:rsidTr="000622A9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Қосымша оқу </w:t>
            </w:r>
          </w:p>
          <w:p w:rsidR="00F207A1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1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781D6D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207A1" w:rsidRPr="00781D6D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207A1" w:rsidRPr="007811A9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7811A9">
              <w:rPr>
                <w:rFonts w:ascii="Times New Roman" w:hAnsi="Times New Roman"/>
                <w:sz w:val="24"/>
                <w:lang w:val="kk-KZ"/>
              </w:rPr>
              <w:t>“</w:t>
            </w:r>
            <w:r w:rsidRPr="00D26FC0">
              <w:rPr>
                <w:rFonts w:ascii="Times New Roman" w:hAnsi="Times New Roman"/>
                <w:sz w:val="24"/>
                <w:lang w:val="kk-KZ"/>
              </w:rPr>
              <w:t>Climate</w:t>
            </w:r>
            <w:r w:rsidRPr="007811A9">
              <w:rPr>
                <w:rFonts w:ascii="Times New Roman" w:hAnsi="Times New Roman"/>
                <w:sz w:val="24"/>
                <w:lang w:val="kk-KZ"/>
              </w:rPr>
              <w:t xml:space="preserve"> of Kazakhstan” тақырыбында қосымша мәліметтер жазып келу.</w:t>
            </w:r>
          </w:p>
        </w:tc>
      </w:tr>
      <w:tr w:rsidR="00F207A1" w:rsidRPr="00F041B7" w:rsidTr="000622A9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D26FC0" w:rsidRDefault="00F207A1" w:rsidP="000622A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1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A1" w:rsidRPr="00D26FC0" w:rsidRDefault="00F207A1" w:rsidP="000622A9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D26FC0">
              <w:rPr>
                <w:rFonts w:ascii="Times New Roman" w:hAnsi="Times New Roman"/>
                <w:szCs w:val="20"/>
                <w:lang w:val="kk-KZ"/>
              </w:rPr>
              <w:t>«Стикерлер сөйлейді» стратегиясын пайдалана  отырып бүгінгі сабақ туралы өз ойларын жазу керек.</w:t>
            </w:r>
          </w:p>
        </w:tc>
      </w:tr>
    </w:tbl>
    <w:p w:rsidR="00F207A1" w:rsidRDefault="00F207A1" w:rsidP="00F207A1">
      <w:pPr>
        <w:rPr>
          <w:rFonts w:ascii="Times New Roman" w:hAnsi="Times New Roman"/>
          <w:sz w:val="20"/>
          <w:szCs w:val="20"/>
          <w:lang w:val="kk-KZ"/>
        </w:rPr>
      </w:pPr>
    </w:p>
    <w:p w:rsidR="00F207A1" w:rsidRDefault="00F207A1" w:rsidP="00F207A1">
      <w:pPr>
        <w:rPr>
          <w:rFonts w:ascii="Times New Roman" w:hAnsi="Times New Roman"/>
          <w:sz w:val="20"/>
          <w:szCs w:val="20"/>
          <w:lang w:val="kk-KZ"/>
        </w:rPr>
      </w:pPr>
    </w:p>
    <w:p w:rsidR="001360C2" w:rsidRPr="00F207A1" w:rsidRDefault="001360C2">
      <w:pPr>
        <w:rPr>
          <w:lang w:val="kk-KZ"/>
        </w:rPr>
      </w:pPr>
    </w:p>
    <w:sectPr w:rsidR="001360C2" w:rsidRPr="00F207A1" w:rsidSect="00F207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B4B"/>
    <w:multiLevelType w:val="hybridMultilevel"/>
    <w:tmpl w:val="B998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D6"/>
    <w:rsid w:val="00095AD6"/>
    <w:rsid w:val="001360C2"/>
    <w:rsid w:val="00F2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7A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7A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2015-03-25T17:39:00Z</dcterms:created>
  <dcterms:modified xsi:type="dcterms:W3CDTF">2015-03-25T17:39:00Z</dcterms:modified>
</cp:coreProperties>
</file>