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</w:rPr>
        <w:t>Атырау</w:t>
      </w: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облысы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>Исатай  ауданы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Исатай  орта мектебі                                                      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52"/>
          <w:szCs w:val="52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52"/>
          <w:szCs w:val="52"/>
          <w:lang w:val="kk-KZ"/>
        </w:rPr>
      </w:pPr>
      <w:r w:rsidRPr="00EE3A31">
        <w:rPr>
          <w:rFonts w:ascii="Times New Roman" w:eastAsia="Calibri" w:hAnsi="Times New Roman" w:cs="Times New Roman"/>
          <w:sz w:val="52"/>
          <w:szCs w:val="52"/>
          <w:lang w:val="kk-KZ"/>
        </w:rPr>
        <w:t>Мектептің  даму  жоспары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3E5ACA" w:rsidRDefault="00EE3A31" w:rsidP="00EE3A3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>2014-2015  оқу жылы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</w:p>
    <w:p w:rsidR="00AB7EED" w:rsidRPr="00AB7EED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Бекітемін:</w:t>
      </w:r>
    </w:p>
    <w:p w:rsidR="00EE3A31" w:rsidRPr="00EE3A31" w:rsidRDefault="00EE3A31" w:rsidP="00EE3A31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Мектеп директоры:  </w:t>
      </w:r>
      <w:r w:rsidRPr="00AB7EED">
        <w:rPr>
          <w:rFonts w:ascii="Times New Roman" w:eastAsia="Calibri" w:hAnsi="Times New Roman" w:cs="Times New Roman"/>
          <w:sz w:val="28"/>
          <w:szCs w:val="28"/>
          <w:lang w:val="kk-KZ"/>
        </w:rPr>
        <w:t>________</w:t>
      </w: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Ұ.С.Хайруллина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7EE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EE3A31">
        <w:rPr>
          <w:rFonts w:ascii="Times New Roman" w:eastAsia="Calibri" w:hAnsi="Times New Roman" w:cs="Times New Roman"/>
          <w:sz w:val="28"/>
          <w:szCs w:val="28"/>
        </w:rPr>
        <w:t>____</w:t>
      </w: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 </w:t>
      </w:r>
      <w:r w:rsidRPr="00EE3A31">
        <w:rPr>
          <w:rFonts w:ascii="Times New Roman" w:eastAsia="Calibri" w:hAnsi="Times New Roman" w:cs="Times New Roman"/>
          <w:sz w:val="28"/>
          <w:szCs w:val="28"/>
        </w:rPr>
        <w:t xml:space="preserve">______________  </w:t>
      </w: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>2014ж.</w:t>
      </w:r>
    </w:p>
    <w:p w:rsidR="00EE3A31" w:rsidRPr="00EE3A31" w:rsidRDefault="00EE3A31" w:rsidP="00EE3A31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Мектептің  даму  жоспары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>Исатай  орта мектебі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>2014-2015 оқу жылы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6292"/>
        <w:gridCol w:w="7280"/>
      </w:tblGrid>
      <w:tr w:rsidR="00EE3A31" w:rsidRPr="00EE3A31" w:rsidTr="00EE3A31"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AB7EED" w:rsidRDefault="00EE3A31" w:rsidP="00EE3A3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3A31" w:rsidRDefault="00EE3A31" w:rsidP="00EE3A3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3A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МДЖ тақырыбы:</w:t>
            </w:r>
            <w:r w:rsidRPr="00EE3A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EE3A3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Оқытуды  басқару мен көшбасшылық  арқылы  мұғалімдердің  кәсіби құзыреттілігін дамыту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Default="00EE3A31" w:rsidP="00EE3A3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3A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Нәтиже және  табыс  критерийлері</w:t>
            </w:r>
          </w:p>
        </w:tc>
      </w:tr>
      <w:tr w:rsidR="00EE3A31" w:rsidRPr="0035019E" w:rsidTr="00EE3A31"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3A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  <w:r w:rsidRPr="00EE3A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EE3A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Оқытудың жаңа  әдіс-тәсілдерін оқу-тәрбие үрдісіне  енгізуге ықпалдасу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3A31">
              <w:rPr>
                <w:rFonts w:ascii="Times New Roman" w:hAnsi="Times New Roman"/>
                <w:sz w:val="28"/>
                <w:szCs w:val="28"/>
                <w:lang w:val="kk-KZ"/>
              </w:rPr>
              <w:t>Мұғалімдердің  педагогикалық қызметін тиімді жоспарлау арқылы оқушылардың білім сапасын көтеруге қол жеткізіледі.</w:t>
            </w:r>
          </w:p>
          <w:p w:rsidR="00EE3A31" w:rsidRPr="00EE3A31" w:rsidRDefault="00EE3A31" w:rsidP="00EE3A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3A31">
              <w:rPr>
                <w:rFonts w:ascii="Times New Roman" w:hAnsi="Times New Roman"/>
                <w:sz w:val="28"/>
                <w:szCs w:val="28"/>
                <w:lang w:val="kk-KZ"/>
              </w:rPr>
              <w:t>Сыныптардағы зерттеу сабақтары арқылы  оқушылардың сыни ойлау  дағдысын  дамытады.</w:t>
            </w:r>
          </w:p>
          <w:p w:rsidR="00EE3A31" w:rsidRPr="00EE3A31" w:rsidRDefault="00EE3A31" w:rsidP="00EE3A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3A31">
              <w:rPr>
                <w:rFonts w:ascii="Times New Roman" w:hAnsi="Times New Roman"/>
                <w:sz w:val="28"/>
                <w:szCs w:val="28"/>
                <w:lang w:val="kk-KZ"/>
              </w:rPr>
              <w:t>АҚТ арқылы ұстаздардың кәсіби өсуін қамтамасыз ете отыр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ып, білім сапасын  бақылаудың тиімді  механиз</w:t>
            </w:r>
            <w:r w:rsidRPr="00EE3A31">
              <w:rPr>
                <w:rFonts w:ascii="Times New Roman" w:hAnsi="Times New Roman"/>
                <w:sz w:val="28"/>
                <w:szCs w:val="28"/>
                <w:lang w:val="kk-KZ"/>
              </w:rPr>
              <w:t>мін қалыптастырады.</w:t>
            </w:r>
          </w:p>
          <w:p w:rsidR="00EE3A31" w:rsidRPr="00EE3A31" w:rsidRDefault="00EE3A31" w:rsidP="00EE3A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3A31">
              <w:rPr>
                <w:rFonts w:ascii="Times New Roman" w:hAnsi="Times New Roman"/>
                <w:sz w:val="28"/>
                <w:szCs w:val="28"/>
                <w:lang w:val="kk-KZ"/>
              </w:rPr>
              <w:t>Желілік байланыстарды дамыту  арқылы  оқыту тәжірибесімен  алмасудың  тікелей  тетігін  қамтамасыз етеді.</w:t>
            </w:r>
          </w:p>
        </w:tc>
      </w:tr>
    </w:tbl>
    <w:p w:rsidR="00EE3A31" w:rsidRPr="00EE3A31" w:rsidRDefault="00EE3A31" w:rsidP="00EE3A3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79"/>
        <w:gridCol w:w="2047"/>
        <w:gridCol w:w="1585"/>
        <w:gridCol w:w="1562"/>
        <w:gridCol w:w="1368"/>
        <w:gridCol w:w="1859"/>
        <w:gridCol w:w="2043"/>
        <w:gridCol w:w="1247"/>
      </w:tblGrid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31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31">
              <w:rPr>
                <w:rFonts w:ascii="Times New Roman" w:hAnsi="Times New Roman"/>
                <w:b/>
                <w:lang w:val="kk-KZ"/>
              </w:rPr>
              <w:t>Іс-шаралар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31">
              <w:rPr>
                <w:rFonts w:ascii="Times New Roman" w:hAnsi="Times New Roman"/>
                <w:b/>
                <w:lang w:val="kk-KZ"/>
              </w:rPr>
              <w:t xml:space="preserve">Мақсаты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31">
              <w:rPr>
                <w:rFonts w:ascii="Times New Roman" w:hAnsi="Times New Roman"/>
                <w:b/>
                <w:lang w:val="kk-KZ"/>
              </w:rPr>
              <w:t xml:space="preserve">Ресурстар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31">
              <w:rPr>
                <w:rFonts w:ascii="Times New Roman" w:hAnsi="Times New Roman"/>
                <w:b/>
                <w:lang w:val="kk-KZ"/>
              </w:rPr>
              <w:t xml:space="preserve">Маниторинг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31">
              <w:rPr>
                <w:rFonts w:ascii="Times New Roman" w:hAnsi="Times New Roman"/>
                <w:b/>
                <w:lang w:val="kk-KZ"/>
              </w:rPr>
              <w:t xml:space="preserve">Мерзімі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31">
              <w:rPr>
                <w:rFonts w:ascii="Times New Roman" w:hAnsi="Times New Roman"/>
                <w:b/>
                <w:lang w:val="kk-KZ"/>
              </w:rPr>
              <w:t xml:space="preserve">Жауапкершілік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31">
              <w:rPr>
                <w:rFonts w:ascii="Times New Roman" w:hAnsi="Times New Roman"/>
                <w:b/>
                <w:lang w:val="kk-KZ"/>
              </w:rPr>
              <w:t>Күтілетін нәтиже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31">
              <w:rPr>
                <w:rFonts w:ascii="Times New Roman" w:hAnsi="Times New Roman"/>
                <w:b/>
                <w:lang w:val="kk-KZ"/>
              </w:rPr>
              <w:t xml:space="preserve">Рефлексия </w:t>
            </w:r>
          </w:p>
        </w:tc>
      </w:tr>
      <w:tr w:rsidR="009E5F74" w:rsidRPr="00EE3A31" w:rsidTr="00700CBC">
        <w:tc>
          <w:tcPr>
            <w:tcW w:w="14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EE3A31" w:rsidRDefault="009E5F74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І.Жоспарлау</w:t>
            </w:r>
          </w:p>
        </w:tc>
      </w:tr>
      <w:tr w:rsidR="009E5F74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EE3A31" w:rsidRDefault="009E5F74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EE3A31" w:rsidRDefault="009E5F74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EE3A31" w:rsidRDefault="009E5F74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EE3A31" w:rsidRDefault="009E5F74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EE3A31" w:rsidRDefault="009E5F74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EE3A31" w:rsidRDefault="009E5F74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EE3A31" w:rsidRDefault="009E5F74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EE3A31" w:rsidRDefault="009E5F74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EE3A31" w:rsidRDefault="009E5F74" w:rsidP="00EE3A3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Оқушыларға, мұғалімдерге, ата-аналарға аудит жүргізу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Басым бағыттарды анықтау, мектепте қызметкер, мұға-лімдер арасында қауіпсіз және ашық диолог орнату мәдениетін құру мүмкіндік-тері мен пробле-маларын анықтау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Көшбасшылар Сынып жетекшілер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Нәтижелерді таңдау, өңдеу, сараптау, диагностика жүргізу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10-17.09.2014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Гумарова А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Мулдагалиева 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Сауалнама қорытындылары-мен басым бағыты анықталады. Мұғалімдердің, оқушылардың, ата-аналардың оқыту үрдісіне қатысты ой-пікірлері жинақталады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Мектептегі «Өркен» кәсіби қоғамдастығы мұғалімдерімен дөңгелек үстел өткізу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Басым бағытты анықтап, МДЖ талқылау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Деңгейлік курстан өткен мұғалімдер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Топтық пікіралмасу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F362A9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12.09</w:t>
            </w:r>
            <w:r w:rsidR="00EE3A31" w:rsidRPr="00EE3A31">
              <w:rPr>
                <w:rFonts w:ascii="Times New Roman" w:hAnsi="Times New Roman"/>
                <w:lang w:val="kk-KZ"/>
              </w:rPr>
              <w:t>.2014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Гумарова А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Мулдагалиева 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МДЖ жоспары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Хаттама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Тәлімгерлік жұмыс жүргізуді жоспарлау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Тәлім алушыларға бағдарламаның идеясы мен мазмұнын түсіндіру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Сертификат-талған мұғалімдер,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Кәсіби сұхбат, ашық сабақтар мен тәрбиелік шаралар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Кестеге сәйкес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Серификатталған мұғалімдер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Тәлім алушылармен арада ынтымақтастық қалыптасады. МДЖ дамытуға бағытталған жұмыс ортасы қалыптасады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ІІ-ІІІ деңгейлік курстың тыңдаушыларына «Мектептегі тәжірибе кезеңінде» МДЖ жүзеге асыруға қолдау көрсету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Ынтымақтастық пен ықпалдастықты дамытып, өзара сенімділік пен қолдауды дамыту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Сертификат-талған мұғалімдер, көшбасшылар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Тізбектелген сабақтар топтамасы, Коучинг-сессиялар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Кестеге сәйкес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Көшбасшылар, серификатталған мұғалімдер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МДЖ жүзеге асады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570E7C" w:rsidRDefault="00F362A9" w:rsidP="00EE3A31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70E7C">
              <w:rPr>
                <w:rFonts w:ascii="Times New Roman" w:hAnsi="Times New Roman"/>
                <w:b/>
                <w:lang w:val="kk-KZ"/>
              </w:rPr>
              <w:t>Сапалы білім беру</w:t>
            </w:r>
            <w:r w:rsidRPr="00570E7C">
              <w:rPr>
                <w:rFonts w:ascii="Times New Roman" w:hAnsi="Times New Roman"/>
                <w:b/>
              </w:rPr>
              <w:t xml:space="preserve">: </w:t>
            </w:r>
            <w:r w:rsidRPr="00570E7C">
              <w:rPr>
                <w:rFonts w:ascii="Times New Roman" w:hAnsi="Times New Roman"/>
                <w:b/>
                <w:lang w:val="kk-KZ"/>
              </w:rPr>
              <w:t>І</w:t>
            </w:r>
            <w:r w:rsidR="00EE3A31" w:rsidRPr="00570E7C">
              <w:rPr>
                <w:rFonts w:ascii="Times New Roman" w:hAnsi="Times New Roman"/>
                <w:b/>
                <w:lang w:val="kk-KZ"/>
              </w:rPr>
              <w:t>зденістер мен мәселелер</w:t>
            </w:r>
          </w:p>
          <w:p w:rsidR="00570E7C" w:rsidRPr="00EE3A31" w:rsidRDefault="00570E7C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Ашық сабақтар жәрмеңкесі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Ашық білім беру ортасын қалыптастыру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Серификат-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талған мұғалімдер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Ашық сабақтар, тәрбиелік шаларалар, коучингтер ата-аналарға арналған ворк-шоп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13-18.10.2014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Көшбасшы: Гумарова А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Мулдагалиева 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Оқушылар мен мұғалімдердің қоғамда сәтті әлеуметтенуіне жағдай жасалады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Хаттама 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570E7C" w:rsidRPr="00570E7C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C" w:rsidRPr="00EE3A31" w:rsidRDefault="00570E7C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C" w:rsidRDefault="00570E7C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Әр тоқсан аяғында атқарылған жұмыстардан есеп беру-ПШО Атырау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C" w:rsidRPr="00EE3A31" w:rsidRDefault="00570E7C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Жүргізілген іс-шараларды жинақтап, есеп беру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C" w:rsidRPr="00EE3A31" w:rsidRDefault="00570E7C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Сертификат-талған мұғалімдер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C" w:rsidRPr="00EE3A31" w:rsidRDefault="00570E7C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Рефлексия-лық есеп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C" w:rsidRPr="00EE3A31" w:rsidRDefault="00570E7C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30.10.14.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C" w:rsidRPr="00EE3A31" w:rsidRDefault="00570E7C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Көшбасшы мұғалімдер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C" w:rsidRPr="00EE3A31" w:rsidRDefault="00570E7C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Атқарылған іс-шаралар, жетістік-терге баға беріледі. Кемшіліктер мен кедегілер анықталады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C" w:rsidRPr="00EE3A31" w:rsidRDefault="00570E7C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</w:t>
            </w:r>
          </w:p>
        </w:tc>
      </w:tr>
      <w:tr w:rsidR="00700CBC" w:rsidRPr="00570E7C" w:rsidTr="007D5AA3">
        <w:tc>
          <w:tcPr>
            <w:tcW w:w="14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C" w:rsidRPr="00700CBC" w:rsidRDefault="00700CBC" w:rsidP="00700CB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700CBC">
              <w:rPr>
                <w:rFonts w:ascii="Times New Roman" w:hAnsi="Times New Roman"/>
                <w:b/>
                <w:lang w:val="kk-KZ"/>
              </w:rPr>
              <w:t>Әріптестермен жұмыс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CD11D7">
              <w:rPr>
                <w:rFonts w:ascii="Times New Roman" w:hAnsi="Times New Roman"/>
                <w:lang w:val="kk-KZ"/>
              </w:rPr>
              <w:t>Оқыту үрдісіндегі кері байланыстың тиімді жолдары</w:t>
            </w:r>
            <w:r w:rsidRPr="00EE3A31">
              <w:rPr>
                <w:rFonts w:ascii="Times New Roman" w:hAnsi="Times New Roman"/>
                <w:lang w:val="kk-KZ"/>
              </w:rPr>
              <w:t xml:space="preserve"> /коучинг-сессиясы/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Мұғалімдерге сабақтағы кері байланыс және оның классификациясы жайлы мәліметтер алуға жағдай жасау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Мектеп мұғалімдері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Коучинг бағдарламасы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16.10.2014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Нұрмұхан 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Кері байланыстың мәнін түсінеді. Оқушының көңіл-күйіне, оқу материалына қалай кері байланыс жасау керектігін біледі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F362A9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EE3A31" w:rsidRPr="00EE3A31">
              <w:rPr>
                <w:rFonts w:ascii="Times New Roman" w:hAnsi="Times New Roman"/>
                <w:lang w:val="kk-KZ"/>
              </w:rPr>
              <w:t xml:space="preserve">Бала тәрбиесіндегі жетістік </w:t>
            </w:r>
            <w:r>
              <w:rPr>
                <w:rFonts w:ascii="Times New Roman" w:hAnsi="Times New Roman"/>
                <w:lang w:val="kk-KZ"/>
              </w:rPr>
              <w:t>– мектеп пен ата-ананың өзара ы</w:t>
            </w:r>
            <w:r w:rsidR="00EE3A31" w:rsidRPr="00EE3A31">
              <w:rPr>
                <w:rFonts w:ascii="Times New Roman" w:hAnsi="Times New Roman"/>
                <w:lang w:val="kk-KZ"/>
              </w:rPr>
              <w:t>тымақтастығында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="00EE3A31" w:rsidRPr="00EE3A31">
              <w:rPr>
                <w:rFonts w:ascii="Times New Roman" w:hAnsi="Times New Roman"/>
                <w:lang w:val="kk-KZ"/>
              </w:rPr>
              <w:t xml:space="preserve"> ата-аналармен ворк-шоп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Ата-ана мен мектеп арасындағы ынтымақтастықты қалыптастыру және желілік байланысты жолға қою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Ата-аналар, мұғалімдер, сынып жетекшілері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Пікір-сайыс, пайым-қорытынды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18.10.2014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Көшбасшылар, Ашықбаева М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Ата-аналар ком. төрағасы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 Нұрбаев 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Мектеп пен ата-аналар арасындағы ынтымақтастық нығайады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Хаттама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CD11D7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CD11D7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CD11D7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CD11D7">
              <w:rPr>
                <w:rFonts w:ascii="Times New Roman" w:hAnsi="Times New Roman"/>
                <w:lang w:val="kk-KZ"/>
              </w:rPr>
              <w:t>Оқыту мен оқудағы жаңа тәсілдер. Диологтік оқыту /коучинг-сессия/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Диологтік оқытуды үйрету барысында қызмет белсенділігін қалыптастыру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Мектеп мұғалімдері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Коучинг бағдарламасы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24.10.2014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ІІ деңгей тыңдаушысы 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Нұрмұхан 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Мұғалімдер диологтік оқыту тәсілдерін жетік меңгереді, оқушының пәнге қызығушылығы артады, сабақ беру әдісіне өзгеріс </w:t>
            </w:r>
            <w:r w:rsidRPr="00EE3A31">
              <w:rPr>
                <w:rFonts w:ascii="Times New Roman" w:hAnsi="Times New Roman"/>
                <w:lang w:val="kk-KZ"/>
              </w:rPr>
              <w:lastRenderedPageBreak/>
              <w:t>енгізеді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lastRenderedPageBreak/>
              <w:t>Рефлексия-лық жазба</w:t>
            </w:r>
          </w:p>
        </w:tc>
      </w:tr>
      <w:tr w:rsidR="00F362A9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CD11D7" w:rsidRDefault="00570E7C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CD11D7" w:rsidRDefault="00F362A9" w:rsidP="00EE3A31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EE3A31" w:rsidRDefault="00F362A9" w:rsidP="00EE3A31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EE3A31" w:rsidRDefault="00F362A9" w:rsidP="00EE3A31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EE3A31" w:rsidRDefault="00570E7C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Шеберлік -сыныбы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EE3A31" w:rsidRDefault="00F362A9" w:rsidP="00EE3A31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Default="00F362A9" w:rsidP="00EE3A31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EE3A31" w:rsidRDefault="00F362A9" w:rsidP="00EE3A31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EE3A31" w:rsidRDefault="00F362A9" w:rsidP="00EE3A31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9E5F74" w:rsidRPr="00EE3A31" w:rsidTr="00700CBC">
        <w:tc>
          <w:tcPr>
            <w:tcW w:w="14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9E5F74" w:rsidRDefault="009E5F74" w:rsidP="009E5F7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5F74">
              <w:rPr>
                <w:rFonts w:ascii="Times New Roman" w:hAnsi="Times New Roman"/>
                <w:b/>
                <w:lang w:val="kk-KZ"/>
              </w:rPr>
              <w:t>Іс – әрекетті зерттеу бойынша атқарылатын жұмыстар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Іс-әрекетті зерттеу бағытында тәжірибелік сыныптарды анықтау. /4,7,9аб-сыныптары/ /мұғалімдерге, сынып жетекшілеріне сауалнама жүргізу/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Басым бағыттарды анықтап, нәтижеге бағытталған жұмыстарды жолға қою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Мұғалімдер, сынып жетекшілер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Сауалнама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17-19.11.2014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Зерттеу тобы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Басым бағыттар анықталады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LS әдісі бойынша сабақтар өткізу /4,9а сыныптар/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LS әдісі арқылы А,В,С оқушыларын зерттеу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Сынып оқушылары, пән мұғалімдері, тәлім алушылар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Зерттеу деректері, сабақ жоспарлары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ІІ оқу тоқсанында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Зерттеу тобының мүшелері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Сынып оқушы-лары жеке тұлға болып қалыптаса-ды, өзіне және өзгеге сенімі арта-ды, өз бетінше жұмыс істеуге үйренеді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B92C06" w:rsidRPr="00EE3A31" w:rsidTr="003D031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6" w:rsidRPr="00EE3A31" w:rsidRDefault="00B92C06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6" w:rsidRPr="00EE3A31" w:rsidRDefault="00B92C06" w:rsidP="003D0312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LS әдісі бойынша сабақтар өткізу /7,9б сыныптар/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6" w:rsidRPr="00EE3A31" w:rsidRDefault="00B92C06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LS әдісі арқылы А,В,С оқушыларын зерттеу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6" w:rsidRPr="00EE3A31" w:rsidRDefault="00B92C06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Сынып оқушылары, пән мұғалімдері, тәлім алушылар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6" w:rsidRPr="00EE3A31" w:rsidRDefault="00B92C06" w:rsidP="003D0312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Зерттеу деректері, сабақ жоспарлары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6" w:rsidRPr="00EE3A31" w:rsidRDefault="00B92C06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ІІІ оқу тоқсанында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6" w:rsidRPr="00EE3A31" w:rsidRDefault="00B92C06" w:rsidP="003D0312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Зерттеу тобының мүшелері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6" w:rsidRPr="00EE3A31" w:rsidRDefault="00B92C06" w:rsidP="003D0312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Сынып оқушылары жеке тұлға болып қалыптасады, өзіне және өзгеге сенімі артады, өз бетінше жұмыс істеуге үйренеді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6" w:rsidRPr="00EE3A31" w:rsidRDefault="00B92C06" w:rsidP="003D0312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B92C06" w:rsidRPr="00EE3A31" w:rsidTr="003D031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6" w:rsidRDefault="00CD11D7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6" w:rsidRPr="00EE3A31" w:rsidRDefault="00B92C06" w:rsidP="003D0312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Тізбектелген сабақтар топтамасын орта мерзімді жоспарлау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6" w:rsidRPr="00EE3A31" w:rsidRDefault="00B92C06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Мұғалімдедің сабақты бірлесе жоспарлау әдістемесін меңгеруі нәтижесінде оқыту мен оқуда жаңа тәсілдерді қолдану дағдыларын </w:t>
            </w:r>
            <w:r>
              <w:rPr>
                <w:rFonts w:ascii="Times New Roman" w:hAnsi="Times New Roman"/>
                <w:lang w:val="kk-KZ"/>
              </w:rPr>
              <w:lastRenderedPageBreak/>
              <w:t>дамыту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6" w:rsidRPr="00EE3A31" w:rsidRDefault="00B92C06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Сертификат-талған мұғалімдер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6" w:rsidRPr="00EE3A31" w:rsidRDefault="00B92C06" w:rsidP="003D0312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 мерзім жоспар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6" w:rsidRPr="00EE3A31" w:rsidRDefault="00B92C06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ІІ-ІІІ тоқсан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6" w:rsidRPr="00EE3A31" w:rsidRDefault="00B92C06" w:rsidP="003D0312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Көшбасшылар, серификатталған мұғалімдер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6" w:rsidRPr="00EE3A31" w:rsidRDefault="00B92C06" w:rsidP="003D0312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Тізбектелген сабақ топтамасын әзірлеуде бір-біріне қолдау көрсетеді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6" w:rsidRPr="00EE3A31" w:rsidRDefault="00B92C06" w:rsidP="003D0312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 мерзім жоспар</w:t>
            </w:r>
          </w:p>
        </w:tc>
      </w:tr>
      <w:tr w:rsidR="00485F1C" w:rsidRPr="00EE3A31" w:rsidTr="003D031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C" w:rsidRDefault="00CD11D7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C" w:rsidRDefault="00485F1C" w:rsidP="003D0312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Іс-әрекетті зерттеу жобасын жоспарлау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C" w:rsidRDefault="00485F1C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Іс-әрекетті зерттеу үдерісіндегі қадамдармен таныстыру</w:t>
            </w:r>
            <w:r w:rsidR="0077716A">
              <w:rPr>
                <w:rFonts w:ascii="Times New Roman" w:hAnsi="Times New Roman"/>
                <w:lang w:val="kk-KZ"/>
              </w:rPr>
              <w:t>, сұрақты дұрыс қоя білуге үйрету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C" w:rsidRDefault="0077716A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Сертификат-талған мұғалімдер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C" w:rsidRDefault="0077716A" w:rsidP="003D0312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Коучингке қатынасушы мұғалімдер өзінің тәжірибесінде зерттеу сұрақтарын таңдайды,  рефлексия жасап үйренеді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C" w:rsidRDefault="0077716A" w:rsidP="003D031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Ақпан-наурыз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C" w:rsidRPr="00EE3A31" w:rsidRDefault="0077716A" w:rsidP="003D0312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Көшбасшылар, серификатталған мұғалімдер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C" w:rsidRDefault="0077716A" w:rsidP="003D0312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Іс-әрекетті зерттеу сұрақтары бойынша деректер жинайды, іс-әрекеттегі зерттеу сұрақтары бойынша рефлесия жасайды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C" w:rsidRDefault="0077716A" w:rsidP="003D0312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CD11D7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Оқушылардың танымдық белсенділігін арттыруда сын тұрғысынан ойлауға үйретудің элементтерін пайдалану /коучинг сессия/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Сын тұрғысынан ойлау дағдыларын қалыптастыру, сабақта тиімді пайдалануға ықпал жасау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Мектеп мұғалімдері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Коучинг бағдарламасы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15.12.2014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Нұрмұхан 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Сын тұрғысынан ойлаудың түрлі әдіс-тәсілдерін біліп, оларды оқу үрдісінде пайдалана алуға үйренеді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CD11D7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«Өрлеу» БАИ «Институт жаршысы» журналына мақалалар жіберу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Тәжірибені байыту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Мұғалімдер, серификат-</w:t>
            </w:r>
          </w:p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талған мұғалімдер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Сабақтар топтамасы, тәрбиелік шаралар, сценарийлері, мақалалар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Ай сайын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Тенизова А ІІІдеңгей бойынша сертификат-талған мұғалім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Іс-әрекеттегі зерттеу жүргізу, рефлексия жасау дағдылары дамиды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Сертификат </w:t>
            </w:r>
          </w:p>
        </w:tc>
      </w:tr>
      <w:tr w:rsidR="009E5F74" w:rsidRPr="00EE3A31" w:rsidTr="00700CBC">
        <w:tc>
          <w:tcPr>
            <w:tcW w:w="14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4" w:rsidRPr="00700CBC" w:rsidRDefault="00700CBC" w:rsidP="00EE3A31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lang w:val="kk-KZ"/>
              </w:rPr>
              <w:t xml:space="preserve">Кәсіби желілік қоғамдастық </w:t>
            </w:r>
            <w:r w:rsidRPr="00700CBC">
              <w:rPr>
                <w:rFonts w:ascii="Times New Roman" w:hAnsi="Times New Roman"/>
                <w:b/>
                <w:lang w:val="kk-KZ"/>
              </w:rPr>
              <w:t>бойынша атқарылатын жұмыстар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CD11D7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Аудандық «Серпер» қауымдастығының іс-шараларына қатысып отыру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Тәжірибені байыту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Сертификат-талған мұғалімдер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Веб. Семинар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Үнемі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«Өркен» кәсіби қоғамдастық мүшелері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Өзара тәжірибені алмастырады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AB7EED" w:rsidRPr="00AB7EED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Pr="00EE3A31" w:rsidRDefault="00CD11D7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Pr="00AB7EED" w:rsidRDefault="00AB7EED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«Сенім» желілік қоғамдастығы онлайн байланысын құру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Pr="00EE3A31" w:rsidRDefault="00AB7EED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ЖҚ құрамындағы жетекшілермен виртуалды кездесу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Pr="00EE3A31" w:rsidRDefault="00AB7EED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</w:t>
            </w:r>
            <w:r w:rsidR="00CD11D7">
              <w:rPr>
                <w:rFonts w:ascii="Times New Roman" w:hAnsi="Times New Roman"/>
                <w:lang w:val="kk-KZ"/>
              </w:rPr>
              <w:t>ө</w:t>
            </w:r>
            <w:r>
              <w:rPr>
                <w:rFonts w:ascii="Times New Roman" w:hAnsi="Times New Roman"/>
                <w:lang w:val="kk-KZ"/>
              </w:rPr>
              <w:t>шбасшылар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Pr="00EE3A31" w:rsidRDefault="00AB7EED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Интернет конференция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Pr="00EE3A31" w:rsidRDefault="00AB7EED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Аптасына екі рет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Pr="00EE3A31" w:rsidRDefault="00AB7EED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Гумарова 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Pr="00EE3A31" w:rsidRDefault="00AB7EED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ЖҚ-дағы мектептердің ынтымақтастық жұмысы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Pr="00EE3A31" w:rsidRDefault="00AB7EED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Пікір-алмасу</w:t>
            </w:r>
          </w:p>
        </w:tc>
      </w:tr>
      <w:tr w:rsidR="00AB7EED" w:rsidRPr="00AB7EED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Pr="00EE3A31" w:rsidRDefault="00CD11D7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Default="00AB7EED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Ресурстық мектептер үшін «Жаңа мектеп-</w:t>
            </w:r>
            <w:r>
              <w:rPr>
                <w:rFonts w:ascii="Times New Roman" w:hAnsi="Times New Roman"/>
                <w:lang w:val="kk-KZ"/>
              </w:rPr>
              <w:lastRenderedPageBreak/>
              <w:t>2015» иннов.жоба</w:t>
            </w:r>
            <w:r w:rsidR="00CD11D7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Default="00CD11D7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Жаңа инновациялық </w:t>
            </w:r>
            <w:r>
              <w:rPr>
                <w:rFonts w:ascii="Times New Roman" w:hAnsi="Times New Roman"/>
                <w:lang w:val="kk-KZ"/>
              </w:rPr>
              <w:lastRenderedPageBreak/>
              <w:t>жобалар ұсыну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Default="00CD11D7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Сертификат-талған </w:t>
            </w:r>
            <w:r>
              <w:rPr>
                <w:rFonts w:ascii="Times New Roman" w:hAnsi="Times New Roman"/>
                <w:lang w:val="kk-KZ"/>
              </w:rPr>
              <w:lastRenderedPageBreak/>
              <w:t>мұғалімдер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Default="00CD11D7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«Идеялар жәрмеңкесі»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Default="00CD11D7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Default="00CD11D7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«Өркен» кәсіби қоғамдастық </w:t>
            </w:r>
            <w:r>
              <w:rPr>
                <w:rFonts w:ascii="Times New Roman" w:hAnsi="Times New Roman"/>
                <w:lang w:val="kk-KZ"/>
              </w:rPr>
              <w:lastRenderedPageBreak/>
              <w:t>мүшелері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Default="00CD11D7" w:rsidP="00CD11D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Мектептердің даму жоспары жүзеге </w:t>
            </w:r>
            <w:r>
              <w:rPr>
                <w:rFonts w:ascii="Times New Roman" w:hAnsi="Times New Roman"/>
                <w:lang w:val="kk-KZ"/>
              </w:rPr>
              <w:lastRenderedPageBreak/>
              <w:t>асады.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D" w:rsidRDefault="00CD11D7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Жобалар байқауы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CD11D7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Мектеп ата-аналарымен «Ынтымақ» желілік байланысын орнату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Ынтымақтастықы дамыту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Ата-ана, сынып жетек-шілері, пән мұғалімдері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Веб.Семинар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Үнемі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«Өркен» кәсіби қоғамдастығы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Ынтымақтастық қалыптасады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3E5ACA" w:rsidRPr="003E5ACA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CA" w:rsidRPr="003E5ACA" w:rsidRDefault="003E5ACA" w:rsidP="00EE3A3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CA" w:rsidRPr="003E5ACA" w:rsidRDefault="003E5ACA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2-сыныпта ана тілінен Онлайн сабақ өткізу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CA" w:rsidRPr="00EE3A31" w:rsidRDefault="003E5ACA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Тәжірибе алмасу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CA" w:rsidRPr="00EE3A31" w:rsidRDefault="003E5ACA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2-сынып оқушылары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CA" w:rsidRPr="00EE3A31" w:rsidRDefault="003E5ACA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Ашық сабақ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CA" w:rsidRPr="00EE3A31" w:rsidRDefault="003E5ACA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Жоспарға сәйкес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CA" w:rsidRPr="00EE3A31" w:rsidRDefault="003E5ACA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Шеруенова Маншук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CA" w:rsidRPr="00EE3A31" w:rsidRDefault="003E5ACA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Тәжірибе алмасады, құзыреттіліғі дамиды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CA" w:rsidRPr="00EE3A31" w:rsidRDefault="003E5ACA" w:rsidP="00EE3A3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Рефлексиялық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3E5ACA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Химия</w:t>
            </w:r>
            <w:r w:rsidR="00700CBC">
              <w:rPr>
                <w:rFonts w:ascii="Times New Roman" w:hAnsi="Times New Roman"/>
                <w:lang w:val="kk-KZ"/>
              </w:rPr>
              <w:t xml:space="preserve"> пәні бойынша 8-сыныпта «Қышқыл</w:t>
            </w:r>
            <w:r w:rsidRPr="00EE3A31">
              <w:rPr>
                <w:rFonts w:ascii="Times New Roman" w:hAnsi="Times New Roman"/>
                <w:lang w:val="kk-KZ"/>
              </w:rPr>
              <w:t>дар жіктелуі, номен-клатурасы, қасиет-тері» тақырыбында он-лайн режімінде сабақ өткізу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Тәжірибе алмасу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3E5ACA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8-с</w:t>
            </w:r>
            <w:r w:rsidR="00EE3A31" w:rsidRPr="00EE3A31">
              <w:rPr>
                <w:rFonts w:ascii="Times New Roman" w:hAnsi="Times New Roman"/>
                <w:lang w:val="kk-KZ"/>
              </w:rPr>
              <w:t>ынып оқушылары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Он-лайн сабақ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ІІ жарты жылдық сәуір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Мулдагалиева 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Тәжірибе алмасады, кәсіби құзіреттілігі дамиды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3E5ACA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Тәлімгерлікке алынған мұғалімдердің іс-әрекетін жетілдіру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Жұмыс кезеңін дәйекті, тізбектеп ұйымдастыруын қадағалау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Тәлім алушылар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Бағдарлама-ның негізгі идеясы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ІІ жарты жылдық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Тәлімгерлер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Мұғалім кәсіби өседі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CD11D7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Соңғы аудит жүргізу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Енгізілген  өзгерістердің тиімділігіне көз жеткізу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Мұғалімдер, оқушылар, ата-аналар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Сауалнама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 xml:space="preserve">Мамыр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Гумарова А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Мулдагалиева 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Графиктер сараптамалар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  <w:tr w:rsidR="00EE3A31" w:rsidRPr="00EE3A31" w:rsidTr="00700C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CD11D7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Мектептің даму жоспарының мониторингісін жасау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Мұғалімдердің кәсіби құзіреттілігін даму диагностикасын жасақтау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center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МДЖ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Мұғалімдер жетістігі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Оқу жылының аяғында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Гумарова А</w:t>
            </w:r>
          </w:p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Мулдагалиева 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Мұғалімдердің жетістігі көрінеді, мектептің білім сапасы артады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31" w:rsidRPr="00EE3A31" w:rsidRDefault="00EE3A31" w:rsidP="00EE3A31">
            <w:pPr>
              <w:jc w:val="both"/>
              <w:rPr>
                <w:rFonts w:ascii="Times New Roman" w:hAnsi="Times New Roman"/>
                <w:lang w:val="kk-KZ"/>
              </w:rPr>
            </w:pPr>
            <w:r w:rsidRPr="00EE3A31">
              <w:rPr>
                <w:rFonts w:ascii="Times New Roman" w:hAnsi="Times New Roman"/>
                <w:lang w:val="kk-KZ"/>
              </w:rPr>
              <w:t>Рефлексия-лық жазба</w:t>
            </w:r>
          </w:p>
        </w:tc>
      </w:tr>
    </w:tbl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E3A31" w:rsidRPr="0035019E" w:rsidRDefault="00EE3A31" w:rsidP="0035019E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E3A31" w:rsidRPr="00EE3A31" w:rsidRDefault="00EE3A31" w:rsidP="00EE3A3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>Дайындаған  Исатай  орта мектебінің І /ілгері/ деңгей  бойынша  сертефикатталған  көшбасшылары:</w:t>
      </w:r>
    </w:p>
    <w:p w:rsidR="00EE3A31" w:rsidRPr="00EE3A31" w:rsidRDefault="00EE3A31" w:rsidP="00EE3A3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Гумарова Агзия</w:t>
      </w:r>
    </w:p>
    <w:p w:rsidR="007801A5" w:rsidRPr="0035019E" w:rsidRDefault="00EE3A31" w:rsidP="0035019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E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Мулдагалиева Светлана</w:t>
      </w:r>
      <w:bookmarkStart w:id="0" w:name="_GoBack"/>
      <w:bookmarkEnd w:id="0"/>
    </w:p>
    <w:sectPr w:rsidR="007801A5" w:rsidRPr="0035019E" w:rsidSect="0077716A">
      <w:pgSz w:w="16838" w:h="11906" w:orient="landscape"/>
      <w:pgMar w:top="1134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94D"/>
    <w:multiLevelType w:val="hybridMultilevel"/>
    <w:tmpl w:val="93C42AB0"/>
    <w:lvl w:ilvl="0" w:tplc="1744F1FA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31"/>
    <w:rsid w:val="000D0C80"/>
    <w:rsid w:val="0035019E"/>
    <w:rsid w:val="003E5ACA"/>
    <w:rsid w:val="00485F1C"/>
    <w:rsid w:val="00570E7C"/>
    <w:rsid w:val="00700CBC"/>
    <w:rsid w:val="0077716A"/>
    <w:rsid w:val="007801A5"/>
    <w:rsid w:val="009E5F74"/>
    <w:rsid w:val="00AB7EED"/>
    <w:rsid w:val="00B92C06"/>
    <w:rsid w:val="00CD11D7"/>
    <w:rsid w:val="00EE3A31"/>
    <w:rsid w:val="00F3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A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A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C6EC-D931-4500-9795-3A76F2EA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2014-11-21T09:20:00Z</cp:lastPrinted>
  <dcterms:created xsi:type="dcterms:W3CDTF">2014-10-22T18:43:00Z</dcterms:created>
  <dcterms:modified xsi:type="dcterms:W3CDTF">2014-11-21T09:21:00Z</dcterms:modified>
</cp:coreProperties>
</file>